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7D5C" w:rsidRPr="00CE041E" w:rsidRDefault="00967D5C" w:rsidP="00CE041E">
      <w:pP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CE041E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Середа </w:t>
      </w:r>
    </w:p>
    <w:p w:rsidR="00091666" w:rsidRPr="00CE041E" w:rsidRDefault="00967D5C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24 + </w:t>
      </w:r>
      <w:proofErr w:type="spellStart"/>
      <w:r w:rsidRPr="00CE041E">
        <w:rPr>
          <w:rFonts w:ascii="Times New Roman" w:eastAsia="Book Antiqua" w:hAnsi="Times New Roman" w:cs="Times New Roman"/>
          <w:color w:val="FF0000"/>
          <w:sz w:val="24"/>
          <w:szCs w:val="24"/>
        </w:rPr>
        <w:t>Свв</w:t>
      </w:r>
      <w:proofErr w:type="spellEnd"/>
      <w:r w:rsidRPr="00CE041E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CE041E">
        <w:rPr>
          <w:rFonts w:ascii="Times New Roman" w:eastAsia="Book Antiqua" w:hAnsi="Times New Roman" w:cs="Times New Roman"/>
          <w:color w:val="FF0000"/>
          <w:sz w:val="24"/>
          <w:szCs w:val="24"/>
        </w:rPr>
        <w:t>мчч</w:t>
      </w:r>
      <w:proofErr w:type="spellEnd"/>
      <w:r w:rsidRPr="00CE041E">
        <w:rPr>
          <w:rFonts w:ascii="Times New Roman" w:eastAsia="Book Antiqua" w:hAnsi="Times New Roman" w:cs="Times New Roman"/>
          <w:color w:val="FF0000"/>
          <w:sz w:val="24"/>
          <w:szCs w:val="24"/>
        </w:rPr>
        <w:t>. Бориса і Гліба, у хрещенні Романа і Давида.</w:t>
      </w:r>
      <w:r w:rsidRPr="00CE041E">
        <w:rPr>
          <w:rFonts w:ascii="Times New Roman" w:eastAsia="Book Antiqua" w:hAnsi="Times New Roman" w:cs="Times New Roman"/>
          <w:color w:val="FF0000"/>
          <w:sz w:val="24"/>
          <w:szCs w:val="24"/>
        </w:rPr>
        <w:br/>
      </w:r>
      <w:r w:rsidRPr="00CE041E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CE041E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 Св. </w:t>
      </w:r>
      <w:proofErr w:type="spellStart"/>
      <w:r w:rsidRPr="00CE041E">
        <w:rPr>
          <w:rFonts w:ascii="Times New Roman" w:eastAsia="Book Antiqua" w:hAnsi="Times New Roman" w:cs="Times New Roman"/>
          <w:color w:val="FF0000"/>
          <w:sz w:val="24"/>
          <w:szCs w:val="24"/>
        </w:rPr>
        <w:t>влкмчц</w:t>
      </w:r>
      <w:proofErr w:type="spellEnd"/>
      <w:r w:rsidRPr="00CE041E">
        <w:rPr>
          <w:rFonts w:ascii="Times New Roman" w:eastAsia="Book Antiqua" w:hAnsi="Times New Roman" w:cs="Times New Roman"/>
          <w:color w:val="FF0000"/>
          <w:sz w:val="24"/>
          <w:szCs w:val="24"/>
        </w:rPr>
        <w:t>. Христини.</w:t>
      </w:r>
      <w:r w:rsidRPr="00CE041E">
        <w:rPr>
          <w:rFonts w:ascii="Times New Roman" w:eastAsia="Book Antiqua" w:hAnsi="Times New Roman" w:cs="Times New Roman"/>
          <w:color w:val="FF0000"/>
          <w:sz w:val="24"/>
          <w:szCs w:val="24"/>
        </w:rPr>
        <w:br/>
      </w:r>
    </w:p>
    <w:p w:rsidR="00091666" w:rsidRPr="00CE041E" w:rsidRDefault="00091666" w:rsidP="00CE041E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CE04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CE04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 що посадив їх.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E041E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CE041E">
        <w:rPr>
          <w:rFonts w:ascii="Times New Roman" w:hAnsi="Times New Roman" w:cs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CE041E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E041E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CE041E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E041E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E041E">
        <w:rPr>
          <w:rFonts w:ascii="Times New Roman" w:eastAsia="Gungsuh" w:hAnsi="Times New Roman" w:cs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CE041E">
        <w:rPr>
          <w:rFonts w:ascii="Times New Roman" w:eastAsia="Gungsuh" w:hAnsi="Times New Roman" w:cs="Times New Roman"/>
          <w:sz w:val="24"/>
          <w:szCs w:val="24"/>
        </w:rPr>
        <w:t>терпиш</w:t>
      </w:r>
      <w:proofErr w:type="spellEnd"/>
      <w:r w:rsidRPr="00CE041E">
        <w:rPr>
          <w:rFonts w:ascii="Times New Roman" w:eastAsia="Gungsuh" w:hAnsi="Times New Roman" w:cs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CE041E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CE041E">
        <w:rPr>
          <w:rFonts w:ascii="Times New Roman" w:eastAsia="Gungsuh" w:hAnsi="Times New Roman" w:cs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CE041E">
        <w:rPr>
          <w:rFonts w:ascii="Times New Roman" w:eastAsia="Gungsuh" w:hAnsi="Times New Roman" w:cs="Times New Roman"/>
          <w:sz w:val="24"/>
          <w:szCs w:val="24"/>
        </w:rPr>
        <w:t>чоловіколюб'ям</w:t>
      </w:r>
      <w:proofErr w:type="spellEnd"/>
      <w:r w:rsidRPr="00CE041E">
        <w:rPr>
          <w:rFonts w:ascii="Times New Roman" w:eastAsia="Gungsuh" w:hAnsi="Times New Roman" w:cs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E041E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E041E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CE041E">
        <w:rPr>
          <w:rFonts w:ascii="Times New Roman" w:hAnsi="Times New Roman" w:cs="Times New Roman"/>
          <w:sz w:val="24"/>
          <w:szCs w:val="24"/>
        </w:rPr>
        <w:lastRenderedPageBreak/>
        <w:t>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041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041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041E">
        <w:rPr>
          <w:rFonts w:ascii="Times New Roman" w:hAnsi="Times New Roman" w:cs="Times New Roman"/>
          <w:sz w:val="24"/>
          <w:szCs w:val="24"/>
        </w:rPr>
        <w:t>(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Блажен муж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Алилуя.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2.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eastAsia="Gungsuh" w:hAnsi="Times New Roman" w:cs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CE041E">
        <w:rPr>
          <w:rFonts w:ascii="Times New Roman" w:eastAsia="Gungsuh" w:hAnsi="Times New Roman" w:cs="Times New Roman"/>
          <w:sz w:val="24"/>
          <w:szCs w:val="24"/>
        </w:rPr>
        <w:t>прибіжище</w:t>
      </w:r>
      <w:proofErr w:type="spellEnd"/>
      <w:r w:rsidRPr="00CE041E">
        <w:rPr>
          <w:rFonts w:ascii="Times New Roman" w:eastAsia="Gungsuh" w:hAnsi="Times New Roman" w:cs="Times New Roman"/>
          <w:sz w:val="24"/>
          <w:szCs w:val="24"/>
        </w:rPr>
        <w:t>, в землі живих ти − моя доля!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Стихири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Якими похвальними):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Якими похвальними вінками заквітчаємо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оспівуваних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мучеників?* Розділені вони тілом, але з'єднані духом* – доброзичливі заступники віруючого люду,* окраса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русько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-української землі й утіха вселенної.* Вони мудрістю своєю здолали диявольську силу,* за допомогою Христа, що подає світові велику милість.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lastRenderedPageBreak/>
        <w:t xml:space="preserve">Якими похвальними оздобами* прикрасимо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оспівуваних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Бориса, що мужньо витерпів страждання,* і Гліба, що йому дорівнював ревністю?* Обидва вони – яскраві світила,* що сяйвом чесноти освічують усіх побожних.* Навчившись Христових заповідей, вони гідно прославилися* й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умолюють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того, хто подає всім велику милість.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Якими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одуховленими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словами відзначимо світлий празник преславних мучеників,* що заради Христа покинули тлінну земну славу?* Одному бік пробито списом,* а другого – заколено, немов ягня.* Христос Бог достойно прославив їх,* тож вони прийняли дар зціляти і всім достойно вимолюють велику милість.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Псалмами й піснями вихваляємо, мученики Борисе й Глібе,* вашу славну пам'ять,* бо засяяла вона, як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боговгодна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й світлоносна,* оздоблена славою і благодаттю.* Тому хори ангелів веселяться нині з апостолами,* хвалять подвиги ваших страждань* і оспівують Христа Спаса, Бога нашого, що прославив вас.* Моліть його, щоб він просвітив і спас душі наші.</w:t>
      </w:r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Чеснотами божественними славні* і мученицьким подвигом прикрашені,* сяєте ви, преславні Мученики,* і ясніше від сонця просвічуєте тих, що з вірою вшановують вашу світлоносну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память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Мучеників похвало, Борисе і Глібе!* Здобувши над оманою світлу перемогу,* ви, як переможці, за любов свою*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сподобилися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прославлення ваших нетлінних тіл.* Тому від гріховних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упадків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захороняйте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тих,* що з вірою вшановують вашу пам'ять.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Прийдіть, звеличмо чудотворців і мучеників,* що законно постраждали й перемогли супротивного ворога.* Нині вони, прикрашені світлом, стоять перед Христом, радіючи.* Тому й ми весело і з любов'ю вшануймо їхню пам'ять,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:* Радуйтеся, заступники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вселенної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переможці ворогів!* Радуйтеся, лікарі хворих і гонителі бісів!* Радуйтеся, люб'язна двійко, прекрасні брати,* Борисе славний і Глібе чудний!* Ви, любимці Христові, благайте за нас Пресвяту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Тройцю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,* щоб умиротворити світ і спасти душі наші.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І нині</w:t>
      </w:r>
      <w:r w:rsidRPr="00CE041E">
        <w:rPr>
          <w:rFonts w:ascii="Times New Roman" w:hAnsi="Times New Roman" w:cs="Times New Roman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догмат (г. 6)</w:t>
      </w:r>
      <w:r w:rsidRPr="00CE041E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предвічно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засяяв від Отця,* той вийшов з тебе, Чиста,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воплотившись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Всеблаженна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,* щоб помилував душі наші.</w:t>
      </w: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E041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Мир всім.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091666" w:rsidRPr="00CE041E" w:rsidRDefault="00091666" w:rsidP="00CE041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Прокімен</w:t>
      </w:r>
      <w:proofErr w:type="spellEnd"/>
    </w:p>
    <w:p w:rsidR="0086081F" w:rsidRPr="00CE041E" w:rsidRDefault="0086081F" w:rsidP="00CE041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Псалом 22 (г. 1):</w:t>
      </w:r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041E">
        <w:rPr>
          <w:rFonts w:ascii="Times New Roman" w:hAnsi="Times New Roman" w:cs="Times New Roman"/>
          <w:b/>
          <w:bCs/>
          <w:sz w:val="24"/>
          <w:szCs w:val="24"/>
        </w:rPr>
        <w:t>Милість твоя, Господи, буде зі мною* по всі дні життя мого.</w:t>
      </w:r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Читання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sz w:val="24"/>
          <w:szCs w:val="24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докажуть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оповів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sz w:val="24"/>
          <w:szCs w:val="24"/>
        </w:rPr>
        <w:t xml:space="preserve">Душі праведних у руці Божій, і мука не спіткає їх. Очам безумних видалось, що вони вмерли, і їхнє переставлення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вважано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. 3, 1-9)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Всесили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проти них повстане, і, немов та буря, їх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порозвіває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. 5, 15-6, 3)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CE041E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.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041E">
        <w:rPr>
          <w:rFonts w:ascii="Times New Roman" w:hAnsi="Times New Roman" w:cs="Times New Roman"/>
          <w:i/>
          <w:sz w:val="24"/>
          <w:szCs w:val="24"/>
        </w:rPr>
        <w:t>,</w:t>
      </w:r>
      <w:r w:rsidRPr="00CE041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041E">
        <w:rPr>
          <w:rFonts w:ascii="Times New Roman" w:hAnsi="Times New Roman" w:cs="Times New Roman"/>
          <w:i/>
          <w:sz w:val="24"/>
          <w:szCs w:val="24"/>
        </w:rPr>
        <w:t>,</w:t>
      </w:r>
      <w:r w:rsidRPr="00CE041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.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.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.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CE041E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lastRenderedPageBreak/>
        <w:t>Сподоби, Господи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Направ,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Мир всім.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Прийдіть, любителі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невинности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,* і чистим серцем та смиренною душею* вшануймо святих братів,* що полюбили Христа,* який усіма володіє:* Бориса – мученика славного,* і Гліба −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подивугідного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лагідністю.* Вони бо, бувши душею і тілом чисті,* демонів здолали.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Візвали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праведні,* і Господь вислухав їх.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Ви, славні брати рідні,* виросли з святого кореня* і воістину полюбили шляхетність.* Забажавши нетлінної слави,* ви життя вічне* і незнищенне царство вибрали.* Постраждавши за правду,* ви прийняли вінки перемоги,* страстотерпці і молільники за душі наші.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Багато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скорбот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у праведних,* але з усіх них Господь їх рятує.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Вчинками й ділами* виконували ви Христові заповіді й накази.* Без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ненависти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зустріли ви ворогів,* які прийшли вас несправедливо вбити,* і подібно як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первомученик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Стефан,* ви молилися, кажучи:* Не постав їм цього за гріх,*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,* Ісусе Боже наш.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Прийдіть, вірні українських церков,* і погляньмо, як невинно приймає засуд мученик Борис,* якого за підшіптуванням диявола прокололи списом у бік,* вчинивши кровопролиття.* Гляньмо і на Гліба, що немов ягня,* був заколений тим же братом Святополком.* Вони вінками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завінчалися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,* а він у забутті згинув і у вогні мучиться.* Вони прийняли славу і моляться за душі наші.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lastRenderedPageBreak/>
        <w:t>І нині</w:t>
      </w:r>
      <w:r w:rsidRPr="00CE041E">
        <w:rPr>
          <w:rFonts w:ascii="Times New Roman" w:hAnsi="Times New Roman" w:cs="Times New Roman"/>
          <w:sz w:val="24"/>
          <w:szCs w:val="24"/>
        </w:rPr>
        <w:t xml:space="preserve">: Діво пречиста, що невимовно зачала тілом Бога!* Мати Бога вишнього!* Прийми мольби твоїх слуг,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,* даючи всім прощення гріхів.* Прийнявши нині наші благання,* моли, щоб усі ми спаслися.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Тропарі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Тройцею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,* моліться, щоб країна рідних ваших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благовгодна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була* і щоб сини руські спаслися.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CE041E">
        <w:rPr>
          <w:rFonts w:ascii="Times New Roman" w:hAnsi="Times New Roman" w:cs="Times New Roman"/>
          <w:sz w:val="24"/>
          <w:szCs w:val="24"/>
        </w:rPr>
        <w:t xml:space="preserve">Вищі понад розум і преславні всі твої таємниці, Богородице!* При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ненарушеній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чистоті і збереженому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дівстві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* появилася ти Матір'ю пречистою,* породивши правдивого Бога.* Тож моли його, щоб спаслися душі наші.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Благослови.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  <w:r w:rsidRPr="00CE041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CE041E">
        <w:rPr>
          <w:rFonts w:ascii="Times New Roman" w:hAnsi="Times New Roman" w:cs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lang w:eastAsia="uk-UA"/>
        </w:rPr>
        <w:t>всехвальних</w:t>
      </w:r>
      <w:proofErr w:type="spellEnd"/>
      <w:r w:rsidRPr="00CE041E">
        <w:rPr>
          <w:rFonts w:ascii="Times New Roman" w:hAnsi="Times New Roman" w:cs="Times New Roman"/>
          <w:sz w:val="24"/>
          <w:szCs w:val="24"/>
          <w:lang w:eastAsia="uk-UA"/>
        </w:rPr>
        <w:t xml:space="preserve"> апостолів, </w:t>
      </w:r>
      <w:r w:rsidRPr="00CE041E">
        <w:rPr>
          <w:rFonts w:ascii="Times New Roman" w:hAnsi="Times New Roman" w:cs="Times New Roman"/>
          <w:sz w:val="24"/>
          <w:szCs w:val="24"/>
        </w:rPr>
        <w:t xml:space="preserve">святих мучеників Бориса і Гліба, у святім хрещенні названих Романом і Давидом, світлу пам’ять яких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урочисто святкуємо</w:t>
      </w:r>
      <w:r w:rsidRPr="00CE041E">
        <w:rPr>
          <w:rFonts w:ascii="Times New Roman" w:hAnsi="Times New Roman" w:cs="Times New Roman"/>
          <w:sz w:val="24"/>
          <w:szCs w:val="24"/>
          <w:lang w:eastAsia="uk-UA"/>
        </w:rPr>
        <w:t xml:space="preserve">, і святого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>(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 xml:space="preserve">), </w:t>
      </w:r>
      <w:r w:rsidRPr="00CE041E">
        <w:rPr>
          <w:rFonts w:ascii="Times New Roman" w:hAnsi="Times New Roman" w:cs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CE041E">
        <w:rPr>
          <w:rFonts w:ascii="Times New Roman" w:hAnsi="Times New Roman" w:cs="Times New Roman"/>
          <w:sz w:val="24"/>
          <w:szCs w:val="24"/>
        </w:rPr>
        <w:t xml:space="preserve">Засіяла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оздоровлення вашими молитвами, святі,* бо ви є божественні лікарі.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br w:type="page"/>
      </w:r>
    </w:p>
    <w:p w:rsidR="00091666" w:rsidRPr="00CE041E" w:rsidRDefault="00091666" w:rsidP="00CE041E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CE04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91666" w:rsidRPr="00CE041E" w:rsidRDefault="00091666" w:rsidP="00CE041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CE041E" w:rsidRDefault="00091666" w:rsidP="00CE041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eastAsia="Gungsuh" w:hAnsi="Times New Roman" w:cs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CE041E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Pr="00CE041E">
        <w:rPr>
          <w:rFonts w:ascii="Times New Roman" w:eastAsia="Gungsuh" w:hAnsi="Times New Roman" w:cs="Times New Roman"/>
          <w:sz w:val="24"/>
          <w:szCs w:val="24"/>
        </w:rPr>
        <w:t xml:space="preserve"> глибокій − твою вірність?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proofErr w:type="spellStart"/>
      <w:r w:rsidRPr="00CE041E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Pr="00CE041E">
        <w:rPr>
          <w:rFonts w:ascii="Times New Roman" w:eastAsia="Gungsuh" w:hAnsi="Times New Roman" w:cs="Times New Roman"/>
          <w:sz w:val="24"/>
          <w:szCs w:val="24"/>
        </w:rPr>
        <w:t xml:space="preserve"> страх твій − і умліваю.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091666" w:rsidRPr="00CE041E" w:rsidRDefault="00091666" w:rsidP="00CE041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CE041E" w:rsidRDefault="00091666" w:rsidP="00CE041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Утренні</w:t>
      </w:r>
      <w:proofErr w:type="spellEnd"/>
      <w:r w:rsidRPr="00CE041E">
        <w:rPr>
          <w:rFonts w:ascii="Times New Roman" w:hAnsi="Times New Roman" w:cs="Times New Roman"/>
          <w:b/>
          <w:i/>
          <w:color w:val="FF0000"/>
        </w:rPr>
        <w:t xml:space="preserve"> молитви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і ласк, 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041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041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041E">
        <w:rPr>
          <w:rFonts w:ascii="Times New Roman" w:hAnsi="Times New Roman" w:cs="Times New Roman"/>
          <w:sz w:val="24"/>
          <w:szCs w:val="24"/>
        </w:rPr>
        <w:t>(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CE041E">
        <w:rPr>
          <w:rFonts w:ascii="Times New Roman" w:hAnsi="Times New Roman" w:cs="Times New Roman"/>
          <w:i/>
          <w:color w:val="FF0000"/>
        </w:rPr>
        <w:t xml:space="preserve"> (</w:t>
      </w:r>
      <w:proofErr w:type="spellStart"/>
      <w:r w:rsidRPr="00CE041E">
        <w:rPr>
          <w:rFonts w:ascii="Times New Roman" w:hAnsi="Times New Roman" w:cs="Times New Roman"/>
          <w:i/>
          <w:color w:val="FF0000"/>
        </w:rPr>
        <w:t>Пс</w:t>
      </w:r>
      <w:proofErr w:type="spellEnd"/>
      <w:r w:rsidRPr="00CE041E">
        <w:rPr>
          <w:rFonts w:ascii="Times New Roman" w:hAnsi="Times New Roman" w:cs="Times New Roman"/>
          <w:i/>
          <w:color w:val="FF0000"/>
        </w:rPr>
        <w:t>. 117), глас 2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Тропарі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Тройцею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,* моліться, щоб країна рідних ваших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благовгодна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була* і щоб сини руські спаслися. </w:t>
      </w: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CE041E">
        <w:rPr>
          <w:rFonts w:ascii="Times New Roman" w:hAnsi="Times New Roman" w:cs="Times New Roman"/>
          <w:sz w:val="24"/>
          <w:szCs w:val="24"/>
        </w:rPr>
        <w:t xml:space="preserve">Вищі понад розум і преславні всі твої таємниці, Богородице!* При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ненарушеній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чистоті і збереженому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дівстві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* появилася ти Матір'ю пречистою,* породивши правдивого Бога.* Тож моли його, щоб спаслися душі наші.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Бо Твоя влада і Твоє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єсть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</w:t>
      </w:r>
      <w:r w:rsidRPr="00CE041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Терпеливо й мужньо приймаючи страждання з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до Христа,* споглядали ви, Борисе й Глібе,* на милостивого чоловіколюбця Бога,* що подає світові велику милість.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041E">
        <w:rPr>
          <w:rFonts w:ascii="Times New Roman" w:hAnsi="Times New Roman" w:cs="Times New Roman"/>
          <w:sz w:val="24"/>
          <w:szCs w:val="24"/>
        </w:rPr>
        <w:t>: Безматернього на небі, Богородице,* понад усяке розуміння і чутку, породила ти на землі без отця.* Моли його за душі наші.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CE041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молодости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полюбивши Христа, ви, святі й славні брати,* разом шукали безгрішного життя,* вибравши чесноту й стриманість від душевних і тілесних пристрастей.* Тому, за Божою благодаттю,* ви одержали ласку оздоровляти тих, що вас звеличують.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041E">
        <w:rPr>
          <w:rFonts w:ascii="Times New Roman" w:hAnsi="Times New Roman" w:cs="Times New Roman"/>
          <w:sz w:val="24"/>
          <w:szCs w:val="24"/>
        </w:rPr>
        <w:t xml:space="preserve">: Єдина могутня й ласкава* провіднице людського роду, Богородице Діво!* Моли безперестанно з пророками й мучениками,* із святителями,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посниками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преподобними того,* кого ти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надприродно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породила, Бога Слово, щоб усі спаслися.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 слуги Господні. Алилуя</w:t>
      </w:r>
      <w:r w:rsidRPr="00CE04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Господа, бо він добрий, –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Величання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041E">
        <w:rPr>
          <w:rFonts w:ascii="Times New Roman" w:hAnsi="Times New Roman" w:cs="Times New Roman"/>
          <w:b/>
          <w:bCs/>
          <w:sz w:val="24"/>
          <w:szCs w:val="24"/>
        </w:rPr>
        <w:t>Величаємо вас, святі Страстотерпці,* і вшановуємо ваші страждання,* що їх ви перенесли за Христа.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>Бог для нас − охорона й сила, допомога в недолях, що часто трапляються.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041E">
        <w:rPr>
          <w:rFonts w:ascii="Times New Roman" w:hAnsi="Times New Roman" w:cs="Times New Roman"/>
          <w:sz w:val="24"/>
          <w:szCs w:val="24"/>
        </w:rPr>
        <w:t>: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CE041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Зрозумівши Христові заповіді* і полюбивши його, Страстотерпці славні,* ви не злякалися тих, що тіла ваші вбивали,* бо в руки Христові віддали свої прекрасні душі.* Один, списом пробитий, веселився,* а другий, наче ягнятко незлосливе, заколений, молився.* Отже, Мученики-брати, одержавши дар зцілення,* моліть Христа Бога, щоб подав прощення гріхів тим,* що шанують вашу святу пам'ять.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Степенна пісня Антифон 1</w:t>
      </w:r>
      <w:r w:rsidRPr="00CE041E">
        <w:rPr>
          <w:rFonts w:ascii="Times New Roman" w:hAnsi="Times New Roman" w:cs="Times New Roman"/>
          <w:i/>
          <w:color w:val="FF0000"/>
        </w:rPr>
        <w:t xml:space="preserve"> (глас 4)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Прокімен</w:t>
      </w:r>
      <w:proofErr w:type="spellEnd"/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Псалом 33 (г. 4)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b/>
          <w:bCs/>
          <w:sz w:val="24"/>
          <w:szCs w:val="24"/>
        </w:rPr>
        <w:t>Візвали</w:t>
      </w:r>
      <w:proofErr w:type="spellEnd"/>
      <w:r w:rsidRPr="00CE041E">
        <w:rPr>
          <w:rFonts w:ascii="Times New Roman" w:hAnsi="Times New Roman" w:cs="Times New Roman"/>
          <w:b/>
          <w:bCs/>
          <w:sz w:val="24"/>
          <w:szCs w:val="24"/>
        </w:rPr>
        <w:t xml:space="preserve"> праведні і Господь вислухав їх,* і від усіх </w:t>
      </w:r>
      <w:proofErr w:type="spellStart"/>
      <w:r w:rsidRPr="00CE041E">
        <w:rPr>
          <w:rFonts w:ascii="Times New Roman" w:hAnsi="Times New Roman" w:cs="Times New Roman"/>
          <w:b/>
          <w:bCs/>
          <w:sz w:val="24"/>
          <w:szCs w:val="24"/>
        </w:rPr>
        <w:t>скорбот</w:t>
      </w:r>
      <w:proofErr w:type="spellEnd"/>
      <w:r w:rsidRPr="00CE041E">
        <w:rPr>
          <w:rFonts w:ascii="Times New Roman" w:hAnsi="Times New Roman" w:cs="Times New Roman"/>
          <w:b/>
          <w:bCs/>
          <w:sz w:val="24"/>
          <w:szCs w:val="24"/>
        </w:rPr>
        <w:t xml:space="preserve"> їхніх урятував їх.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04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Багато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скорбот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у праведних, але з усіх них Господь їх рятує.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CE041E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[Скарбе добра, джерело невисихаюче, Отче святий,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="0086081F" w:rsidRPr="00CE041E">
        <w:rPr>
          <w:rFonts w:ascii="Times New Roman" w:hAnsi="Times New Roman" w:cs="Times New Roman"/>
          <w:b/>
          <w:bCs/>
          <w:sz w:val="24"/>
          <w:szCs w:val="24"/>
        </w:rPr>
        <w:t>Всяке дихання</w:t>
      </w:r>
      <w:r w:rsidRPr="00CE041E">
        <w:rPr>
          <w:rFonts w:ascii="Times New Roman" w:hAnsi="Times New Roman" w:cs="Times New Roman"/>
          <w:b/>
          <w:bCs/>
          <w:sz w:val="24"/>
          <w:szCs w:val="24"/>
        </w:rPr>
        <w:t>, нехай хвалить Господа.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Мир всім!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 xml:space="preserve">Від </w:t>
      </w:r>
      <w:r w:rsidRPr="00CE041E">
        <w:rPr>
          <w:rFonts w:ascii="Times New Roman" w:hAnsi="Times New Roman" w:cs="Times New Roman"/>
          <w:i/>
          <w:sz w:val="24"/>
          <w:szCs w:val="24"/>
        </w:rPr>
        <w:t>Луки</w:t>
      </w:r>
      <w:r w:rsidRPr="00CE041E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видадуть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 Коли ж побачите Єрусалим, оточений військами, знайте тоді, що його спустошення наблизилось. Тоді ті, що в Юдеї, нехай тікають у гори, а ті, що будуть у середині міста, нехай вийдуть з нього; ті ж, що будуть на полях, нехай до нього не входять. Це бо дні кари, коли то все, що написане, здійсниться. Горе вагітним та тим, що грудьми годують, у ті дні! Бо на землі буде нужда велика й гнів проти народу цього. Вони поляжуть від леза меча й підуть у неволю поміж усі народи. Єрусалим топтатимуть погани, поки не закінчиться час поган. І будуть знаки на сонці, місяці й на зорях, а на землі переполох народів,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стривоження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шумом моря та його хвилями. Люди змертвіють від страху, очікуючи те, що на світ надійде, бо захитаються небесні сили. Тоді побачать Сина Чоловічого, що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йтиме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у хмарі з силою і славою великою. Як це почне збуватись, випростайтесь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підніміть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ваші голови вгору, бо ваше визволення близьке”.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Лк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106 </w:t>
      </w: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.; 21, 12-19)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Псалом 50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І нині</w:t>
      </w:r>
      <w:r w:rsidRPr="00CE041E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Брати прекрасні, Борисе й Глібе!* Страждання ваші подають зцілення нам,* що з вірою в недугах і болях вас призиваємо;* даром ви прийняли, даром ви й роздаєте.* Маючи сміливий доступ до Христа Господа,* моліться за душі наші.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CE041E">
        <w:rPr>
          <w:rFonts w:ascii="Times New Roman" w:hAnsi="Times New Roman" w:cs="Times New Roman"/>
          <w:b/>
          <w:i/>
          <w:color w:val="FF0000"/>
        </w:rPr>
        <w:t>: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lastRenderedPageBreak/>
        <w:t>животворя́щого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E041E">
        <w:rPr>
          <w:rFonts w:ascii="Times New Roman" w:hAnsi="Times New Roman" w:cs="Times New Roman"/>
          <w:sz w:val="24"/>
          <w:szCs w:val="24"/>
        </w:rPr>
        <w:t xml:space="preserve">, і святих мучеників Бориса і Гліба, у святім хрещенні названих Романом і Давидом, світлу пам’ять яких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урочисто святкуємо</w:t>
      </w:r>
      <w:r w:rsidRPr="00CE041E">
        <w:rPr>
          <w:rFonts w:ascii="Times New Roman" w:hAnsi="Times New Roman" w:cs="Times New Roman"/>
          <w:sz w:val="24"/>
          <w:szCs w:val="24"/>
          <w:lang w:eastAsia="uk-UA"/>
        </w:rPr>
        <w:t xml:space="preserve">, </w:t>
      </w:r>
      <w:r w:rsidRPr="00CE041E">
        <w:rPr>
          <w:rFonts w:ascii="Times New Roman" w:hAnsi="Times New Roman" w:cs="Times New Roman"/>
          <w:sz w:val="24"/>
          <w:szCs w:val="24"/>
        </w:rPr>
        <w:t xml:space="preserve">і всіх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нас.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Богомудрі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брати, великі мученики, що з усіма святими стоїте перед Святою Трійцею, моліться, щоб Господь очистив душі й уста нам, що насмілились вшанувати піснею вас.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Заспіваймо, вірні, пісню хвалебну, святкуючи пам'ять прославлених чистотою душ і тіл Бориса славного й Гліба боголюбивого, вкупі прославляючи.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041E">
        <w:rPr>
          <w:rFonts w:ascii="Times New Roman" w:hAnsi="Times New Roman" w:cs="Times New Roman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Звеличаємо, вірні, достойно вибрану з усіх родів Діву, що незбагненно Бога-Слово тілом породила.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b/>
          <w:sz w:val="24"/>
          <w:szCs w:val="24"/>
        </w:rPr>
        <w:t xml:space="preserve">Почув я, Господи,* вістку про твоє провидіння* і прославив тебе, єдиний </w:t>
      </w:r>
      <w:proofErr w:type="spellStart"/>
      <w:r w:rsidRPr="00CE041E">
        <w:rPr>
          <w:rFonts w:ascii="Times New Roman" w:hAnsi="Times New Roman" w:cs="Times New Roman"/>
          <w:b/>
          <w:sz w:val="24"/>
          <w:szCs w:val="24"/>
        </w:rPr>
        <w:t>Чоловіколюбче</w:t>
      </w:r>
      <w:proofErr w:type="spellEnd"/>
      <w:r w:rsidRPr="00CE041E">
        <w:rPr>
          <w:rFonts w:ascii="Times New Roman" w:hAnsi="Times New Roman" w:cs="Times New Roman"/>
          <w:b/>
          <w:sz w:val="24"/>
          <w:szCs w:val="24"/>
        </w:rPr>
        <w:t>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Веселиться Церква Христова, шануючи пам'ять вашу, святі мученики, й виголошує Творцеві: «Ти моя кріпость, Господи, і пристановище, й підпора моя».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lastRenderedPageBreak/>
        <w:t>Ні царства не бажали ви, ні срібла, ні золота, а тільки, Христа полюбивши, виголошували: «Святий Ти, Господи».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041E">
        <w:rPr>
          <w:rFonts w:ascii="Times New Roman" w:hAnsi="Times New Roman" w:cs="Times New Roman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Задля спасіння людей од вічної кари за гріх, що стався в Едемі через неслухняність Адама й Єви, Ти, Пречиста, з Божої волі породила джерело всякого добра, Спаса нашого.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62566339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 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CE041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Сідальний</w:t>
      </w:r>
      <w:proofErr w:type="spellEnd"/>
      <w:r w:rsidRPr="00CE041E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, (г. 1)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З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молодости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Христа полюбивши, чесні брати, ви життя безгрішне в чистоті душевній і тілесній проводили; і за допомогою Божої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благодати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подаєте зцілення всяких недуг тим, що вас шанують.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b/>
          <w:sz w:val="24"/>
          <w:szCs w:val="24"/>
        </w:rPr>
        <w:t xml:space="preserve">Ти розігнав мряку описаних прообразів,* і з настанням істини,* серця вірних опромінив </w:t>
      </w:r>
      <w:proofErr w:type="spellStart"/>
      <w:r w:rsidRPr="00CE041E">
        <w:rPr>
          <w:rFonts w:ascii="Times New Roman" w:hAnsi="Times New Roman" w:cs="Times New Roman"/>
          <w:b/>
          <w:sz w:val="24"/>
          <w:szCs w:val="24"/>
        </w:rPr>
        <w:t>Богоотроковицею</w:t>
      </w:r>
      <w:proofErr w:type="spellEnd"/>
      <w:r w:rsidRPr="00CE041E">
        <w:rPr>
          <w:rFonts w:ascii="Times New Roman" w:hAnsi="Times New Roman" w:cs="Times New Roman"/>
          <w:b/>
          <w:sz w:val="24"/>
          <w:szCs w:val="24"/>
        </w:rPr>
        <w:t>;* тож і нас повчи, Христе,* своїм світлом.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Як два ясних світила, освітлюєте ви,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богоносці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, вірних. Спасайте ж нас і від нападу ворогів, щоб ми шанували вас, як заступників наших.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Щасливі вірою в Бога, взяли ви на себе подвиг, ще бувши юнаками, як цвіт віку молодого, й не дбали про насолоду тілесну, а читали книги божественні, і так, просвітивши себе заповідями Божими, темного демона погубили.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041E">
        <w:rPr>
          <w:rFonts w:ascii="Times New Roman" w:hAnsi="Times New Roman" w:cs="Times New Roman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По слову Твоєму, Непорочна, щасливою називаємо Тебе ми, всі роди християнські, бо Ти воістину Бога породила, звершеного по природі Божественній і людській.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 5: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Настало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й урочисте свято славних Бориса й Гліба, бо вони приносять нам радість вічну, за яку ми прославляємо Господа, що їх прославив.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Як діти боголюбивого батька, ви світом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побожности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в рідній землі засяяли, як брати улюблені, тим-то через заздрощі й мученицьку смерть ви прийняли.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041E">
        <w:rPr>
          <w:rFonts w:ascii="Times New Roman" w:hAnsi="Times New Roman" w:cs="Times New Roman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Як найвищу над усе й святішу від янголів небесних, прославляємо Тебе, бо Ти небо з землею з'єднала. Але, Мати Божа, і нині зглянься на тих, що Тебе величають, і посором зухвальство ворогів наших.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Моліться, святі мученики, за тих, що світле свято ваше справляють, і від усякої напасти в спокої й побожності охороняйте отчизну вашу.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Як юнаки бадьорі, мужньо подолали лютого супротивника святий Борис укупі з Глібом і, показавши себе переможцями ділом і словом, вінців славних від Бога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сподобилися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041E">
        <w:rPr>
          <w:rFonts w:ascii="Times New Roman" w:hAnsi="Times New Roman" w:cs="Times New Roman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Слова пророчі провістили Тебе, Богородице, а ми,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бачачи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, що справдилися пророцтва, величаємо Тебе, як істинну оселю дівоцтва й чистоти.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 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CE041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3): </w:t>
      </w:r>
      <w:r w:rsidRPr="00CE041E">
        <w:rPr>
          <w:rFonts w:ascii="Times New Roman" w:hAnsi="Times New Roman" w:cs="Times New Roman"/>
          <w:sz w:val="24"/>
          <w:szCs w:val="24"/>
        </w:rPr>
        <w:t xml:space="preserve">Засіяла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оздоровлення вашими молитвами, святі,* бо ви є божественні лікарі.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63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Божественна й пресвітла пам'ять ваша, як небо, світом осяяне, з'явилася, як сонце світоносне просвіщаючи тих, що без сумніву до Христа виголошують: «Благословенний Ти в храмі слави Твоєї, Господи».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widowControl w:val="0"/>
        <w:shd w:val="clear" w:color="auto" w:fill="FFFFFF"/>
        <w:tabs>
          <w:tab w:val="left" w:pos="763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Постраждати за Христа ви мали волю, й через те, як нагороду від Бога, одержали благодать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пристрасти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й недуги відгонити від тих, що вихваляють вас і виголошують: «Благословенний Бог отців наших».</w:t>
      </w:r>
    </w:p>
    <w:p w:rsidR="00091666" w:rsidRPr="00CE041E" w:rsidRDefault="00091666" w:rsidP="00CE041E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041E">
        <w:rPr>
          <w:rFonts w:ascii="Times New Roman" w:hAnsi="Times New Roman" w:cs="Times New Roman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Богородиці: 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Свята й Божественна Ти є оселя Божого Сина, Тобою бо принесено радість, Богородице, тим, що виголошують: «Благословенна Ти між жінками,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всенепорочна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Владичице».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Світла пам'ять ваша, святі мученики, нині збирає вірних на свято врочисте, щоб прославити чесні страждання ваші й виголосити: «Благословіть, усі творіння, Господа».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shd w:val="clear" w:color="auto" w:fill="FFFFFF"/>
        <w:tabs>
          <w:tab w:val="left" w:pos="80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Богом прославлені, мученики Тебе, Христе, єдиного полюбили й людей навчили прославляти Тебе, Творця всіх: «Благословіть, усі творіння, Господа».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CE041E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Амінь.</w:t>
      </w:r>
    </w:p>
    <w:p w:rsidR="00091666" w:rsidRPr="00CE041E" w:rsidRDefault="00091666" w:rsidP="00CE041E">
      <w:pPr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Щоб спасти нас, засяяв із Тебе, Діво чиста, Господь; моли ж Його, Владичице, просвітити тих, що шанують Тебе, і визволити з біди тих, що виголошують: «Благословіть, усі творіння, Господа».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lastRenderedPageBreak/>
        <w:t xml:space="preserve">Він виявив потугу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Пісня 9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Ірмос (г. 2):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b/>
          <w:sz w:val="24"/>
          <w:szCs w:val="24"/>
        </w:rPr>
        <w:t>Ввесь ти наше прагнення,* ввесь – наша насолода* − Слово Боже, Сину Діви,* Боже єдиний, Господи, між святими пресвятий.* Тому тебе всі з твоєю Матір'ю величаємо.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041E">
        <w:rPr>
          <w:rFonts w:ascii="Times New Roman" w:hAnsi="Times New Roman" w:cs="Times New Roman"/>
          <w:sz w:val="24"/>
          <w:szCs w:val="24"/>
          <w:u w:val="single"/>
        </w:rPr>
        <w:t>Святі мученики, Борисе і Глібе, моліть Бога за нас.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О, божественна й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світлосяйна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двійко братів рідних!* Моліться, щоб очиститися нам від гріхів* і поправитися раніше, ніж прийде кінець життя,* щоб ми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неперестанно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вас звеличували.</w:t>
      </w:r>
    </w:p>
    <w:p w:rsidR="00091666" w:rsidRPr="00CE041E" w:rsidRDefault="00091666" w:rsidP="00CE04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CE041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Хоч на землі й поховано вас, як мертвих,* але на небесах ви прославилися з Божими слугами.* Тим-то, Славні, маючи сміливість до Бога,* вогняним страхом ви, Блаженні,* прогнали ворога лукавого,* що стояв над гробом вашим.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041E">
        <w:rPr>
          <w:rFonts w:ascii="Times New Roman" w:hAnsi="Times New Roman" w:cs="Times New Roman"/>
          <w:sz w:val="24"/>
          <w:szCs w:val="24"/>
        </w:rPr>
        <w:t>: О чудо незбагненне,* чудо воістину велике й преславне.* Як же то вмістився в твоє лоно Бог неосяжний?* Моли його, Діво, за тих, що тебе величають,* щоб він спас нас від біди й ворогів беззаконних.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 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E041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rPr>
          <w:rStyle w:val="FontStyle22"/>
          <w:rFonts w:ascii="Times New Roman" w:eastAsia="MS Gothic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</w:rPr>
      </w:pPr>
      <w:r w:rsidRPr="00CE041E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lastRenderedPageBreak/>
        <w:t>Світильний</w:t>
      </w:r>
      <w:r w:rsidRPr="00CE041E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Ви, як воістину пресвітлі світильники,* весь світ вірою просвітили,* угодники Божі, Борисе і Глібе.* Тому ми піснями прославляємо Христа Бога нашого,* що вас дивно прославив.</w:t>
      </w:r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</w:t>
      </w:r>
      <w:r w:rsidR="0086081F" w:rsidRPr="00CE041E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091666" w:rsidRPr="00CE041E" w:rsidRDefault="00091666" w:rsidP="00CE041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CE041E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CE041E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CE041E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eastAsia="Gungsuh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eastAsia="Gungsuh" w:hAnsi="Times New Roman" w:cs="Times New Roman"/>
          <w:sz w:val="24"/>
          <w:szCs w:val="24"/>
        </w:rPr>
        <w:t xml:space="preserve"> його, ви − сонце й місяцю,* </w:t>
      </w:r>
      <w:proofErr w:type="spellStart"/>
      <w:r w:rsidRPr="00CE041E">
        <w:rPr>
          <w:rFonts w:ascii="Times New Roman" w:eastAsia="Gungsuh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eastAsia="Gungsuh" w:hAnsi="Times New Roman" w:cs="Times New Roman"/>
          <w:sz w:val="24"/>
          <w:szCs w:val="24"/>
        </w:rPr>
        <w:t xml:space="preserve"> його, всі ясні зорі.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091666" w:rsidRPr="00CE041E" w:rsidRDefault="00091666" w:rsidP="00CE04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його на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й на гуслах.</w:t>
      </w: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lastRenderedPageBreak/>
        <w:t>Стихири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його на струнах і сопілці.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Сьогодні нам засяяла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світлопромінна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,* славна і свята пам'ять* мучеників Бориса і Гліба.* Вони, всю землю нашу просвітивши* і мрячну ідольську темряву розвіявши,* подають нам цілющу благодать.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Цінними краплинами своєї крови, Борисе і Глібе,* ви обагрили ваші ризи.* Тому, з вірою святкуючи вашу пам'ять,* моліться, благаємо вас,* щоб умиротворити світ і спасти душі наші.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041E">
        <w:rPr>
          <w:rFonts w:ascii="Times New Roman" w:hAnsi="Times New Roman" w:cs="Times New Roman"/>
          <w:sz w:val="24"/>
          <w:szCs w:val="24"/>
        </w:rPr>
        <w:t>: Радуйся, Богородице Діво,* бо ти народила Царя небесного,* Спасителя й просвітителя душ наших.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Слава во вишніх Богу,* і на землі мир,* в людях благовоління.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lastRenderedPageBreak/>
        <w:t>Господи, ти був нам пристановищем* по всі роди.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>Тропар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Тройцею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,* моліться, щоб країна рідних ваших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благовгодна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була* і щоб сини руські спаслися.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CE041E">
        <w:rPr>
          <w:rFonts w:ascii="Times New Roman" w:hAnsi="Times New Roman" w:cs="Times New Roman"/>
          <w:sz w:val="24"/>
          <w:szCs w:val="24"/>
        </w:rPr>
        <w:t xml:space="preserve">Вищі понад розум і преславні всі твої таємниці, Богородице!* При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ненарушеній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чистоті і збереженому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дівстві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* появилася ти Матір'ю пречистою,* породивши правдивого Бога.* Тож моли його, щоб спаслися душі наші.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CE041E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.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041E">
        <w:rPr>
          <w:rFonts w:ascii="Times New Roman" w:hAnsi="Times New Roman" w:cs="Times New Roman"/>
          <w:i/>
          <w:sz w:val="24"/>
          <w:szCs w:val="24"/>
        </w:rPr>
        <w:t>,</w:t>
      </w:r>
      <w:r w:rsidRPr="00CE041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041E">
        <w:rPr>
          <w:rFonts w:ascii="Times New Roman" w:hAnsi="Times New Roman" w:cs="Times New Roman"/>
          <w:i/>
          <w:sz w:val="24"/>
          <w:szCs w:val="24"/>
        </w:rPr>
        <w:t>,</w:t>
      </w:r>
      <w:r w:rsidRPr="00CE041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.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.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. </w:t>
      </w: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CE041E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CE041E">
        <w:rPr>
          <w:rFonts w:ascii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CE041E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 w:rsidRPr="00CE041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6081F" w:rsidRPr="00CE041E" w:rsidRDefault="0086081F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>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CE041E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86081F" w:rsidRPr="00CE041E" w:rsidRDefault="0086081F" w:rsidP="00CE04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CE041E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CE041E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Виголошення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041E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CE041E" w:rsidRDefault="00091666" w:rsidP="00CE041E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041E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Благослови.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CE041E">
        <w:rPr>
          <w:rFonts w:ascii="Times New Roman" w:hAnsi="Times New Roman" w:cs="Times New Roman"/>
          <w:i/>
          <w:sz w:val="24"/>
          <w:szCs w:val="24"/>
        </w:rPr>
        <w:t>.</w:t>
      </w:r>
      <w:r w:rsidRPr="00CE041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CE041E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CE041E">
        <w:rPr>
          <w:rFonts w:ascii="Times New Roman" w:hAnsi="Times New Roman" w:cs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</w:t>
      </w:r>
      <w:proofErr w:type="spellStart"/>
      <w:r w:rsidRPr="00CE041E">
        <w:rPr>
          <w:rFonts w:ascii="Times New Roman" w:hAnsi="Times New Roman" w:cs="Times New Roman"/>
          <w:sz w:val="24"/>
          <w:szCs w:val="24"/>
          <w:lang w:eastAsia="uk-UA"/>
        </w:rPr>
        <w:t>всехвальних</w:t>
      </w:r>
      <w:proofErr w:type="spellEnd"/>
      <w:r w:rsidRPr="00CE041E">
        <w:rPr>
          <w:rFonts w:ascii="Times New Roman" w:hAnsi="Times New Roman" w:cs="Times New Roman"/>
          <w:sz w:val="24"/>
          <w:szCs w:val="24"/>
          <w:lang w:eastAsia="uk-UA"/>
        </w:rPr>
        <w:t xml:space="preserve"> апостолів, </w:t>
      </w:r>
      <w:r w:rsidRPr="00CE041E">
        <w:rPr>
          <w:rFonts w:ascii="Times New Roman" w:hAnsi="Times New Roman" w:cs="Times New Roman"/>
          <w:sz w:val="24"/>
          <w:szCs w:val="24"/>
        </w:rPr>
        <w:t xml:space="preserve">святих мучеників Бориса і Гліба, у святім хрещенні названих Романом і Давидом, світлу пам’ять яких </w:t>
      </w:r>
      <w:proofErr w:type="spellStart"/>
      <w:r w:rsidRPr="00CE041E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CE041E">
        <w:rPr>
          <w:rFonts w:ascii="Times New Roman" w:hAnsi="Times New Roman" w:cs="Times New Roman"/>
          <w:sz w:val="24"/>
          <w:szCs w:val="24"/>
        </w:rPr>
        <w:t xml:space="preserve"> урочисто святкуємо</w:t>
      </w:r>
      <w:r w:rsidRPr="00CE041E">
        <w:rPr>
          <w:rFonts w:ascii="Times New Roman" w:hAnsi="Times New Roman" w:cs="Times New Roman"/>
          <w:sz w:val="24"/>
          <w:szCs w:val="24"/>
          <w:lang w:eastAsia="uk-UA"/>
        </w:rPr>
        <w:t xml:space="preserve">, і святого 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>(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CE041E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 xml:space="preserve">), </w:t>
      </w:r>
      <w:r w:rsidRPr="00CE041E">
        <w:rPr>
          <w:rFonts w:ascii="Times New Roman" w:hAnsi="Times New Roman" w:cs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:rsidR="00091666" w:rsidRPr="00CE041E" w:rsidRDefault="00091666" w:rsidP="00CE04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04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04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041E">
        <w:rPr>
          <w:rFonts w:ascii="Times New Roman" w:hAnsi="Times New Roman" w:cs="Times New Roman"/>
          <w:sz w:val="24"/>
          <w:szCs w:val="24"/>
        </w:rPr>
        <w:t>Амінь.</w:t>
      </w:r>
    </w:p>
    <w:sectPr w:rsidR="00091666" w:rsidRPr="00CE041E" w:rsidSect="00AC632F">
      <w:pgSz w:w="11906" w:h="16838"/>
      <w:pgMar w:top="1134" w:right="850" w:bottom="1134" w:left="1701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72"/>
    <w:rsid w:val="00007971"/>
    <w:rsid w:val="00091666"/>
    <w:rsid w:val="000E19CF"/>
    <w:rsid w:val="00222443"/>
    <w:rsid w:val="00270139"/>
    <w:rsid w:val="003A4A6F"/>
    <w:rsid w:val="00521BA4"/>
    <w:rsid w:val="0075272F"/>
    <w:rsid w:val="0086081F"/>
    <w:rsid w:val="00903D72"/>
    <w:rsid w:val="00967D5C"/>
    <w:rsid w:val="00AC632F"/>
    <w:rsid w:val="00B510BE"/>
    <w:rsid w:val="00CE041E"/>
    <w:rsid w:val="00F6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A9B44A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/>
    <w:rsid w:val="00AC632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/>
    <w:rsid w:val="00AC632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/>
    <w:rsid w:val="00AC632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65"/>
    <w:rPr>
      <w:rFonts w:asciiTheme="minorHAnsi" w:eastAsiaTheme="minorEastAsia" w:hAnsiTheme="minorHAnsi" w:cstheme="minorBidi"/>
      <w:b/>
      <w:bCs/>
      <w:sz w:val="28"/>
      <w:szCs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65"/>
    <w:rPr>
      <w:rFonts w:asciiTheme="minorHAnsi" w:eastAsiaTheme="minorEastAsia" w:hAnsiTheme="minorHAnsi" w:cstheme="minorBidi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65"/>
    <w:rPr>
      <w:rFonts w:asciiTheme="minorHAnsi" w:eastAsiaTheme="minorEastAsia" w:hAnsiTheme="minorHAnsi" w:cstheme="minorBidi"/>
      <w:b/>
      <w:bCs/>
      <w:lang w:val="uk-UA"/>
    </w:rPr>
  </w:style>
  <w:style w:type="paragraph" w:customStyle="1" w:styleId="Normal1">
    <w:name w:val="Normal1"/>
    <w:uiPriority w:val="99"/>
    <w:rsid w:val="00AC632F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/>
    <w:rsid w:val="00AC632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1B65"/>
    <w:rPr>
      <w:rFonts w:asciiTheme="majorHAnsi" w:eastAsiaTheme="majorEastAsia" w:hAnsiTheme="majorHAnsi" w:cstheme="majorBidi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AC632F"/>
    <w:pPr>
      <w:keepNext/>
      <w:keepLines/>
      <w:spacing w:before="360" w:after="80"/>
    </w:pPr>
    <w:rPr>
      <w:rFonts w:ascii="Georgia" w:eastAsia="PeterCyr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511B65"/>
    <w:rPr>
      <w:rFonts w:asciiTheme="majorHAnsi" w:eastAsiaTheme="majorEastAsia" w:hAnsiTheme="majorHAnsi" w:cstheme="majorBid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12494</Words>
  <Characters>71220</Characters>
  <Application>Microsoft Office Word</Application>
  <DocSecurity>0</DocSecurity>
  <Lines>593</Lines>
  <Paragraphs>167</Paragraphs>
  <ScaleCrop>false</ScaleCrop>
  <Company/>
  <LinksUpToDate>false</LinksUpToDate>
  <CharactersWithSpaces>83547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2024-06-24T07:54:00Z</dcterms:created>
  <dcterms:modified xsi:type="dcterms:W3CDTF">2024-06-24T07:58:00Z</dcterms:modified>
</cp:coreProperties>
</file>