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6914" w14:textId="77777777" w:rsidR="00507D8A" w:rsidRPr="006A1532" w:rsidRDefault="00507D8A" w:rsidP="006A1532">
      <w:pPr>
        <w:spacing w:after="120"/>
        <w:rPr>
          <w:rFonts w:ascii="Times New Roman" w:eastAsia="Book Antiqua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>Четвер</w:t>
      </w:r>
    </w:p>
    <w:p w14:paraId="336CF411" w14:textId="77777777" w:rsidR="00507D8A" w:rsidRPr="006A1532" w:rsidRDefault="00507D8A" w:rsidP="006A153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25 + </w:t>
      </w:r>
      <w:proofErr w:type="spellStart"/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>Успення</w:t>
      </w:r>
      <w:proofErr w:type="spellEnd"/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св. Анни, матері Пресвятої Богородиці. Пам'ять </w:t>
      </w:r>
      <w:proofErr w:type="spellStart"/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>свв</w:t>
      </w:r>
      <w:proofErr w:type="spellEnd"/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жінок </w:t>
      </w:r>
      <w:proofErr w:type="spellStart"/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>Олімпіяди</w:t>
      </w:r>
      <w:proofErr w:type="spellEnd"/>
      <w:r w:rsidRPr="006A1532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і Євпраксії.</w:t>
      </w:r>
    </w:p>
    <w:p w14:paraId="00000003" w14:textId="77777777" w:rsidR="00244B4D" w:rsidRPr="006A1532" w:rsidRDefault="00244B4D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244B4D" w:rsidRPr="006A1532" w:rsidRDefault="00000000" w:rsidP="006A153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244B4D" w:rsidRPr="006A1532" w:rsidRDefault="00244B4D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6" w14:textId="77777777" w:rsidR="00244B4D" w:rsidRPr="006A1532" w:rsidRDefault="00000000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A15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A15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5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699593687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2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000002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88922702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994128782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3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3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D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E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A1532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6A1532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A153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A1532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A153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A1532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1906286605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A1532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A1532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6A1532">
        <w:rPr>
          <w:rFonts w:ascii="Times New Roman" w:hAnsi="Times New Roman" w:cs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8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6740C5F6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AF75CD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B0675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07A1F6C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143466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A2AEF7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30995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F778FF9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DB167A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47FA2A0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2C057E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ADBABA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543F2A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A1532">
        <w:rPr>
          <w:rFonts w:ascii="Times New Roman" w:hAnsi="Times New Roman" w:cs="Times New Roman"/>
          <w:sz w:val="24"/>
          <w:szCs w:val="24"/>
        </w:rPr>
        <w:t>(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081BE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22569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56190A3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F6A19E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2A31385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30CF7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C934B76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C2E23B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6DCEB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A0482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6FCDBCF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[Господи щедрий і милосердний, довготерпеливий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6A1532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6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70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1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7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7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7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07B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D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4.</w:t>
      </w:r>
    </w:p>
    <w:p w14:paraId="0000007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8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179546901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8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A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9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23565324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9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5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8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сподобилася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бути матір'ю тієї,* що стала Матір'ю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Христа,* – Пречистої Божої Діви.* З нею і ми тебе ублажаємо і радісним серцем* святкуємо сьогодні* твоє святе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09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 xml:space="preserve">Зберігаючи бездоганно* Божі закони* і непорочно слугуючи Богові вседержителеві,* ти, Анно,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сподобилася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бути матір'ю тієї,* що стала Матір'ю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Христа,* – Пречистої Божої Діви.* З нею і ми тебе ублажаємо і радісним серцем* святкуємо сьогодні* твоє святе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09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Породивши,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Завждипам'ятна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боговгодно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святкуємо твоє переставлення* і з вірою тебе нині вшановуємо.</w:t>
      </w:r>
    </w:p>
    <w:p w14:paraId="0000009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A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Породивши,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Завждипам'ятна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боговгодно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святкуємо твоє переставлення* і з вірою тебе нині вшановуємо.</w:t>
      </w:r>
    </w:p>
    <w:p w14:paraId="000000A1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Господа всі народи!* Прославляйте його всі люди!</w:t>
      </w:r>
    </w:p>
    <w:p w14:paraId="000000A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Зродивши,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Анно,* Небесну Браму,* ти у славі вступила до небесної оселі* та втішаєшся нині* божественною славою.* Її сподоби й нас,* що вшановуємо твоє святе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,* та своїми молитвами розвій темряву наших пристрастей* і відганяй мряку важких спокус.</w:t>
      </w:r>
    </w:p>
    <w:p w14:paraId="000000A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Зродивши,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Анно,* Небесну Браму,* ти у славі вступила до небесної оселі* та втішаєшся нині* божественною славою.* Її сподоби й нас,* що вшановуємо твоє святе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,* та своїми молитвами розвій темряву наших пристрастей* і відганяй мряку важких спокус.</w:t>
      </w:r>
    </w:p>
    <w:p w14:paraId="000000A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1196230913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З вашого неплідного подружжя, святі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Йоакиме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    </w:r>
        </w:sdtContent>
      </w:sdt>
    </w:p>
    <w:p w14:paraId="000000A7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A153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B0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244B4D" w:rsidRPr="006A1532" w:rsidRDefault="00244B4D" w:rsidP="006A1532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B6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000000B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00000B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B9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A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B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0B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B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67F0F1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693249F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F09DC9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sz w:val="24"/>
          <w:szCs w:val="24"/>
        </w:rPr>
        <w:t>,</w:t>
      </w:r>
      <w:r w:rsidRPr="006A153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sz w:val="24"/>
          <w:szCs w:val="24"/>
        </w:rPr>
        <w:t>,</w:t>
      </w:r>
      <w:r w:rsidRPr="006A153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E2007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B37890E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C9192B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7B5310C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D275B4C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9E64675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229B3C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A1532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A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000000C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C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C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C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6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F513156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8DE63CB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6A73B63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9E1A3C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4613E67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1A3974A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1BEFA94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3D055E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4403D06C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15FA0F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2CAE11FF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F5325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5597F643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CF41F4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472210C5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00EA3B53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34F285E4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7075225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E7445F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Направ,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36DA7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E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0E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E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E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4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5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F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чудесно тебе породила.</w:t>
      </w:r>
    </w:p>
    <w:p w14:paraId="000000F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Радуйтеся, праведні, у Господі,* правим належить похвала.</w:t>
      </w:r>
    </w:p>
    <w:p w14:paraId="000000F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Звершуючи святу пам'ять* Христових праотців, праведних і непорочних*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та Анни,* безупинно прославляймо Спасителя і щедрого Господа,* що перевів їх до нестаріючого* та нетлінного життя.</w:t>
      </w:r>
    </w:p>
    <w:p w14:paraId="000000F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Блаженні всі, що Господа бояться,* і його дорогами ходять.</w:t>
      </w:r>
    </w:p>
    <w:p w14:paraId="000000F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14:paraId="000000F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258682058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Прийдіть, усі любителі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дівственної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чистоти!* Прийдіть та вшануймо святе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успіння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14:paraId="000000FC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D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F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0F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 xml:space="preserve">Бо побачили очі мої* спасіння твоє, </w:t>
      </w:r>
    </w:p>
    <w:p w14:paraId="0000010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10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0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0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10B" w14:textId="77777777" w:rsidR="00244B4D" w:rsidRPr="006A1532" w:rsidRDefault="00244B4D" w:rsidP="006A153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C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0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A1532">
        <w:rPr>
          <w:rFonts w:ascii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присноблаженна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F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1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1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1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1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  <w:r w:rsidRPr="006A153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1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A1532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апостолів, і святої Анни, матері Пресвятої Богородиці,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якої празник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святкуємо, і святого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A1532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11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11A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B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11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6A1532">
        <w:rPr>
          <w:rFonts w:ascii="Times New Roman" w:hAnsi="Times New Roman" w:cs="Times New Roman"/>
          <w:sz w:val="24"/>
          <w:szCs w:val="24"/>
        </w:rPr>
        <w:t xml:space="preserve">Прародичів Христових пам’ять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,* з вірою просячи їх помочі,* щоб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ізбавилися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від усякої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всі, що кличуть:* Бог наш з нами, що їх прославив, як і благоволив.</w:t>
      </w:r>
    </w:p>
    <w:p w14:paraId="0000011D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244B4D" w:rsidRPr="006A1532" w:rsidRDefault="00000000" w:rsidP="006A153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br w:type="page"/>
      </w:r>
    </w:p>
    <w:p w14:paraId="0000011F" w14:textId="77777777" w:rsidR="00244B4D" w:rsidRPr="006A1532" w:rsidRDefault="00000000" w:rsidP="006A153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0" w14:textId="77777777" w:rsidR="00244B4D" w:rsidRPr="006A1532" w:rsidRDefault="00000000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A1532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2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4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26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2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F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3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6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5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53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5" w14:textId="77777777" w:rsidR="00244B4D" w:rsidRPr="006A1532" w:rsidRDefault="00000000" w:rsidP="006A153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59" w14:textId="77777777" w:rsidR="00244B4D" w:rsidRPr="006A1532" w:rsidRDefault="00000000" w:rsidP="006A153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15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6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557065157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6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2119281581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6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C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1452590991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7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8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83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8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8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8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1" w14:textId="77777777" w:rsidR="00244B4D" w:rsidRPr="006A1532" w:rsidRDefault="00000000" w:rsidP="006A153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2" w14:textId="77777777" w:rsidR="00244B4D" w:rsidRPr="006A1532" w:rsidRDefault="00244B4D" w:rsidP="006A153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3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9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9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9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9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9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9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9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9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9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0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1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3A3C928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0CD493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E7D869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0A1F626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06CE3B9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C691AD5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372324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94BD3AC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D046526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4CA9195A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3E748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0928E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73C35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A1532">
        <w:rPr>
          <w:rFonts w:ascii="Times New Roman" w:hAnsi="Times New Roman" w:cs="Times New Roman"/>
          <w:sz w:val="24"/>
          <w:szCs w:val="24"/>
        </w:rPr>
        <w:t>(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B18F59B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932CD4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342B7BAF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34CB09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B5DBF4F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81058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EBDF5FE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92E4F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66D3CF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D8A49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F2FCA8A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B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умоляємо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; і дай нам, що зо страхом і любов'ю завжди тобі служимо, хвалити несказанну твою доброту.]</w:t>
      </w:r>
    </w:p>
    <w:p w14:paraId="000001B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B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1BD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BE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A1532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A1532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A1532">
        <w:rPr>
          <w:rFonts w:ascii="Times New Roman" w:eastAsia="Times New Roman" w:hAnsi="Times New Roman" w:cs="Times New Roman"/>
          <w:i/>
          <w:color w:val="FF0000"/>
        </w:rPr>
        <w:t>. 117), глас 4</w:t>
      </w:r>
    </w:p>
    <w:p w14:paraId="000001B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C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C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C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4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A1532">
        <w:rPr>
          <w:rFonts w:ascii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присноблаженна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C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A1532">
        <w:rPr>
          <w:rFonts w:ascii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присноблаженна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1C8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C9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CB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CC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C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D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D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6A153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D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1D6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6A20B919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0469D5F1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A1532">
        <w:rPr>
          <w:rFonts w:ascii="Times New Roman" w:hAnsi="Times New Roman" w:cs="Times New Roman"/>
          <w:sz w:val="24"/>
          <w:szCs w:val="24"/>
        </w:rPr>
        <w:t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000001DA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DC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D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D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E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E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A153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1E7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3F8826E8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несотворену.</w:t>
      </w:r>
    </w:p>
    <w:p w14:paraId="654964DA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A1532">
        <w:rPr>
          <w:rFonts w:ascii="Times New Roman" w:hAnsi="Times New Roman" w:cs="Times New Roman"/>
          <w:sz w:val="24"/>
          <w:szCs w:val="24"/>
        </w:rPr>
        <w:t xml:space="preserve">: Пророки звістили, апостоли навчили,* мученики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ісповідували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а ми повірили, що ти справжня Богородиця,* тому й величаємо твоє несказанне Різдво, Пречиста.</w:t>
      </w:r>
    </w:p>
    <w:p w14:paraId="000001EB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E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слуги Господні. Алилуя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F6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F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 w:rsidRPr="006A1532">
        <w:rPr>
          <w:rFonts w:ascii="Times New Roman" w:hAnsi="Times New Roman" w:cs="Times New Roman"/>
          <w:sz w:val="24"/>
          <w:szCs w:val="24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1F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A1532">
        <w:rPr>
          <w:rFonts w:ascii="Times New Roman" w:hAnsi="Times New Roman" w:cs="Times New Roman"/>
          <w:sz w:val="24"/>
          <w:szCs w:val="24"/>
        </w:rPr>
        <w:t xml:space="preserve">Бо благословилося ім'я Твоє і прославилося царство Твоє,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Отця, і Сина, і Святого Духа</w:t>
      </w:r>
      <w:r w:rsidRPr="006A153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200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20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сподобилася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бути матір'ю тієї,* що стала Матір'ю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Христа,* – Пречистої Божої Діви.* З нею і ми тебе ублажаємо і радісним серцем* святкуємо сьогодні* твоє святе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203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A1532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05" w14:textId="77777777" w:rsidR="00244B4D" w:rsidRPr="006A1532" w:rsidRDefault="00000000" w:rsidP="006A15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06" w14:textId="77777777" w:rsidR="00244B4D" w:rsidRPr="006A1532" w:rsidRDefault="00000000" w:rsidP="006A15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0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0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09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0A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0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0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0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0E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F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10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Псалом 67, (г. 4):</w:t>
      </w:r>
    </w:p>
    <w:p w14:paraId="0000021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 xml:space="preserve">Дивний Бог у святих Своїх, Бог Ізраїлів </w:t>
      </w:r>
    </w:p>
    <w:p w14:paraId="0000021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В церквах благословіть Бога, Господа, ви – з джерел ізраїлевих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3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1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1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1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1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19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A153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1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</w:t>
      </w:r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1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</w:t>
      </w:r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21D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1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2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2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2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6A1532">
        <w:rPr>
          <w:rFonts w:ascii="Times New Roman" w:hAnsi="Times New Roman" w:cs="Times New Roman"/>
          <w:i/>
          <w:sz w:val="24"/>
          <w:szCs w:val="24"/>
        </w:rPr>
        <w:t>Матея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2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Прибувши в свою батьківщину, він навчав їх у їхній синагозі, так що вони дивувалися і говорили: “Звідкіля в нього ця мудрість і сила чудодійна? Хіба він не син теслі? Хіба не його мати зветься Марія, а його брати: Яків, Йосиф, Симон та Юда? І його сестри хіба не всі між нами? Звідки ж воно йому це все?” І вони брали йому це за зле. Ісус же сказав їм: “Пророк не має пошани лише в своїй батьківщині та в себе вдома.” І не зробив там багато чуд з-за їхньої невіри.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. 56; 13, 54-58)</w:t>
      </w:r>
    </w:p>
    <w:p w14:paraId="0000022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9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2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2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2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2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2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3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3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23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3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3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3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0000023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3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3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3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3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3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3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3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4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4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І нині</w:t>
      </w:r>
      <w:r w:rsidRPr="006A153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4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A1532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Породивши,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Завждипам'ятна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боговгодно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святкуємо твоє переставлення* і з вірою тебе нині вшановуємо.</w:t>
      </w:r>
    </w:p>
    <w:p w14:paraId="00000244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5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A1532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46" w14:textId="4BAEDF7A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A1532">
        <w:rPr>
          <w:rFonts w:ascii="Times New Roman" w:hAnsi="Times New Roman" w:cs="Times New Roman"/>
          <w:sz w:val="24"/>
          <w:szCs w:val="24"/>
        </w:rPr>
        <w:t xml:space="preserve">, і святої Анни, матері Пресвятої Богородиці,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якої празник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святкуємо, і всіх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4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твого, але дозволь, як Добрий і Чоловіколюбець, аж до останнього нашого віддиху появляти тобі жертву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жертовниках.]</w:t>
      </w:r>
    </w:p>
    <w:p w14:paraId="0000024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4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24B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4C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617E75B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Творіння преподобного Йосифа. Глас 3</w:t>
      </w:r>
    </w:p>
    <w:p w14:paraId="3E138A4A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1</w:t>
      </w:r>
    </w:p>
    <w:p w14:paraId="0EAD18DF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Співаємо Господеві, що сотворив дивні чудеса в Червоному морі: хвилею покрив супротивних і спас </w:t>
      </w:r>
      <w:proofErr w:type="spellStart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Ізраїля</w:t>
      </w:r>
      <w:proofErr w:type="spellEnd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; Йому єдиному співаємо, бо Він прославився.</w:t>
      </w:r>
    </w:p>
    <w:p w14:paraId="219FCA47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A1FC02A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Пресвітлого невгасимого світильника, сущого стовпа на землі, що закликає всіх до божественного пристановища, тих, хто завжди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потопляється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хвилями житейськими, Миколая всі вшануймо і любов’ю ублажаймо.</w:t>
      </w:r>
    </w:p>
    <w:p w14:paraId="7F1BD1D6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94E02FD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Силою божественною укріплений,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всеблаженний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ти придбав ревність благочестя розумно; тому ти визволив тих, що невинно повинні були вмерти; заради цього благаємо тебе: визволи нас від усякого неправедного озлоблення, святителю Миколаю.</w:t>
      </w:r>
    </w:p>
    <w:p w14:paraId="70D594AD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CB598D9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Принось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постійно молитви Господеві, отче Миколаю, щоб Він визволив нас від гріхів, і від мук у вічному полум’ї, і напастей,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скорбот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як Єдиний Благий.</w:t>
      </w:r>
    </w:p>
    <w:p w14:paraId="6DB59B2A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Божественний ковчег, який вмістив Законодавця, що наші гріхи відпускає, заради невимовної глибини божественного милосердя; Марію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Всенепорочну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єдинодушно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оспіваймо.</w:t>
      </w:r>
    </w:p>
    <w:p w14:paraId="6B0E8E65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3</w:t>
      </w:r>
    </w:p>
    <w:p w14:paraId="2879A75D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Неплідна душе і бездітна, придбай плід </w:t>
      </w:r>
      <w:proofErr w:type="spellStart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благославний</w:t>
      </w:r>
      <w:proofErr w:type="spellEnd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і радіючи взивай: утвердився Тобою, Боже, нема святого, нема праведного, крім Тебе, Господи.</w:t>
      </w:r>
    </w:p>
    <w:p w14:paraId="5E165933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A68DF22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Гострим мечем явився ти, мудрий: лукаві плевели єретиків ти посік і вирівняв стежки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спасительні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вірним, отче Миколаїв.</w:t>
      </w:r>
    </w:p>
    <w:p w14:paraId="4444DA84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07FD884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До тебе, джерела, що виточує потоки зцілень, молимося, святителю: омий скверни пристрастей всіх нас молитвами твоїми і визволи від бід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скорбот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63A1FC45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857C55F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Сильними твоїми молитвами перемагаючи ворогів, і нині укріпи наші ослаблені помисли пристрасними підступами, закликанням святих твоїх молитов, отче Миколаю.</w:t>
      </w:r>
    </w:p>
    <w:p w14:paraId="3A3BB357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Розум не може зрозуміти незбагненне народження чудесного Твого Різдва,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Всенепорочна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Богородице; тому благаю Тебе: розум мій облагодять, щоб я завжди прославляв Тебе.</w:t>
      </w:r>
    </w:p>
    <w:p w14:paraId="0000025C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D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6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6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6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6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6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6A1532">
        <w:rPr>
          <w:rFonts w:ascii="Times New Roman" w:hAnsi="Times New Roman" w:cs="Times New Roman"/>
          <w:sz w:val="24"/>
          <w:szCs w:val="24"/>
        </w:rPr>
        <w:t xml:space="preserve">[Господи, Боже наш, що сонну неміч забрав від нас і покликав нас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візванням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6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A153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6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267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6B76E8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4</w:t>
      </w:r>
    </w:p>
    <w:p w14:paraId="3BBD65F1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У горі, покритій зеленню, пророк Авакум передбачив Твою утробу, Чиста; тому взивав: від півдня прийде Бог, і Святий від гори, покритої зеленню.</w:t>
      </w:r>
    </w:p>
    <w:p w14:paraId="6BFCA936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6F47494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Кожний вірний завжди пропонує тебе, Миколаю, заступником перед Богом; тому тебе молимо, визволи нас, отче, від лютих напастей і гріховних надінь.</w:t>
      </w:r>
    </w:p>
    <w:p w14:paraId="7B292442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460F7A7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Маючи в серці благодать Господню, як живу воду, ти завжди зрошуєш тих, хто страждає від спеки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скорбот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і засухи гріхів, які мають загинути у своєму окаянстві,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всеблаженний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4709AF4A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99679D4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Ти, що визволив колись неправедно засуджених на смерть,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всеблаженний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нині спасай і нас від утиску згубних людей і від усякої бісівської омани.</w:t>
      </w:r>
    </w:p>
    <w:p w14:paraId="7CCCB2F2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 невимовно народила втілене Слово заради великого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благосердя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; Йото моли, Пречиста, визволити всіх пас від плотських пристрастей, і скверни, і всіх житейських бід.</w:t>
      </w:r>
    </w:p>
    <w:p w14:paraId="53F9F48F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5</w:t>
      </w:r>
    </w:p>
    <w:p w14:paraId="3727FB86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Світлом Твоїм невечірнім, Христе, просвіти, Боже, смиренну душу мою і настанови на страх Твій, бо світло є повеління Твої.</w:t>
      </w:r>
    </w:p>
    <w:p w14:paraId="13E91AE6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0B9AD83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Стоячи перед чистим Світлом і зорями, що постійно від Нього походять,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просвіщуючись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отче Миколаю, виблагай всім нам очищення і мир.</w:t>
      </w:r>
    </w:p>
    <w:p w14:paraId="1E427121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5FAC019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lastRenderedPageBreak/>
        <w:t xml:space="preserve">Мене, що більше за всіх людей прогнівав Тебе нерозумно,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Преблагий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ущедри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теплими молитвами Миколая.</w:t>
      </w:r>
    </w:p>
    <w:p w14:paraId="2FA8795E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D44CF68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Проживши у безнадійності моє життя, молюся тобі, отче Миколаю: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підніми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до покаяння мої осквернені думки.</w:t>
      </w:r>
    </w:p>
    <w:p w14:paraId="03D5B4D5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Як єдина радість ангелів,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Богорадувана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наповни радістю мої скорботні думки, у лінивстві занурені.</w:t>
      </w:r>
    </w:p>
    <w:p w14:paraId="38870002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6</w:t>
      </w:r>
    </w:p>
    <w:p w14:paraId="2E182225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Глибина пристрастей повстала на мене і буря супротивних вітрів, але попередивши, Спасе, Ти мене спаси і визволи із тління, як Ти спас від звіра пророка.</w:t>
      </w:r>
    </w:p>
    <w:p w14:paraId="6EE2C1FA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C387A2D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Умертвивши стриманістю тіло, ти придбав життя нестаріюче; сотвори і нас спільниками його твоїми молитвами, мудрий Миколаю, через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стримання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від злого гріха.</w:t>
      </w:r>
    </w:p>
    <w:p w14:paraId="6DB3C877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51E7F4F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Вітрилом святих твоїх молитов визволи нас із безодні різноманітних напастей і гріховної глибини і приведи до пристановища життя, мудрий святителю.</w:t>
      </w:r>
    </w:p>
    <w:p w14:paraId="1E06B9C4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311534C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Прикрасивши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Мирлікійський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престол, ти явився красою святителів; але молитвами твоїми спасай нас неушкодженими від земних напастей, святителю Миколаю.</w:t>
      </w:r>
    </w:p>
    <w:p w14:paraId="4AB53BD6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Слово, що оселилось в утробі Твоїй, Мати Пречиста, як Бог єдиний, прогнав геть тління, що оселилося з давнини в людях через гріх, заради милосердя милості.</w:t>
      </w:r>
    </w:p>
    <w:p w14:paraId="0000027D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7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8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8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8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8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8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8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A153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288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E5DCA2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7</w:t>
      </w:r>
    </w:p>
    <w:p w14:paraId="424DFDC8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Три юнаки в печі </w:t>
      </w:r>
      <w:proofErr w:type="spellStart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Тройцю</w:t>
      </w:r>
      <w:proofErr w:type="spellEnd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прообразували</w:t>
      </w:r>
      <w:proofErr w:type="spellEnd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, муки вогняні перемогли і співаючи взивали: благословенний, Боже отців наших.</w:t>
      </w:r>
    </w:p>
    <w:p w14:paraId="450DADB5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8CDE09B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Безумного Арія, який у давнині губив Господніх людей, ти, отче Миколаю, удавив жилами слів твоїх, як пастирів істинний начальник. Свято прожив ти житіє твоє, і нині живеш зі святими, отче Миколаю, посилаючи освячення і просвіщення тим, хто побожно тебе ублажає.</w:t>
      </w:r>
    </w:p>
    <w:p w14:paraId="4D2E6AB5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8C077C6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Як швидкого визволителя, як теплого заступника завжди закликаємо тебе, отче Миколаю: визволи нас від пристрастей і несподіваних напастей, що надходять на нас.</w:t>
      </w:r>
    </w:p>
    <w:p w14:paraId="5ABFAE7C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Мені, що недбайливістю душу затьмарив, запали світильник мого серця, Пречиста, бо Ти народила Світло, щоб я благим старанням прославляв Тебе.</w:t>
      </w:r>
    </w:p>
    <w:p w14:paraId="0695B6CC" w14:textId="77777777" w:rsidR="00A16C53" w:rsidRPr="006A1532" w:rsidRDefault="00A16C53" w:rsidP="006A153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8</w:t>
      </w:r>
    </w:p>
    <w:p w14:paraId="38926B3B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Ангелами </w:t>
      </w:r>
      <w:proofErr w:type="spellStart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невмовкно</w:t>
      </w:r>
      <w:proofErr w:type="spellEnd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у вишніх </w:t>
      </w:r>
      <w:proofErr w:type="spellStart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славимого</w:t>
      </w:r>
      <w:proofErr w:type="spellEnd"/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Бога, небеса небес, земля, і гори, і пагорби, і моря, і весь рід людський, піснями Його як Сотворителя і Визволителя благословляйте і прославляйте по всі віки.</w:t>
      </w:r>
    </w:p>
    <w:p w14:paraId="642875F9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F42AC7E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 успадкував землю лагідних, будучи лагідним, преподобний; тому молюся тобі з вірою: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втихомир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молитвами твоїми лукаві хвилювання, що завжди борються проти мене.</w:t>
      </w:r>
    </w:p>
    <w:p w14:paraId="3BE05236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7BEC5CC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Як ти визволив воєвод, які повинні були неправедно померти, так визволи нас від озлоблення лукавих людей і від усяких бісівських наклепів, отче Миколаю, благаючи Спаса.</w:t>
      </w:r>
    </w:p>
    <w:p w14:paraId="5CB6F754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23B31A5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 показав людям путь праву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спасительну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на неї настанови нас у житті земному, отче Миколаю, молитвами твоїми, щоб нам разом увійти у ворота життя.</w:t>
      </w:r>
    </w:p>
    <w:p w14:paraId="63EC88DD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A153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14:paraId="044B8525" w14:textId="77777777" w:rsidR="00A16C53" w:rsidRPr="006A1532" w:rsidRDefault="00A16C53" w:rsidP="006A15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A1532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Кріпкість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і пісня моя є Той, хто народився із Тебе, Пречиста; Його ж тепло моли, Діво, щоб Він укріпив мене, розслабленого пристрастями, творити Його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спасительні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повеління.</w:t>
      </w:r>
    </w:p>
    <w:p w14:paraId="00000298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9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9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9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9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9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A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A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A3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4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F08A00A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08F0A8AE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1383D73B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Ти,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14:paraId="43E4B8DE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A15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894EC99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14:paraId="44457C27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A1532">
        <w:rPr>
          <w:rFonts w:ascii="Times New Roman" w:hAnsi="Times New Roman" w:cs="Times New Roman"/>
          <w:sz w:val="24"/>
          <w:szCs w:val="24"/>
        </w:rPr>
        <w:t xml:space="preserve">: Моїм спасенним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просвіченням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14:paraId="000002AB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C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A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B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даруваннями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B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A153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2B6" w14:textId="77777777" w:rsidR="00244B4D" w:rsidRPr="006A1532" w:rsidRDefault="00244B4D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B7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 w:rsidRPr="006A1532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EE29610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Апостоли Спасові!* Ви пройшли всю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проповідуючи справжнє і святе Христове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від Діви,* відвертаючи від обману поган,* просвічуючи й навчаючи всіх почитати Пресвяту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5A3CED0" w14:textId="77777777" w:rsidR="00A16C53" w:rsidRPr="006A1532" w:rsidRDefault="00A16C53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A1532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BA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B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BC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BD" w14:textId="77777777" w:rsidR="00244B4D" w:rsidRPr="006A1532" w:rsidRDefault="00244B4D" w:rsidP="006A153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A1532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6A1532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B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6A1532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C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462856176"/>
        </w:sdtPr>
        <w:sdtContent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C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C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C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C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C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C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C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C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C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C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CC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C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C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C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D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D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D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D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D6" w14:textId="77777777" w:rsidR="00244B4D" w:rsidRPr="006A1532" w:rsidRDefault="00000000" w:rsidP="006A1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D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lastRenderedPageBreak/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000002D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000002D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14:paraId="000002DA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D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2D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1, подібний: Небесних хорів):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чудесно тебе породила.</w:t>
      </w:r>
    </w:p>
    <w:p w14:paraId="000002D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2D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Звершуючи святу пам'ять* Христових праотців, праведних і непорочних*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та Анни,* безупинно прославляймо Спасителя і щедрого Господа,* що перевів їх до нестаріючого* та нетлінного життя.</w:t>
      </w:r>
    </w:p>
    <w:p w14:paraId="000002D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85572368"/>
        </w:sdtPr>
        <w:sdtContent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Прийдіть, усі любителі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дівственної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чистоти!* Прийдіть та вшануймо святе </w:t>
          </w:r>
          <w:proofErr w:type="spellStart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>успіння</w:t>
          </w:r>
          <w:proofErr w:type="spellEnd"/>
          <w:r w:rsidRPr="006A1532">
            <w:rPr>
              <w:rFonts w:ascii="Times New Roman" w:eastAsia="Gungsuh" w:hAnsi="Times New Roman" w:cs="Times New Roman"/>
              <w:sz w:val="24"/>
              <w:szCs w:val="24"/>
            </w:rPr>
            <w:t xml:space="preserve">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14:paraId="000002E0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1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E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E3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E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E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E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E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E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E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E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E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E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E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E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F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F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F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F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F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2F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F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F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F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F9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F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F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FC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D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F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A1532">
        <w:rPr>
          <w:rFonts w:ascii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богомудра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присноблаженна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00002FF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0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14E362EB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25681A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BB7C711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sz w:val="24"/>
          <w:szCs w:val="24"/>
        </w:rPr>
        <w:t>,</w:t>
      </w:r>
      <w:r w:rsidRPr="006A153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A1532">
        <w:rPr>
          <w:rFonts w:ascii="Times New Roman" w:hAnsi="Times New Roman" w:cs="Times New Roman"/>
          <w:i/>
          <w:sz w:val="24"/>
          <w:szCs w:val="24"/>
        </w:rPr>
        <w:t>,</w:t>
      </w:r>
      <w:r w:rsidRPr="006A153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45CBF4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21DFA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8CF41C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D7DC118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C65975A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. </w:t>
      </w: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DADBC7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A1532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0A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0B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C" w14:textId="77777777" w:rsidR="00244B4D" w:rsidRPr="006A1532" w:rsidRDefault="00000000" w:rsidP="006A15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A153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867B48F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6A153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D86CE07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79ADAF3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ACE9896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C07315" w14:textId="77777777" w:rsidR="004317CF" w:rsidRPr="006A1532" w:rsidRDefault="004317CF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C0BB62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78571775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02BCCEE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6B618FD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8D71819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0EC44263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A33988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486E1362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EA68DF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58C61DC9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43717BA4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>.</w:t>
      </w:r>
    </w:p>
    <w:p w14:paraId="73A11153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52299B0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1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A1532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A1532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4105DED" w14:textId="77777777" w:rsidR="004317CF" w:rsidRPr="006A1532" w:rsidRDefault="004317CF" w:rsidP="006A15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6A1532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A1532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32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32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2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2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25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26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27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Виголошення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A153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28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p w14:paraId="00000329" w14:textId="77777777" w:rsidR="00244B4D" w:rsidRPr="006A1532" w:rsidRDefault="00244B4D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A" w14:textId="77777777" w:rsidR="00244B4D" w:rsidRPr="006A1532" w:rsidRDefault="00000000" w:rsidP="006A15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A15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2B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2C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2D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2E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2F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30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1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32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A1532">
        <w:rPr>
          <w:rFonts w:ascii="Times New Roman" w:hAnsi="Times New Roman" w:cs="Times New Roman"/>
          <w:i/>
          <w:sz w:val="24"/>
          <w:szCs w:val="24"/>
        </w:rPr>
        <w:t>.</w:t>
      </w:r>
      <w:r w:rsidRPr="006A153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33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A1532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апостолів, і святої Анни, матері Пресвятої Богородиці,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успіння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якої празник </w:t>
      </w:r>
      <w:proofErr w:type="spellStart"/>
      <w:r w:rsidRPr="006A1532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A1532">
        <w:rPr>
          <w:rFonts w:ascii="Times New Roman" w:hAnsi="Times New Roman" w:cs="Times New Roman"/>
          <w:sz w:val="24"/>
          <w:szCs w:val="24"/>
        </w:rPr>
        <w:t xml:space="preserve"> святкуємо, і святого </w:t>
      </w: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A1532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334" w14:textId="77777777" w:rsidR="00244B4D" w:rsidRPr="006A1532" w:rsidRDefault="00000000" w:rsidP="006A1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A153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A15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A1532">
        <w:rPr>
          <w:rFonts w:ascii="Times New Roman" w:hAnsi="Times New Roman" w:cs="Times New Roman"/>
          <w:sz w:val="24"/>
          <w:szCs w:val="24"/>
        </w:rPr>
        <w:t>Амінь.</w:t>
      </w:r>
    </w:p>
    <w:sectPr w:rsidR="00244B4D" w:rsidRPr="006A153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B4D"/>
    <w:rsid w:val="00244B4D"/>
    <w:rsid w:val="004317CF"/>
    <w:rsid w:val="00507D8A"/>
    <w:rsid w:val="00521BA4"/>
    <w:rsid w:val="006A1532"/>
    <w:rsid w:val="00A1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0C71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58f8XyAiHI0qizKZuBBLHCO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MGowemxsMgloLjFmb2I5dGUyCWguM3pueXNoNzgAciExZ0g5bUFDVWVQek1McDQ5Nm5ucHhLbS1mRG1sNG1wb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11750</Words>
  <Characters>66980</Characters>
  <Application>Microsoft Office Word</Application>
  <DocSecurity>0</DocSecurity>
  <Lines>558</Lines>
  <Paragraphs>157</Paragraphs>
  <ScaleCrop>false</ScaleCrop>
  <Company/>
  <LinksUpToDate>false</LinksUpToDate>
  <CharactersWithSpaces>78573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5</cp:revision>
  <dcterms:created xsi:type="dcterms:W3CDTF">2024-06-24T07:59:00Z</dcterms:created>
  <dcterms:modified xsi:type="dcterms:W3CDTF">2024-06-24T08:08:00Z</dcterms:modified>
</cp:coreProperties>
</file>