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481D" w14:textId="77777777" w:rsidR="004D6B08" w:rsidRPr="00F02401" w:rsidRDefault="004D6B08" w:rsidP="00F0240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Субота </w:t>
      </w:r>
    </w:p>
    <w:p w14:paraId="10613D88" w14:textId="77777777" w:rsidR="004D6B08" w:rsidRPr="00F02401" w:rsidRDefault="004D6B08" w:rsidP="00F0240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27 + Св. </w:t>
      </w:r>
      <w:proofErr w:type="spellStart"/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>влкмч</w:t>
      </w:r>
      <w:proofErr w:type="spellEnd"/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й цілителя Пантелеймона. Св. Климента, </w:t>
      </w:r>
      <w:proofErr w:type="spellStart"/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>архиєп</w:t>
      </w:r>
      <w:proofErr w:type="spellEnd"/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>Охридського</w:t>
      </w:r>
      <w:proofErr w:type="spellEnd"/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t>, чудотворця.</w:t>
      </w:r>
      <w:r w:rsidRPr="00F02401">
        <w:rPr>
          <w:rFonts w:ascii="Times New Roman" w:eastAsia="Book Antiqua" w:hAnsi="Times New Roman" w:cs="Times New Roman"/>
          <w:color w:val="FF0000"/>
          <w:sz w:val="24"/>
          <w:szCs w:val="24"/>
        </w:rPr>
        <w:br/>
      </w:r>
    </w:p>
    <w:p w14:paraId="00000002" w14:textId="77777777" w:rsidR="00660482" w:rsidRPr="00F02401" w:rsidRDefault="00000000" w:rsidP="00F02401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660482" w:rsidRPr="00F02401" w:rsidRDefault="00660482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F024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F024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1056518562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000001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867872927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1911916040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02401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F02401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0240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02401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0240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02401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902794868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02401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02401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F02401">
        <w:rPr>
          <w:rFonts w:ascii="Times New Roman" w:hAnsi="Times New Roman" w:cs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3271B74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F91206B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958BDB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D23020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110270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E9731E5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61E24E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B33991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84B72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1F737564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6B3A79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BAEEFD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335084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2401">
        <w:rPr>
          <w:rFonts w:ascii="Times New Roman" w:hAnsi="Times New Roman" w:cs="Times New Roman"/>
          <w:sz w:val="24"/>
          <w:szCs w:val="24"/>
        </w:rPr>
        <w:t>(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8A489C7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468F7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CFB22A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6D004B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5B0E36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1011E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8B8297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1DB31E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6D850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9626EE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5603ED2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7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7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7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4.</w:t>
      </w:r>
    </w:p>
    <w:p w14:paraId="0000007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329213342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8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540974360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3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6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0237025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Покликаний був ти): </w:t>
      </w:r>
      <w:bookmarkStart w:id="0" w:name="_Hlk110846270"/>
      <w:r w:rsidRPr="00F02401">
        <w:rPr>
          <w:rFonts w:ascii="Times New Roman" w:hAnsi="Times New Roman" w:cs="Times New Roman"/>
          <w:noProof/>
          <w:color w:val="000000"/>
          <w:kern w:val="2"/>
          <w:sz w:val="24"/>
          <w:szCs w:val="24"/>
        </w:rPr>
        <w:t>Досто́йно зва́ний був єси́ Пантелеймо́ном: * адже́ коли́ на всіх простягну́в єси́ * людинолю́бне про ду́ші піклува́ння * і тіл лікува́ння показа́в, * тоді́ тезоіме́нним звання́м ти збагати́вся, * знайшо́вши, му́ченику, воздая́ння за чесно́ту і винагоро́ду за благоче́стя, * я́влений як вінцено́сець і нездо-ла́нний во́їн * Христа́ Бо́га на́шого, * Яко́го моли́ * спасти́ і просвіти́ти ду́ші на́ші.</w:t>
      </w:r>
      <w:bookmarkEnd w:id="0"/>
    </w:p>
    <w:p w14:paraId="0000009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38AFB7B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10846307"/>
      <w:r w:rsidRPr="00F02401">
        <w:rPr>
          <w:rFonts w:ascii="Times New Roman" w:hAnsi="Times New Roman" w:cs="Times New Roman"/>
          <w:sz w:val="24"/>
          <w:szCs w:val="24"/>
        </w:rPr>
        <w:t xml:space="preserve">Ти від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надзе́мних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джере́л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Спаси́теля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благода́ть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боже́ственних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зці́лень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черпа́єш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 *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ря́сно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пролива́єш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подає́ш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тим, що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приступа́ють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всеблаже́нний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ося́й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їх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усі́х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сла́вне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твоє́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всесвяще́нне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 *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світлоно́сне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торжество́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ві́рно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зве́ршують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боже́ственною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благода́ттю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пома́заний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богоподі́бним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прозва́нням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доброто́ю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– моли́, щоб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були́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обдаро́вані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 * всі, що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оспі́вують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тебе́.</w:t>
      </w:r>
      <w:bookmarkEnd w:id="1"/>
    </w:p>
    <w:p w14:paraId="0000009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FD699BE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noProof/>
          <w:color w:val="000000"/>
          <w:spacing w:val="-4"/>
          <w:kern w:val="2"/>
          <w:sz w:val="24"/>
          <w:szCs w:val="24"/>
        </w:rPr>
      </w:pPr>
      <w:bookmarkStart w:id="2" w:name="_Hlk110846335"/>
      <w:r w:rsidRPr="00F02401">
        <w:rPr>
          <w:rFonts w:ascii="Times New Roman" w:hAnsi="Times New Roman" w:cs="Times New Roman"/>
          <w:noProof/>
          <w:color w:val="000000"/>
          <w:spacing w:val="-4"/>
          <w:kern w:val="2"/>
          <w:sz w:val="24"/>
          <w:szCs w:val="24"/>
        </w:rPr>
        <w:t>Му́ками мно́гими була́ ви́пробувана * ни́ні твоя́ пала́юча вогне́м * любо́в до спра́вжнього Жада́ння * – ревни́во з тобо́ю боро́лися і мо́ре, і вого́нь! * Тому́, пове́ргнувши Нача́льника зла, * ти я́вно прийня́в життєно́сну ді́ю Утіши́-теля, * бага́ту на дари́. * Не́ю преди́вно ти й поме́рлого живи́м, богому́дрий, показа́в єси́, * і різномані́тні зці́лення * здійсни́в єси́, преблаже́нний.</w:t>
      </w:r>
      <w:bookmarkEnd w:id="2"/>
    </w:p>
    <w:p w14:paraId="0000009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6CF0BDD2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bookmarkStart w:id="3" w:name="_Hlk110846573"/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Безопла́тно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благода́ть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дає́ш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ти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лю́дям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, *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Пантелеймо́не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му́ченику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сла́в-ний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, * і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ду́хів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проганя́єш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призива́нням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Христа́, * і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сліпи́м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зір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дару́єш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яко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щи́рий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Його́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уго́дник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. * Але́ моли́,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лі́карю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всеблаже́нний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, * щоб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дарува́в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Він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сві́тові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мир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тверди́й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 * і тим, хто тебе́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лю́бить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вели́ку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pacing w:val="-4"/>
          <w:sz w:val="24"/>
          <w:szCs w:val="24"/>
        </w:rPr>
        <w:t>ми́лість</w:t>
      </w:r>
      <w:proofErr w:type="spellEnd"/>
      <w:r w:rsidRPr="00F02401">
        <w:rPr>
          <w:rFonts w:ascii="Times New Roman" w:hAnsi="Times New Roman" w:cs="Times New Roman"/>
          <w:spacing w:val="-4"/>
          <w:sz w:val="24"/>
          <w:szCs w:val="24"/>
        </w:rPr>
        <w:t>.</w:t>
      </w:r>
      <w:bookmarkEnd w:id="3"/>
    </w:p>
    <w:p w14:paraId="0000009F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1DA61288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noProof/>
          <w:color w:val="000000"/>
          <w:kern w:val="2"/>
          <w:sz w:val="24"/>
          <w:szCs w:val="24"/>
        </w:rPr>
      </w:pPr>
      <w:bookmarkStart w:id="4" w:name="_Hlk110846608"/>
      <w:r w:rsidRPr="00F02401">
        <w:rPr>
          <w:rFonts w:ascii="Times New Roman" w:hAnsi="Times New Roman" w:cs="Times New Roman"/>
          <w:noProof/>
          <w:color w:val="000000"/>
          <w:kern w:val="2"/>
          <w:sz w:val="24"/>
          <w:szCs w:val="24"/>
        </w:rPr>
        <w:t>Ма́тері благочести́вої запра́гнув єси́ ві́ри, * ба́тькове ви́правив єси́ нече́с-тя; * бо утве́рджений уче́ннями Єрмола́я, * ним і хре́щений був ти, * Пан-телеймо́не му́ченику сла́вний. * Моли́ ми́лостивого Бо́га, * неду́жих лі́ка-рю і при́страстей прогони́телю, * щоб ви́зволилися від на́пастей * ті, що з ві́рою тво́рять па́м’ять твою́, завжди́ шано́вану.</w:t>
      </w:r>
      <w:bookmarkEnd w:id="4"/>
    </w:p>
    <w:p w14:paraId="000000A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909256D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bookmarkStart w:id="5" w:name="_Hlk110846668"/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Відки́нув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єси́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ома́ну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ба́тька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всесла́вний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і, слова́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обду́мано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при-йня́вши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зо́лото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плід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прині́с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єси́, за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Госпо́днім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го́лосом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 *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лі́карем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особли́вим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яви́вся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ти,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Пантелеймо́не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му́ченику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сла́вний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 * Ідучи́ ж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доро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́-гою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благода́ті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знайшо́в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хло́пчика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до́лі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лежа́в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уку́шений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гадю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́-кою; * і, до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моли́тву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сотвори́вши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 *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ре́вно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Його́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блага́ючи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зра́зу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о́т-рока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воскреси́в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га́да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розтерза́в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 * Тож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помина́й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нас, що з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ві́рою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тво́римо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твою́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 * хай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знайде́мо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у День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Су́дний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  <w:bookmarkEnd w:id="5"/>
    </w:p>
    <w:p w14:paraId="5EED9AE4" w14:textId="77777777" w:rsidR="00C05358" w:rsidRPr="00F02401" w:rsidRDefault="00C05358" w:rsidP="00F02401">
      <w:pPr>
        <w:widowControl w:val="0"/>
        <w:adjustRightInd w:val="0"/>
        <w:spacing w:after="120"/>
        <w:jc w:val="both"/>
        <w:rPr>
          <w:rFonts w:ascii="Times New Roman" w:hAnsi="Times New Roman" w:cs="Times New Roman"/>
          <w:noProof/>
          <w:color w:val="FF0000"/>
          <w:kern w:val="2"/>
          <w:sz w:val="24"/>
          <w:szCs w:val="24"/>
        </w:rPr>
      </w:pPr>
      <w:r w:rsidRPr="00F02401">
        <w:rPr>
          <w:rFonts w:ascii="Times New Roman" w:hAnsi="Times New Roman" w:cs="Times New Roman"/>
          <w:b/>
          <w:bCs/>
          <w:noProof/>
          <w:color w:val="000000" w:themeColor="text1"/>
          <w:kern w:val="2"/>
          <w:sz w:val="24"/>
          <w:szCs w:val="24"/>
        </w:rPr>
        <w:t>Слава:</w:t>
      </w:r>
      <w:r w:rsidRPr="00F02401">
        <w:rPr>
          <w:rFonts w:ascii="Times New Roman" w:hAnsi="Times New Roman" w:cs="Times New Roman"/>
          <w:noProof/>
          <w:color w:val="000000" w:themeColor="text1"/>
          <w:kern w:val="2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iCs/>
          <w:noProof/>
          <w:color w:val="FF0000"/>
          <w:kern w:val="2"/>
          <w:sz w:val="24"/>
          <w:szCs w:val="24"/>
        </w:rPr>
        <w:t>(</w:t>
      </w:r>
      <w:r w:rsidRPr="00F02401">
        <w:rPr>
          <w:rFonts w:ascii="Times New Roman" w:hAnsi="Times New Roman" w:cs="Times New Roman"/>
          <w:i/>
          <w:noProof/>
          <w:color w:val="FF0000"/>
          <w:kern w:val="2"/>
          <w:sz w:val="24"/>
          <w:szCs w:val="24"/>
        </w:rPr>
        <w:t>г. 6):</w:t>
      </w:r>
      <w:bookmarkStart w:id="6" w:name="_Hlk110846713"/>
      <w:r w:rsidRPr="00F02401">
        <w:rPr>
          <w:rFonts w:ascii="Times New Roman" w:hAnsi="Times New Roman" w:cs="Times New Roman"/>
          <w:noProof/>
          <w:color w:val="FF0000"/>
          <w:kern w:val="2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noProof/>
          <w:color w:val="000000"/>
          <w:kern w:val="2"/>
          <w:sz w:val="24"/>
          <w:szCs w:val="24"/>
        </w:rPr>
        <w:t>Возсія́ла днесь свяще́нна па́м’ять безсрі́бника, * склика́ючи ві́рних на та-їнстве́нну у́чту * і вво́дячи у святко́ве торжество́ грома́ди святолю́бців. * Поста́в бо пе́ред на́ми лі́кар-чудотво́рець, * неду́ги всім зціля́ючий * – Пантелеймо́н, тверди́й стражда́лець, * – і мо́литься ре́вно Го́сподеві, * щоб спасли́ся ду́ші на́ші.</w:t>
      </w:r>
      <w:bookmarkEnd w:id="6"/>
    </w:p>
    <w:p w14:paraId="000000A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(догмат г. 6):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,* щоб помилував душі наші;</w:t>
      </w:r>
    </w:p>
    <w:p w14:paraId="000000A6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0240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F02401">
        <w:rPr>
          <w:rFonts w:ascii="Times New Roman" w:hAnsi="Times New Roman" w:cs="Times New Roman"/>
          <w:sz w:val="24"/>
          <w:szCs w:val="24"/>
        </w:rPr>
        <w:lastRenderedPageBreak/>
        <w:t>наш. Бо прихід твій, і вознесіння, і пожиття з людьми завжди благословенне: нині і повсякчас, і на віки віків. Амінь.</w:t>
      </w:r>
    </w:p>
    <w:p w14:paraId="000000A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E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2" w14:textId="77777777" w:rsidR="00660482" w:rsidRPr="00F02401" w:rsidRDefault="00660482" w:rsidP="00F0240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926FAAF" w14:textId="77777777" w:rsidR="00C05358" w:rsidRPr="00F02401" w:rsidRDefault="00C05358" w:rsidP="00F0240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376BC5CB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401">
        <w:rPr>
          <w:rFonts w:ascii="Times New Roman" w:hAnsi="Times New Roman" w:cs="Times New Roman"/>
          <w:b/>
          <w:bCs/>
          <w:sz w:val="24"/>
          <w:szCs w:val="24"/>
        </w:rPr>
        <w:t>Боже, ти мій заступник,* і милість твоя вийде мені назустріч.</w:t>
      </w:r>
    </w:p>
    <w:p w14:paraId="3C8FDBC1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7" w14:textId="77777777" w:rsidR="00660482" w:rsidRPr="00F02401" w:rsidRDefault="00660482" w:rsidP="00F02401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8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B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докажуть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оповів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000000B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B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</w:t>
      </w:r>
      <w:r w:rsidRPr="00F02401">
        <w:rPr>
          <w:rFonts w:ascii="Times New Roman" w:hAnsi="Times New Roman" w:cs="Times New Roman"/>
          <w:sz w:val="24"/>
          <w:szCs w:val="24"/>
        </w:rPr>
        <w:lastRenderedPageBreak/>
        <w:t>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. 3, 1-9)</w:t>
      </w:r>
    </w:p>
    <w:p w14:paraId="000000C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З книги Плачу Єремії читання</w:t>
      </w:r>
    </w:p>
    <w:p w14:paraId="000000C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sz w:val="24"/>
          <w:szCs w:val="24"/>
        </w:rPr>
        <w:t xml:space="preserve">Благий Господь до того, хто його чекає; до душі, яка його шукає. Добре чекати мовчки від Господа спасіння. Добре для людини носити ярмо в юнацтві. Нехай сидить на самоті мовчки, бо він його наклав на нього. Нехай встромить уста свої в порох,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ануж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: може ще є надія! Нехай наставить тому, хто б'є, щоку, нехай набереться зневаги до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наситу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! Бо не навіки Господь відкидає. Бо хоч він і засмутить, та знову помилує з доброти своєї великої. Бо він не карає від серця і нерадо засмучує дітей людських. А коли хтось бере під ноги усіх в'язнів країни чи перекручує право людини перед очима Всевишнього, коли ошукує когось у якійсь справі, – хіба Господь того не бачить? Хто щось колись сказав і воно сталось без Господнього веління? Хіба не з уст Всевишнього виходять злидні й нещастя? Чому, поки живе, людина нарікає, чоловік – за кару за гріхи власні? Розвідаймо тільки дороги наші й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дізнаймо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повернімося до Господа!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(Плач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Єр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. 3, 25-40)</w:t>
      </w:r>
    </w:p>
    <w:p w14:paraId="000000C5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C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00000C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5B88E6C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43CCAE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4101EB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sz w:val="24"/>
          <w:szCs w:val="24"/>
        </w:rPr>
        <w:t>,</w:t>
      </w:r>
      <w:r w:rsidRPr="00F0240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sz w:val="24"/>
          <w:szCs w:val="24"/>
        </w:rPr>
        <w:t>,</w:t>
      </w:r>
      <w:r w:rsidRPr="00F0240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7F373D5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1AF759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33EF91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1E611DC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2481B7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3523EFB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546F71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0240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6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2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28DFD8E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C44FF7D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0A1C27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E6D16B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5FCDA20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48D8D0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65B27F9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BD5065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6610C94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42C3C7E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4019867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E4945A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4C01BBC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98DD69F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516F9257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404DE1C2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6DA9444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A769E71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A90F33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7B8C935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F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6FCCC3EB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iCs/>
          <w:noProof/>
          <w:color w:val="FF0000"/>
          <w:kern w:val="2"/>
          <w:sz w:val="24"/>
          <w:szCs w:val="24"/>
        </w:rPr>
        <w:t>(г. 1):</w:t>
      </w:r>
      <w:r w:rsidRPr="00F02401">
        <w:rPr>
          <w:rFonts w:ascii="Times New Roman" w:hAnsi="Times New Roman" w:cs="Times New Roman"/>
          <w:noProof/>
          <w:kern w:val="2"/>
          <w:sz w:val="24"/>
          <w:szCs w:val="24"/>
        </w:rPr>
        <w:t xml:space="preserve"> До́блесного стражда́льця Пантелеймо́на, * що за благоче́стя подвиза́вся, * прийді́те, лю́ди, оспіва́ймо, промовля́ючи: * «Ра́дуйся, тверди́й побо́рнику ві́ри пі́сля проро́ків і апо́столів; * ра́дуйся, ти, що мав у собі́ Христа́, * по-ді́бний діла́ми до Павла́; * ра́дуйся, морепла́вців небу́рна при́стане; * ра́-дуйся, на́ша похвало́ * і Це́ркви ві́рних ра́досте!»</w:t>
      </w:r>
    </w:p>
    <w:p w14:paraId="1D850EBA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noProof/>
          <w:kern w:val="2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Пра́ведник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, як фінік, процвіте́, * як кедр на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Ліва́ні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,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примно́житься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.</w:t>
      </w:r>
      <w:r w:rsidRPr="00F02401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1492AEE5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noProof/>
          <w:kern w:val="2"/>
          <w:sz w:val="24"/>
          <w:szCs w:val="24"/>
        </w:rPr>
        <w:t>Із дити́нства до́бру сте́жку знайшо́вши, * ми́лістю Христо́вою пома́завши се́рце, * ти зціля́єш хворо́би тим, що усе́рдно про́сять; * тому́ й поме́рлого підня́в ти моли́твами твої́ми * і в нагоро́ду отри́мав Небе́сне Ца́рство, * Пантелеймо́не всеблаже́нний.</w:t>
      </w:r>
    </w:p>
    <w:p w14:paraId="5A4C38F1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noProof/>
          <w:kern w:val="2"/>
          <w:sz w:val="24"/>
          <w:szCs w:val="24"/>
        </w:rPr>
      </w:pPr>
      <w:r w:rsidRPr="00F02401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Наса́джені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 в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до́мі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Госпо́дньому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 * у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двора́х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Бо́га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на́шого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процвіту́ть</w:t>
      </w:r>
      <w:proofErr w:type="spellEnd"/>
      <w:r w:rsidRPr="00F02401">
        <w:rPr>
          <w:rFonts w:ascii="Times New Roman" w:hAnsi="Times New Roman" w:cs="Times New Roman"/>
          <w:iCs/>
          <w:sz w:val="24"/>
          <w:szCs w:val="24"/>
          <w:u w:val="single"/>
        </w:rPr>
        <w:t>.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93166C5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F02401">
        <w:rPr>
          <w:rFonts w:ascii="Times New Roman" w:hAnsi="Times New Roman" w:cs="Times New Roman"/>
          <w:noProof/>
          <w:spacing w:val="-6"/>
          <w:kern w:val="2"/>
          <w:sz w:val="24"/>
          <w:szCs w:val="24"/>
        </w:rPr>
        <w:t>Страстоте́рпця Христо́вого похвалі́мо, * му́дрого Пантелеймо́на, * що змі́я вбив си́лою Хре́сною, * і моли́твами Єрмола́євими о́трока воскреси́в, * і посо-ро́мив слова́ несвяще́нної му́дрости, * і мо́литься безнаста́нно, * щоб усі́м да́но гріхі́в про́щення.</w:t>
      </w:r>
    </w:p>
    <w:p w14:paraId="374058A7" w14:textId="77777777" w:rsidR="00C05358" w:rsidRPr="00F02401" w:rsidRDefault="00C05358" w:rsidP="00F02401">
      <w:pPr>
        <w:widowControl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bCs/>
          <w:noProof/>
          <w:kern w:val="2"/>
          <w:sz w:val="24"/>
          <w:szCs w:val="24"/>
        </w:rPr>
        <w:t>Слава:</w:t>
      </w:r>
      <w:r w:rsidRPr="00F02401">
        <w:rPr>
          <w:rFonts w:ascii="Times New Roman" w:hAnsi="Times New Roman" w:cs="Times New Roman"/>
          <w:noProof/>
          <w:kern w:val="2"/>
          <w:sz w:val="24"/>
          <w:szCs w:val="24"/>
        </w:rPr>
        <w:t xml:space="preserve"> </w:t>
      </w:r>
      <w:bookmarkStart w:id="7" w:name="_Hlk110846976"/>
      <w:r w:rsidRPr="00F02401">
        <w:rPr>
          <w:rFonts w:ascii="Times New Roman" w:hAnsi="Times New Roman" w:cs="Times New Roman"/>
          <w:i/>
          <w:iCs/>
          <w:noProof/>
          <w:color w:val="FF0000"/>
          <w:kern w:val="2"/>
          <w:sz w:val="24"/>
          <w:szCs w:val="24"/>
        </w:rPr>
        <w:t>(г. 8):</w:t>
      </w:r>
      <w:r w:rsidRPr="00F02401">
        <w:rPr>
          <w:rFonts w:ascii="Times New Roman" w:hAnsi="Times New Roman" w:cs="Times New Roman"/>
          <w:noProof/>
          <w:kern w:val="2"/>
          <w:sz w:val="24"/>
          <w:szCs w:val="24"/>
        </w:rPr>
        <w:t xml:space="preserve"> Матери́нське полюби́вши благоче́стя, * ба́тьківське ви́правивши нече́с-тя, * ти став во́їном Лі́каря душ, * по-лі́карськи себе́ ви́ховавши; * і Боже́-ственною благода́ттю в обо́х тих реча́х досві́дчений, * ти при́страстей ви-корі́нювачем і душ лі́карем показа́вся. * </w:t>
      </w:r>
      <w:r w:rsidRPr="00F02401">
        <w:rPr>
          <w:rFonts w:ascii="Times New Roman" w:hAnsi="Times New Roman" w:cs="Times New Roman"/>
          <w:noProof/>
          <w:kern w:val="2"/>
          <w:sz w:val="24"/>
          <w:szCs w:val="24"/>
        </w:rPr>
        <w:lastRenderedPageBreak/>
        <w:t>Але́, як у стражда́ннях тве́рдість * і в моли́твах сті́йкість здобу́в ти, * Пантелеймо́не му́ченику Христо́вий, * так ре́вно блага́й, щоб спасли́ся ду́ші на́ші.</w:t>
      </w:r>
      <w:bookmarkEnd w:id="7"/>
    </w:p>
    <w:p w14:paraId="3A95C447" w14:textId="77777777" w:rsidR="00C05358" w:rsidRPr="00F02401" w:rsidRDefault="00C05358" w:rsidP="00F02401">
      <w:pPr>
        <w:widowControl w:val="0"/>
        <w:adjustRightInd w:val="0"/>
        <w:spacing w:after="120"/>
        <w:jc w:val="both"/>
        <w:rPr>
          <w:rFonts w:ascii="Times New Roman" w:hAnsi="Times New Roman" w:cs="Times New Roman"/>
          <w:i/>
          <w:iCs/>
          <w:noProof/>
          <w:color w:val="FF0000"/>
          <w:kern w:val="2"/>
          <w:sz w:val="24"/>
          <w:szCs w:val="24"/>
        </w:rPr>
      </w:pPr>
      <w:r w:rsidRPr="00F02401">
        <w:rPr>
          <w:rFonts w:ascii="Times New Roman" w:hAnsi="Times New Roman" w:cs="Times New Roman"/>
          <w:b/>
          <w:bCs/>
          <w:noProof/>
          <w:kern w:val="2"/>
          <w:sz w:val="24"/>
          <w:szCs w:val="24"/>
        </w:rPr>
        <w:t>І нині:</w:t>
      </w:r>
      <w:r w:rsidRPr="00F02401">
        <w:rPr>
          <w:rFonts w:ascii="Times New Roman" w:hAnsi="Times New Roman" w:cs="Times New Roman"/>
          <w:noProof/>
          <w:kern w:val="2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iCs/>
          <w:noProof/>
          <w:color w:val="FF0000"/>
          <w:kern w:val="2"/>
          <w:sz w:val="24"/>
          <w:szCs w:val="24"/>
        </w:rPr>
        <w:t xml:space="preserve">(богородичний): </w:t>
      </w:r>
      <w:r w:rsidRPr="00F02401">
        <w:rPr>
          <w:rFonts w:ascii="Times New Roman" w:hAnsi="Times New Roman" w:cs="Times New Roman"/>
          <w:noProof/>
          <w:spacing w:val="-4"/>
          <w:kern w:val="2"/>
          <w:sz w:val="24"/>
          <w:szCs w:val="24"/>
        </w:rPr>
        <w:t>Неневі́сная Ді́во, що Бо́га несказа́нно зача́ла пло́ттю, – Ма́ти Бо́га Ви́шньо-го! Твої́х слуг про́сьби прийми́, Всенепоро́чная, всім подаючи́ очи́щення прогрі́шень: ни́ні, на́ші блага́ння прийма́ючи, моли́ про спасі́ння всіх нас.</w:t>
      </w:r>
    </w:p>
    <w:p w14:paraId="00000109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A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000010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118" w14:textId="77777777" w:rsidR="00660482" w:rsidRPr="00F02401" w:rsidRDefault="00660482" w:rsidP="00F024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9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Звання високе лікарського уміння прийнявши, славний,* через науку священного Єрмолая,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возлюбив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 благочестиву віру матері твоєї.* За неї, радіючи, мужньо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пострадав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000011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02401">
        <w:rPr>
          <w:rFonts w:ascii="Times New Roman" w:hAnsi="Times New Roman" w:cs="Times New Roman"/>
          <w:sz w:val="24"/>
          <w:szCs w:val="24"/>
        </w:rPr>
        <w:t xml:space="preserve">Ти, Милосердний, що задля нас народився з Діви,* витерпів розп'яття і смертю смерть подолав,* і як Бог,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11C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D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  <w:r w:rsidRPr="00F0240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F02401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апостолів, і святого великомученика і цілителя Пантелеймона, якого пам'ять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святкуємо, і святого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02401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12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9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 w:rsidRPr="00F02401">
        <w:rPr>
          <w:rFonts w:ascii="Times New Roman" w:hAnsi="Times New Roman" w:cs="Times New Roman"/>
          <w:sz w:val="24"/>
          <w:szCs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0000012B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660482" w:rsidRPr="00F02401" w:rsidRDefault="00000000" w:rsidP="00F0240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br w:type="page"/>
      </w:r>
    </w:p>
    <w:p w14:paraId="0000012D" w14:textId="77777777" w:rsidR="00660482" w:rsidRPr="00F02401" w:rsidRDefault="00000000" w:rsidP="00F02401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E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2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2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3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34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3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D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4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4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1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660482" w:rsidRPr="00F02401" w:rsidRDefault="00000000" w:rsidP="00F0240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7" w14:textId="77777777" w:rsidR="00660482" w:rsidRPr="00F02401" w:rsidRDefault="00000000" w:rsidP="00F0240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000016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705447300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742484178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7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A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729770392"/>
        </w:sdtPr>
        <w:sdtContent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7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1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9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9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F" w14:textId="77777777" w:rsidR="00660482" w:rsidRPr="00F02401" w:rsidRDefault="00000000" w:rsidP="00F024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0" w14:textId="77777777" w:rsidR="00660482" w:rsidRPr="00F02401" w:rsidRDefault="00660482" w:rsidP="00F024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1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A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A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A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E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F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9508A6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1D9BE9F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72BE9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207799C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3D110B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7B1B6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D790AB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7D5BDD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E008F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26C5BAB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999C8F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217E0C2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163EE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2401">
        <w:rPr>
          <w:rFonts w:ascii="Times New Roman" w:hAnsi="Times New Roman" w:cs="Times New Roman"/>
          <w:sz w:val="24"/>
          <w:szCs w:val="24"/>
        </w:rPr>
        <w:t>(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578083F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E13B0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3A2ECE2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669CD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79C2FB0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DE3A45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16E3FE9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969520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E3D167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2E5421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0257F37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C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C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1CB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C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02401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F02401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F02401">
        <w:rPr>
          <w:rFonts w:ascii="Times New Roman" w:eastAsia="Times New Roman" w:hAnsi="Times New Roman" w:cs="Times New Roman"/>
          <w:i/>
          <w:color w:val="FF0000"/>
        </w:rPr>
        <w:t>. 117), глас 8</w:t>
      </w:r>
    </w:p>
    <w:p w14:paraId="000001C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2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3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Звання високе лікарського уміння прийнявши, славний,* через науку священного Єрмолая,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возлюбив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02401">
        <w:rPr>
          <w:rFonts w:ascii="Times New Roman" w:hAnsi="Times New Roman" w:cs="Times New Roman"/>
          <w:sz w:val="24"/>
          <w:szCs w:val="24"/>
        </w:rPr>
        <w:t xml:space="preserve">Ти, Милосердний, що задля нас народився з Діви,* витерпів розп'яття і смертю смерть подолав,* і як Бог,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1D6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D8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9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D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D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F0240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sz w:val="24"/>
          <w:szCs w:val="24"/>
        </w:rPr>
        <w:t>,* прославляємо Христа.</w:t>
      </w:r>
    </w:p>
    <w:p w14:paraId="000001E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Ми, що прибігаємо з любов'ю до твоєї доброти,* визнаємо тебе як Божу матір* і після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родження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справжню Діву;* бо в тобі ми, грішні, маємо заступницю,* в тобі, єдиній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всенепорочній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,* ми знайшли в напастях спасіння.</w:t>
      </w:r>
    </w:p>
    <w:p w14:paraId="000001E7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9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E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F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F0240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Преславний мученику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sz w:val="24"/>
          <w:szCs w:val="24"/>
        </w:rPr>
        <w:t xml:space="preserve">!* Ти подолав усю силу мучителів,* сподобився вінка нагороди з рук Вседержителя,* і славно звершивши біг життя,* став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співжителем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небесних ангелів.</w:t>
      </w:r>
    </w:p>
    <w:p w14:paraId="000001F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Богородице Діво, єдина чиста і єдина благословенна!* Ми пізнали Слово Отця, Христа нашого,* що з тебе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,* тому безупинно тебе, оспівуючи, величаємо.</w:t>
      </w:r>
    </w:p>
    <w:p w14:paraId="000001F8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F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слуги Господні. Алилуя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 xml:space="preserve">Величаємо тебе,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страстотерпче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, святий </w:t>
      </w: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b/>
          <w:sz w:val="24"/>
          <w:szCs w:val="24"/>
        </w:rPr>
        <w:t>,* і шануємо чесні твої страждання,* що їх ти витерпів за Христа.</w:t>
      </w:r>
    </w:p>
    <w:p w14:paraId="0000020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Бог для нас – охорона й сила, допомога в недолях, що часто трапляються.</w:t>
      </w:r>
    </w:p>
    <w:p w14:paraId="0000020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0000020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0000020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>:</w:t>
      </w:r>
    </w:p>
    <w:p w14:paraId="0000020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A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0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0240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21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Вшановуємо сьогодні мученика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Пантелеймона</w:t>
      </w:r>
      <w:r w:rsidRPr="00F02401">
        <w:rPr>
          <w:rFonts w:ascii="Times New Roman" w:hAnsi="Times New Roman" w:cs="Times New Roman"/>
          <w:sz w:val="24"/>
          <w:szCs w:val="24"/>
        </w:rPr>
        <w:t xml:space="preserve">,* хороброго воїна Христового,* мужнього переможця, що прославився великими чудесами.* Він бо зцілення подає всім, що з вірою приходять,*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злагіднює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важкі страждання і втішає обтяжених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скорботами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0000218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F02401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1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1E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F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25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Псалом 91 (г. 4)</w:t>
      </w:r>
    </w:p>
    <w:p w14:paraId="0000022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 xml:space="preserve">Праведник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квітнутиме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, немов пальма; він виженеться вгору, мов кедр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ливанський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2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240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Посаджені в Господнім домі, вони на дворах Бога нашого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квітнутимуть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0000228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30j0zll" w:colFirst="0" w:colLast="0"/>
      <w:bookmarkEnd w:id="8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2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2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Від </w:t>
      </w:r>
      <w:r w:rsidRPr="00F02401">
        <w:rPr>
          <w:rFonts w:ascii="Times New Roman" w:hAnsi="Times New Roman" w:cs="Times New Roman"/>
          <w:i/>
          <w:sz w:val="24"/>
          <w:szCs w:val="24"/>
        </w:rPr>
        <w:t>Луки</w:t>
      </w:r>
      <w:r w:rsidRPr="00F02401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видадуть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стривоження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шумом моря та його хвилями. Люди змертвіють від страху, очікуючи те, що на світ надійде, бо захитаються небесні сили. Тоді побачать Сина Чоловічого, що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йтиме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у хмарі з силою і славою великою. Як це почне збуватись, випростайтесь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підніміть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ваші голови вгору, бо ваше визволення близьке”.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106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.; 21, 12-19)</w:t>
      </w:r>
    </w:p>
    <w:p w14:paraId="0000023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0000024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000024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І нині</w:t>
      </w:r>
      <w:r w:rsidRPr="00F0240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5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Нині вся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вселенна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просвічується промінням страстотерпця,* а Христова Церква, прикрашена квіттям, кличе до тебе,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sz w:val="24"/>
          <w:szCs w:val="24"/>
        </w:rPr>
        <w:t xml:space="preserve">:* Угоднику Христовий і заступнику найщиріший,* не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молитися за нас до Господа.</w:t>
      </w:r>
    </w:p>
    <w:p w14:paraId="00000259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A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02401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5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lastRenderedPageBreak/>
        <w:t>Богосло́ва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02401">
        <w:rPr>
          <w:rFonts w:ascii="Times New Roman" w:hAnsi="Times New Roman" w:cs="Times New Roman"/>
          <w:sz w:val="24"/>
          <w:szCs w:val="24"/>
        </w:rPr>
        <w:t xml:space="preserve">, і святого великомученика і цілителя Пантелеймона, якого пам'ять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святкуємо, і всіх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5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5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5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260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1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b/>
          <w:sz w:val="24"/>
          <w:szCs w:val="24"/>
        </w:rPr>
        <w:t xml:space="preserve">Коня і вершника в море Червоне,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перемігши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у боротьбі рукою могутньою, Христос вкинув,*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ж врятував, що пісню перемоги Йому співав.</w:t>
      </w:r>
    </w:p>
    <w:p w14:paraId="00000263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64" w14:textId="77777777" w:rsidR="00660482" w:rsidRPr="00F02401" w:rsidRDefault="00000000" w:rsidP="00F02401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Засяяв ти, як зоря, великомучени</w:t>
      </w:r>
      <w:r w:rsidRPr="00F02401">
        <w:rPr>
          <w:rFonts w:ascii="Times New Roman" w:hAnsi="Times New Roman" w:cs="Times New Roman"/>
          <w:sz w:val="24"/>
          <w:szCs w:val="24"/>
        </w:rPr>
        <w:t>ку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маючи з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молодости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розум старечий, і при кріпості тілесній придбавши красоту душі, з'явився прекрасним перед Словом Божим, найславнішим.</w:t>
      </w:r>
    </w:p>
    <w:p w14:paraId="00000265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66" w14:textId="77777777" w:rsidR="00660482" w:rsidRPr="00F02401" w:rsidRDefault="00000000" w:rsidP="00F02401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Обравши премудрість, як сестру собі, і ведений нею, життя вічного сподобився, і вінком дарів божественних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украсив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себе, осяяний </w:t>
      </w:r>
      <w:r w:rsidRPr="00F02401">
        <w:rPr>
          <w:rFonts w:ascii="Times New Roman" w:hAnsi="Times New Roman" w:cs="Times New Roman"/>
          <w:sz w:val="24"/>
          <w:szCs w:val="24"/>
        </w:rPr>
        <w:t>світлом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зорі божественної, мученику славний.</w:t>
      </w:r>
    </w:p>
    <w:p w14:paraId="00000267" w14:textId="77777777" w:rsidR="00660482" w:rsidRPr="00F02401" w:rsidRDefault="00000000" w:rsidP="00F02401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Природу нашу, що за неслухняність раю позбавилась, Ти, Пречиста Діво, благословенням увінчала і від тління визволила, породивши Спаса Христа. Тим-то й з радістю ми Тебе величаємо.</w:t>
      </w:r>
    </w:p>
    <w:p w14:paraId="00000268" w14:textId="77777777" w:rsidR="00660482" w:rsidRPr="00F02401" w:rsidRDefault="00660482" w:rsidP="00F02401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b/>
          <w:sz w:val="24"/>
          <w:szCs w:val="24"/>
        </w:rPr>
        <w:t xml:space="preserve">Ти, що на нічому поставив землю велінням своїм і її важку без опори завісив, Церкву твою утверди, Христе,* на непорушному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камені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заповідей твоїх, єдиний благий і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6A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6B" w14:textId="77777777" w:rsidR="00660482" w:rsidRPr="00F02401" w:rsidRDefault="00000000" w:rsidP="00F02401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Получивши слово Боже, ти, як земля родюча, прийняв дорогоцінне насіння й виростив спасіння душам, мученику преславний.</w:t>
      </w:r>
    </w:p>
    <w:p w14:paraId="0000026C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6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Посоромив ти безбожне повеління мучителів і до Христа прийшов, замість всіх благ, Його придбавши, і став ти,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богомудрий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угоднику, великим купцем.</w:t>
      </w:r>
    </w:p>
    <w:p w14:paraId="0000026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в руках Своїх все творіння тримає, на руках Твоїх, Діво, носився. Моли ж Його нині, щоб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спастися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від біди нам, що Тебе величаємо.</w:t>
      </w:r>
    </w:p>
    <w:p w14:paraId="0000026F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0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7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gjdgxs" w:colFirst="0" w:colLast="0"/>
      <w:bookmarkEnd w:id="9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0240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27A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660482" w:rsidRPr="00F02401" w:rsidRDefault="00000000" w:rsidP="00F02401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, (г. 4)</w:t>
      </w:r>
    </w:p>
    <w:p w14:paraId="0000027C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Прославимо, вірні, </w:t>
      </w:r>
      <w:r w:rsidRPr="00F02401">
        <w:rPr>
          <w:rFonts w:ascii="Times New Roman" w:hAnsi="Times New Roman" w:cs="Times New Roman"/>
          <w:sz w:val="24"/>
          <w:szCs w:val="24"/>
        </w:rPr>
        <w:t>псалмами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й піснями духовними мужнього мученика Христового Пантелеймона; він бо силою божественною невидимого ворога подолав, і одержавши благодать від Господа, зцілення недуг подає тим, що з вірою чесне свято його шанують.</w:t>
      </w:r>
    </w:p>
    <w:p w14:paraId="0000027D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7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0000027F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80" w14:textId="77777777" w:rsidR="00660482" w:rsidRPr="00F02401" w:rsidRDefault="00000000" w:rsidP="00F0240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Ідучи за Христом з любов'ю, роздав ти багатство своє вбогим, щоб полегшити собі подорож до страждань, які й перетерпів ти, маючи надію на життя вічне.</w:t>
      </w:r>
    </w:p>
    <w:p w14:paraId="00000281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82" w14:textId="77777777" w:rsidR="00660482" w:rsidRPr="00F02401" w:rsidRDefault="00000000" w:rsidP="00F0240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Жертву хвали приніс ти Богові, з огидою зневаживши жертви ідольські, і все зухвальство безбожників посоромив.</w:t>
      </w:r>
    </w:p>
    <w:p w14:paraId="00000283" w14:textId="77777777" w:rsidR="00660482" w:rsidRPr="00F02401" w:rsidRDefault="00000000" w:rsidP="00F0240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І юнаки, й діви пішли за Тобою,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в Тобі й Матір, і Діву. Одна-бо Ти з'єднала в Собі те й друге невимовно, як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Богоневіста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4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5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00000286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87" w14:textId="77777777" w:rsidR="00660482" w:rsidRPr="00F02401" w:rsidRDefault="00000000" w:rsidP="00F02401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З радістю прийняв ти на себе подвиг страждання, силою Божою підтриманий, і,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переносячи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твердо муки, з радістю виголошував: «Іншого Бога, крім Тебе, не знаю».</w:t>
      </w:r>
    </w:p>
    <w:p w14:paraId="00000288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89" w14:textId="77777777" w:rsidR="00660482" w:rsidRPr="00F02401" w:rsidRDefault="00000000" w:rsidP="00F02401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Безумне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пустомовство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заблудних відкинув мученик небесною наукою, і Тобою, Христе, укріплений, многих на спасенну путь направив.</w:t>
      </w:r>
    </w:p>
    <w:p w14:paraId="0000028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Всі пророцтва й видіння Тебе, Діво, провість, і я, як Божу Матір, іншої бо Пречистої, крім Тебе, ми не знаємо.</w:t>
      </w:r>
    </w:p>
    <w:p w14:paraId="0000028B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b/>
          <w:sz w:val="24"/>
          <w:szCs w:val="24"/>
        </w:rPr>
        <w:t xml:space="preserve">Схвильоване бурею душогубною море пристрастей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утихомир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>, Владико Христе,* і від погибелі спаси мене як милосердний.</w:t>
      </w:r>
    </w:p>
    <w:p w14:paraId="0000028D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8E" w14:textId="77777777" w:rsidR="00660482" w:rsidRPr="00F02401" w:rsidRDefault="00000000" w:rsidP="00F02401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Вінконосцем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славним з'явився ти, мученику, бо крізь вогонь і воду пройшов, і бувши колесований, безумних посоромив.</w:t>
      </w:r>
    </w:p>
    <w:p w14:paraId="0000028F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90" w14:textId="77777777" w:rsidR="00660482" w:rsidRPr="00F02401" w:rsidRDefault="00000000" w:rsidP="00F02401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Посоромив ти, мученику, зухвальство мучителів, перетерпівши тяжкі страждання з твердістю душевною, за допомогою Божою.</w:t>
      </w:r>
    </w:p>
    <w:p w14:paraId="0000029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Хто, як Бог, держить усі краї землі, ставши тілесним, на Твоїх руках, Пречиста,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держиться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, бувши по природі божественній неосяжним.</w:t>
      </w:r>
    </w:p>
    <w:p w14:paraId="00000292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9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F0240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5): </w:t>
      </w:r>
      <w:r w:rsidRPr="00F02401">
        <w:rPr>
          <w:rFonts w:ascii="Times New Roman" w:hAnsi="Times New Roman" w:cs="Times New Roman"/>
          <w:sz w:val="24"/>
          <w:szCs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0000029F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000002A1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A2" w14:textId="77777777" w:rsidR="00660482" w:rsidRPr="00F02401" w:rsidRDefault="00000000" w:rsidP="00F0240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Постраждавши за віру й ворога подолавши, став ти пристановищем затишним для тих, що на морі захоплені бурею, світом тим, що в темряві життя пробувають, і навчив їх співати: «Благословенний Бог отців наших».</w:t>
      </w:r>
    </w:p>
    <w:p w14:paraId="000002A3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A4" w14:textId="77777777" w:rsidR="00660482" w:rsidRPr="00F02401" w:rsidRDefault="00000000" w:rsidP="00F0240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Щасливий ти й добре тобі нині, преславний мученику, справдилась бо твоя надія, й ти одержав щедру нагороду, обіцяну Господом тим, що з вірою взивають: «Благословенний Бог отців наших».</w:t>
      </w:r>
    </w:p>
    <w:p w14:paraId="000002A5" w14:textId="77777777" w:rsidR="00660482" w:rsidRPr="00F02401" w:rsidRDefault="00000000" w:rsidP="00F0240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Сили небесні шанують Тебе, й хори апостольські, й собори мучеників, Ти бо Царя всіх невимовно породила.</w:t>
      </w:r>
    </w:p>
    <w:p w14:paraId="000002A6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24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b/>
          <w:sz w:val="24"/>
          <w:szCs w:val="24"/>
        </w:rPr>
        <w:t xml:space="preserve">Тобі, Творче всього, у печі юнаки, всесвітній хор склавши, співали:* Всі створіння, Господа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славте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й вихваляйте по всі віки!</w:t>
      </w:r>
    </w:p>
    <w:p w14:paraId="000002A8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A9" w14:textId="77777777" w:rsidR="00660482" w:rsidRPr="00F02401" w:rsidRDefault="00000000" w:rsidP="00F0240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Силою благодатною, що мав від Бога, зцілив ти душевну сліпоту батька свого і подаєш світ тим, що з вірою до тебе приходять, і до Спаса Христа направляєш.</w:t>
      </w:r>
    </w:p>
    <w:p w14:paraId="000002AA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AB" w14:textId="77777777" w:rsidR="00660482" w:rsidRPr="00F02401" w:rsidRDefault="00000000" w:rsidP="00F0240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 Христа муки прийняв ти, й життя вічного сподобився, й угодником Божим став, бувши вшанований іменням Божим, і прославляєш Христа повіки.</w:t>
      </w:r>
    </w:p>
    <w:p w14:paraId="000002AC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D" w14:textId="77777777" w:rsidR="00660482" w:rsidRPr="00F02401" w:rsidRDefault="00000000" w:rsidP="00F0240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Визнаємо Тебе, Богородице, як чисте джерело безсмертя, бо Ти породила Слово безсмертного Отця, що спасає від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всіх, хто прославляє Його повіки.</w:t>
      </w:r>
    </w:p>
    <w:p w14:paraId="000002AE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F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B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9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A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Ірмос (г. 5):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Ісає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>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00002BC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B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вшануймо сьогодні* святу пам'ять славного мученика Христового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Пантелеймона</w:t>
      </w:r>
      <w:r w:rsidRPr="00F02401">
        <w:rPr>
          <w:rFonts w:ascii="Times New Roman" w:hAnsi="Times New Roman" w:cs="Times New Roman"/>
          <w:sz w:val="24"/>
          <w:szCs w:val="24"/>
        </w:rPr>
        <w:t>,* він бо в стражданнях своїх силою Божою* переміг ворожу силу.</w:t>
      </w:r>
    </w:p>
    <w:p w14:paraId="000002BE" w14:textId="77777777" w:rsidR="00660482" w:rsidRPr="00F02401" w:rsidRDefault="00000000" w:rsidP="00F0240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0002B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У стражданнях ти виявився славним і мужнім воїном Христа Бога.* Тому й живеш нині в царстві небеснім,*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преславно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увінчаний вінком перемоги,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всехвальний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Страстотерпцю.</w:t>
      </w:r>
    </w:p>
    <w:p w14:paraId="000002C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2401">
        <w:rPr>
          <w:rFonts w:ascii="Times New Roman" w:hAnsi="Times New Roman" w:cs="Times New Roman"/>
          <w:sz w:val="24"/>
          <w:szCs w:val="24"/>
        </w:rPr>
        <w:t>: Породивши Христа, світло для всіх,* що в темряві перебувають,* Пресвята Наставнице,* просвіти осліплену мою душу* і допоможи мені йти стежками,* які провадять до життя вічного.</w:t>
      </w:r>
    </w:p>
    <w:p w14:paraId="000002C1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2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C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C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0240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2CC" w14:textId="77777777" w:rsidR="00660482" w:rsidRPr="00F02401" w:rsidRDefault="00660482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D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02401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На шляхах твоїх,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sz w:val="24"/>
          <w:szCs w:val="24"/>
        </w:rPr>
        <w:t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14:paraId="000002CF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148</w:t>
      </w:r>
    </w:p>
    <w:p w14:paraId="000002D0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D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F0240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D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678768775"/>
        </w:sdtPr>
        <w:sdtContent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F02401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D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D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D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DF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9" w14:textId="77777777" w:rsidR="00660482" w:rsidRPr="00F02401" w:rsidRDefault="00000000" w:rsidP="00F0240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000002EB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14:paraId="000002E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мученику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sz w:val="24"/>
          <w:szCs w:val="24"/>
        </w:rPr>
        <w:t xml:space="preserve">,* твою славну пам'ять,*бо засяяла вона, як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боговгодна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000002E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на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E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lastRenderedPageBreak/>
        <w:t xml:space="preserve">Псалмами й піснями вихваляємо, мученику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sz w:val="24"/>
          <w:szCs w:val="24"/>
        </w:rPr>
        <w:t xml:space="preserve">,* твою славну пам'ять,* бо засяяла вона, як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боговгодна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000002F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2F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пам’ять.</w:t>
      </w:r>
    </w:p>
    <w:p w14:paraId="000002F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2F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Мучеників похвало,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 w:rsidRPr="00F02401">
        <w:rPr>
          <w:rFonts w:ascii="Times New Roman" w:hAnsi="Times New Roman" w:cs="Times New Roman"/>
          <w:sz w:val="24"/>
          <w:szCs w:val="24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упадків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захороняй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тих,* що з вірою вшановують твою пам'ять.</w:t>
      </w:r>
    </w:p>
    <w:p w14:paraId="000002F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Радуйся, Богородице Діво,* бо ти породила Царя небесного,* Спасителя й Просвітителя душ наших</w:t>
      </w:r>
    </w:p>
    <w:p w14:paraId="000002F5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6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8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Слава во вишніх Богу,* і на землі мир,* в людях благовоління.</w:t>
      </w:r>
    </w:p>
    <w:p w14:paraId="000002F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F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0000030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F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1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Звання високе лікарського уміння прийнявши, славний,* через науку священного Єрмолая,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возлюбив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000031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02401">
        <w:rPr>
          <w:rFonts w:ascii="Times New Roman" w:hAnsi="Times New Roman" w:cs="Times New Roman"/>
          <w:sz w:val="24"/>
          <w:szCs w:val="24"/>
        </w:rPr>
        <w:t xml:space="preserve">Ти, Милосердний, що задля нас народився з Діви,* витерпів розп'яття і смертю смерть подолав,* і як Бог,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315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6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0240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4E828B11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11DF73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5A21CB2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sz w:val="24"/>
          <w:szCs w:val="24"/>
        </w:rPr>
        <w:t>,</w:t>
      </w:r>
      <w:r w:rsidRPr="00F0240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2401">
        <w:rPr>
          <w:rFonts w:ascii="Times New Roman" w:hAnsi="Times New Roman" w:cs="Times New Roman"/>
          <w:i/>
          <w:sz w:val="24"/>
          <w:szCs w:val="24"/>
        </w:rPr>
        <w:t>,</w:t>
      </w:r>
      <w:r w:rsidRPr="00F0240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733D472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6A017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FC7FDB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65D1F2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D804A6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. </w:t>
      </w: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298C6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0240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0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1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2" w14:textId="77777777" w:rsidR="00660482" w:rsidRPr="00F02401" w:rsidRDefault="00000000" w:rsidP="00F0240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Прохальна </w:t>
      </w:r>
      <w:proofErr w:type="spellStart"/>
      <w:r w:rsidRPr="00F0240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70BBA23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eading=h.3znysh7" w:colFirst="0" w:colLast="0"/>
      <w:bookmarkEnd w:id="10"/>
      <w:r w:rsidRPr="00F0240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7F0C048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0D75C0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6B40A9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9C5B2D" w14:textId="77777777" w:rsidR="00C05358" w:rsidRPr="00F02401" w:rsidRDefault="00C05358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62A7A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22C5ED56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2EBCE8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211E0C2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2E8291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1F7D8DE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EB8F3DC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8700C2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8FD83D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2267775A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765A6D57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>.</w:t>
      </w:r>
    </w:p>
    <w:p w14:paraId="0621A4E9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C02D53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02401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F02401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AC1FEDC" w14:textId="77777777" w:rsidR="00C05358" w:rsidRPr="00F02401" w:rsidRDefault="00C05358" w:rsidP="00F024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F02401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F0240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33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33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B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C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02401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3D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02401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3E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p w14:paraId="0000033F" w14:textId="77777777" w:rsidR="00660482" w:rsidRPr="00F02401" w:rsidRDefault="00660482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0" w14:textId="77777777" w:rsidR="00660482" w:rsidRPr="00F02401" w:rsidRDefault="00000000" w:rsidP="00F0240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240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1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2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3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4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5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6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7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48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02401">
        <w:rPr>
          <w:rFonts w:ascii="Times New Roman" w:hAnsi="Times New Roman" w:cs="Times New Roman"/>
          <w:i/>
          <w:sz w:val="24"/>
          <w:szCs w:val="24"/>
        </w:rPr>
        <w:t>.</w:t>
      </w:r>
      <w:r w:rsidRPr="00F0240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9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F02401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апостолів, і святого великомученика і цілителя Пантелеймона, якого пам'ять </w:t>
      </w:r>
      <w:proofErr w:type="spellStart"/>
      <w:r w:rsidRPr="00F0240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02401">
        <w:rPr>
          <w:rFonts w:ascii="Times New Roman" w:hAnsi="Times New Roman" w:cs="Times New Roman"/>
          <w:sz w:val="24"/>
          <w:szCs w:val="24"/>
        </w:rPr>
        <w:t xml:space="preserve"> святкуємо, і святого </w:t>
      </w: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02401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34A" w14:textId="77777777" w:rsidR="00660482" w:rsidRPr="00F02401" w:rsidRDefault="00000000" w:rsidP="00F024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240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24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2401">
        <w:rPr>
          <w:rFonts w:ascii="Times New Roman" w:hAnsi="Times New Roman" w:cs="Times New Roman"/>
          <w:sz w:val="24"/>
          <w:szCs w:val="24"/>
        </w:rPr>
        <w:t>Амінь.</w:t>
      </w:r>
    </w:p>
    <w:sectPr w:rsidR="00660482" w:rsidRPr="00F024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482"/>
    <w:rsid w:val="004D6B08"/>
    <w:rsid w:val="00521BA4"/>
    <w:rsid w:val="00660482"/>
    <w:rsid w:val="00C05358"/>
    <w:rsid w:val="00F0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613B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2974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29743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2974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29743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40E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40E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40E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29743E"/>
  </w:style>
  <w:style w:type="character" w:customStyle="1" w:styleId="TitleChar">
    <w:name w:val="Title Char"/>
    <w:basedOn w:val="DefaultParagraphFont"/>
    <w:link w:val="Title"/>
    <w:uiPriority w:val="10"/>
    <w:rsid w:val="0026540E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26540E"/>
    <w:rPr>
      <w:rFonts w:asciiTheme="majorHAnsi" w:eastAsiaTheme="majorEastAsia" w:hAnsiTheme="majorHAnsi" w:cstheme="majorBid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lIt7JNsYfaXqy3ANjyYNZeg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IaC5namRneHMyCWguM3pueXNoNzgAciExV3pqb1ptc1NGZFhTNjFsNzN6YlhZUlBFM2FUQlZDL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12666</Words>
  <Characters>72201</Characters>
  <Application>Microsoft Office Word</Application>
  <DocSecurity>0</DocSecurity>
  <Lines>601</Lines>
  <Paragraphs>169</Paragraphs>
  <ScaleCrop>false</ScaleCrop>
  <Company/>
  <LinksUpToDate>false</LinksUpToDate>
  <CharactersWithSpaces>84698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4</cp:revision>
  <dcterms:created xsi:type="dcterms:W3CDTF">2024-06-24T08:13:00Z</dcterms:created>
  <dcterms:modified xsi:type="dcterms:W3CDTF">2024-06-24T08:18:00Z</dcterms:modified>
</cp:coreProperties>
</file>