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28-ма по Зісланні Святого Духа. Св. прор. Наума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Сла́влю Отця́, і Си́на си́лу,* і вла́ду Свято́го Ду́ха вихваля́ю:* неподі́льне Божество́, Тро́йцю єдиносу́щну,* яка́ царю́є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че́сному поклоня́ємось, Хри́сте,* і воскресі́ння Твоє́ оспі́вуємо і сла́вимо,* бо Твоє́ю ра́ною ми всі зціли́лися.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Оспі́вуємо Спа́са, вопло́ченого з Ді́ви,* бо зара́ди нас Він розп’я́вся* і на тре́тій день воскре́с,* виявля́ючи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що недосто́йно стоїмо́ в пречи́стім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Благода́ть Свято́го Ду́ха всели́лася в те́бе, Бо́жий проро́че, і свої́м промі́нням учини́ла з те́бе лампа́ду пресві́тлу, і че́рез те́бе пророку́є майбу́тнє Ніне́вії вели́кій.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Хма́рою світлозо́рою яви́вся ти, Нау́ме, Бо́жий проро́че, пролива́ючи дощ Богові́дання, і враз напої́в єси́ питво́м Бо́жого су́ду Ніне́вію-мі́сто, хво́ре нече́стям.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Ста́вши прича́сником нетлі́нної до́брої Сла́ви, Нау́ме, Бо́жий проро́че, і невимо́вної сла́ви, і ра́дости несказа́нної, і насоло́ди Боже́ственної, за нас моли́, Богонатхне́нний, всіх Влади́ку!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через усиновлення Духом, завжди наче плід утроби Твоєї для Тебе, Христе, як і для Отця.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 —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Заспівайте Господеві нову пісню; співай Господеві, вся земле!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114 зач.; 24, 36-53)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Чоловіколюбче, із гробу воскресши, світло Тройці відкрив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Got9kPGcukLEOnGWkfNot9x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TU0T29nQS15TGt0bDNXS2lpeW9USG96aW00UWJyWFZ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