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Грудень 15, Неділя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Неділя 30-та по Зісланні Святого Духа. Свв. Праотців. 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🕃 Св. Стефана ісп., аєп. Сурозького Св. сщмч. Єлевтерія Прп. Павла, що в Латрі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Бог наш завжди,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Тобі́, Бо́же наш,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Христо́ві,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 і припаді́м* до само́го Го́спода Ісу́са Христа́ – царя́ і Бо́га на́шого.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Благослови́, душе́ моя́, Го́спода!* Го́споди, Бо́же мій, Ти ве́льми вели́кий!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одягну́вся ве́личчю і красо́ю,* Ти сві́тлом, на́че ри́зою, покри́вся.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розіп’я́в, нена́че наме́т, не́бо,* Ти збудува́в Твої́ го́рниці у во́дах.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собі́ ро́биш колісни́цю,* хо́диш на кри́лах ві́тру.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20" w:lineRule="auto"/>
        <w:rPr/>
      </w:pPr>
      <w:sdt>
        <w:sdtPr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Вітри́ Свої́ми посланця́ми учиня́єш,* по́лум’я вогне́нне − слу́гами Свої́ми.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заснува́в зе́млю на її́ підва́линах,* не захита́ється по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Безо́днею, немо́в оде́жею, покри́в її́,* по́над го́рами ста́ли во́ди.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 погро́зою Твоє́ю вони́ тіка́ли,* пе́ред го́лосом гро́му Твого́ тремті́ли.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Підвели́ся го́ри, зійшли́ доли́ни до мі́сця,* що Ти їм призна́чив.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Поста́вив їм грани́цю, яко́ї не пере́йдуть,* щоб зно́ву покри́ти зе́млю.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Джере́ла посила́єш у рі́ки,* які́ течу́ть по́між го́рами.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Усю́ звірину́, що в по́лі, вони́ напува́ють,* ди́кі осли́ там га́сять свою́ спра́гу.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ни́ми ку́блиться небе́сне пта́ство,* з-по́між гілля́к дає́ свій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напува́єш го́ри з Твої́х го́рниць,* земля́ наси́чується пло́дом діл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Виро́щуєш траву́ для ско́ту, зе́ла – на вжи́ток лю́дям,* щоб хліб із землі́ добува́ли: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Вино́, що се́рце лю́дське звеселя́є, олі́ю, щоб від не́ї ясні́ло обли́ччя,* і хліб, що скрі́плює се́рце лю́дське.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Наси́чуються дере́ва Госпо́дні,* ке́дри лива́нські, що посади́в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гніздя́ться пти́ці;* бу́сли – на кипари́сах ї́хнє житло́.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120" w:lineRule="auto"/>
        <w:rPr/>
      </w:pPr>
      <w:sdt>
        <w:sdtPr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Висо́кі го́ри для о́ленів,* ске́лі − для за́йців приту́лок.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створи́в мі́сяць, щоб значи́ти по́ри;* со́нце зна́є свій за́хід.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Наво́диш те́мряву, і ніч надхо́дить,* що в ній вору́шаться усі́ зві́рі дібро́вні.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Левеня́та рика́ють за здо́биччю своє́ю,* пожи́ви від Бо́га для се́бе про́сять.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Хова́ються, як ті́льки зі́йде со́нце,* ляга́ють у свої́х но́рах.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Вихо́дить люди́на до свого́ ді́ла,* і до своє́ї пра́ці аж до ве́чора.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120" w:lineRule="auto"/>
        <w:rPr/>
      </w:pPr>
      <w:sdt>
        <w:sdtPr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Яка́ їх, Твої́х діл, Го́споди, си́ла!* У му́дрості все Ти створи́в, − по́вна земля́ Твої́х створі́нь.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мо́ре вели́ке, преширо́ке,* у ньо́му плазуні́в без лі́ку, зві́рів мали́х і вели́ких.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кораблі́ прохо́дять,* є і левіята́н, яко́го Ти створи́в, щоб ним ба́витися.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 вони́ від Те́бе дожида́ють,* щоб дав їм у свій час пожи́ву.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дає́ш їм, вони́ її́ збира́ють,* як розту́люєш Твою́ ру́ку, вони́ наси́чуються бла́гом.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Вони́ бенте́жаться, коли́ хова́єш вид Свій;* як забира́єш дух у них, вони́ ги́нуть і поверта́ються у свій по́рох.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Зішле́ш Свій дух, – вони́ ожива́ють,* і Ти відно́влюєш лице́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сла́ва Госпо́дня бу́де пові́ки,* неха́й Госпо́дь раді́є тво́рами Свої́ми.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Спогля́не Він на зе́млю, і вона́ стряса́ється,* торкне́ться гір, вони́ диму́ють.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бу́ду Го́сподеві спі́вати по́ки життя́ мого́,* псалми́ співа́тиму, по́ки бу́ду жи́ти.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 приє́мна Йому́ моя́ пі́сня;* у Го́споді я весели́тимусь.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з землі ще́знуть, і беззако́нних бі́льше неха́й не бу́де.* Благослови́, душе́ моя́,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Со́нце зна́є свій за́хід,* наво́диш те́мряву, і надхо́дить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Яка́ їх, Твої́х діл, Го́споди, си́ла!* У му́дрості все Ти створи́в.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Блажен муж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Блаже́н муж, – Алилу́я, – що за ра́дою безбо́жних не хо́дить.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1,1)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Госпо́дь дба́є про путь пра́ведних, а путь безбо́жних заги́не.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1,6)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Служі́те Го́сподеві в стра́сі і ра́дуйтеся у тремті́нні.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2,11)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Блаже́нні всі, що на Ньо́го наді́ються.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2,12)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Воскре́сни, Го́споди, спаси́ мене́, мій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3,8)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Го́спода спасі́ння; і на Твій наро́д – благослове́ння Твоє́.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3,9)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Ду́хові.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ни́ні, і повсякча́с, і на ві́ки вікі́в. Амі́нь.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на глас 5.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Неха́й піднесе́ться моли́тва моя́,* мов кади́ло пе́ред Тобо́ю;* підно́шення рук мої́х,* як же́ртва вечі́рня.* Ви́слухай мене́,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rPr/>
      </w:pPr>
      <w:sdt>
        <w:sdtPr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Поста́в, Го́споди, мої́м уста́м сторо́жу;* до двере́й губ мої́х − ва́рту!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схили́тися се́рцеві моє́му* до чо́гось зло́го.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чини́ти лихі́ вчи́нки з людьми́, що тво́рять беззако́ння,* – ні ла́сощів ї́хніх я не хо́чу ї́сти.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пра́ведник по-до́брому б’є мене́ й виправля́є,* а олі́я грі́шного неха́й не нама́стить голови́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все-таки́ моли́тимусь,* незважа́ючи на ї́хні злі вчи́нки.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Якщо́ су́ддів ї́хніх ски́нуть в уще́лини ске́лі,* то почу́ють, що слова́ мої́ лю́бі.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Немо́вби хтось розби́в і розри́в зе́млю,* розки́дано ї́хні ко́сті пе́ред а́дом.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Те́бе, Го́споди, мій Бо́же, мої́ о́чі;* до Те́бе прибіга́ю, не губи́ душі́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Збережи́ мене́ від пе́тлі, що її́ наста́вили на ме́не,* і від сильця́ тих, що тво́рять беззако́ння.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впаду́ть у вла́сні сі́ті всі ра́зом,* а я пройду́ безпе́чно.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го́лосом мої́м до Го́спода взива́ю,* я го́лосом мої́м до Го́спода молю́ся.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Ска́ргу мою́ пе́ред Ним вилива́ю,* мою́ скру́ту Йому́ я виявля́ю.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триво́житься в мені́ дух мій, Ти знає́ш мою́ сте́жку.* На доро́зі, де я ступа́ю, та́йно розста́вили сильце́ на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Погля́нь право́руч і подиви́ся:* нема́ ніко́го, хто дбав би за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Нема́ куди́ мені́ втіка́ти,* нема́ ніко́го, хто піклува́вся би мно́ю.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120" w:lineRule="auto"/>
        <w:rPr/>
      </w:pPr>
      <w:sdt>
        <w:sdtPr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До Те́бе, Го́споди, взива́ю й кажу́:* Ти моє́ прибі́жище, в землі́ живи́х Ти − моя́ до́ля!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Зверни́ ува́гу на моє́ блага́ння,* бо я ве́льми неща́сний.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мене́ від гони́телів мої́х,* бо вони́ сильні́ші від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Ви́веди з в’язни́ці мою́ ду́шу,* щоб дя́кувати І́мені Твоє́му.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Че́сним Твої́м хресто́м, Хри́сте,* Ти дия́вола посоро́мив* і воскресі́нням Твої́м жало́ гріха́ присмири́в,* і спас Ти нас від брам сме́рти.* Сла́вимо Тебе́, Єдиноро́дний.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Мене́ обсту́плять пра́ведники,* бо Ти добро́ мені́ вчи́ниш.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120" w:lineRule="auto"/>
        <w:jc w:val="both"/>
        <w:rPr/>
      </w:pPr>
      <w:sdt>
        <w:sdtPr>
          <w:tag w:val="goog_rdk_6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Того́, що дає́ воскресі́ння лю́дському ро́дові,* ве́дено на же́ртву, немо́в ягня́тко.* Його́ настраха́лись а́дські володі́льці і відчини́лися бра́ми плачу́,* бо ввійшо́в Цар сла́ви − Христо́с, ка́жучи в’я́зням: Вихо́дьте!* – а тим, що в темноті́: З’яві́ться!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129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 глиби́н взива́ю до Те́бе, Го́споди,* Го́споди, почу́й мій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Вели́ке чу́до! Творе́ць неви́димого* постражда́в ви́димо з-за Свого́ людинолю́бства,* і воскре́с як безсме́ртний.* Тож прийді́ть, племена́ наро́дів, і поклоні́ться Йому́,* бо Його́ милосе́рдям ми ви́зволились з ома́ни* і навчи́лись велича́ти єди́ного Бо́га в трьох осо́бах.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Неха́й бу́дуть Твої́ ву́ха ува́жні,* до го́лосу бла́гання мого́.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Вечі́рній поклі́н прино́симо Тобі́, невечі́рньому Сві́тлу,* що на кіне́ць вікі́в, че́рез ті́ло, немо́в у дзе́ркалі,* ви́димо зася́яло сві́тові й зійшло́ аж до а́ду;* там розві́яло засто́ялу те́мряву,* і ся́йво воскресі́ння забли́сло наро́дам.* Світлода́вче Го́споди, –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9F">
      <w:pPr>
        <w:spacing w:after="120" w:before="240" w:line="276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Славимо Христа, начальника нашого спасіння,* бо коли він воскрес із мертвих,* світ з обману визволився, хор ангельський радіє,* втікає демонська омана,* упалий Адам підводиться, диявол же утратив силу.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A1">
      <w:pPr>
        <w:spacing w:after="120" w:before="24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Повчали сторожу нечестивці:* Затаїть Христове воскресіння!* – і, взявши срібняки, кажіть:* Коли ми спали, вкрадено з гробу мертвого.* Хто бачив, хто чув коли, щоб украдено померлого,* ще й намазаного і нагого,* що лишив у гробі й свої похоронні полотна?* Не обманюйте себе, невірні,* але навчіться сказань пророків і зрозумійте,* що він справді – Спаситель світу і Всемогутній.</w:t>
      </w:r>
    </w:p>
    <w:p w:rsidR="00000000" w:rsidDel="00000000" w:rsidP="00000000" w:rsidRDefault="00000000" w:rsidRPr="00000000" w14:paraId="000000A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A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8):</w:t>
      </w: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Спогадуючи, вірні, сьогодні пам'ять Праотців,* прославляймо Христа Визволителя,* що звеличив їх між усіма народами,* і Господа, що, як могутній Владика, наявно зробив преславні чудеса.* Через них він показав нам свою силу* – єдину, пренепорочну Божу Діву, Марію чисту, з якої виріс квіт − Христос,* що дав усім життя й невичерпну поживу, і вічне спасіння.</w:t>
          </w:r>
        </w:sdtContent>
      </w:sdt>
    </w:p>
    <w:p w:rsidR="00000000" w:rsidDel="00000000" w:rsidP="00000000" w:rsidRDefault="00000000" w:rsidRPr="00000000" w14:paraId="000000A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A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Спогадуючи, вірні, сьогодні пам'ять Праотців,* прославляймо Христа Визволителя,* що звеличив їх між усіма народами,* і Господа, що, як могутній Владика, наявно зробив преславні чудеса.* Через них він показав нам свою силу* – єдину, пренепорочну Божу Діву, Марію чисту, з якої виріс квіт − Христос,* що дав усім життя й невичерпну поживу, і вічне спасіння.</w:t>
          </w:r>
        </w:sdtContent>
      </w:sdt>
    </w:p>
    <w:p w:rsidR="00000000" w:rsidDel="00000000" w:rsidP="00000000" w:rsidRDefault="00000000" w:rsidRPr="00000000" w14:paraId="000000A6">
      <w:pPr>
        <w:spacing w:after="120" w:line="24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A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A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 всіх краях світу поширилась пам'ять Праотців,* сповнена істинним світлом й опромінена зорями благодаті.* Бо Христос, як промінне Сонце, засіяв з висоти* і здалеку веде з собою ясне сузір’я, яке він засвітив.* Наближається Різдво Богочоловіка у Вифлеємі,* тож вірою ликуймо, побожно оплескуючи його народження,* як хвалу передсвяткову.</w:t>
      </w:r>
    </w:p>
    <w:p w:rsidR="00000000" w:rsidDel="00000000" w:rsidP="00000000" w:rsidRDefault="00000000" w:rsidRPr="00000000" w14:paraId="000000A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A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Красуються славою божественної співучасти:* Адам радіє нині, як основа й сила мудрих Праотців;* співликує Авель і веселиться Енох;* радіє Сит із Ноєм, співає з патріярхами славний Авраам,* а Мелхіседек бачить сьогодні чудесне народження.* Тому і ми, звершуючи пам'ять Христових Праотців,* молимось за спасіння душ наших.</w:t>
      </w:r>
    </w:p>
    <w:p w:rsidR="00000000" w:rsidDel="00000000" w:rsidP="00000000" w:rsidRDefault="00000000" w:rsidRPr="00000000" w14:paraId="000000A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Похвалімо, вірні, всіх Отців, що були перед Законом:* боголюбивого Авраама й Ісаака, зродженого з обітниці,* і Якова з дванадцятьма патріяхами та лагідного Давида,* вимолюючи для нас прощення від Христа Бога*, що у святих  своїх славиться.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(догмат, г. 5):</w:t>
      </w:r>
      <w:sdt>
        <w:sdtPr>
          <w:tag w:val="goog_rdk_9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 Коли́сь-то, в Черво́нім мо́рі,* запи́сано о́браз непоро́чної Вседі́ви.* Там Мойсе́й – діли́тель води́,* а тут Гавриї́л – служи́тель чу́да.* Тоді́ Ізра́їль ішо́в глиби́нами, немо́в по су́ші,* ни́ні ж Ді́ва Христа́ зроди́ла безсіме́нно;* мо́ре по перехо́ді Ізра́їля лиши́лось непрохідне́,* а Непоро́чна пі́сля наро́дження Еммануї́ла зоста́лась нетлі́нною.* Бо́же ві́чний і предві́чний,* що поя́вився люди́ною, − поми́луй нас!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Вхід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Господеві помолімся.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 Священник мовить потиху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молитву входу: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молитві входу диякон, вказуючи орарем на схід, каже до Священника: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Благослови, владико, святий вхід.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благословляє до сходу і каже: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вхід святих твоїх, нині і повсякчас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кадження і закінчення пісні диякон, підійшовши до св. дверей і дивлячись на людей, виголошує: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Госпо́дь царю́є,* у ве́лич Він зодягну́вся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Вдягну́всь Госпо́дь у си́лу і опоя́сався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Він утверди́в вселе́нну, і вона́ не захита́ється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До́мові Твоє́му, Го́споди, нале́жить свя́тість на до́вгі лі́та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Сподо́би, Го́споди, цього́ ве́чора* без гріха́ зберегти́ся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 Бо́же отці́в на́ших,* і хва́льне і просла́влене Ім’я́ Твоє́ наві́ки.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бу́де, Го́споди, ми́лість Твоя́ на нас,* бо ми наді́ємось на Те́бе.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Го́споди,* навчи́ мене́ устано́в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Влади́ко,* врозуми́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Святи́й,* просвіти́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ми́лість Твоя́ пові́ки,* не покида́й ді́ло рук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хвала́,* Тобі́ нале́жить пі́сня.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сла́ва:* Отцю́ і Си́ну, і Свято́му Ду́хові,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 і повсякча́с,*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Стихири на стиховні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Тебе́, Спа́са Христа́, що ті́ло прийня́в і не розлучи́вся від небе́с,* голоса́ми й пісня́ми велича́ємо.* Бо хрест і смерть Ти прийня́в за рід наш як людинолю́бний Госпо́дь* і, ски́нувши а́дські воро́та, тре́тього дня воскре́с Ти,* спаса́ючи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Госпо́дь царю́є,* у ве́лич Він зодягну́вся.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проко́леного Твого́ бо́ку, Життєда́вче,* Ти ви́лив пото́ки життя́ і спасі́ння.* Прийня́вши тіле́сну смерть, Ти дарува́в нам безсме́ртя;* посели́вшись у гро́бі, Ти, як Бог, нас ви́зволив,* співвоскреси́вши з Со́бою.* Тому́ кли́чемо до Те́бе:* Людинолю́бний Го́споди, –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Він утверди́в вселе́нну,* і вона́ не захита́ється.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Ди́вне Твоє́, Людинолю́бче, розп’я́ття і схід до а́ду!* Бо Ти полони́в його́ і воскреси́в з Собо́ю коли́шніх в’я́знів;* як Бог, відкри́вши рай, вчини́в їх гі́дними його́ осягну́ти.* Тому́ й нам, що сла́вимо Твоє́ на тре́тій день воскресі́ння,* дай очи́щення гріхі́в і зволь нам ста́ти жи́телями ра́ю,* як єди́ний добросе́рдий.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До́мові Твоє́му, Го́споди,* нале́жить свя́тість на до́вгі лі́та.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Людинолю́бче, що за́для нас прийня́в тіле́сні стра́сті* і воскре́с на тре́тій день з ме́ртвих,* зліку́й на́ші тіле́сні при́страсті,* підве́ди з тяжки́х про́гріхів, і спаси́ нас!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Прийдіть, вірні, піснями вшануймо собор Праотців:* Адама праотця, Еноха, Ноя, Мелхіседека,* Авраама, Ісаака і Якова;* в Законі ж: Мойсея і Арона, Ісуса, Самуїла і Давида,* з ними ж Ісаю, Єремію, Єзекиїла* і Даниїла й інших дванадцятьох,* разом же й Іллю і Єлисея та всіх інших:* Захарію і Христителя, і тих що сповіщали Христа* – життя і воскресіння роду нашого.</w:t>
      </w:r>
    </w:p>
    <w:p w:rsidR="00000000" w:rsidDel="00000000" w:rsidP="00000000" w:rsidRDefault="00000000" w:rsidRPr="00000000" w14:paraId="000000F3">
      <w:pPr>
        <w:spacing w:after="120" w:line="24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Сонце велике, Творець,* поспішає нині до Вифлеєму, щоб народитися з Непорочної Діви* і просвітити дітей Адама.* Тому світла пам'ять Праотців звіщає це чудо.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відпуска́єш слугу́ Твого́, Влади́ко,* за Твої́м сло́вом у ми́рі.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поба́чили о́чі мої́* спасі́ння Твоє́;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приготува́в Ти* пе́ред усіма́ наро́дами;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на просві́ту пога́нам,* і сла́ву лю́ду Твого́, Ізра́їля.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rtl w:val="0"/>
        </w:rPr>
        <w:t xml:space="preserve">(г. 5):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rtl w:val="0"/>
        </w:rPr>
        <w:t xml:space="preserve">Собезнача́льне Сло́во Отцю́ і Ду́хові,* від Ді́ви наро́джене на спасі́ння на́ше,* оспіва́ймо, ві́рні, і поклоні́мся,* бо благоволи́в пло́ттю зійти́ на хрест* і смерть перетерпі́ти, і воскреси́ти уме́рлих* сла́вним воскресі́нням Свої́м.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rtl w:val="0"/>
        </w:rPr>
        <w:t xml:space="preserve">(г. 2):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rtl w:val="0"/>
        </w:rPr>
        <w:t xml:space="preserve">Вірою праотців оправдав ти,* з народів через них Ти Церкву наперед заручив.* Хваляться у славі святі, бо з сімени їх є плід благословенний – та, що без сімени родила тебе.* Їх молитвами, Христе Боже,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color w:val="000000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rtl w:val="0"/>
        </w:rPr>
        <w:t xml:space="preserve">(г. 2):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rtl w:val="0"/>
        </w:rPr>
        <w:t xml:space="preserve">Вищі понад розум і преславні всі твої таємниці, Богородице!* При ненарушеній чистоті і збереженому дівстві* появилася ти Матір'ю пречистою,* породивши правдивого Бога.* Тож моли його, щоб спаслися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Благослове́нний Христо́с Бог наш, за́вжди, ни́ні, і повсякча́с, і на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Утверди́, Бо́же, святу́ правосла́вну ві́ру на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Пресвята́ Богоро́дице,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отця нашого Стефана ісповідника, архиєпископа Сурозького, святого священномученика Єлевтерія, преподобного отця нашого Павла, що в Латрі,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твоє, Христе Спасе,* ангели оспівують на небесах,* і нас на землі сподоби чистим серцем* тебе співом прославляти.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pStyle w:val="Heading1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святій, одноістотній, животворчій і нероздільній Тройці, завжди,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spacing w:after="120" w:lineRule="auto"/>
        <w:jc w:val="both"/>
        <w:rPr/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spacing w:after="120" w:lineRule="auto"/>
        <w:jc w:val="both"/>
        <w:rPr/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spacing w:after="120" w:lineRule="auto"/>
        <w:jc w:val="both"/>
        <w:rPr/>
      </w:pPr>
      <w:sdt>
        <w:sdtPr>
          <w:tag w:val="goog_rdk_1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ебе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; і даруй нам те, чого просимо задля спасіння. Вчини нас синами світла і дня та спадкоємцями вічних Твоїх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нице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ебе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5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rtl w:val="0"/>
        </w:rPr>
        <w:t xml:space="preserve">(г. 5):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rtl w:val="0"/>
        </w:rPr>
        <w:t xml:space="preserve">Собезнача́льне Сло́во Отцю́ і Ду́хові,* від Ді́ви наро́джене на спасі́ння на́ше,* оспіва́ймо, ві́рні, і поклоні́мся,* бо благоволи́в пло́ттю зійти́ на хрест* і смерть перетерпі́ти, і воскреси́ти уме́рлих* сла́вним воскресі́нням Свої́м.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rtl w:val="0"/>
        </w:rPr>
        <w:t xml:space="preserve">(г. 2):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rtl w:val="0"/>
        </w:rPr>
        <w:t xml:space="preserve">Вірою праотців оправдав ти,* з народів через них Ти Церкву наперед заручив.* Хваляться у славі святі, бо з сімени їх є плід благословенний – та, що без сімени родила тебе.* Їх молитвами, Христе Боже,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color w:val="000000"/>
          <w:sz w:val="24"/>
          <w:szCs w:val="24"/>
          <w:rtl w:val="0"/>
        </w:rPr>
        <w:t xml:space="preserve">І нині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rtl w:val="0"/>
        </w:rPr>
        <w:t xml:space="preserve">(г. 2):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rtl w:val="0"/>
        </w:rPr>
        <w:t xml:space="preserve">Вищі понад розум і преславні всі твої таємниці, Богородице!* При ненарушеній чистоті і збереженому дівстві* появилася ти Матір'ю пречистою,* породивши правдивого Бога.* Тож моли його, щоб спаслися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Хрест Господній похвалімо,* святе погребення піснями звеличаймо,* і воскресіння його прославмо,* бо він, як Бог, підніс мертвих з гробів,* полонив смерти владу й диявольську силу,* а тим, що в аді, засяяло світло.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Дивне чудо зачаття й невимовний образ родин* у тобі ми пізнали, чиста Вседіво. Воно дивує наш розум і тривожить думку;* слава ж твоя, Богородице, всім наявна,* на спасіння душ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 </w:t>
      </w:r>
      <w:sdt>
        <w:sdtPr>
          <w:tag w:val="goog_rdk_1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Господи, тебе, що смерть умертвив, названо мертвим;* ти, що поклався до гробу, випорожнив гроби.* Наверху воїни сторожили гріб,* а внизу ти воскресив померлих від віку.* Всесильний і недосяжний Господи, − слава тобі!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Радуйся, свята горо і богопрохідна!* Радуйся, духовна і неопалима купино!* Радуйся, єдиний світові до Бога мосте,* що переправляєш мертвих до вічного життя!* Радуйся, Вседіво, що не спізнавши мужа,* породила спасіння душ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Полієлей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ім'я Господнє, хваліте, слуги Господні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стоїте у храмі Господнім, у дворах дому Бога нашого.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ім'я твоє повіки, і пам'ять твоя, о Господи, від роду й до роду.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Господь із Сіону, що перебуває в Єрусалимі.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Господа, бо він добрий,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Розстелив землю над водами,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визволив від наших гнобителів,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Прославляйте Бога небесного,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Ангельський хор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Поклонімось Отцю,* і його Сину, і Святому Духові,* Святій Тройці* в одній сутності,* з серафимами взиваючи:* Свят, свят, свят єси,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благословилося ім'я Твоє і прославилося царство Твоє, Отця, і Сина, і Святого Духа,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Іпакой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Мироносиці, видінням ангельським в душі здивовані* і божественним воскресінням просвічені,* благовістили апостолам:* Проповідуйте між народами воскресіння Господа,* який помагає нам чудесами і подає велику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Степенна пісня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Антифон 1: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скорботі моїй з Давидом кличу до тебе, Спасе мій:* Визволь душу мою від язика облудного.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Блаженне життя пустинників,* окрилюваних божественною насолодою.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Святим Духом утримується все видиме і невидиме;* бо він самовладний і дійсно один із Тройці.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Антифон 2: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 вишніх піднесися, душе; гряди туди, звідки поміч приходить.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Правиця Твоя, Христе, нехай і до мене доторкнеться і від усякої спокуси охоронить.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Богословствуючи, промовмо до Святого Духа: Ти єси Бог, життя, любов, світло, розум; Ти благість, Ти царюєш повік.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Антифон 3: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Коли сказали мені: підемо до дому Господнього, звеселився дух мій, зраділо серце.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домі Давидовім дивне діється, там вогонь усякий розум соромітний спалює.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Святому Духові належить життєдавча сила, Ним, разом з Отцем і Словом, усе живе одушевляється.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Євангеліє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 Будьмо уважні.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 Боже мій, нехай піднесеться рука твоя, бо ти царюєш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Хвалитиму тебе, Господи, всім серцем моїм, розповім про всі твої чудеса.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[Скарбнице благ,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святий єси, Боже наш, і в святині перебуваєш, і ми Тобі славу возсилаємо: Отцю, і Сину, і Святому Духові,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на глас прокімена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Всяке дихання, нехай хвалить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у твердині сили його.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щоб удостоїтися нам вислухати святого Євангелія, Господа Бога молім.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прості, вислухаймо святого Євангелія.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духові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Івана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святого Євангелія читання.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сам читає Євангеліє.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той час Марія стояла назовні при гробі і плакала. І плачучи, вона нахилилась до гробу, і бачить двох ангелів у білій одежі, що сиділи – один у головах, другий у ногах, де лежало тіло Ісуса. І кажуть вони їй: Жінко, чого плачеш? Вона їм каже: – Узяли мого Господа, і не знаю, де його поклали. Сказавши це, обернулась і бачить – стоїть Ісус. Та вона не знала, що то Ісус. Він їй каже: – Жінко, чого плачеш, кого шукаєш? Вона, думаючи, що це садівник, каже йому: – Пане, як ти взяв його, скажи мені, де ти його поклав, і я його візьму. Мовить до неї Ісус: – Маріє! Вона, обернувшись, каже до нього по-єврейському: – Раввуні! що у перекладі означає Учителю. Ісус їй каже: – Не затримуй мене, бо я ще не зійшов до Отця мого, але йди до моїх братів і скажи їм: Я йду до Отця мого й Отця вашого, до Бога мого й Бога вашого. І пішла Марія Магдалина, щоб звістити учням, що вона бачила Господа і що він те сказав їй.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(Ів. 64 зач.; 20, 11-18)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Воскресіння Христове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50-го псалма співаємо: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святих апостолів,* Милостивий, очисти* безліч гріхів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Ради молитов пречистої Богородиці,* Милостивий, очисти* безліч гріхів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 Ісус із гробу,* як провістив,* подав нам життя вічне* і милість велику.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пам’ять світло зве́ршуємо)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отця нашого Стефана ісповідника, архиєпископа Сурозького, святого священномученика Єлевтерія, преподобного отця нашого Павла, що в Латрі, і всіх святи́х: мо́лимо Тебе́, многоми́лостивий Го́споди, ви́слухай нас грішних, що мо́лимось Тобі,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pStyle w:val="Heading2"/>
        <w:spacing w:after="12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25C">
      <w:pPr>
        <w:pStyle w:val="Heading2"/>
        <w:keepLines w:val="0"/>
        <w:spacing w:after="120" w:before="0" w:line="24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Канон, глас 1</w:t>
      </w:r>
    </w:p>
    <w:p w:rsidR="00000000" w:rsidDel="00000000" w:rsidP="00000000" w:rsidRDefault="00000000" w:rsidRPr="00000000" w14:paraId="0000025D">
      <w:pPr>
        <w:spacing w:after="120" w:line="24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1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sdt>
        <w:sdtPr>
          <w:tag w:val="goog_rdk_14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sz w:val="24"/>
              <w:szCs w:val="24"/>
              <w:rtl w:val="0"/>
            </w:rPr>
            <w:t xml:space="preserve"> Христос народжується – славте!* Христос із небес – зустрічайте!* Христос на землі − бадьортеся!* Співай Господеві, вся земле,* і весело заспівайте, люди,* бо він прославився!</w:t>
          </w:r>
        </w:sdtContent>
      </w:sdt>
    </w:p>
    <w:p w:rsidR="00000000" w:rsidDel="00000000" w:rsidP="00000000" w:rsidRDefault="00000000" w:rsidRPr="00000000" w14:paraId="0000025E">
      <w:pPr>
        <w:shd w:fill="ffffff" w:val="clear"/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Святі праотці, моліть Бога за нас.</w:t>
      </w:r>
    </w:p>
    <w:p w:rsidR="00000000" w:rsidDel="00000000" w:rsidP="00000000" w:rsidRDefault="00000000" w:rsidRPr="00000000" w14:paraId="0000025F">
      <w:pPr>
        <w:widowControl w:val="0"/>
        <w:shd w:fill="ffffff" w:val="clear"/>
        <w:tabs>
          <w:tab w:val="left" w:leader="none" w:pos="720"/>
        </w:tabs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Хвалу принесем праотцям, що раніш закону і за часи закону прославились і народженому від Діви Господу і Владиці життям праведним догодили й світом незахідним нині втішаються.</w:t>
      </w:r>
    </w:p>
    <w:p w:rsidR="00000000" w:rsidDel="00000000" w:rsidP="00000000" w:rsidRDefault="00000000" w:rsidRPr="00000000" w14:paraId="00000260">
      <w:pPr>
        <w:widowControl w:val="0"/>
        <w:shd w:fill="ffffff" w:val="clear"/>
        <w:tabs>
          <w:tab w:val="left" w:leader="none" w:pos="720"/>
        </w:tabs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Вшануймо Адама, першого чоловіка, що рукою Творця вшанований був, праотця всім нам, що в небесних оселях з усіма святими пробуває.</w:t>
      </w:r>
    </w:p>
    <w:p w:rsidR="00000000" w:rsidDel="00000000" w:rsidP="00000000" w:rsidRDefault="00000000" w:rsidRPr="00000000" w14:paraId="00000261">
      <w:pPr>
        <w:widowControl w:val="0"/>
        <w:shd w:fill="ffffff" w:val="clear"/>
        <w:tabs>
          <w:tab w:val="left" w:leader="none" w:pos="720"/>
        </w:tabs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Дари Авеля, що приніс від чистого серця, прийняв Бог і Владика всіх, та й його, убитого скверною рукою злочинця, приніс до світла, як святого мученика.</w:t>
      </w:r>
    </w:p>
    <w:p w:rsidR="00000000" w:rsidDel="00000000" w:rsidP="00000000" w:rsidRDefault="00000000" w:rsidRPr="00000000" w14:paraId="00000262">
      <w:pPr>
        <w:widowControl w:val="0"/>
        <w:shd w:fill="ffffff" w:val="clear"/>
        <w:tabs>
          <w:tab w:val="left" w:leader="none" w:pos="720"/>
        </w:tabs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spacing w:after="120" w:line="24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3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Споконвічно від Отця народженому нетлінно Синові,* що в останній час безсіменно від Діви тілом народився, Христу Богові, закличмо:* Святий ти, Господи,* що збільшив нашу славу!</w:t>
      </w:r>
    </w:p>
    <w:p w:rsidR="00000000" w:rsidDel="00000000" w:rsidP="00000000" w:rsidRDefault="00000000" w:rsidRPr="00000000" w14:paraId="00000264">
      <w:pPr>
        <w:shd w:fill="ffffff" w:val="clear"/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Святі праотці, моліть Бога за нас.</w:t>
      </w:r>
    </w:p>
    <w:p w:rsidR="00000000" w:rsidDel="00000000" w:rsidP="00000000" w:rsidRDefault="00000000" w:rsidRPr="00000000" w14:paraId="00000265">
      <w:pPr>
        <w:shd w:fill="ffffff" w:val="clear"/>
        <w:tabs>
          <w:tab w:val="left" w:leader="none" w:pos="734"/>
        </w:tabs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Прославляється в світі Сифова гаряча любов до Бога, бо чистим життям він Йому догодив і нині в небесних оселях взиває: «Святий Ти, Господи».</w:t>
      </w:r>
    </w:p>
    <w:p w:rsidR="00000000" w:rsidDel="00000000" w:rsidP="00000000" w:rsidRDefault="00000000" w:rsidRPr="00000000" w14:paraId="00000266">
      <w:pPr>
        <w:shd w:fill="ffffff" w:val="clear"/>
        <w:tabs>
          <w:tab w:val="left" w:leader="none" w:pos="682"/>
        </w:tabs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Енос дивний мав надію, коли натхненними вустами, язиком і серцем призивав Владику всіх і Бога, думаючи про Нього, і, поживши на землі богоугодно, слави сподобився.</w:t>
      </w:r>
    </w:p>
    <w:p w:rsidR="00000000" w:rsidDel="00000000" w:rsidP="00000000" w:rsidRDefault="00000000" w:rsidRPr="00000000" w14:paraId="00000267">
      <w:pPr>
        <w:shd w:fill="ffffff" w:val="clear"/>
        <w:tabs>
          <w:tab w:val="left" w:leader="none" w:pos="787"/>
        </w:tabs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Побожними піснями вшануймо Еноха, бо, догодивши Господеві, він переселився на небо славно, бувши міцнішим від смерти, як написано, бо вірним слугою Богові був.</w:t>
      </w:r>
    </w:p>
    <w:p w:rsidR="00000000" w:rsidDel="00000000" w:rsidP="00000000" w:rsidRDefault="00000000" w:rsidRPr="00000000" w14:paraId="00000268">
      <w:pPr>
        <w:spacing w:after="120" w:line="24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9">
      <w:pPr>
        <w:pStyle w:val="Heading3"/>
        <w:spacing w:after="120" w:lineRule="auto"/>
        <w:jc w:val="center"/>
        <w:rPr/>
      </w:pPr>
      <w:bookmarkStart w:colFirst="0" w:colLast="0" w:name="_heading=h.tigq9uli4cbn" w:id="0"/>
      <w:bookmarkEnd w:id="0"/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Бог наш і Тобі славу возсилаємо: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 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Рукотворному ідолові не поклонившись,* але озброївшись неохопним буттям, прехвальні,* ви у змаганні з вогнем прославилися.* Стоячи посеред полум'я нестерпного, ви благали Бога:* Поспіши, о Щедрий, поспіши, Милосердний, нам на поміч,* бо ти можеш, якщо схочеш.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spacing w:after="120" w:line="24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4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Паростком з Єссеєвого кореня і квітом від нього став ти, Христе,* коли від Діви, хвальний, народився:* від гори, гаєм покритої, прийшов ти, безтілесний і Бог,* тіло прийнявши від тієї, що мужа не знала.* Слава силі твоїй, Господи!</w:t>
      </w:r>
    </w:p>
    <w:p w:rsidR="00000000" w:rsidDel="00000000" w:rsidP="00000000" w:rsidRDefault="00000000" w:rsidRPr="00000000" w14:paraId="00000276">
      <w:pPr>
        <w:shd w:fill="ffffff" w:val="clear"/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Святі праотці, моліть Бога за нас.</w:t>
      </w:r>
    </w:p>
    <w:p w:rsidR="00000000" w:rsidDel="00000000" w:rsidP="00000000" w:rsidRDefault="00000000" w:rsidRPr="00000000" w14:paraId="00000277">
      <w:pPr>
        <w:widowControl w:val="0"/>
        <w:shd w:fill="ffffff" w:val="clear"/>
        <w:tabs>
          <w:tab w:val="left" w:leader="none" w:pos="686"/>
        </w:tabs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Данило, пророк вельми мудрий, Богом просвічений, царям своїм сни роз'яснив божественною благодаттю.</w:t>
      </w:r>
    </w:p>
    <w:p w:rsidR="00000000" w:rsidDel="00000000" w:rsidP="00000000" w:rsidRDefault="00000000" w:rsidRPr="00000000" w14:paraId="00000278">
      <w:pPr>
        <w:widowControl w:val="0"/>
        <w:shd w:fill="ffffff" w:val="clear"/>
        <w:tabs>
          <w:tab w:val="left" w:leader="none" w:pos="686"/>
        </w:tabs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Страждання юнаків у печі прославились чудесами, бо вони нахилили гнобителя визнати Тебе, Всемогутній.</w:t>
      </w:r>
    </w:p>
    <w:p w:rsidR="00000000" w:rsidDel="00000000" w:rsidP="00000000" w:rsidRDefault="00000000" w:rsidRPr="00000000" w14:paraId="00000279">
      <w:pPr>
        <w:shd w:fill="ffffff" w:val="clear"/>
        <w:tabs>
          <w:tab w:val="left" w:leader="none" w:pos="768"/>
        </w:tabs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Музики гармонійні й пісні вельми милозвучні юнаків мужніх не захопили й поклонитися золотому ідолу не примусили.</w:t>
      </w:r>
    </w:p>
    <w:p w:rsidR="00000000" w:rsidDel="00000000" w:rsidP="00000000" w:rsidRDefault="00000000" w:rsidRPr="00000000" w14:paraId="0000027A">
      <w:pPr>
        <w:spacing w:after="120" w:line="24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spacing w:after="120" w:line="24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5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Як Бог миру й Отець щедрот,* ти послав до нас ангела великої своєї ради,* що спокій подає нам.* Тому ми, наставлені до світла богорозуміння,* з ночі до ранку чуваючи,* славословимо тебе, Чоловіколюбче.</w:t>
      </w:r>
    </w:p>
    <w:p w:rsidR="00000000" w:rsidDel="00000000" w:rsidP="00000000" w:rsidRDefault="00000000" w:rsidRPr="00000000" w14:paraId="0000027C">
      <w:pPr>
        <w:shd w:fill="ffffff" w:val="clear"/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Святі праотці, моліть Бога за нас.</w:t>
      </w:r>
    </w:p>
    <w:p w:rsidR="00000000" w:rsidDel="00000000" w:rsidP="00000000" w:rsidRDefault="00000000" w:rsidRPr="00000000" w14:paraId="0000027D">
      <w:pPr>
        <w:widowControl w:val="0"/>
        <w:shd w:fill="ffffff" w:val="clear"/>
        <w:tabs>
          <w:tab w:val="left" w:leader="none" w:pos="725"/>
        </w:tabs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Хвалами божественними вшануймо Сима, що благословення Отцеве умножив, і, бувши угодником Божим, до громади праотців прилучився, і в небесних оселях радісно упокоївся.</w:t>
      </w:r>
    </w:p>
    <w:p w:rsidR="00000000" w:rsidDel="00000000" w:rsidP="00000000" w:rsidRDefault="00000000" w:rsidRPr="00000000" w14:paraId="0000027E">
      <w:pPr>
        <w:widowControl w:val="0"/>
        <w:shd w:fill="ffffff" w:val="clear"/>
        <w:tabs>
          <w:tab w:val="left" w:leader="none" w:pos="725"/>
        </w:tabs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Аврам, як друг Божий, сподобився бачити день Творця свого і сповнився радістю духовною: тим, шануючи його за правоту душевну, вславимо всі, як божественного Христового праотця.</w:t>
      </w:r>
    </w:p>
    <w:p w:rsidR="00000000" w:rsidDel="00000000" w:rsidP="00000000" w:rsidRDefault="00000000" w:rsidRPr="00000000" w14:paraId="0000027F">
      <w:pPr>
        <w:shd w:fill="ffffff" w:val="clear"/>
        <w:tabs>
          <w:tab w:val="left" w:leader="none" w:pos="782"/>
        </w:tabs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Бачив ти, оскільки можливо людині бачити, Трійцю, преславний Авраме, і вгостив її, як щирий друг. Тому й нагороду одержав за гостинність, щоб бути тобі по вірі отцем безлічи народів.</w:t>
      </w:r>
    </w:p>
    <w:p w:rsidR="00000000" w:rsidDel="00000000" w:rsidP="00000000" w:rsidRDefault="00000000" w:rsidRPr="00000000" w14:paraId="00000280">
      <w:pPr>
        <w:spacing w:after="120" w:line="24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spacing w:after="120" w:line="24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6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Йону, як дитину,* з утроби своєї викинув морський звір, якого він прийняв;* а Слово Боже, що вселилося в Діві і тіло прийняло,* вийшло з неї,* залишивши її нетлінною.* Само ж бо воно нетлінне,* то й нетлінною зберегло ту, яка його народила.</w:t>
      </w:r>
    </w:p>
    <w:p w:rsidR="00000000" w:rsidDel="00000000" w:rsidP="00000000" w:rsidRDefault="00000000" w:rsidRPr="00000000" w14:paraId="00000282">
      <w:pPr>
        <w:shd w:fill="ffffff" w:val="clear"/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Святі праотці, моліть Бога за нас.</w:t>
      </w:r>
    </w:p>
    <w:p w:rsidR="00000000" w:rsidDel="00000000" w:rsidP="00000000" w:rsidRDefault="00000000" w:rsidRPr="00000000" w14:paraId="00000283">
      <w:pPr>
        <w:widowControl w:val="0"/>
        <w:shd w:fill="ffffff" w:val="clear"/>
        <w:tabs>
          <w:tab w:val="left" w:leader="none" w:pos="730"/>
        </w:tabs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Образом Христових страждань був ти, преславний Ісаче, коли ведений був, як покірливий батькові син, в жертву Богові. Через те й прославився ти й близьким у Бога слугою став, з усіма праведниками оселившись.</w:t>
      </w:r>
    </w:p>
    <w:p w:rsidR="00000000" w:rsidDel="00000000" w:rsidP="00000000" w:rsidRDefault="00000000" w:rsidRPr="00000000" w14:paraId="00000284">
      <w:pPr>
        <w:widowControl w:val="0"/>
        <w:shd w:fill="ffffff" w:val="clear"/>
        <w:tabs>
          <w:tab w:val="left" w:leader="none" w:pos="730"/>
        </w:tabs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Найвірнішим з усіх угодників Божих явився Яків. Тому й з янголом він боровся і названий був умом, що Бога бачив і, як спав, бачив божественну драбину, що на ній сидів Бог, що в тіло одягся з милосердя Свого.</w:t>
      </w:r>
    </w:p>
    <w:p w:rsidR="00000000" w:rsidDel="00000000" w:rsidP="00000000" w:rsidRDefault="00000000" w:rsidRPr="00000000" w14:paraId="00000285">
      <w:pPr>
        <w:widowControl w:val="0"/>
        <w:shd w:fill="ffffff" w:val="clear"/>
        <w:tabs>
          <w:tab w:val="left" w:leader="none" w:pos="730"/>
        </w:tabs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покірливий батькові Йосип, вкинутий в колодязь, проданий був, як образ розп'ятого і в гробі похованого Христа.</w:t>
      </w:r>
    </w:p>
    <w:p w:rsidR="00000000" w:rsidDel="00000000" w:rsidP="00000000" w:rsidRDefault="00000000" w:rsidRPr="00000000" w14:paraId="00000286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pStyle w:val="Heading3"/>
        <w:spacing w:after="120" w:lineRule="auto"/>
        <w:jc w:val="center"/>
        <w:rPr/>
      </w:pPr>
      <w:bookmarkStart w:colFirst="0" w:colLast="0" w:name="_heading=h.d3325lia7mc2" w:id="1"/>
      <w:bookmarkEnd w:id="1"/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а́ду, Спа́се мій, зійшо́в Ти* і врата́ сокруши́в як всеси́льний,* уме́рлих як Творе́ць воскреси́в з Собо́ю* і сме́рти жа́ло сокруши́в,* і Ада́м від прокля́ття ви́зволився, Людинолю́бче.* Тому́ всі зове́мо: Спаси́ нас,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spacing w:after="120" w:line="24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7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Юнаки, що виховані були у побожності,* безбожного наказу не послухались,* ані погроз вогнем не злякалися,* але серед полум'я співали:* Боже батьків, ти благословенний.</w:t>
      </w:r>
    </w:p>
    <w:p w:rsidR="00000000" w:rsidDel="00000000" w:rsidP="00000000" w:rsidRDefault="00000000" w:rsidRPr="00000000" w14:paraId="00000295">
      <w:pPr>
        <w:shd w:fill="ffffff" w:val="clear"/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Святі праотці, моліть Бога за нас.</w:t>
      </w:r>
    </w:p>
    <w:p w:rsidR="00000000" w:rsidDel="00000000" w:rsidP="00000000" w:rsidRDefault="00000000" w:rsidRPr="00000000" w14:paraId="00000296">
      <w:pPr>
        <w:shd w:fill="ffffff" w:val="clear"/>
        <w:tabs>
          <w:tab w:val="left" w:leader="none" w:pos="730"/>
        </w:tabs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Вшануймо Ананія, Азарія й Мисаїла з Данилом, що піч огненну і хижих левів угамували, Христу одностайно співаючи: «Отців Боже, благословенний Ти».</w:t>
      </w:r>
    </w:p>
    <w:p w:rsidR="00000000" w:rsidDel="00000000" w:rsidP="00000000" w:rsidRDefault="00000000" w:rsidRPr="00000000" w14:paraId="00000297">
      <w:pPr>
        <w:widowControl w:val="0"/>
        <w:shd w:fill="ffffff" w:val="clear"/>
        <w:tabs>
          <w:tab w:val="left" w:leader="none" w:pos="739"/>
        </w:tabs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Перетерпівши напасти й великі скорботи, Іов Божим угодником   названий   був,   як  дійсний,   тихий,   незлосливий, правдивий, одвертий, непорочний, що виголошував: «Отців Боже, благословенний Ти».</w:t>
      </w:r>
    </w:p>
    <w:p w:rsidR="00000000" w:rsidDel="00000000" w:rsidP="00000000" w:rsidRDefault="00000000" w:rsidRPr="00000000" w14:paraId="00000298">
      <w:pPr>
        <w:widowControl w:val="0"/>
        <w:shd w:fill="ffffff" w:val="clear"/>
        <w:tabs>
          <w:tab w:val="left" w:leader="none" w:pos="739"/>
        </w:tabs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віру Мойсея, Аврама й Ора вшануймо, прославляючи Ісуса, Левия, Гедеона й Самсона, і виголосимо: «Отців Боже, благословенний Ти».</w:t>
      </w:r>
    </w:p>
    <w:p w:rsidR="00000000" w:rsidDel="00000000" w:rsidP="00000000" w:rsidRDefault="00000000" w:rsidRPr="00000000" w14:paraId="00000299">
      <w:pPr>
        <w:spacing w:after="120" w:line="24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spacing w:after="120" w:line="24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8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Образом незбагненного чуда була росоносна піч,* бо, як вона не спалила юнаків,* так і вогонь Божества не спалив Діви,* що у її лоно ввійшов.* Тому голосно заспіваймо:* Всі створіння нехай благословляють Господа і величають його повіки!</w:t>
      </w:r>
    </w:p>
    <w:p w:rsidR="00000000" w:rsidDel="00000000" w:rsidP="00000000" w:rsidRDefault="00000000" w:rsidRPr="00000000" w14:paraId="0000029B">
      <w:pPr>
        <w:shd w:fill="ffffff" w:val="clear"/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Святі праотці, моліть Бога за нас.</w:t>
      </w:r>
    </w:p>
    <w:p w:rsidR="00000000" w:rsidDel="00000000" w:rsidP="00000000" w:rsidRDefault="00000000" w:rsidRPr="00000000" w14:paraId="0000029C">
      <w:pPr>
        <w:widowControl w:val="0"/>
        <w:shd w:fill="ffffff" w:val="clear"/>
        <w:tabs>
          <w:tab w:val="left" w:leader="none" w:pos="710"/>
        </w:tabs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Святкуймо сьогодні пам'ять божественну всіх, що були од віку, чесних отців: Адама й Авеля, Сифа і Ноя, Еноса, й Еноха, й Аврама, Мелхиседека й Іова, Ісака і вірного Якова. Нехай благословляє творіння Господа, співаючи, і прославляє по всі віки.</w:t>
      </w:r>
    </w:p>
    <w:p w:rsidR="00000000" w:rsidDel="00000000" w:rsidP="00000000" w:rsidRDefault="00000000" w:rsidRPr="00000000" w14:paraId="0000029D">
      <w:pPr>
        <w:widowControl w:val="0"/>
        <w:shd w:fill="ffffff" w:val="clear"/>
        <w:tabs>
          <w:tab w:val="left" w:leader="none" w:pos="710"/>
        </w:tabs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Пісню хвалебну принесім Божим пророкам, прославляючи: Іосію і Михея, Софонія і Авакума, Захарія й Іону, Аггея й Амоса, Авдія з Малахієм і Наумом, Ісайя, й Єремія, й Езекіїля разом з Данилом, Іллею й Єлисеєм.</w:t>
      </w:r>
    </w:p>
    <w:p w:rsidR="00000000" w:rsidDel="00000000" w:rsidP="00000000" w:rsidRDefault="00000000" w:rsidRPr="00000000" w14:paraId="0000029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Громаду богоугодних отців прославимо: Барака, і Нафана, й Елеазара,  Іосію і Давида,  Іефая і Самуїла,  що будучину передбачали і взивали: «Нехай усе творіння благословить Господа і прославляє Його повіки».</w:t>
      </w:r>
    </w:p>
    <w:p w:rsidR="00000000" w:rsidDel="00000000" w:rsidP="00000000" w:rsidRDefault="00000000" w:rsidRPr="00000000" w14:paraId="0000029F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Богородиці</w:t>
      </w:r>
    </w:p>
    <w:p w:rsidR="00000000" w:rsidDel="00000000" w:rsidP="00000000" w:rsidRDefault="00000000" w:rsidRPr="00000000" w14:paraId="000002A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катавасії восьмої пісні диякон бере кадильницю і, ставши перед іконою Богородиці, мовить: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A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Величає душа моя Господа,* і дух мій радіє в Бозі, Спасі моїм.</w:t>
      </w:r>
    </w:p>
    <w:p w:rsidR="00000000" w:rsidDel="00000000" w:rsidP="00000000" w:rsidRDefault="00000000" w:rsidRPr="00000000" w14:paraId="000002A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A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A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A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A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AA">
      <w:pPr>
        <w:spacing w:after="120" w:line="24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b w:val="0"/>
          <w:color w:val="ff0000"/>
          <w:sz w:val="24"/>
          <w:szCs w:val="24"/>
        </w:rPr>
      </w:pPr>
      <w:bookmarkStart w:colFirst="0" w:colLast="0" w:name="_heading=h.qb96oput5fmv" w:id="2"/>
      <w:bookmarkEnd w:id="2"/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Пісня 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spacing w:after="120" w:line="24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(г. 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sdt>
        <w:sdtPr>
          <w:tag w:val="goog_rdk_15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sz w:val="24"/>
              <w:szCs w:val="24"/>
              <w:rtl w:val="0"/>
            </w:rPr>
            <w:t xml:space="preserve">Таїнство бачу я дивне й преславне:* небом стає вертеп,* престолом херувимським – Діва, оселею − ясла, в яких лежить неосяжний Христос Бог.* Його, оспівуючи, величаємо!</w:t>
          </w:r>
        </w:sdtContent>
      </w:sdt>
    </w:p>
    <w:p w:rsidR="00000000" w:rsidDel="00000000" w:rsidP="00000000" w:rsidRDefault="00000000" w:rsidRPr="00000000" w14:paraId="000002AD">
      <w:pPr>
        <w:shd w:fill="ffffff" w:val="clear"/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Святі праотці, моліть Бога за нас.</w:t>
      </w:r>
    </w:p>
    <w:p w:rsidR="00000000" w:rsidDel="00000000" w:rsidP="00000000" w:rsidRDefault="00000000" w:rsidRPr="00000000" w14:paraId="000002AE">
      <w:pPr>
        <w:widowControl w:val="0"/>
        <w:shd w:fill="ffffff" w:val="clear"/>
        <w:tabs>
          <w:tab w:val="left" w:leader="none" w:pos="696"/>
        </w:tabs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Силою Твоєю, Господи, дивні діла творили Ганна, й Юдифа, і Девора, Олда, Іаїль, Есфір, Сара, Маріам, сестра Мойсейова, Рахіль, і Ревека, і Руфа, жони вельми мудрі.</w:t>
      </w:r>
    </w:p>
    <w:p w:rsidR="00000000" w:rsidDel="00000000" w:rsidP="00000000" w:rsidRDefault="00000000" w:rsidRPr="00000000" w14:paraId="000002A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 божественні пророки, бувши онуками Аврама й Юди, є праотцями по плоті Христа Ісуса. За молитви їх, Ісусе, будь щедрим до всіх.</w:t>
      </w:r>
    </w:p>
    <w:p w:rsidR="00000000" w:rsidDel="00000000" w:rsidP="00000000" w:rsidRDefault="00000000" w:rsidRPr="00000000" w14:paraId="000002B0">
      <w:pPr>
        <w:shd w:fill="ffffff" w:val="clear"/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Все творіння освятилося вашою пам'яттю і з радістю уклінно благає, взиваючи: «Моліться Господеві завжди, угодники, щоб сподобилися благ вічних ті, що вас прославляють».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«Свят Господь Бог наш»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на глас прокімена.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Свят Господь Бог наш.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Возносіте Господа Бога нашого.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поклоняйтеся підніжжю ніг Його, бо святе воно.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Марія, побачивши в гробі двох ангелів, здивувалась* і, не впізнавши Христа, немов виноградаря, запитала:* Пане, де ти поклав тіло мого Ісуса?* Але пізнавши Його по голосі, що він – Спаситель,* почула від Нього: Не дотикайся до мене,* і скажи братам моїм: Відходжу до Отця.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Як світильники ще перед Законом засяяли патріярхи й Отці:* Авраам, Ісаак і Яків.* З них бо, як промінні світичі, появилися пророки і праведники,* що промінням цінних пророцтв просвітили усі творіння,* і наполегливо моляться до Бога за вселенну.</w:t>
      </w:r>
    </w:p>
    <w:p w:rsidR="00000000" w:rsidDel="00000000" w:rsidP="00000000" w:rsidRDefault="00000000" w:rsidRPr="00000000" w14:paraId="000002C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Тобі єдиній добрій молимось, Діво:* Зроби нас лихих добрими* і доброзичливо молися до єдиного Христа,* щоб, творивши добро,* ми відбули час випробування.</w:t>
      </w:r>
    </w:p>
    <w:p w:rsidR="00000000" w:rsidDel="00000000" w:rsidP="00000000" w:rsidRDefault="00000000" w:rsidRPr="00000000" w14:paraId="000002C6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8"/>
          <w:szCs w:val="28"/>
          <w:rtl w:val="0"/>
        </w:rPr>
        <w:t xml:space="preserve">Хвалитні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перших стихи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на глас 5: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Усе, що живе, нехай хвалить Господа.* Хваліте Господа з неба,* хваліте його на висотах.* Тобі належить пісня, о Боже.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Хваліте його, всі ангели його,* хваліте його, всі воїнства небесні.* Тобі належить пісня, о Боже.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spacing w:after="120" w:lineRule="auto"/>
        <w:jc w:val="both"/>
        <w:rPr/>
      </w:pPr>
      <w:sdt>
        <w:sdtPr>
          <w:tag w:val="goog_rdk_1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1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Щоб суд написаний над ними вчинити.* Це слава всіх його преподобних.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із запечатаного нечестивцями гробу* ти вийшов так, як і народився з Богородиці.* Твої безтілесні ангели не зрозуміли, як ти воплотився;* і воїни, що тебе сторожили, не чули, коли ти воскрес,* бо це й те було закрите для тих, що досліджують.* Але тим, що вірою поклоняються таїнству, явились чудеса;* тож і нам, що його прославляємо,* подай радість і велику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4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його,* хваліте його у твердині сили його.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Вічн засуви розбив ти, Господи,* і розірвав окови.* Ти воскрес із гробу і залишив твої похоронні полотна на свідчення* справжнього твого триденного погребення,* та й випередив апостолів у Галилеї,* хоч стерегли тебе в печері.* Велика твоя милість, недосяжний Спасе,* помилуй і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за його подвиги великі,* хваліте його в його величі безмежній.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жінки прибігли до гробу,* щоб побачити тебе, Христа, що за нас постраждав,* та, прийшовши, знайшли ангела,* що сидів на камені, який з остраху відкотився.* Ангел же кликнув до них, кажучи: Воскрес Господь!* Скажіть учням, що він встав із мертвих* і спасає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звуком рогу,* хваліте його на гарфі й на гуслах.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як вийшов ти з запечатаного гробу,* так і ввійшов ти через зачинені двері до твоїх учнів,* показуючи їм тілесні страждання,* що їх ти прийнявся, довготерпеливий Спасе.* Як син Давида, ти витерпів рани,* як Божий Син, ти визволив світ.* Тож велика твоя милість, неосяжний Спасе!* Помилуй і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E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8):</w:t>
      </w:r>
      <w:sdt>
        <w:sdtPr>
          <w:tag w:val="goog_rdk_1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Спогадуючи, вірні, сьогодні пам'ять Праотців,* прославляймо Христа Визволителя,* що звеличив їх між усіма народами,* і Господа, що, як могутній Владика, наявно зробив преславні чудеса.* Через них він показав нам свою силу* – єдину, пренепорочну Божу Діву, Марію чисту, з якої виріс квіт − Христос,* що дав усім життя й невичерпну поживу, і вічне спасіння.</w:t>
          </w:r>
        </w:sdtContent>
      </w:sdt>
    </w:p>
    <w:p w:rsidR="00000000" w:rsidDel="00000000" w:rsidP="00000000" w:rsidRDefault="00000000" w:rsidRPr="00000000" w14:paraId="000002E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E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 всіх краях світу поширилась пам'ять Праотців,* сповнена істинним світлом й опромінена зорями благодаті.* Бо Христос, як промінне Сонце, засіяв з висоти* і здалеку веде з собою ясне сузір’я, яке він засвітив.* Наближається Різдво Богочоловіка у Вифлеємі,* тож вірою ликуймо, побожно оплескуючи його народження,* як хвалу передсвяткову.</w:t>
      </w:r>
    </w:p>
    <w:p w:rsidR="00000000" w:rsidDel="00000000" w:rsidP="00000000" w:rsidRDefault="00000000" w:rsidRPr="00000000" w14:paraId="000002E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 єси, Господи, Боже отців наших, і хвальне, і прославлене ім’я Твоє на віки</w:t>
      </w:r>
    </w:p>
    <w:p w:rsidR="00000000" w:rsidDel="00000000" w:rsidP="00000000" w:rsidRDefault="00000000" w:rsidRPr="00000000" w14:paraId="000002F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Прийдіть, вірні, піснями вшануймо собор Праотців:* Адама праотця, Еноха, Ноя, Мелхіседека,* Авраама, Ісаака і Якова;* в Законі ж: Мойсея і Арона, Ісуса, Самуїла і Давида,* з ними ж Ісаю, Єремію, Єзекиїла* і Даниїла й інших дванадцятьох,* разом же й Іллю і Єлисея та всіх інших:* Захарію і Христителя, і тих що сповіщали Христа* – життя і воскресіння роду нашого.</w:t>
      </w:r>
    </w:p>
    <w:p w:rsidR="00000000" w:rsidDel="00000000" w:rsidP="00000000" w:rsidRDefault="00000000" w:rsidRPr="00000000" w14:paraId="000002F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праведний єси в усьому, що створив Ти нам</w:t>
      </w:r>
    </w:p>
    <w:p w:rsidR="00000000" w:rsidDel="00000000" w:rsidP="00000000" w:rsidRDefault="00000000" w:rsidRPr="00000000" w14:paraId="000002F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Відсвяткуймо, вірні, Отців, що були перед Законом.* Достойно пошануймо річну пам'ять Авраама і тих, що були з ним.* Оспіваймо плем'я Юди,* з Даниїлом же, як образ Тройці,* вавилонських юнаків, що погасили силу полум'я.* Сповняючи ревно пророчі сповіщення,* з Ісаєю голосно закличмо:* Ось Діва зачне й народить сина, Еммануїла,* що значить: З нами Бог!</w:t>
      </w:r>
    </w:p>
    <w:p w:rsidR="00000000" w:rsidDel="00000000" w:rsidP="00000000" w:rsidRDefault="00000000" w:rsidRPr="00000000" w14:paraId="000002F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4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Стихира євангельська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 даремне проливаються теплі сльози Марії,* бо вдостоїлась повчань ангелів і видіння самого ж Ісуса.* Але вона ще по-земному міркує, як немічна жінка, тому не дозволив Ти їй, Христе, доторкнутися до себе,* але відіслав її, як проповідницю, до Твоїх учнів,* звістити їм благовість і дати вістку про відхід до Отцевого спадкоємства.* З нею і нас сподоби, Владико Господи, Твого явління.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7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8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Велике славослов'я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A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Богу*, і на землі мир*, в людях благовоління.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Молюсь: Господи, змилуйся надо мною,* вилікуй мою душу, бо гріх мій – перед тобою.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Безсмертний,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3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4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Сьогодні спасіння світу сталось;* прославмо Воскреслого із гробу* і Начальника життя нашого;* бо здолавши смертю смерть,* перемогу він дав нам і велику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6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7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2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3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0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1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Благослове́нний Христо́с Бог наш, за́вжди, ни́ні, і повсякча́с, і на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Утверди́, Бо́же, святу́ правосла́вну ві́ру на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Пресвята́ Богоро́дице,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отця нашого Стефана ісповідника, архиєпископа Сурозького, святого священномученика Єлевтерія, преподобного отця нашого Павла, що в Латрі,,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C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D">
      <w:pPr>
        <w:pStyle w:val="Heading3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Після утрені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Воскресі́ння Твоє́, Хри́сте Спа́се,* а́нгели оспі́вують на небеса́х,* і нас на землі́ сподо́би чи́стим се́рцем* Тебе́ спі́вом прославля́ти.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Times New Roman"/>
  <w:font w:name="Arial Unicode MS"/>
  <w:font w:name="Gungsuh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-US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i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Normal" w:default="1">
    <w:name w:val="Normal"/>
    <w:qFormat w:val="1"/>
    <w:rsid w:val="00FC693F"/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 w:val="1"/>
    <w:rsid w:val="00FC693F"/>
    <w:pPr>
      <w:keepNext w:val="1"/>
      <w:keepLines w:val="1"/>
      <w:spacing w:after="0" w:before="480"/>
      <w:outlineLvl w:val="0"/>
    </w:pPr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FC693F"/>
    <w:pPr>
      <w:keepNext w:val="1"/>
      <w:keepLines w:val="1"/>
      <w:spacing w:after="0" w:before="200"/>
      <w:outlineLvl w:val="1"/>
    </w:pPr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FC693F"/>
    <w:pPr>
      <w:keepNext w:val="1"/>
      <w:keepLines w:val="1"/>
      <w:spacing w:after="0" w:before="200"/>
      <w:outlineLvl w:val="2"/>
    </w:pPr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3"/>
    </w:pPr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4"/>
    </w:pPr>
    <w:rPr>
      <w:rFonts w:asciiTheme="majorHAnsi" w:cstheme="majorBidi" w:eastAsiaTheme="majorEastAsia" w:hAnsiTheme="majorHAnsi"/>
      <w:color w:val="243f60" w:themeColor="accent1" w:themeShade="00007F"/>
    </w:rPr>
  </w:style>
  <w:style w:type="paragraph" w:styleId="Heading6">
    <w:name w:val="heading 6"/>
    <w:basedOn w:val="Normal"/>
    <w:next w:val="Normal"/>
    <w:link w:val="Heading6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5"/>
    </w:pPr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 w:val="1"/>
    <w:rsid w:val="00FC693F"/>
    <w:pPr>
      <w:pBdr>
        <w:bottom w:color="4f81bd" w:space="4" w:sz="8" w:themeColor="accent1" w:val="single"/>
      </w:pBdr>
      <w:spacing w:after="300" w:line="240" w:lineRule="auto"/>
      <w:contextualSpacing w:val="1"/>
    </w:pPr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 w:val="1"/>
    <w:rsid w:val="00FC693F"/>
    <w:pPr>
      <w:numPr>
        <w:ilvl w:val="1"/>
      </w:numPr>
    </w:pPr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.0" w:type="dxa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seeXP3Pi/o+8iOYsTxMWDUgtNhQ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