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Понеділок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2 Тиждень 24-ий по Зісланні Святого Духа. </w:t>
      </w:r>
    </w:p>
    <w:p w14:paraId="0000000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прор. Аввакума.</w:t>
      </w:r>
    </w:p>
    <w:p w14:paraId="00000003" w14:textId="77777777" w:rsidR="00B40962" w:rsidRDefault="00990F4B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158471414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27375860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ске́лі − для за́йців приту́лок.</w:t>
          </w:r>
        </w:sdtContent>
      </w:sdt>
    </w:p>
    <w:p w14:paraId="0000002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95930043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2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4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98119331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0000006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12054489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0000006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-123739564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0000007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</w:t>
      </w:r>
      <w:r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00000082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14:paraId="0000008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Іди, душе, і покайся за численні гріхи,* які ти за життя вчинила,* і зітханнями та сльозами молися хорам небесних сил,* щоб дано то</w:t>
      </w:r>
      <w:r>
        <w:rPr>
          <w:rFonts w:ascii="Times New Roman" w:eastAsia="Times New Roman" w:hAnsi="Times New Roman" w:cs="Times New Roman"/>
          <w:sz w:val="24"/>
          <w:szCs w:val="24"/>
        </w:rPr>
        <w:t>бі час на покаяння* та щоб не послано тебе, окаянна,* немов неплідну смоковницю, у вогонь пекельний.</w:t>
      </w:r>
    </w:p>
    <w:p w14:paraId="0000008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Ні одної твоєї заповіді не сповнили ми на землі.* Як же 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14:paraId="0000008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Бо в Го́спода ми́лість і відку́плення вели́ке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Ньо́го;* Він ви́зволить Ізра́їля від усьо́го беззако́ння його́.</w:t>
      </w:r>
    </w:p>
    <w:p w14:paraId="0000008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Авваку́м дивови́жний,* про́мінь Ду́ха прийня́вши,* став весь обо́жений:* обу́рюється, ба́чачи і су́ддів нече́стя,* і суд непра́ведний,* пока́зуючи правоту́ за</w:t>
      </w:r>
      <w:r>
        <w:rPr>
          <w:rFonts w:ascii="Times New Roman" w:eastAsia="Times New Roman" w:hAnsi="Times New Roman" w:cs="Times New Roman"/>
          <w:sz w:val="24"/>
          <w:szCs w:val="24"/>
        </w:rPr>
        <w:t>́думу* Бо́га і Влади́ки,* з любо́в’ю до Бо́га та з гаря́чою ду́мкою* як оги́дних їх карта́є.</w:t>
      </w:r>
    </w:p>
    <w:p w14:paraId="0000008B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боже́ственній стоячи́ сторо́жі,* свяще́нний Авваку́м,* чув невимо́вне та́їнство*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Твого́ до нас прише́стя, Хри́сте:* і передвістя про Те́бе* проро́кує ду́же я́вно,* прови́дячи і прему́дрих апо́столів,* що, на́че ко́ні, схвилю́ють мо́ре* язи́чників многоплемінних.</w:t>
      </w:r>
    </w:p>
    <w:p w14:paraId="0000008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Радіючи в Го́споді Бо́зі,* Спаси́телі твоє́му,* богомо́вцю усла́влений,* і тішачись прийняття́м збли́ску там су́щого ся́йва,* і Світлом Богосотво́реним умозри́мо просвічуваний,* ізба́в твоїми моли́твами* від на́пастей і бід* нас, що з вірою зве́ршуємо* па́</w:t>
      </w:r>
      <w:r>
        <w:rPr>
          <w:rFonts w:ascii="Times New Roman" w:eastAsia="Times New Roman" w:hAnsi="Times New Roman" w:cs="Times New Roman"/>
          <w:sz w:val="24"/>
          <w:szCs w:val="24"/>
        </w:rPr>
        <w:t>м’ять твою́ всесвяще́нну.</w:t>
      </w:r>
    </w:p>
    <w:p w14:paraId="0000009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просія</w:t>
      </w:r>
      <w:r>
        <w:rPr>
          <w:rFonts w:ascii="Times New Roman" w:eastAsia="Times New Roman" w:hAnsi="Times New Roman" w:cs="Times New Roman"/>
          <w:sz w:val="24"/>
          <w:szCs w:val="24"/>
        </w:rPr>
        <w:t>вши з тебе, просвітив увесь світ,* визволив від ідольських бісів* й обожив у собі, піднявши людство на небо.</w:t>
      </w:r>
    </w:p>
    <w:p w14:paraId="00000091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9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26DD04A5" w14:textId="77777777" w:rsidR="00990F4B" w:rsidRPr="00976B82" w:rsidRDefault="00990F4B" w:rsidP="00990F4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0807FAF9" w14:textId="77777777" w:rsidR="00990F4B" w:rsidRPr="00976B82" w:rsidRDefault="00990F4B" w:rsidP="00990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533CB72" w14:textId="77777777" w:rsidR="00990F4B" w:rsidRPr="00976B82" w:rsidRDefault="00990F4B" w:rsidP="00990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1F10959B" w14:textId="77777777" w:rsidR="00990F4B" w:rsidRPr="00976B82" w:rsidRDefault="00990F4B" w:rsidP="00990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5A480FD5" w14:textId="77777777" w:rsidR="00990F4B" w:rsidRPr="00976B82" w:rsidRDefault="00990F4B" w:rsidP="00990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199444E2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8235828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2EF9F05E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58706F6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6822E9C6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E6F4C0A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2EC4DFD2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CB3A01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7C7D1379" w14:textId="77777777" w:rsidR="00990F4B" w:rsidRPr="00976B82" w:rsidRDefault="00990F4B" w:rsidP="00990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561045D" w14:textId="77777777" w:rsidR="00990F4B" w:rsidRPr="00976B82" w:rsidRDefault="00990F4B" w:rsidP="00990F4B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5F143EB" w14:textId="77777777" w:rsidR="00990F4B" w:rsidRPr="00976B82" w:rsidRDefault="00990F4B" w:rsidP="00990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9C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</w:t>
      </w:r>
      <w:r>
        <w:rPr>
          <w:rFonts w:ascii="Times New Roman" w:eastAsia="Times New Roman" w:hAnsi="Times New Roman" w:cs="Times New Roman"/>
          <w:sz w:val="24"/>
          <w:szCs w:val="24"/>
        </w:rPr>
        <w:t>оди, Бо́же отці́в на́ших,* і хва́льне і просла́влене Ім’я́ Твоє́ наві́ки. Амі́нь.</w:t>
      </w:r>
    </w:p>
    <w:p w14:paraId="0000009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</w:t>
      </w:r>
      <w:r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000000A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</w:t>
      </w:r>
      <w:r>
        <w:rPr>
          <w:rFonts w:ascii="Times New Roman" w:eastAsia="Times New Roman" w:hAnsi="Times New Roman" w:cs="Times New Roman"/>
          <w:sz w:val="24"/>
          <w:szCs w:val="24"/>
        </w:rPr>
        <w:t>ішень наших у Господа просім.</w:t>
      </w:r>
    </w:p>
    <w:p w14:paraId="000000B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6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sdt>
        <w:sdtPr>
          <w:tag w:val="goog_rdk_6"/>
          <w:id w:val="-68513194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Хай не почуємо у час страшного твого приходу, Христе:* Я вас не знаю!* − б</w:t>
          </w:r>
          <w:r>
            <w:rPr>
              <w:rFonts w:ascii="Gungsuh" w:eastAsia="Gungsuh" w:hAnsi="Gungsuh" w:cs="Gungsuh"/>
              <w:sz w:val="24"/>
              <w:szCs w:val="24"/>
            </w:rPr>
            <w:t>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14:paraId="000000C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господині,* так очі наші дивляться на Господа, Бога нашого, поки не змилосердиться над нами.</w:t>
      </w:r>
    </w:p>
    <w:p w14:paraId="000000C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0000C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 w14:paraId="000000C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</w:t>
      </w:r>
      <w:r>
        <w:rPr>
          <w:rFonts w:ascii="Times New Roman" w:eastAsia="Times New Roman" w:hAnsi="Times New Roman" w:cs="Times New Roman"/>
          <w:sz w:val="24"/>
          <w:szCs w:val="24"/>
        </w:rPr>
        <w:t>х!</w:t>
      </w:r>
    </w:p>
    <w:p w14:paraId="000000CD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C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Пророка Твого, Аввакума, пам’ять, 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осподи, празнуємо.* Тому молимо Тебе: спаси душі наші.</w:t>
      </w:r>
    </w:p>
    <w:p w14:paraId="000000D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14:paraId="000000DE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</w:t>
      </w:r>
      <w:r>
        <w:rPr>
          <w:rFonts w:ascii="Times New Roman" w:eastAsia="Times New Roman" w:hAnsi="Times New Roman" w:cs="Times New Roman"/>
          <w:sz w:val="24"/>
          <w:szCs w:val="24"/>
        </w:rPr>
        <w:t>о всі з усієї душі і з усієї мислі нашої, промовмо.</w:t>
      </w:r>
    </w:p>
    <w:p w14:paraId="000000E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E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</w:t>
      </w:r>
      <w:r>
        <w:rPr>
          <w:rFonts w:ascii="Times New Roman" w:eastAsia="Times New Roman" w:hAnsi="Times New Roman" w:cs="Times New Roman"/>
          <w:sz w:val="24"/>
          <w:szCs w:val="24"/>
        </w:rPr>
        <w:t>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якого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чесного пророка Аввакума, блаженного священномученика Івана Слезюка, єпископа, і всіх святих - помилує і спасе нас як благий і людинолюбний.</w:t>
      </w:r>
    </w:p>
    <w:p w14:paraId="000000F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</w:t>
      </w:r>
      <w:r>
        <w:rPr>
          <w:rFonts w:ascii="Times New Roman" w:eastAsia="Times New Roman" w:hAnsi="Times New Roman" w:cs="Times New Roman"/>
          <w:sz w:val="24"/>
          <w:szCs w:val="24"/>
        </w:rPr>
        <w:t>и в скорбо́тах не погорди́,* але́ від бід ви́зволи нас, єди́на чи́ста і благослове́нна.</w:t>
      </w:r>
    </w:p>
    <w:p w14:paraId="000000F9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B40962" w:rsidRDefault="00990F4B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00000F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 Господи, не докоряй мені в твоїм гніві,* і не карай мене в твоїм обуренні.</w:t>
      </w:r>
    </w:p>
    <w:p w14:paraId="0000010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</w:t>
      </w:r>
      <w:r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</w:t>
      </w:r>
      <w:r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1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2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Душа моя насититься, немов туком та оливою,* уста мої веселим голосом хвалитимуть тебе.</w:t>
      </w:r>
    </w:p>
    <w:p w14:paraId="0000012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</w:t>
      </w:r>
      <w:r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>
        <w:rPr>
          <w:rFonts w:ascii="Times New Roman" w:eastAsia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E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133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-176561129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</w:t>
          </w:r>
          <w:r>
            <w:rPr>
              <w:rFonts w:ascii="Gungsuh" w:eastAsia="Gungsuh" w:hAnsi="Gungsuh" w:cs="Gungsuh"/>
              <w:sz w:val="24"/>
              <w:szCs w:val="24"/>
            </w:rPr>
            <w:t>опасті глибокій − твою вірність?</w:t>
          </w:r>
        </w:sdtContent>
      </w:sdt>
    </w:p>
    <w:p w14:paraId="0000014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Чому, Господи, відкинув ти мою душу,* чому ховаєш своє обличчя від мене?</w:t>
      </w:r>
    </w:p>
    <w:p w14:paraId="0000014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-5084559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3025176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</w:t>
          </w:r>
          <w:r>
            <w:rPr>
              <w:rFonts w:ascii="Gungsuh" w:eastAsia="Gungsuh" w:hAnsi="Gungsuh" w:cs="Gungsuh"/>
              <w:sz w:val="24"/>
              <w:szCs w:val="24"/>
            </w:rPr>
            <w:t>те ім'я.</w:t>
          </w:r>
        </w:sdtContent>
      </w:sdt>
    </w:p>
    <w:p w14:paraId="0000014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6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лі. Навчи нас у страсі Твоєму виконувати правду й добро, бо Тебе славимо як правдивого Бога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наших силах, і навчи нас установ Твоїх. Бо молитися як слід не вміємо, якщо Ти,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Велика єктенія</w:t>
      </w:r>
    </w:p>
    <w:p w14:paraId="0000017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8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милосердя, яке Ти завжди виявляв у нашому житті. Пошли поміч свою людям, що стоять перед лиц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2</w:t>
      </w:r>
    </w:p>
    <w:p w14:paraId="0000019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днім переможу їх.</w:t>
      </w:r>
    </w:p>
    <w:p w14:paraId="0000019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Пророка Твого, Аввакума, пам’ять, Господи, празнуємо.* Тому молимо Тебе: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аючи на тебе, співаємо тобі: Радуйся!* – як колись Гавриїл, безтілесних архистратиг.</w:t>
      </w:r>
    </w:p>
    <w:p w14:paraId="000001A3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ого Твого Духа.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000001B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000001B2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Помилуй нас, Господи, помил</w:t>
      </w:r>
      <w:r>
        <w:rPr>
          <w:rFonts w:ascii="Times New Roman" w:eastAsia="Times New Roman" w:hAnsi="Times New Roman" w:cs="Times New Roman"/>
          <w:sz w:val="24"/>
          <w:szCs w:val="24"/>
        </w:rPr>
        <w:t>уй нас;* бо ніякого одвіту не знаючи,* оцю тобі молитву, як Владиці, ми грішні приносимо:* Помилуй нас.</w:t>
      </w:r>
    </w:p>
    <w:p w14:paraId="000001B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14:paraId="000001C0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</w:t>
      </w:r>
      <w:r>
        <w:rPr>
          <w:rFonts w:ascii="Times New Roman" w:eastAsia="Times New Roman" w:hAnsi="Times New Roman" w:cs="Times New Roman"/>
          <w:sz w:val="24"/>
          <w:szCs w:val="24"/>
        </w:rPr>
        <w:t>ене, Боже, з великої милости твоєї,* і багатством щедрот твоїх очисти мене з беззаконня мого.</w:t>
      </w:r>
    </w:p>
    <w:p w14:paraId="000001C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Проти тебе єдиного я згрішив* і </w:t>
      </w:r>
      <w:r>
        <w:rPr>
          <w:rFonts w:ascii="Times New Roman" w:eastAsia="Times New Roman" w:hAnsi="Times New Roman" w:cs="Times New Roman"/>
          <w:sz w:val="24"/>
          <w:szCs w:val="24"/>
        </w:rPr>
        <w:t>перед тобою зло вчинив;</w:t>
      </w:r>
    </w:p>
    <w:p w14:paraId="000001C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>
        <w:rPr>
          <w:rFonts w:ascii="Times New Roman" w:eastAsia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0001D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єдиний Ти маєш владу прощати гріхи. Серце ж чисте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Йосифове. Глас 6</w:t>
      </w:r>
    </w:p>
    <w:p w14:paraId="000001DB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C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14:paraId="000001D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DE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Христе, що потрапив до рук лукавих розбійників і через душетлінні ран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був напівживим, єлеєм милості вилікуй і ущедри, щоб я прославляв Тебе.</w:t>
      </w:r>
    </w:p>
    <w:p w14:paraId="000001D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агато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грішивши, я став вертепом розбійників. Ти, Христе, що народився у вертепі, даруй мені хмару сліз і очисти, щоб я став храмом Святого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уха.</w:t>
      </w:r>
    </w:p>
    <w:p w14:paraId="000001E1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мучениками, з божественними пророками і з усіма ангелами, Чиста, Творця всіх благай спасти тих, що з вірою Тебе прославляють і величають.</w:t>
      </w:r>
    </w:p>
    <w:p w14:paraId="000001E2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віри утверди, Господи, помисли душі моєї; Тебе бо маю, Благий, пристановище і утвердження.</w:t>
      </w:r>
    </w:p>
    <w:p w14:paraId="000001E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5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Покаятися Христові обіцяв я і від злих діл ніяк не відступаю: що буде, бо сліпотою великою охоплений я?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ину Божий, Ти мене ущедри.</w:t>
      </w:r>
    </w:p>
    <w:p w14:paraId="000001E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Помишляю про Боже довготерпіння, проживши все життя в лінивстві, і боюся, окаянний, щоб несподівано не попередило мене посічення смертне.</w:t>
      </w:r>
    </w:p>
    <w:p w14:paraId="000001E8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Новим раєм життя явилася нам Чиста, що має посередині древо, споживаючий від якого Адам 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тримує відпущення лукавого умертвлення.</w:t>
      </w:r>
    </w:p>
    <w:p w14:paraId="000001E9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1F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4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Покрили небеса чесноти Твої, Христе, і все наповнилося, Господи, Твоєю славою.</w:t>
      </w:r>
    </w:p>
    <w:p w14:paraId="000001F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6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осуди нас, багато згрішивших перед Тобою, але звичайною Твоєю милістю ущедри, Владико.</w:t>
      </w:r>
    </w:p>
    <w:p w14:paraId="000001F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8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Спасе, сущий путь життя, сподоби мене завжди ухилятися від смертоносних пут гріха.</w:t>
      </w:r>
    </w:p>
    <w:p w14:paraId="000001F9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лінощах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моє прожив я, Пречиста, до Твого удаюся заступництва: ущедривши, спаси мене.</w:t>
      </w:r>
    </w:p>
    <w:p w14:paraId="000001FA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B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Світло засяявши світові, Христе, просвіти серце моє, що з ночі до Тебе взиває, і спаси мене.</w:t>
      </w:r>
    </w:p>
    <w:p w14:paraId="000001F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D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виріс із Єссеєвого кореня, Христе, висуши паростки моїх пристрастей, насаджуючи в мені страх Божий.</w:t>
      </w:r>
    </w:p>
    <w:p w14:paraId="000001F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F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Зітхання, як митар, придбаймо і відступімо від гріха, щоб уникнути вічного зітхання.</w:t>
      </w:r>
    </w:p>
    <w:p w14:paraId="00000200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Небесні врата оспіваймо Богородицю, якими проходять усі грішники до входів прощення.</w:t>
      </w:r>
    </w:p>
    <w:p w14:paraId="00000201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2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Китом гріховним пожертий, взиваю до Тебе, Христе: як пророка, визволи мене із тління.</w:t>
      </w:r>
    </w:p>
    <w:p w14:paraId="0000020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4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повернув зір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сліпим; відкрий очі душі моєї, щоб я побачив Твоє світло і визволився від темряви пристрастей.</w:t>
      </w:r>
    </w:p>
    <w:p w14:paraId="0000020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6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Наповни душу мою, Щедрий, животворною водою покаяння, даруючи мені струмки сліз.</w:t>
      </w:r>
    </w:p>
    <w:p w14:paraId="00000207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Мати Божа, очисти Твоїми молитвами моє серце, осквернене нечистими діяннями.</w:t>
      </w:r>
    </w:p>
    <w:p w14:paraId="00000208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помилуй.</w:t>
      </w:r>
    </w:p>
    <w:p w14:paraId="0000020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наше Христу Богові віддаймо.</w:t>
      </w:r>
    </w:p>
    <w:p w14:paraId="0000020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поди, і тих, що вночі до тебе кличуть. Вислухай їх і помилуй, і круши під ноги їх невидимих і войовничих ворогів.]</w:t>
      </w:r>
    </w:p>
    <w:p w14:paraId="0000021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2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3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Преподобних Твоїх юнаків почувши пісню, Ти зросив палаючу піч; благословенний Ти, Господи, Боже отців наших.</w:t>
      </w:r>
    </w:p>
    <w:p w14:paraId="0000021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5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дуже великої злоби я осліп розумом і не подивився на світло покаяння; Христе Спасе мій, спаси мене.</w:t>
      </w:r>
    </w:p>
    <w:p w14:paraId="0000021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7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Надіючись на Твоє благосердя, припадаю до Тебе, Щедрий, і прошу гріхів моїх прощення; не зневаж мене, Владико.</w:t>
      </w:r>
    </w:p>
    <w:p w14:paraId="00000218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Владику, що прийняв образ раба, Ти, Отроковице, народила; Його ж моли, Чиста, визволити мене від поневолення пристрастями.</w:t>
      </w:r>
    </w:p>
    <w:p w14:paraId="00000219" w14:textId="77777777" w:rsidR="00B40962" w:rsidRDefault="00990F4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A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Преподобні Твої юнаки в печі, херувимам уподібнюючись, трисвяту пісню співали: благословля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йте, оспівуйте і прославляйте по всі віки.</w:t>
      </w:r>
    </w:p>
    <w:p w14:paraId="0000021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C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Поревнував я немилосердю багатого норовом і зневажив мій зубожілий розум; не пошли мене, Христе, у вогонь невгасимий, що лежу перед дверима покаяння у гної гріховному.</w:t>
      </w:r>
    </w:p>
    <w:p w14:paraId="0000021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Зимою і в суботу, бідного добрими ділами, не віз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ьми мене із життя неготовим Ти, що вгамував зиму гріховну; але подай мені божественне навернення.</w:t>
      </w:r>
    </w:p>
    <w:p w14:paraId="0000021F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0" w14:textId="77777777" w:rsidR="00B40962" w:rsidRDefault="00990F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Сущого Ангела, Бога Пресвятого, Ти, Чесніша, народила,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освятившись безмежно, Богородице Діво; тому освяти мою душу.</w:t>
      </w:r>
    </w:p>
    <w:p w14:paraId="00000221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</w:t>
      </w:r>
      <w:r>
        <w:rPr>
          <w:rFonts w:ascii="Times New Roman" w:eastAsia="Times New Roman" w:hAnsi="Times New Roman" w:cs="Times New Roman"/>
          <w:sz w:val="24"/>
          <w:szCs w:val="24"/>
        </w:rPr>
        <w:t>ду в рід на тих, які бояться його.</w:t>
      </w:r>
    </w:p>
    <w:p w14:paraId="0000022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A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2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0000022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Йосиф, полюбивши чистоту, став розподільником пшениці,* а ми, блудні, терпимо голод на діла добрі.</w:t>
      </w:r>
    </w:p>
    <w:p w14:paraId="0000022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рхангели й ангели, моліть Бога за нас.</w:t>
      </w:r>
    </w:p>
    <w:p w14:paraId="0000023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0000023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Начала, архангели, г</w:t>
      </w:r>
      <w:r>
        <w:rPr>
          <w:rFonts w:ascii="Times New Roman" w:eastAsia="Times New Roman" w:hAnsi="Times New Roman" w:cs="Times New Roman"/>
          <w:sz w:val="24"/>
          <w:szCs w:val="24"/>
        </w:rPr>
        <w:t>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00000232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3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5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оми́луй.</w:t>
      </w:r>
    </w:p>
    <w:p w14:paraId="0000023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наше Христу Богові віддаймо.</w:t>
      </w:r>
    </w:p>
    <w:p w14:paraId="0000023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3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0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</w:t>
      </w:r>
      <w:r>
        <w:rPr>
          <w:rFonts w:ascii="Times New Roman" w:eastAsia="Times New Roman" w:hAnsi="Times New Roman" w:cs="Times New Roman"/>
          <w:sz w:val="24"/>
          <w:szCs w:val="24"/>
        </w:rPr>
        <w:t>ерафими!* Моліться за нас, щоб визволились ми від бід і вогню невгасного.</w:t>
      </w:r>
    </w:p>
    <w:p w14:paraId="0000024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00000244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6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-71273693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4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</w:t>
      </w:r>
      <w:r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24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</w:t>
      </w:r>
      <w:r>
        <w:rPr>
          <w:rFonts w:ascii="Times New Roman" w:eastAsia="Times New Roman" w:hAnsi="Times New Roman" w:cs="Times New Roman"/>
          <w:sz w:val="24"/>
          <w:szCs w:val="24"/>
        </w:rPr>
        <w:t>ад і птах крилатий;</w:t>
      </w:r>
    </w:p>
    <w:p w14:paraId="0000025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підняв ріг народу свого.* Хвала всім його святим, </w:t>
      </w:r>
      <w:r>
        <w:rPr>
          <w:rFonts w:ascii="Times New Roman" w:eastAsia="Times New Roman" w:hAnsi="Times New Roman" w:cs="Times New Roman"/>
          <w:sz w:val="24"/>
          <w:szCs w:val="24"/>
        </w:rPr>
        <w:t>синам Ізраїля, народові, що йому близький.</w:t>
      </w:r>
    </w:p>
    <w:p w14:paraId="00000255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5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B40962" w:rsidRDefault="00990F4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</w:t>
      </w:r>
      <w:r>
        <w:rPr>
          <w:rFonts w:ascii="Times New Roman" w:eastAsia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>
        <w:rPr>
          <w:rFonts w:ascii="Times New Roman" w:eastAsia="Times New Roman" w:hAnsi="Times New Roman" w:cs="Times New Roman"/>
          <w:sz w:val="24"/>
          <w:szCs w:val="24"/>
        </w:rPr>
        <w:t>алить Господа.</w:t>
      </w:r>
    </w:p>
    <w:p w14:paraId="00000265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6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8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</w:t>
      </w:r>
      <w:r>
        <w:rPr>
          <w:rFonts w:ascii="Times New Roman" w:eastAsia="Times New Roman" w:hAnsi="Times New Roman" w:cs="Times New Roman"/>
          <w:sz w:val="24"/>
          <w:szCs w:val="24"/>
        </w:rPr>
        <w:t>ав!</w:t>
      </w:r>
    </w:p>
    <w:p w14:paraId="0000026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</w:t>
      </w:r>
      <w:r>
        <w:rPr>
          <w:rFonts w:ascii="Times New Roman" w:eastAsia="Times New Roman" w:hAnsi="Times New Roman" w:cs="Times New Roman"/>
          <w:sz w:val="24"/>
          <w:szCs w:val="24"/>
        </w:rPr>
        <w:t>сусе Христе, і Святий Душе.</w:t>
      </w:r>
    </w:p>
    <w:p w14:paraId="0000026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</w:t>
      </w:r>
      <w:r>
        <w:rPr>
          <w:rFonts w:ascii="Times New Roman" w:eastAsia="Times New Roman" w:hAnsi="Times New Roman" w:cs="Times New Roman"/>
          <w:sz w:val="24"/>
          <w:szCs w:val="24"/>
        </w:rPr>
        <w:t>славу Бога Отця. Амінь.</w:t>
      </w:r>
    </w:p>
    <w:p w14:paraId="0000027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1"/>
          <w:id w:val="90064224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7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</w:t>
      </w:r>
      <w:r>
        <w:rPr>
          <w:rFonts w:ascii="Times New Roman" w:eastAsia="Times New Roman" w:hAnsi="Times New Roman" w:cs="Times New Roman"/>
          <w:sz w:val="24"/>
          <w:szCs w:val="24"/>
        </w:rPr>
        <w:t>не установ твоїх.</w:t>
      </w:r>
    </w:p>
    <w:p w14:paraId="0000027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F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</w:t>
      </w:r>
      <w:r>
        <w:rPr>
          <w:rFonts w:ascii="Times New Roman" w:eastAsia="Times New Roman" w:hAnsi="Times New Roman" w:cs="Times New Roman"/>
          <w:sz w:val="24"/>
          <w:szCs w:val="24"/>
        </w:rPr>
        <w:t>лава:* Отцю, і Сину, і Святому Духові:</w:t>
      </w:r>
    </w:p>
    <w:p w14:paraId="00000280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1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2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sz w:val="24"/>
          <w:szCs w:val="24"/>
        </w:rPr>
        <w:t>ня всього досконалого, святого, мирного і безгрішного у Господа просім.</w:t>
      </w:r>
    </w:p>
    <w:p w14:paraId="0000028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просім.</w:t>
      </w:r>
    </w:p>
    <w:p w14:paraId="0000028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2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94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97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B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C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9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E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F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1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2A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3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000002A4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ого, нехай буде над нами,* і стверди діло рук наших; стверди його – діло рук наших.</w:t>
      </w:r>
    </w:p>
    <w:p w14:paraId="000002A5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00002A6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Богородице, прийня</w:t>
      </w:r>
      <w:r>
        <w:rPr>
          <w:rFonts w:ascii="Times New Roman" w:eastAsia="Times New Roman" w:hAnsi="Times New Roman" w:cs="Times New Roman"/>
          <w:sz w:val="24"/>
          <w:szCs w:val="24"/>
        </w:rPr>
        <w:t>ла слово архангела* і стала херувимським престолом,* та на руках носила надію душ наших.</w:t>
      </w:r>
    </w:p>
    <w:p w14:paraId="000002A7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9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</w:t>
      </w:r>
      <w:r>
        <w:rPr>
          <w:rFonts w:ascii="Times New Roman" w:eastAsia="Times New Roman" w:hAnsi="Times New Roman" w:cs="Times New Roman"/>
          <w:sz w:val="24"/>
          <w:szCs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A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</w:t>
      </w:r>
      <w:r>
        <w:rPr>
          <w:rFonts w:ascii="Times New Roman" w:eastAsia="Times New Roman" w:hAnsi="Times New Roman" w:cs="Times New Roman"/>
          <w:sz w:val="24"/>
          <w:szCs w:val="24"/>
        </w:rPr>
        <w:t>шим;* і не введи́ нас у споку́су,* але́ ви́зволи нас від лука́вого.</w:t>
      </w:r>
    </w:p>
    <w:p w14:paraId="000002B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3" w14:textId="77777777" w:rsidR="00B40962" w:rsidRDefault="00B409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Пророка Твого, Аввакума, пам’ять, Господи,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празнуємо.* Тому молимо Тебе: спаси душі наші.</w:t>
      </w:r>
    </w:p>
    <w:p w14:paraId="000002B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000002B7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8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A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B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BE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0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2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3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B40962" w:rsidRDefault="00990F4B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5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6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7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8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9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чесного пророка Аввакума, блаженного священномученика Івана Слезюка, єпископа,, і всіх святих - помилує і спасе нас як благий і людинолюбний.</w:t>
      </w:r>
    </w:p>
    <w:p w14:paraId="000002CA" w14:textId="77777777" w:rsidR="00B40962" w:rsidRDefault="00990F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B" w14:textId="77777777" w:rsidR="00B40962" w:rsidRDefault="00B409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C" w14:textId="77777777" w:rsidR="00B40962" w:rsidRDefault="00990F4B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D" w14:textId="77777777" w:rsidR="00B40962" w:rsidRDefault="00990F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</w:t>
      </w:r>
      <w:r>
        <w:rPr>
          <w:rFonts w:ascii="Times New Roman" w:eastAsia="Times New Roman" w:hAnsi="Times New Roman" w:cs="Times New Roman"/>
          <w:sz w:val="24"/>
          <w:szCs w:val="24"/>
        </w:rPr>
        <w:t>ся, Благодатна,* Господь з тобою.</w:t>
      </w:r>
    </w:p>
    <w:sectPr w:rsidR="00B4096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F22DB"/>
    <w:multiLevelType w:val="multilevel"/>
    <w:tmpl w:val="CE1C7CB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962"/>
    <w:rsid w:val="00990F4B"/>
    <w:rsid w:val="00B4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9C521B-B492-4702-80CA-A30B8B2C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Назва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1CyKzPUJU00LyD/dCTD3hoPan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b2p4V2dTVl9tTG9pQm1zM1E5Ym5IdmVBUFlmY1puV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45112</Words>
  <Characters>25715</Characters>
  <Application>Microsoft Office Word</Application>
  <DocSecurity>0</DocSecurity>
  <Lines>214</Lines>
  <Paragraphs>141</Paragraphs>
  <ScaleCrop>false</ScaleCrop>
  <Company/>
  <LinksUpToDate>false</LinksUpToDate>
  <CharactersWithSpaces>70686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2</cp:revision>
  <dcterms:created xsi:type="dcterms:W3CDTF">2013-12-23T23:15:00Z</dcterms:created>
  <dcterms:modified xsi:type="dcterms:W3CDTF">2024-12-01T11:09:00Z</dcterms:modified>
</cp:coreProperties>
</file>