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Середа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4 </w:t>
      </w:r>
      <w:r w:rsidRPr="00FB7494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Св. влкмчц. Варвари. Прп. Йоана Дамаскина.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00000002" w14:textId="77777777" w:rsidR="005E1E8D" w:rsidRPr="00FB7494" w:rsidRDefault="00FB7494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0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4" w14:textId="77777777" w:rsidR="005E1E8D" w:rsidRPr="00FB7494" w:rsidRDefault="00FB7494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9" w14:textId="24F4293C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1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7" w14:textId="2C0152E4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D" w14:textId="47EAD0D8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2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2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D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5" w14:textId="01FF46DB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FB7494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8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9" w14:textId="77777777" w:rsidR="005E1E8D" w:rsidRPr="00FB7494" w:rsidRDefault="00FB7494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B749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B749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5" w14:textId="77777777" w:rsidR="005E1E8D" w:rsidRPr="00FB7494" w:rsidRDefault="00FB7494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000006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9" w14:textId="04494384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6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3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9" w14:textId="2B4FB0D9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E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7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1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под. Коли з дерева):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Коли на судилищі страшнім* бачила всеблаженна Юліанія* славну мученицю Варвару,* що від бичувань страждала* з усім тілом, посіченим різними видами мук,* то з гарячими сльозами голосила:* «Слове Божий! Її спільницею* сподоби мене нині бути, Чоловіколюбче!»</w:t>
      </w:r>
    </w:p>
    <w:p w14:paraId="0000008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Істинно єдину волю* до благочестя маючи,* святі Варвара та Юліанія* стали на боротьбу з ворогом* і, перемігши його з силою,* слави сподобилися від Христа Бога.* Тим-то, згубних пристрастей безчестя знищивши,* всім вірним подають вигойні ліки.</w:t>
      </w:r>
    </w:p>
    <w:p w14:paraId="0000008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Коли винесено на тебе, мученице,* священніша Варваро,* вирок – солодку смерть,* ти радісно і поспішно біг звершила;* пребеззаконними ж руками нечестивого батька* була принесена в жертву.* Тим-то, справді з мудрими дівами хор ведучи,* споглядаєш Христа, Жениха твого, світлосяйність.</w:t>
      </w:r>
    </w:p>
    <w:p w14:paraId="0000008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Як назвемо вас):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Ким тебе іменуємо, святий?* Богословом Йоаном, Давида солодкоспівця* духоносною арфою або сопілкою пастирською?* Ти бо усолоджуєш слух і думку,* звеселяєш церковні зібрання* і медоплинними твоїми повчаннями* озорюєш світу кінці,* – благай, щоб спаслися душі наші.</w:t>
      </w:r>
    </w:p>
    <w:p w14:paraId="0000008A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Ким тебе іменую, богонатхненний?* Йоаном солодкомовним, найсвітліша зоре,* що сяйвом Тройці просвічуєш зір?* Проникаєш у морок Божественного Духом,* посвячуєш у Невиразиме,* як Мойсей, роз’яснюючи його* прекрасної музики писанням,* – благай, щоб спаслися душі наші.</w:t>
      </w:r>
    </w:p>
    <w:p w14:paraId="0000008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Ким тебе іменую, піснями славний?* Смолоскипом світлоносним, уславленим проводарем?* Служителем, що споглядає Таїнства Божі,* зорею Церкви всеосяйною?* Світильником, що просвічує сущих у темряві,* органом премилозвучним,* сурмою доброгласною?* – благай, щоб спаслися душі наші.</w:t>
      </w:r>
    </w:p>
    <w:p w14:paraId="0000008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6):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Вітчизну, рід, маєток зоставивши, Варваро,* і нечестивого батька зненавидівши,* Бога возлюбила ти,* якого невістою стала,* і була прозвана великою серед купців.* Його благай, щоб спаслися душі наші.</w:t>
      </w:r>
    </w:p>
    <w:p w14:paraId="0000009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00000091" w14:textId="77777777" w:rsidR="005E1E8D" w:rsidRPr="00FB7494" w:rsidRDefault="00FB7494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9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9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46F8D1B2" w14:textId="77777777" w:rsidR="00C84EFC" w:rsidRPr="00976B82" w:rsidRDefault="00C84EFC" w:rsidP="00C84EF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5291668A" w14:textId="77777777" w:rsidR="00C84EFC" w:rsidRPr="00976B82" w:rsidRDefault="00C84EFC" w:rsidP="00C84EF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2F17A3E9" w14:textId="77777777" w:rsidR="00C84EFC" w:rsidRPr="00976B82" w:rsidRDefault="00C84EFC" w:rsidP="00C84EF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38F7EB13" w14:textId="77777777" w:rsidR="00C84EFC" w:rsidRPr="00976B82" w:rsidRDefault="00C84EFC" w:rsidP="00C84EF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1A02120B" w14:textId="77777777" w:rsidR="00C84EFC" w:rsidRPr="00976B82" w:rsidRDefault="00C84EFC" w:rsidP="00C84EF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5C7AF72D" w14:textId="77777777" w:rsidR="00C84EFC" w:rsidRPr="00976B82" w:rsidRDefault="00C84EFC" w:rsidP="00C84EFC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469689D" w14:textId="77777777" w:rsidR="00C84EFC" w:rsidRPr="00976B82" w:rsidRDefault="00C84EFC" w:rsidP="00C84EFC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ADF4520" w14:textId="77777777" w:rsidR="00C84EFC" w:rsidRPr="00976B82" w:rsidRDefault="00C84EFC" w:rsidP="00C84EFC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26B9A4B" w14:textId="77777777" w:rsidR="00C84EFC" w:rsidRPr="00976B82" w:rsidRDefault="00C84EFC" w:rsidP="00C84EFC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50AF587" w14:textId="77777777" w:rsidR="00C84EFC" w:rsidRPr="00976B82" w:rsidRDefault="00C84EFC" w:rsidP="00C84EFC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07A246A" w14:textId="77777777" w:rsidR="00C84EFC" w:rsidRPr="00976B82" w:rsidRDefault="00C84EFC" w:rsidP="00C84EFC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8D3F7B0" w14:textId="77777777" w:rsidR="00C84EFC" w:rsidRPr="00976B82" w:rsidRDefault="00C84EFC" w:rsidP="00C84EFC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6D1D41C" w14:textId="77777777" w:rsidR="00C84EFC" w:rsidRPr="00976B82" w:rsidRDefault="00C84EFC" w:rsidP="00C84EFC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AC3005B" w14:textId="77777777" w:rsidR="00C84EFC" w:rsidRPr="00976B82" w:rsidRDefault="00C84EFC" w:rsidP="00C84EF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5F14FCA" w14:textId="77777777" w:rsidR="00C84EFC" w:rsidRPr="00976B82" w:rsidRDefault="00C84EFC" w:rsidP="00C84EFC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58EE315" w14:textId="77777777" w:rsidR="00C84EFC" w:rsidRPr="00976B82" w:rsidRDefault="00C84EFC" w:rsidP="00C84EF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9C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9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7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B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6" w14:textId="77777777" w:rsidR="005E1E8D" w:rsidRPr="00FB7494" w:rsidRDefault="00FB7494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14:paraId="000000C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14:paraId="000000C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000000C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14:paraId="000000CD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E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C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B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 w14:paraId="000000D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000000D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000000DF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5E1E8D" w:rsidRPr="00FB7494" w:rsidRDefault="00FB7494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000000F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F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000000F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9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A" w14:textId="77777777" w:rsidR="005E1E8D" w:rsidRPr="00FB7494" w:rsidRDefault="00FB7494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5E1E8D" w:rsidRPr="00FB7494" w:rsidRDefault="00FB7494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1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lastRenderedPageBreak/>
        <w:t>У Господа спасіння,* і на твій народ – благословення твоє.</w:t>
      </w:r>
    </w:p>
    <w:p w14:paraId="0000010A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твоя милість ліпша від життя,* уста мої славитимуть тебе.</w:t>
      </w:r>
    </w:p>
    <w:p w14:paraId="0000012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4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11FC8370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назустріч.</w:t>
      </w:r>
    </w:p>
    <w:p w14:paraId="0000014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7749A1BE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1E90D2FD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E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6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C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B749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B749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нам, що зо страхом і любов'ю завжди Тобі служимо, хвалити несказанну Твою доброту.]</w:t>
      </w:r>
    </w:p>
    <w:p w14:paraId="0000019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8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9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9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0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A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000001A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000001A4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5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F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0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 w14:paraId="000001B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Суддю і єдиного Владику?</w:t>
      </w:r>
    </w:p>
    <w:p w14:paraId="000001B3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4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E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F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000001C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Нині сповнилось пророче слово:* Ось бо поклоняємось на місці,* де стояли твої ноги, Господи;*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14:paraId="000001C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14:paraId="000001C2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3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8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A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B" w14:textId="77777777" w:rsidR="005E1E8D" w:rsidRPr="00FB7494" w:rsidRDefault="00FB7494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C" w14:textId="77777777" w:rsidR="005E1E8D" w:rsidRPr="00FB7494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преподобного Йосифа. Глас 6</w:t>
      </w:r>
    </w:p>
    <w:p w14:paraId="000001DD" w14:textId="77777777" w:rsidR="005E1E8D" w:rsidRPr="00FB7494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E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14:paraId="000001D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0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простягнувши руки на хресті, обійняв, Владико, відкинутих людей і привів до Твого Отця, як Син улюблений і єдиносущний.</w:t>
      </w:r>
    </w:p>
    <w:p w14:paraId="000001E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2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Як Агнець Ти був піднесений на хрест, Слове, шукаючи Твоє ягня заблудле, і, знайшовши, приєднав його до незаблудлих, Ісусе; слава державі Твоїй.</w:t>
      </w:r>
    </w:p>
    <w:p w14:paraId="000001E3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виклопотати всім, хто від Адама, безстрастя, Владико, Ти перетерпів на хресті страсть; і, дивлячись на Тебе, земля тряслась, ридаючи, як Мати, взивала Владичиця.</w:t>
      </w:r>
    </w:p>
    <w:p w14:paraId="000001E4" w14:textId="77777777" w:rsidR="005E1E8D" w:rsidRPr="00FB7494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5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14:paraId="000001E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7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Хрест був поставлений на землі, і впала омана, і творіння колихалося; і серця, захитані ворожими напастями, утверджувалися вірою.</w:t>
      </w:r>
    </w:p>
    <w:p w14:paraId="000001E8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Біснуваті неправедні люди Тебе єдиного праведного засудили на смерть, виправдавши земного, що від неправедної руки лукавого їх визволив.</w:t>
      </w:r>
    </w:p>
    <w:p w14:paraId="000001E9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E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3" w14:textId="77777777" w:rsidR="005E1E8D" w:rsidRPr="00FB7494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4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14:paraId="000001F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6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Розп’ятим Тебе на хресті, Христе, Сонце праведне, побачило сонце і зі страху затьмарилось; і все творіння було визволене від темної омани, оспівуючи Тебе.</w:t>
      </w:r>
    </w:p>
    <w:p w14:paraId="000001F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8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Зв’язали руки Твої, Спасе, люди законозлочинні, і всі зв’язані нерушимими кайданами були звільнені; а ворог був зв’язаний, і омана зруйнувалася.</w:t>
      </w:r>
    </w:p>
    <w:p w14:paraId="000001F9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Зброєю уранилася Ти, Владичице, від страждань із Тебе Втіленого, коли Того бачила розіп’ятим і списом у пречисті ребра заради нас проколеного.</w:t>
      </w:r>
    </w:p>
    <w:p w14:paraId="000001FA" w14:textId="77777777" w:rsidR="005E1E8D" w:rsidRPr="00FB7494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B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 w14:paraId="000001F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D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одягаєш небо хмарами, на хресті був прицвяхований нагим з волі Своєї, щоб зняти з мене одежу зла і одягнути в ризу нетління, просвітивши, Владико.</w:t>
      </w:r>
    </w:p>
    <w:p w14:paraId="000001F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F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На хресті був розіп’ятий істинний виноград — Христос, бо Він є воістину солодкістю душ наших, виточуючи вино і знищуючи всяку оману пияцтва лукавого.</w:t>
      </w:r>
    </w:p>
    <w:p w14:paraId="00000200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Та, що вмістила Тебе, Христе, в утробі, Єдиного невмістимого всіма, народила безболісно; нині ж терплю болісті, дивлячись на твоє розп’яття, Христе; ПречистаДіва, плачучи, промовляла.</w:t>
      </w:r>
    </w:p>
    <w:p w14:paraId="00000201" w14:textId="77777777" w:rsidR="005E1E8D" w:rsidRPr="00FB7494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2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14:paraId="0000020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4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Увінчався Ти, довготерпеливий, терням, посікаючи терня пристрастей; будучи проколеним у ребра, Ти умертвив змія підступного, який зробив нас мертвими.</w:t>
      </w:r>
    </w:p>
    <w:p w14:paraId="0000020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6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На хрест Ти був піднесений, скинувши вниз ворожу силу, Владико; визволяючи мене із гіркої неволі, Ти прийняв биття по щоках; поклоняюся, Щедрий, Твоєму довготерпінню.</w:t>
      </w:r>
    </w:p>
    <w:p w14:paraId="00000207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Отче сяяння, як Ти піднісся на хрест, просвічуючи усіх і долаючи начальника темряви? Пречиста Владичиця як Мати, плачучи, віщала.</w:t>
      </w:r>
    </w:p>
    <w:p w14:paraId="00000208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0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2" w14:textId="77777777" w:rsidR="005E1E8D" w:rsidRPr="00FB7494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3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14:paraId="0000021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5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побитим по щоках, Ти побив отруйну злобу змія; повішений на древі Єдиний сильний, всіх просвітив взивати: благословенний, Боже отців наших.</w:t>
      </w:r>
    </w:p>
    <w:p w14:paraId="0000021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7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Від дерева споживши плід, Адам — перша людина знайшов смерть; другий же — Христос, на ньому умертвившись, безсмертне життя дарує, умертвивши ворога багатопідступного.</w:t>
      </w:r>
    </w:p>
    <w:p w14:paraId="00000218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незмінний Божеством, змінив усе творіння, будучи повішеним на хресті, Діва промовляла до Сина і, дивлячись на це, плакала, дивуючись великому Твоєму довготерпінню.</w:t>
      </w:r>
    </w:p>
    <w:p w14:paraId="00000219" w14:textId="77777777" w:rsidR="005E1E8D" w:rsidRPr="00FB7494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A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3 полум’я преподобним росу виточив і жертву праведника водою спалив; бо все твориш, Христе, з волі Своєї, Тебе прославляємо по всі віки.</w:t>
      </w:r>
    </w:p>
    <w:p w14:paraId="0000021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C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Гордого змія Ти смирив, Вишній Боже, смиренним серцем піднесений на древі, і Адама, смиренного пристрастями, підніс, Щедрий.</w:t>
      </w:r>
    </w:p>
    <w:p w14:paraId="0000021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E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Перетворюючи давню гіркоту, Ти був піднесений на древо, споживаючи жовч, солодкість усіх і життя єдиноіпостасне, Владико, і світло, і спасіння.</w:t>
      </w:r>
    </w:p>
    <w:p w14:paraId="0000021F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0" w14:textId="77777777" w:rsidR="005E1E8D" w:rsidRPr="00FB7494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Яків бачить Тебе, Діво, ліствицею, яка підносить на небесну висоту нас, що сповзли у глибину гріха; тому Тебе, Чисту, благословляємо повіки.</w:t>
      </w:r>
    </w:p>
    <w:p w14:paraId="00000221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A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B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2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0000022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2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14:paraId="0000022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14:paraId="00000231" w14:textId="1FE5744C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B7494">
        <w:rPr>
          <w:rFonts w:ascii="Times New Roman" w:eastAsia="Gungsuh" w:hAnsi="Times New Roman" w:cs="Times New Roman"/>
          <w:sz w:val="24"/>
          <w:szCs w:val="24"/>
        </w:rPr>
        <w:t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</w:r>
    </w:p>
    <w:p w14:paraId="00000232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3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3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5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6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0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1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00000244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5" w14:textId="77777777" w:rsidR="005E1E8D" w:rsidRPr="00FB7494" w:rsidRDefault="00FB7494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6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9" w14:textId="123BADD1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0000025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F" w14:textId="77777777" w:rsidR="005E1E8D" w:rsidRPr="00FB7494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1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3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4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6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6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6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6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6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6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6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6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6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7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7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7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7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7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8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7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7B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7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7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7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80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8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82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83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4" w14:textId="77777777" w:rsidR="005E1E8D" w:rsidRPr="00FB7494" w:rsidRDefault="00FB7494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85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14:paraId="0000028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8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lastRenderedPageBreak/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14:paraId="00000288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B749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89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14:paraId="0000028A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14:paraId="0000028B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C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8D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8E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8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9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9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9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9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9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9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96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97" w14:textId="77777777" w:rsidR="005E1E8D" w:rsidRPr="00FB7494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8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99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 w14:paraId="0000029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0000029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І нині: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B7494">
        <w:rPr>
          <w:rFonts w:ascii="Times New Roman" w:eastAsia="Times New Roman" w:hAnsi="Times New Roman" w:cs="Times New Roman"/>
          <w:color w:val="000000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0000029C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D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9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9F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0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B749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A1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A3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4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A5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B74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6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A7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A8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A9" w14:textId="77777777" w:rsidR="005E1E8D" w:rsidRPr="00FB7494" w:rsidRDefault="00FB7494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AA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AB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AC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AD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AE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000002AF" w14:textId="77777777" w:rsidR="005E1E8D" w:rsidRPr="00FB7494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B74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B74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0" w14:textId="77777777" w:rsidR="005E1E8D" w:rsidRPr="00FB7494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1" w14:textId="77777777" w:rsidR="005E1E8D" w:rsidRPr="00FB7494" w:rsidRDefault="00FB7494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000002B2" w14:textId="77777777" w:rsidR="005E1E8D" w:rsidRPr="00FB7494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494">
        <w:rPr>
          <w:rFonts w:ascii="Times New Roman" w:eastAsia="Times New Roman" w:hAnsi="Times New Roman" w:cs="Times New Roman"/>
          <w:sz w:val="24"/>
          <w:szCs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5E1E8D" w:rsidRPr="00FB7494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5915D7"/>
    <w:multiLevelType w:val="multilevel"/>
    <w:tmpl w:val="398ACDC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E8D"/>
    <w:rsid w:val="005E1E8D"/>
    <w:rsid w:val="00C84EFC"/>
    <w:rsid w:val="00FB7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BFD5B69-8D83-4C40-A51E-CC59E53D2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5DmWy0l7aPoyD3XyCzOCqi0ij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3Z2d1ZHJDRlAxVUQyaWlCbUpFaFRfOEkzS0pzWndy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45401</Words>
  <Characters>25880</Characters>
  <Application>Microsoft Office Word</Application>
  <DocSecurity>0</DocSecurity>
  <Lines>215</Lines>
  <Paragraphs>142</Paragraphs>
  <ScaleCrop>false</ScaleCrop>
  <Company/>
  <LinksUpToDate>false</LinksUpToDate>
  <CharactersWithSpaces>71139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4</cp:revision>
  <dcterms:created xsi:type="dcterms:W3CDTF">2013-12-23T23:15:00Z</dcterms:created>
  <dcterms:modified xsi:type="dcterms:W3CDTF">2024-12-01T11:09:00Z</dcterms:modified>
</cp:coreProperties>
</file>