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06C7C" w:rsidRDefault="00394B1A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Понеділок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  <w:t>16 Тиждень 26-ий по Зісланні Святого Духа.</w:t>
      </w:r>
    </w:p>
    <w:p w14:paraId="0000000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Св. прор. Аггея.</w:t>
      </w:r>
    </w:p>
    <w:p w14:paraId="00000003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04" w14:textId="77777777" w:rsidR="00406C7C" w:rsidRDefault="00394B1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000000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14:paraId="0000000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0000000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0000000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0000000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0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сила, і слава, Отця, і Сина, і Святого Духа, нині, і повсякчас, і на віки віків.</w:t>
      </w:r>
    </w:p>
    <w:p w14:paraId="0000001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0000001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1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000000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0000001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000001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16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0000001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000001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000001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0000001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0000001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1177458846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0000001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0000001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0000001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000001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0000002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</w:t>
      </w:r>
      <w:r>
        <w:rPr>
          <w:rFonts w:ascii="Times New Roman" w:eastAsia="Times New Roman" w:hAnsi="Times New Roman" w:cs="Times New Roman"/>
          <w:sz w:val="24"/>
          <w:szCs w:val="24"/>
        </w:rPr>
        <w:t>дуть,* щоб зно́ву покри́ти зе́млю.</w:t>
      </w:r>
    </w:p>
    <w:p w14:paraId="0000002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0000002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000002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0000002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напува́єш го́ри з Твої́х го́рниць,* земля́ наси́чується пло́дом діл Твої́х.</w:t>
      </w:r>
    </w:p>
    <w:p w14:paraId="0000002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0000002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</w:t>
      </w:r>
      <w:r>
        <w:rPr>
          <w:rFonts w:ascii="Times New Roman" w:eastAsia="Times New Roman" w:hAnsi="Times New Roman" w:cs="Times New Roman"/>
          <w:sz w:val="24"/>
          <w:szCs w:val="24"/>
        </w:rPr>
        <w:t>плює се́рце лю́дське.</w:t>
      </w:r>
    </w:p>
    <w:p w14:paraId="0000002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000002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0000002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083487329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0000002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</w:t>
      </w:r>
      <w:r>
        <w:rPr>
          <w:rFonts w:ascii="Times New Roman" w:eastAsia="Times New Roman" w:hAnsi="Times New Roman" w:cs="Times New Roman"/>
          <w:sz w:val="24"/>
          <w:szCs w:val="24"/>
        </w:rPr>
        <w:t>;* со́нце зна́є свій за́хід.</w:t>
      </w:r>
    </w:p>
    <w:p w14:paraId="0000002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000002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0000002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0000002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</w:t>
      </w:r>
      <w:r>
        <w:rPr>
          <w:rFonts w:ascii="Times New Roman" w:eastAsia="Times New Roman" w:hAnsi="Times New Roman" w:cs="Times New Roman"/>
          <w:sz w:val="24"/>
          <w:szCs w:val="24"/>
        </w:rPr>
        <w:t>ихо́дить люди́на до свого́ ді́ла,* і до своє́ї пра́ці аж до ве́чора.</w:t>
      </w:r>
    </w:p>
    <w:p w14:paraId="0000002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13044356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0000003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0000003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</w:t>
      </w:r>
      <w:r>
        <w:rPr>
          <w:rFonts w:ascii="Times New Roman" w:eastAsia="Times New Roman" w:hAnsi="Times New Roman" w:cs="Times New Roman"/>
          <w:sz w:val="24"/>
          <w:szCs w:val="24"/>
        </w:rPr>
        <w:t>б ним ба́витися.</w:t>
      </w:r>
    </w:p>
    <w:p w14:paraId="0000003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0000003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000003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</w:t>
      </w:r>
      <w:r>
        <w:rPr>
          <w:rFonts w:ascii="Times New Roman" w:eastAsia="Times New Roman" w:hAnsi="Times New Roman" w:cs="Times New Roman"/>
          <w:sz w:val="24"/>
          <w:szCs w:val="24"/>
        </w:rPr>
        <w:t>ь і поверта́ються у свій по́рох.</w:t>
      </w:r>
    </w:p>
    <w:p w14:paraId="0000003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00000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0000003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</w:t>
      </w:r>
      <w:r>
        <w:rPr>
          <w:rFonts w:ascii="Times New Roman" w:eastAsia="Times New Roman" w:hAnsi="Times New Roman" w:cs="Times New Roman"/>
          <w:sz w:val="24"/>
          <w:szCs w:val="24"/>
        </w:rPr>
        <w:t>му́ють.</w:t>
      </w:r>
    </w:p>
    <w:p w14:paraId="0000003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000003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000000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</w:t>
      </w:r>
      <w:r>
        <w:rPr>
          <w:rFonts w:ascii="Times New Roman" w:eastAsia="Times New Roman" w:hAnsi="Times New Roman" w:cs="Times New Roman"/>
          <w:sz w:val="24"/>
          <w:szCs w:val="24"/>
        </w:rPr>
        <w:t>уше́ моя́, Го́спода.</w:t>
      </w:r>
    </w:p>
    <w:p w14:paraId="000000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00000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000003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3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0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000000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000000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>
        <w:rPr>
          <w:rFonts w:ascii="Times New Roman" w:eastAsia="Times New Roman" w:hAnsi="Times New Roman" w:cs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>
        <w:rPr>
          <w:rFonts w:ascii="Times New Roman" w:eastAsia="Times New Roman" w:hAnsi="Times New Roman" w:cs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>
        <w:rPr>
          <w:rFonts w:ascii="Times New Roman" w:eastAsia="Times New Roman" w:hAnsi="Times New Roman" w:cs="Times New Roman"/>
          <w:sz w:val="24"/>
          <w:szCs w:val="24"/>
        </w:rPr>
        <w:t>го Духа, нині і повсякчас, і на віки віків. Амінь.</w:t>
      </w:r>
    </w:p>
    <w:p w14:paraId="000000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</w:t>
      </w:r>
      <w:r>
        <w:rPr>
          <w:rFonts w:ascii="Times New Roman" w:eastAsia="Times New Roman" w:hAnsi="Times New Roman" w:cs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>
        <w:rPr>
          <w:rFonts w:ascii="Times New Roman" w:eastAsia="Times New Roman" w:hAnsi="Times New Roman" w:cs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>
        <w:rPr>
          <w:rFonts w:ascii="Times New Roman" w:eastAsia="Times New Roman" w:hAnsi="Times New Roman" w:cs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належить усяка слава, честь і поклоніння: Отцю, і Сину, і Святому Духові, нині і повсякчас, і на віки віків. Амінь.</w:t>
      </w:r>
    </w:p>
    <w:p w14:paraId="000000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9070979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</w:t>
          </w:r>
          <w:r>
            <w:rPr>
              <w:rFonts w:ascii="Gungsuh" w:eastAsia="Gungsuh" w:hAnsi="Gungsuh" w:cs="Gungsuh"/>
              <w:sz w:val="24"/>
              <w:szCs w:val="24"/>
            </w:rPr>
            <w:t>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</w:t>
          </w:r>
          <w:r>
            <w:rPr>
              <w:rFonts w:ascii="Gungsuh" w:eastAsia="Gungsuh" w:hAnsi="Gungsuh" w:cs="Gungsuh"/>
              <w:sz w:val="24"/>
              <w:szCs w:val="24"/>
            </w:rPr>
            <w:t>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0000004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Святому Духові, нині і повсякчас, і на віки віків. Амінь.</w:t>
      </w:r>
    </w:p>
    <w:p w14:paraId="000000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4B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04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4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4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5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вітерство, у Христі дияконство, за весь причет і людей Господеві помолімся.</w:t>
      </w:r>
    </w:p>
    <w:p w14:paraId="0000005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</w:t>
      </w:r>
      <w:r>
        <w:rPr>
          <w:rFonts w:ascii="Times New Roman" w:eastAsia="Times New Roman" w:hAnsi="Times New Roman" w:cs="Times New Roman"/>
          <w:sz w:val="24"/>
          <w:szCs w:val="24"/>
        </w:rPr>
        <w:t>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недужих, страждаючих, полонених – і за спасення їх Господеві помолімся.</w:t>
      </w:r>
    </w:p>
    <w:p w14:paraId="0000005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</w:t>
      </w:r>
      <w:r>
        <w:rPr>
          <w:rFonts w:ascii="Times New Roman" w:eastAsia="Times New Roman" w:hAnsi="Times New Roman" w:cs="Times New Roman"/>
          <w:sz w:val="24"/>
          <w:szCs w:val="24"/>
        </w:rPr>
        <w:t>ю благодаттю</w:t>
      </w:r>
    </w:p>
    <w:p w14:paraId="0000006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06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</w:t>
      </w:r>
      <w:r>
        <w:rPr>
          <w:rFonts w:ascii="Times New Roman" w:eastAsia="Times New Roman" w:hAnsi="Times New Roman" w:cs="Times New Roman"/>
          <w:sz w:val="24"/>
          <w:szCs w:val="24"/>
        </w:rPr>
        <w:t>есть і поклоніння, Отцю, і Сину, і Святому Духові, нині, і повсякчас, і на віки віків.</w:t>
      </w:r>
    </w:p>
    <w:p w14:paraId="000000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67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0000006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8.</w:t>
      </w:r>
    </w:p>
    <w:p w14:paraId="0000006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бе, ви́слухай мене́.* Почу́й го́лос молі́ння мого́,* коли́ взива́ю до Те́бе.* Ви́слухай мене́, Го́споди.</w:t>
      </w:r>
    </w:p>
    <w:p w14:paraId="0000006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000006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-1371137295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оди, мої́м уста́м сторо́жу;* до двере́й губ мої́х − ва́рту!</w:t>
          </w:r>
        </w:sdtContent>
      </w:sdt>
    </w:p>
    <w:p w14:paraId="0000006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000006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000000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</w:t>
      </w:r>
      <w:r>
        <w:rPr>
          <w:rFonts w:ascii="Times New Roman" w:eastAsia="Times New Roman" w:hAnsi="Times New Roman" w:cs="Times New Roman"/>
          <w:sz w:val="24"/>
          <w:szCs w:val="24"/>
        </w:rPr>
        <w:t>і злі вчи́нки.</w:t>
      </w:r>
    </w:p>
    <w:p w14:paraId="000000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000000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000000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</w:t>
      </w:r>
      <w:r>
        <w:rPr>
          <w:rFonts w:ascii="Times New Roman" w:eastAsia="Times New Roman" w:hAnsi="Times New Roman" w:cs="Times New Roman"/>
          <w:sz w:val="24"/>
          <w:szCs w:val="24"/>
        </w:rPr>
        <w:t>уші́ моє́ї.</w:t>
      </w:r>
    </w:p>
    <w:p w14:paraId="0000007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0000007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00000075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07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 Го́спода молю́ся.</w:t>
      </w:r>
    </w:p>
    <w:p w14:paraId="000000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000007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</w:t>
      </w:r>
      <w:r>
        <w:rPr>
          <w:rFonts w:ascii="Times New Roman" w:eastAsia="Times New Roman" w:hAnsi="Times New Roman" w:cs="Times New Roman"/>
          <w:sz w:val="24"/>
          <w:szCs w:val="24"/>
        </w:rPr>
        <w:t>го, хто дбав би за ме́не.</w:t>
      </w:r>
    </w:p>
    <w:p w14:paraId="0000007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0000007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-74926488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0000007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0000007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0000007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14:paraId="000000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00000080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29</w:t>
      </w:r>
    </w:p>
    <w:p w14:paraId="0000008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000000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00000083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0000008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0000008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що прийшов у світ покликати грішників і розбійника,* і митаря і блудницю, і прийняти блудного.* Приклич чоловіколюбно, Христе мій, і нас грішних,* що більше усіх нагрішили перед тобою* і досі ще не розкаялися.</w:t>
      </w:r>
    </w:p>
    <w:p w14:paraId="000000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ді́юсь на Те́бе, Го́споди, наді́ється душа́ моя́ на сло́во Твоє́;* наді́ється душа́ моя́ на Го́спода.</w:t>
      </w:r>
    </w:p>
    <w:p w14:paraId="000000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Господи, що з-поміж митарів поставив пастирів своїй Церкві,* з колишнього ж гонителя вчинив їй нині заступника,* вчини їхніми молитвами й нас своїми о</w:t>
      </w:r>
      <w:r>
        <w:rPr>
          <w:rFonts w:ascii="Times New Roman" w:eastAsia="Times New Roman" w:hAnsi="Times New Roman" w:cs="Times New Roman"/>
          <w:sz w:val="24"/>
          <w:szCs w:val="24"/>
        </w:rPr>
        <w:t>вечками, Спасе,* щоб не стали ми непотребами – для ворога наживою.</w:t>
      </w:r>
    </w:p>
    <w:p w14:paraId="000000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0000008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Плач, окаянна душе, перед своєю смертю* і прихились до Бога,* кажучи йому, нещасна, сердечно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зітхаючи:* Згрішила я проти тебе, Христе,* не гидуй мною, благаю, але, навернувши мене,* як милосердний, сподоби прощення.</w:t>
      </w:r>
    </w:p>
    <w:p w14:paraId="0000008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000000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Оби́те</w:t>
      </w:r>
      <w:r>
        <w:rPr>
          <w:rFonts w:ascii="Times New Roman" w:eastAsia="Times New Roman" w:hAnsi="Times New Roman" w:cs="Times New Roman"/>
          <w:sz w:val="24"/>
          <w:szCs w:val="24"/>
        </w:rPr>
        <w:t>ллю Боже́ственною, сла́вний, і хра́мом одушевле́нним став єси́ світлістю життя́ і зви́чаєм; безду́шний Храм, що в дре́вності впав, ти зно́ву воздви́г Царю́ючому над вселе́нною, всечесни́й, тому́ твоїми моли́твами блага́й пода́ти всім вели́ку ми́лість.</w:t>
      </w:r>
    </w:p>
    <w:p w14:paraId="0000008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ом 116</w:t>
      </w:r>
    </w:p>
    <w:p w14:paraId="0000008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00000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Начи́нням яви́вся єси́ Ду́ха, прийма́ючи з Небе́с даро́вані тобі пото́ки світла і блиск отри́муючи. Тому́ пророку́єш спасе́нне для всіх люде́й Відку́плення – Його́ твоїми моли́твам</w:t>
      </w:r>
      <w:r>
        <w:rPr>
          <w:rFonts w:ascii="Times New Roman" w:eastAsia="Times New Roman" w:hAnsi="Times New Roman" w:cs="Times New Roman"/>
          <w:sz w:val="24"/>
          <w:szCs w:val="24"/>
        </w:rPr>
        <w:t>и блага́й пода́ти всім вели́ку ми́лість.</w:t>
      </w:r>
    </w:p>
    <w:p w14:paraId="0000008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000009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Ся́янням Боже́ственної благода́ті обійнятий і Боговидіння удосто́єний, яви́вся ти, блаже́нний, спо́вненим щонайчистішого і невечірнього Просві</w:t>
      </w:r>
      <w:r>
        <w:rPr>
          <w:rFonts w:ascii="Times New Roman" w:eastAsia="Times New Roman" w:hAnsi="Times New Roman" w:cs="Times New Roman"/>
          <w:sz w:val="24"/>
          <w:szCs w:val="24"/>
        </w:rPr>
        <w:t>тлення; твоїх співців оберіга́й, блага́ючи єди́ного Го́спода пода́ти всім вели́ку ми́лість.</w:t>
      </w:r>
    </w:p>
    <w:p w14:paraId="000000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Слава,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sz w:val="24"/>
          <w:szCs w:val="24"/>
        </w:rPr>
        <w:t>По́мисли – нечи́сті, а гу́би – обле́сні, діла́ ж усі мої – оскве́рнені! І що я вдію? Як зустріну Суддю́? Влади́чице Діво, моли́ Си́на Т</w:t>
      </w:r>
      <w:r>
        <w:rPr>
          <w:rFonts w:ascii="Times New Roman" w:eastAsia="Times New Roman" w:hAnsi="Times New Roman" w:cs="Times New Roman"/>
          <w:sz w:val="24"/>
          <w:szCs w:val="24"/>
        </w:rPr>
        <w:t>вого́ і Творця́ і Го́спода, щоб у покая́нні прийня́в Він дух мій, як єди́ний Благосе́рдний.</w:t>
      </w:r>
    </w:p>
    <w:p w14:paraId="00000092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000009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0000009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000000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0000009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000000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0000009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9A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0000009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Благослові́ть ни́ні Го́спода,* всі слу́ги Госпо́дні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133,1).</w:t>
      </w:r>
    </w:p>
    <w:p w14:paraId="000000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оїте́ в хра́мі Госпо́днім, у дво́рах до́му Бо́га на́шого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Пс. 133,1).</w:t>
      </w:r>
    </w:p>
    <w:p w14:paraId="3F6119CD" w14:textId="77777777" w:rsidR="00394B1A" w:rsidRDefault="00394B1A" w:rsidP="00394B1A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>
        <w:rPr>
          <w:rFonts w:ascii="Times New Roman" w:eastAsia="Times New Roman" w:hAnsi="Times New Roman" w:cs="Times New Roman"/>
          <w:b w:val="0"/>
          <w:i/>
          <w:color w:val="FF0000"/>
          <w:lang w:val="uk-UA"/>
        </w:rPr>
        <w:t>Єктенія усильного благання</w:t>
      </w:r>
    </w:p>
    <w:p w14:paraId="0B27ABE3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BF9D1D9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9F43605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78C91C87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56586885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18AE8B5D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B25287A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B8ECB47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10193F7C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33A51F9C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60BA79EA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CE3E278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7D73F4F9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6489FD80" w14:textId="77777777" w:rsidR="00394B1A" w:rsidRDefault="00394B1A" w:rsidP="00394B1A">
      <w:pPr>
        <w:spacing w:after="120"/>
        <w:rPr>
          <w:rFonts w:ascii="Times New Roman" w:eastAsia="Times New Roman" w:hAnsi="Times New Roman" w:cs="Times New Roman"/>
          <w:lang w:val="uk-UA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CCEF9E2" w14:textId="77777777" w:rsidR="00394B1A" w:rsidRDefault="00394B1A" w:rsidP="00394B1A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9D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0000009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00000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000000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000000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000000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000000A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000000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00000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</w:t>
      </w:r>
      <w:r>
        <w:rPr>
          <w:rFonts w:ascii="Times New Roman" w:eastAsia="Times New Roman" w:hAnsi="Times New Roman" w:cs="Times New Roman"/>
          <w:sz w:val="24"/>
          <w:szCs w:val="24"/>
        </w:rPr>
        <w:t>ле́жить сла́ва:* Отцю́ і Си́ну, і Свято́му Ду́хові,</w:t>
      </w:r>
    </w:p>
    <w:p w14:paraId="000000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00000A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A9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0A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000000A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A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прогрішень наших у Господа просім.</w:t>
      </w:r>
    </w:p>
    <w:p w14:paraId="000000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</w:t>
      </w:r>
      <w:r>
        <w:rPr>
          <w:rFonts w:ascii="Times New Roman" w:eastAsia="Times New Roman" w:hAnsi="Times New Roman" w:cs="Times New Roman"/>
          <w:sz w:val="24"/>
          <w:szCs w:val="24"/>
        </w:rPr>
        <w:t>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0B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</w:t>
      </w:r>
      <w:r>
        <w:rPr>
          <w:rFonts w:ascii="Times New Roman" w:eastAsia="Times New Roman" w:hAnsi="Times New Roman" w:cs="Times New Roman"/>
          <w:sz w:val="24"/>
          <w:szCs w:val="24"/>
        </w:rPr>
        <w:t>вши, самих себе, і один одного, і все життя наше Христу Богові віддаймо.</w:t>
      </w:r>
    </w:p>
    <w:p w14:paraId="000000B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B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B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0C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0C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0C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</w:t>
      </w:r>
      <w:r>
        <w:rPr>
          <w:rFonts w:ascii="Times New Roman" w:eastAsia="Times New Roman" w:hAnsi="Times New Roman" w:cs="Times New Roman"/>
          <w:sz w:val="24"/>
          <w:szCs w:val="24"/>
        </w:rPr>
        <w:t>оди.</w:t>
      </w:r>
    </w:p>
    <w:p w14:paraId="000000C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</w:t>
      </w:r>
      <w:r>
        <w:rPr>
          <w:rFonts w:ascii="Times New Roman" w:eastAsia="Times New Roman" w:hAnsi="Times New Roman" w:cs="Times New Roman"/>
          <w:sz w:val="24"/>
          <w:szCs w:val="24"/>
        </w:rPr>
        <w:t>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C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C6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C7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0C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Тебе, Царя і Владику,* ангели безустанно оспівують,* а я приходжу до тебе, як митар, і кличу:* Боже, очисти і помилуй мене!</w:t>
      </w:r>
    </w:p>
    <w:p w14:paraId="000000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і,* так очі наші дивляться на Господа, Бога нашого, поки не змилосердиться над нами.</w:t>
      </w:r>
    </w:p>
    <w:p w14:paraId="000000C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Бувши безсмертною, душе моя,* не потопай у хвилях житейських,* але встань і клич до свого Доброчинця:* Боже, очисти і спаси мене!</w:t>
      </w:r>
    </w:p>
    <w:p w14:paraId="000000C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Помилуй нас, Господи, помилуй нас,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надто ми наситилися зневаги.* Надто наситилася душа наша глузування ситих, зневаги гордих.</w:t>
      </w:r>
    </w:p>
    <w:p w14:paraId="000000C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Господні мученики! Ви кожне місце освячуєте* і всяку недугу зліковуєте;* благаємо вас: Моліться нині,* щоб визволитись душам нашим із сітей ворожих.</w:t>
      </w:r>
    </w:p>
    <w:p w14:paraId="000000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(подібний: О, преславне чудо):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Радуйся, палато одухотворена,* голубко духовна!* Радуйся, твого Творця городе!* Радуйся, захисте й охороно вірних,* заступнице тих, що тебе люблять,* спасіння й визволення!* Радуйся, помосте,* що переводиш всіх до неба!* Раду</w:t>
      </w:r>
      <w:r>
        <w:rPr>
          <w:rFonts w:ascii="Times New Roman" w:eastAsia="Times New Roman" w:hAnsi="Times New Roman" w:cs="Times New Roman"/>
          <w:sz w:val="24"/>
          <w:szCs w:val="24"/>
        </w:rPr>
        <w:t>йся, найбільш духовна свята Владичице!</w:t>
      </w:r>
    </w:p>
    <w:p w14:paraId="000000CE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CF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000000D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00000D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000000D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000000D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Твого́, Ізра́їля.</w:t>
      </w:r>
    </w:p>
    <w:p w14:paraId="000000D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</w:t>
      </w:r>
      <w:r>
        <w:rPr>
          <w:rFonts w:ascii="Times New Roman" w:eastAsia="Times New Roman" w:hAnsi="Times New Roman" w:cs="Times New Roman"/>
          <w:sz w:val="24"/>
          <w:szCs w:val="24"/>
        </w:rPr>
        <w:t>ади́ко, прости́ беззако́ння на́ші; Святи́й, завіта́й і зціли́ не́мочі на́ші, І́мени Твого́ ра́ди.</w:t>
      </w:r>
    </w:p>
    <w:p w14:paraId="000000D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0D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</w:t>
      </w:r>
      <w:r>
        <w:rPr>
          <w:rFonts w:ascii="Times New Roman" w:eastAsia="Times New Roman" w:hAnsi="Times New Roman" w:cs="Times New Roman"/>
          <w:sz w:val="24"/>
          <w:szCs w:val="24"/>
        </w:rPr>
        <w:t>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</w:t>
      </w:r>
      <w:r>
        <w:rPr>
          <w:rFonts w:ascii="Times New Roman" w:eastAsia="Times New Roman" w:hAnsi="Times New Roman" w:cs="Times New Roman"/>
          <w:sz w:val="24"/>
          <w:szCs w:val="24"/>
        </w:rPr>
        <w:t>ле́ ви́зволи нас від лука́вого.</w:t>
      </w:r>
    </w:p>
    <w:p w14:paraId="000000D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DC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0D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000000D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lastRenderedPageBreak/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</w:t>
      </w:r>
      <w:r>
        <w:rPr>
          <w:rFonts w:ascii="Times New Roman" w:eastAsia="Times New Roman" w:hAnsi="Times New Roman" w:cs="Times New Roman"/>
          <w:sz w:val="24"/>
          <w:szCs w:val="24"/>
        </w:rPr>
        <w:t>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00000DF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E0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0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Промовмо всі з усієї душі і з усієї мислі нашої, промовмо.</w:t>
      </w:r>
    </w:p>
    <w:p w14:paraId="000000E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000000E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00000E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</w:t>
      </w:r>
      <w:r>
        <w:rPr>
          <w:rFonts w:ascii="Times New Roman" w:eastAsia="Times New Roman" w:hAnsi="Times New Roman" w:cs="Times New Roman"/>
          <w:sz w:val="24"/>
          <w:szCs w:val="24"/>
        </w:rPr>
        <w:t>омилуй.</w:t>
      </w:r>
    </w:p>
    <w:p w14:paraId="000000E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0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0F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000000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0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0F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0F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чесного пророка Аггея, і всіх святих - помилує і спасе нас як благий і людинолюбний.</w:t>
      </w:r>
    </w:p>
    <w:p w14:paraId="000000F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0F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8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000000F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Під твою́ ми́лість прибіга́ємо, Богоро́дице Ді́во;* молитва́ми на́шими в скорбо́тах не погорди́,* але́ від бід ви́зволи нас, єди́на чи́ста і благослове́нна.</w:t>
      </w:r>
    </w:p>
    <w:p w14:paraId="000000F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000000FB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FC" w14:textId="77777777" w:rsidR="00406C7C" w:rsidRDefault="00394B1A">
      <w:pPr>
        <w:pStyle w:val="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000000F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повсякчас, і на віки віків.</w:t>
      </w:r>
    </w:p>
    <w:p w14:paraId="000000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0F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01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02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00000103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</w:t>
      </w:r>
      <w:r>
        <w:rPr>
          <w:rFonts w:ascii="Times New Roman" w:eastAsia="Times New Roman" w:hAnsi="Times New Roman" w:cs="Times New Roman"/>
          <w:sz w:val="24"/>
          <w:szCs w:val="24"/>
        </w:rPr>
        <w:t>ато їх повстало проти мене.</w:t>
      </w:r>
    </w:p>
    <w:p w14:paraId="000001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</w:t>
      </w:r>
      <w:r>
        <w:rPr>
          <w:rFonts w:ascii="Times New Roman" w:eastAsia="Times New Roman" w:hAnsi="Times New Roman" w:cs="Times New Roman"/>
          <w:sz w:val="24"/>
          <w:szCs w:val="24"/>
        </w:rPr>
        <w:t>огів моїх, розторощив зуби злих.</w:t>
      </w:r>
    </w:p>
    <w:p w14:paraId="0000010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0000010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1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0000011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00001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0000011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2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0000012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000001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000001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000001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000001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</w:t>
      </w:r>
      <w:r>
        <w:rPr>
          <w:rFonts w:ascii="Times New Roman" w:eastAsia="Times New Roman" w:hAnsi="Times New Roman" w:cs="Times New Roman"/>
          <w:sz w:val="24"/>
          <w:szCs w:val="24"/>
        </w:rPr>
        <w:t>ні.</w:t>
      </w:r>
    </w:p>
    <w:p w14:paraId="0000012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30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</w:t>
      </w:r>
      <w:r>
        <w:rPr>
          <w:rFonts w:ascii="Times New Roman" w:eastAsia="Times New Roman" w:hAnsi="Times New Roman" w:cs="Times New Roman"/>
          <w:sz w:val="24"/>
          <w:szCs w:val="24"/>
        </w:rPr>
        <w:t>ків. Амінь.</w:t>
      </w:r>
    </w:p>
    <w:p w14:paraId="000001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3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36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0000013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</w:t>
      </w:r>
      <w:r>
        <w:rPr>
          <w:rFonts w:ascii="Times New Roman" w:eastAsia="Times New Roman" w:hAnsi="Times New Roman" w:cs="Times New Roman"/>
          <w:sz w:val="24"/>
          <w:szCs w:val="24"/>
        </w:rPr>
        <w:t>каржусь.</w:t>
      </w:r>
    </w:p>
    <w:p w14:paraId="0000013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</w:t>
      </w:r>
      <w:r>
        <w:rPr>
          <w:rFonts w:ascii="Times New Roman" w:eastAsia="Times New Roman" w:hAnsi="Times New Roman" w:cs="Times New Roman"/>
          <w:sz w:val="24"/>
          <w:szCs w:val="24"/>
        </w:rPr>
        <w:t>же, немов убиті, що лежать у могилі,* що їх не згадуєш уже більше, що їх відтято від руки твоєї.</w:t>
      </w:r>
    </w:p>
    <w:p w14:paraId="0000013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</w:t>
      </w:r>
      <w:r>
        <w:rPr>
          <w:rFonts w:ascii="Times New Roman" w:eastAsia="Times New Roman" w:hAnsi="Times New Roman" w:cs="Times New Roman"/>
          <w:sz w:val="24"/>
          <w:szCs w:val="24"/>
        </w:rPr>
        <w:t>ене для них осоружним, мене замкнули, і я не можу вийти.</w:t>
      </w:r>
    </w:p>
    <w:p w14:paraId="000001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36664811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</w:t>
          </w:r>
          <w:r>
            <w:rPr>
              <w:rFonts w:ascii="Gungsuh" w:eastAsia="Gungsuh" w:hAnsi="Gungsuh" w:cs="Gungsuh"/>
              <w:sz w:val="24"/>
              <w:szCs w:val="24"/>
            </w:rPr>
            <w:t>ть,* у пропасті глибокій − твою вірність?</w:t>
          </w:r>
        </w:sdtContent>
      </w:sdt>
    </w:p>
    <w:p w14:paraId="0000014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-61844716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0000014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0000014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000001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8"/>
          <w:id w:val="172803214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000001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0000014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00001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000001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000015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000001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</w:t>
      </w:r>
      <w:r>
        <w:rPr>
          <w:rFonts w:ascii="Times New Roman" w:eastAsia="Times New Roman" w:hAnsi="Times New Roman" w:cs="Times New Roman"/>
          <w:sz w:val="24"/>
          <w:szCs w:val="24"/>
        </w:rPr>
        <w:t>а в полі.</w:t>
      </w:r>
    </w:p>
    <w:p w14:paraId="000001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</w:t>
      </w:r>
      <w:r>
        <w:rPr>
          <w:rFonts w:ascii="Times New Roman" w:eastAsia="Times New Roman" w:hAnsi="Times New Roman" w:cs="Times New Roman"/>
          <w:sz w:val="24"/>
          <w:szCs w:val="24"/>
        </w:rPr>
        <w:t>тають, щоб їх виконувати.</w:t>
      </w:r>
    </w:p>
    <w:p w14:paraId="000001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</w:t>
      </w:r>
      <w:r>
        <w:rPr>
          <w:rFonts w:ascii="Times New Roman" w:eastAsia="Times New Roman" w:hAnsi="Times New Roman" w:cs="Times New Roman"/>
          <w:sz w:val="24"/>
          <w:szCs w:val="24"/>
        </w:rPr>
        <w:t>ті нахили вухо своє до мольби моєї; вислухай мене в твоїй правді.</w:t>
      </w:r>
    </w:p>
    <w:p w14:paraId="000001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</w:t>
      </w:r>
      <w:r>
        <w:rPr>
          <w:rFonts w:ascii="Times New Roman" w:eastAsia="Times New Roman" w:hAnsi="Times New Roman" w:cs="Times New Roman"/>
          <w:sz w:val="24"/>
          <w:szCs w:val="24"/>
        </w:rPr>
        <w:t>вожиться в мені* і серце моє жахається в мені всередині.</w:t>
      </w:r>
    </w:p>
    <w:p w14:paraId="000001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Вислухай мене скоро, Господи, бо знемагає </w:t>
      </w:r>
      <w:r>
        <w:rPr>
          <w:rFonts w:ascii="Times New Roman" w:eastAsia="Times New Roman" w:hAnsi="Times New Roman" w:cs="Times New Roman"/>
          <w:sz w:val="24"/>
          <w:szCs w:val="24"/>
        </w:rPr>
        <w:t>дух мій.* Не крий твого обличчя від мене, щоб я не став, як ті, що сходять у яму.</w:t>
      </w:r>
    </w:p>
    <w:p w14:paraId="0000016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000001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Навчи мене творити твою волю, бо ти Бог мій.* Нехай твій </w:t>
      </w:r>
      <w:r>
        <w:rPr>
          <w:rFonts w:ascii="Times New Roman" w:eastAsia="Times New Roman" w:hAnsi="Times New Roman" w:cs="Times New Roman"/>
          <w:sz w:val="24"/>
          <w:szCs w:val="24"/>
        </w:rPr>
        <w:t>добрий дух веде мене по рівній землі.</w:t>
      </w:r>
    </w:p>
    <w:p w14:paraId="0000016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Духові: І нині і повсякчас, і на віки віків. Амінь. </w:t>
      </w:r>
    </w:p>
    <w:p w14:paraId="0000016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16F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0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000017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000017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7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віків. Амінь.</w:t>
      </w:r>
    </w:p>
    <w:p w14:paraId="0000017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Сина, і Святого Духа, нині і повсякчас, і на віки віків. Амінь.</w:t>
      </w:r>
    </w:p>
    <w:p w14:paraId="0000017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илосердя, прийми і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оє, бо Ти Бог милости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000017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аємо: Отцю, і Сину, і Святому Духові, нині і повсякчас, і на віки віків. Амінь.</w:t>
      </w:r>
    </w:p>
    <w:p w14:paraId="0000017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на віки віків. Амінь.</w:t>
      </w:r>
    </w:p>
    <w:p w14:paraId="0000017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царство: Отця, і Сина, і Святого Духа, нині і повсякчас, і на віки віків. Амінь.</w:t>
      </w:r>
    </w:p>
    <w:p w14:paraId="0000017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7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7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Хвалим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7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7E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000017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 місто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 від усякої скорботи, гніву й нужди, Господеві помолімся.</w:t>
      </w:r>
    </w:p>
    <w:p w14:paraId="0000019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9A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9B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подь... (Пс. 117), глас 1</w:t>
      </w:r>
    </w:p>
    <w:p w14:paraId="0000019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A2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000001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000001A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Слава, і ни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sz w:val="24"/>
          <w:szCs w:val="24"/>
        </w:rPr>
        <w:t>Бачивши в тобі, Благодатна, чудо-чудес,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00001A5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A6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 помолімся.</w:t>
      </w:r>
    </w:p>
    <w:p w14:paraId="000001A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ебе, і один одного, і все життя наше Христу Богові віддаймо.</w:t>
      </w:r>
    </w:p>
    <w:p w14:paraId="000001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Святого Духа, нині, і повсякчас, і на віки віків.</w:t>
      </w:r>
    </w:p>
    <w:p w14:paraId="000001A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0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1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000001B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Оком добросердим, Господи, глянь на моє смирення,* бо незабаром життя моє скінчиться,* а від діл моїх нема мені спасіння.* Тому молюся: Поглянь, Господи,* милосердни</w:t>
      </w:r>
      <w:r>
        <w:rPr>
          <w:rFonts w:ascii="Times New Roman" w:eastAsia="Times New Roman" w:hAnsi="Times New Roman" w:cs="Times New Roman"/>
          <w:sz w:val="24"/>
          <w:szCs w:val="24"/>
        </w:rPr>
        <w:t>м оком на моє смирення і спаси мене.</w:t>
      </w:r>
    </w:p>
    <w:p w14:paraId="000001B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Зрозумівши таємне повеління,* квапливо став Безтілесний під покрівлею Йосифа,* мовивши тій, що не знала мужа:* Хто, зійшовши, прихилив небеса,* той увесь незмінно вміщається у тобі.* Бачивши, як він у твої</w:t>
      </w:r>
      <w:r>
        <w:rPr>
          <w:rFonts w:ascii="Times New Roman" w:eastAsia="Times New Roman" w:hAnsi="Times New Roman" w:cs="Times New Roman"/>
          <w:sz w:val="24"/>
          <w:szCs w:val="24"/>
        </w:rPr>
        <w:t>м лоні прийняв вигляд раба,* з острахом взиваю до тебе:* Радуйся, невісто, – Діво чиста.</w:t>
      </w:r>
    </w:p>
    <w:p w14:paraId="000001B4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B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B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1B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життя нашого, і Тебе ми завжди оспівуватимемо.]</w:t>
      </w:r>
    </w:p>
    <w:p w14:paraId="000001B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BE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BF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000001C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Про день отой страшний роздумуючи, не спи, душе моя,* і твій світильник запали, олією підсилюючи світло;* бо не знаєш, коли прийде до тебе голос, що промовить: «Ось жених!»* Гляди тоді, душе моя, не задрімай,* щоб поза дверми ти не зосталась,* і не стукала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п'ять дів,* але пильно чекай, щоб із добірною олією зустріти Христа,* який дасть тобі божественну світлицю своєї слави.</w:t>
      </w:r>
    </w:p>
    <w:p w14:paraId="000001C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Владика і Творець усього прийняв з пречистого твого лона тіло* і вчинив тебе заступницею для людей, Всенепорочна.* Том</w:t>
      </w:r>
      <w:r>
        <w:rPr>
          <w:rFonts w:ascii="Times New Roman" w:eastAsia="Times New Roman" w:hAnsi="Times New Roman" w:cs="Times New Roman"/>
          <w:sz w:val="24"/>
          <w:szCs w:val="24"/>
        </w:rPr>
        <w:t>у всі до тебе, Владичице, прибігаємо,* прохаючи очищення гріхів.* Захорони нас, благаємо, від вічної муки і всякої там кари,* щоб ми з вірою кликали до тебе:* Молися, Діво, Христу Богові,* щоб подав прощення всім, що під твій покров вірно прибігають.</w:t>
      </w:r>
    </w:p>
    <w:p w14:paraId="000001C2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C3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ом 50</w:t>
      </w:r>
    </w:p>
    <w:p w14:paraId="000001C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000001C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00001C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Це бо в беззаконнях я зачатий,* і в гріхах породила мене мати моя.</w:t>
      </w:r>
    </w:p>
    <w:p w14:paraId="000001C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</w:t>
      </w:r>
      <w:r>
        <w:rPr>
          <w:rFonts w:ascii="Times New Roman" w:eastAsia="Times New Roman" w:hAnsi="Times New Roman" w:cs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</w:t>
      </w:r>
      <w:r>
        <w:rPr>
          <w:rFonts w:ascii="Times New Roman" w:eastAsia="Times New Roman" w:hAnsi="Times New Roman" w:cs="Times New Roman"/>
          <w:sz w:val="24"/>
          <w:szCs w:val="24"/>
        </w:rPr>
        <w:t>ої очисти.</w:t>
      </w:r>
    </w:p>
    <w:p w14:paraId="000001C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</w:t>
      </w:r>
      <w:r>
        <w:rPr>
          <w:rFonts w:ascii="Times New Roman" w:eastAsia="Times New Roman" w:hAnsi="Times New Roman" w:cs="Times New Roman"/>
          <w:sz w:val="24"/>
          <w:szCs w:val="24"/>
        </w:rPr>
        <w:t>,* і нечестиві до тебе навернуться.</w:t>
      </w:r>
    </w:p>
    <w:p w14:paraId="000001D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00001D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миле тобі.</w:t>
      </w:r>
    </w:p>
    <w:p w14:paraId="000001D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</w:t>
      </w:r>
      <w:r>
        <w:rPr>
          <w:rFonts w:ascii="Times New Roman" w:eastAsia="Times New Roman" w:hAnsi="Times New Roman" w:cs="Times New Roman"/>
          <w:sz w:val="24"/>
          <w:szCs w:val="24"/>
        </w:rPr>
        <w:t>ь на вівтар твій тельців.</w:t>
      </w:r>
    </w:p>
    <w:p w14:paraId="000001D8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1D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є благословенний з пресвятим, добрим і животворчим Твоїм Духом, нині й повсякчас, і на віки віків. Амінь.]</w:t>
      </w:r>
    </w:p>
    <w:p w14:paraId="000001DA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1DB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00001DC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Творіння Йосифове. Глас 8</w:t>
      </w:r>
    </w:p>
    <w:p w14:paraId="000001DD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00001D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Воду пройшовши як сушу, і єгипетського зла уникнувши, Ізраїль взивав: Визволителю і Богу нашому співаймо.</w:t>
      </w:r>
    </w:p>
    <w:p w14:paraId="000001D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 мене геєни, яку я сам собі придбав нерозумними ділами, Визволителю; і запали в мені божественний вогон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ь Твоєї любові.</w:t>
      </w:r>
    </w:p>
    <w:p w14:paraId="000001E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Підкорився я пристрастям, і затьмарився, і став безсловесним, будучи вшанованим словом; Господи, даруй покаяння душі моїй і яким знаєш чином спаси мене.</w:t>
      </w:r>
    </w:p>
    <w:p w14:paraId="000001E3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Зціли мене, Пречис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та, хворого смертоносним гріхом плотських і душевних пристрастей, щоб я завжди з вірою ублажав Тебе.</w:t>
      </w:r>
    </w:p>
    <w:p w14:paraId="000001E4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000001E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Небесного кола Верхотворче, Господи, і Церкви Сотворителю, ти мене утверди в любові Твоїй, кінцеве бажання, вірних утвердження, єдиний Чолов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іколюбче.</w:t>
      </w:r>
    </w:p>
    <w:p w14:paraId="000001E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Якими очима тоді подивлюсь я на Тебе, Христе Спасе, не виконавши на землі жодної Твоєї заповіді? Як стану я перед Твоїм нестерпним престолом, щоб дати відповідь за скоєне мною безмежне зло?</w:t>
      </w:r>
    </w:p>
    <w:p w14:paraId="000001E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E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Простягаю руки до Твоїх ще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дрот: прийми мене, як колись блудного, що подібним чином поневолився безчесним пристрастям і від Тебе віддалився, Ісусе Чоловіколюбче преблагий.</w:t>
      </w:r>
    </w:p>
    <w:p w14:paraId="000001E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Пресвята, придбав я охоронителькою в напастях; Тебе після Бога я маю невсипу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щу заступницю; нехай знайду Тебе, Пречиста, визволителькою моєю від усякого засудження в день суду.</w:t>
      </w:r>
    </w:p>
    <w:p w14:paraId="000001EB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1E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1E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1E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1E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илуй.</w:t>
      </w:r>
    </w:p>
    <w:p w14:paraId="000001F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1F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сякчас, і на віки віків.</w:t>
      </w:r>
    </w:p>
    <w:p w14:paraId="000001F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1F5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000001F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i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Із гори, покритої зеленню, пророк богонатхненно передбачив, Слове, що Ти хочеш воплотитися із єдиної Богородиці, і зі страхом славословив силу Твою.</w:t>
      </w:r>
    </w:p>
    <w:p w14:paraId="000001F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Великий подвиг душі, яка розлучається з тілом, тремтіння страшне,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уддя сидить, грішні люди засуджуються; горе мені, що зроблю я, засуджений.</w:t>
      </w:r>
    </w:p>
    <w:p w14:paraId="000001F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Маючи осквернене серце і нестерпний тягар гріхів, до щедрот Твоїх звертаюся, Владико: не зневаж мене, але ущедри мене, молюся.</w:t>
      </w:r>
    </w:p>
    <w:p w14:paraId="000001FB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Тебе, Богородице, чисте вмістилище Владики, молю: очисти мене від усякої скверни і покажи мене домом Божественного Духа.</w:t>
      </w:r>
    </w:p>
    <w:p w14:paraId="000001FC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000001FD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Просвіти нас повеліннями Твоїми, Господи, і силою Твоєю всемогутньою Твій мир подай нам, Чо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ловіколюбче.</w:t>
      </w:r>
    </w:p>
    <w:p w14:paraId="000001F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Норовом лукавим прогнівав Тебе, Господи, творячи діла нерозумні, але ущедри мене, що навертаюся, і спаси мене.</w:t>
      </w:r>
    </w:p>
    <w:p w14:paraId="0000020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Маю помисли, що від гріха не відмовляються, тому не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відчуваю, нерозумний: прости мою нерозсудливість, Ісусе, і спаси мене.</w:t>
      </w:r>
    </w:p>
    <w:p w14:paraId="0000020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Умертви, Пречиста, плоті моєї стремління, бо Ти, Діво, Різдвом Твоїм умертвила гріх праотця, що в ньому жив.</w:t>
      </w:r>
    </w:p>
    <w:p w14:paraId="00000203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00000204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Йону єдиного Ти, Господи, оселив у киті, мене ж, зв’язаного ланцюгами ворога, спаси, як його, від тління.</w:t>
      </w:r>
    </w:p>
    <w:p w14:paraId="0000020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Сонячне світло покаяння засяй мені, Христе Світлодавче, сущому у темряві гріха, щоб я оспівував Твою благість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20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Твого страшного судилища я завжди страшуся, від гріха ж не відступаю, поневолившися злому звичаю; виправи мене, Христе, щоб я оспівував Твою благість.</w:t>
      </w:r>
    </w:p>
    <w:p w14:paraId="0000020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я завжди вдячним голосом просл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авляв Тебе, Всенепорочна, віджени темряву від дуті моєї і світлом покаяння розріши мої тяжкі гріхи.</w:t>
      </w:r>
    </w:p>
    <w:p w14:paraId="0000020A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0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0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20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20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Богові віддаймо.</w:t>
      </w:r>
    </w:p>
    <w:p w14:paraId="0000021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000021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 w14:paraId="0000021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21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14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 7</w:t>
      </w:r>
    </w:p>
    <w:p w14:paraId="00000215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Із Юдеї прийшли колись юнаки до Вавилона, вірою тройчеською полум’я печі подолали, співаючи: отців Боже, благословенний Ти.</w:t>
      </w:r>
    </w:p>
    <w:p w14:paraId="0000021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7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Зітхання подай мені, Христе, як колись митарю; і, як блудниці, омий сльозами гноїння гріхів моїх, і ущедри мене, що взиваю: отців наших Боже, благословенний Ти.</w:t>
      </w:r>
    </w:p>
    <w:p w14:paraId="0000021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9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 розбійників душогубів потрапив я, Спасе, і був поран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ений тяжко; зціли мене єлеєм щирого покаяння, щоб я у зворушенні співав Тобі: отців наших Боже, благословенний Ти.</w:t>
      </w:r>
    </w:p>
    <w:p w14:paraId="0000021A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Той, хто є Бог, Слово Боже, в утробі Твоїй оселився, Діво Мати чиста, і явив Тебе всім скривдженим заступницею,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хто взиває: отців наших Боже, благословенний Ти.</w:t>
      </w:r>
    </w:p>
    <w:p w14:paraId="0000021B" w14:textId="77777777" w:rsidR="00406C7C" w:rsidRDefault="00394B1A">
      <w:pPr>
        <w:shd w:val="clear" w:color="auto" w:fill="FFFFFF"/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0000021C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Ірмос: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Того, хто на горі святій прославився і в купині вогнем Мойсеєві явив тайну Приснодіви, Господа оспівуйте і прославляйте по всі віки.</w:t>
      </w:r>
    </w:p>
    <w:p w14:paraId="0000021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1E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Мене, відведеного плотським любострастям, що від Тебе, Слове, безумно відійшов і уподібнився всім тваринам, не зневаж, Спасе, але раніше кінця наверни і спаси мене.</w:t>
      </w:r>
    </w:p>
    <w:p w14:paraId="0000021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20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гріхів ніяк не відступаю і ніколи не навертаюся, але взиваю, окаянний: згрішив перед Тобою, Господи, і жорстоку душу мою, Щедрий, приведи до зворушення.</w:t>
      </w:r>
    </w:p>
    <w:p w14:paraId="00000221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2" w14:textId="77777777" w:rsidR="00406C7C" w:rsidRDefault="00394B1A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Богородич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Діво, є утвердження тих, хто стоїть, і виправлення тих, хто падає; тому підніми мене, впалого, щоб я прославляв Тебе, благословенну і обрадувану.</w:t>
      </w:r>
    </w:p>
    <w:p w14:paraId="00000223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0000022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00022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</w:t>
      </w:r>
      <w:r>
        <w:rPr>
          <w:rFonts w:ascii="Times New Roman" w:eastAsia="Times New Roman" w:hAnsi="Times New Roman" w:cs="Times New Roman"/>
          <w:sz w:val="24"/>
          <w:szCs w:val="24"/>
        </w:rPr>
        <w:t>х мій радіє в Бозі, Спасі моїм.</w:t>
      </w:r>
    </w:p>
    <w:p w14:paraId="0000022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</w:t>
      </w:r>
      <w:r>
        <w:rPr>
          <w:rFonts w:ascii="Times New Roman" w:eastAsia="Times New Roman" w:hAnsi="Times New Roman" w:cs="Times New Roman"/>
          <w:sz w:val="24"/>
          <w:szCs w:val="24"/>
        </w:rPr>
        <w:t>уть мене всі роди.</w:t>
      </w:r>
    </w:p>
    <w:p w14:paraId="0000022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2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</w:t>
      </w:r>
      <w:r>
        <w:rPr>
          <w:rFonts w:ascii="Times New Roman" w:eastAsia="Times New Roman" w:hAnsi="Times New Roman" w:cs="Times New Roman"/>
          <w:sz w:val="24"/>
          <w:szCs w:val="24"/>
        </w:rPr>
        <w:t>аситив благами голодних, багатих же відіслав з порожніми руками.</w:t>
      </w:r>
    </w:p>
    <w:p w14:paraId="0000022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C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2D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0000022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2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0000023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очистив ти, Спасе,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блудницю, що з плачем припала до тебе,* і як митаря виправдав, скоро він зітхнув до тебе, Слове,* і як прийняв ти Манасію і помилував розкаяного Давида,* так і мене прийми і спаси, Чоловіколюбче.</w:t>
      </w:r>
    </w:p>
    <w:p w14:paraId="0000023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Святі Архангели й Ангели, моліть Бога за нас.</w:t>
      </w:r>
    </w:p>
    <w:p w14:paraId="0000023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Молітьс</w:t>
      </w:r>
      <w:r>
        <w:rPr>
          <w:rFonts w:ascii="Times New Roman" w:eastAsia="Times New Roman" w:hAnsi="Times New Roman" w:cs="Times New Roman"/>
          <w:sz w:val="24"/>
          <w:szCs w:val="24"/>
        </w:rPr>
        <w:t>я, ангели-охоронці, щоб Бог дав спасіння душ тим,* що приходять під вашу охорону, всеславні.</w:t>
      </w:r>
    </w:p>
    <w:p w14:paraId="0000023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Ти, Діво, немов світанок для тих, що в темряві перебувають і блукають,* бо ти засвітила Сонце правди, Христа на руках тримаючи.</w:t>
      </w:r>
    </w:p>
    <w:p w14:paraId="00000234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35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Достойно</w:t>
      </w:r>
    </w:p>
    <w:p w14:paraId="0000023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елича́ємо.</w:t>
      </w:r>
    </w:p>
    <w:p w14:paraId="0000023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38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000023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23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000023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3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3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42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43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0000024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14:paraId="0000024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Ти мені заступниця, Пречиста,* кріпке забороло і провідниця світ</w:t>
      </w:r>
      <w:r>
        <w:rPr>
          <w:rFonts w:ascii="Times New Roman" w:eastAsia="Times New Roman" w:hAnsi="Times New Roman" w:cs="Times New Roman"/>
          <w:sz w:val="24"/>
          <w:szCs w:val="24"/>
        </w:rPr>
        <w:t>у,* тож до тебе припадаю і кличу:* Визволь мене, Діво, від лютих бід та звільни від вічного вогню,* бо на тебе надіюся.</w:t>
      </w:r>
    </w:p>
    <w:p w14:paraId="00000246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47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Хвалитні</w:t>
      </w:r>
    </w:p>
    <w:p w14:paraId="00000248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0000024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0000024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</w:t>
      </w:r>
      <w:r>
        <w:rPr>
          <w:rFonts w:ascii="Times New Roman" w:eastAsia="Times New Roman" w:hAnsi="Times New Roman" w:cs="Times New Roman"/>
          <w:sz w:val="24"/>
          <w:szCs w:val="24"/>
        </w:rPr>
        <w:t>і.</w:t>
      </w:r>
    </w:p>
    <w:p w14:paraId="0000024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9"/>
          <w:id w:val="-20980038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000024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0000024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4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0000024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000025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000025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000025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Царі землі й усі народи,* князі й усі </w:t>
      </w:r>
      <w:r>
        <w:rPr>
          <w:rFonts w:ascii="Times New Roman" w:eastAsia="Times New Roman" w:hAnsi="Times New Roman" w:cs="Times New Roman"/>
          <w:sz w:val="24"/>
          <w:szCs w:val="24"/>
        </w:rPr>
        <w:t>земні судді;</w:t>
      </w:r>
    </w:p>
    <w:p w14:paraId="0000025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0000025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7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0000025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</w:t>
      </w:r>
      <w:r>
        <w:rPr>
          <w:rFonts w:ascii="Times New Roman" w:eastAsia="Times New Roman" w:hAnsi="Times New Roman" w:cs="Times New Roman"/>
          <w:sz w:val="24"/>
          <w:szCs w:val="24"/>
        </w:rPr>
        <w:t>айте Господеві нову пісню,* а хвалу йому на зборі праведників.</w:t>
      </w:r>
    </w:p>
    <w:p w14:paraId="0000025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5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5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Щоб між народами вчинити відплату,* між племенами – </w:t>
      </w:r>
      <w:r>
        <w:rPr>
          <w:rFonts w:ascii="Times New Roman" w:eastAsia="Times New Roman" w:hAnsi="Times New Roman" w:cs="Times New Roman"/>
          <w:sz w:val="24"/>
          <w:szCs w:val="24"/>
        </w:rPr>
        <w:t>покарання.</w:t>
      </w:r>
    </w:p>
    <w:p w14:paraId="0000025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1" w14:textId="77777777" w:rsidR="00406C7C" w:rsidRDefault="00394B1A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000026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3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</w:t>
      </w:r>
      <w:r>
        <w:rPr>
          <w:rFonts w:ascii="Times New Roman" w:eastAsia="Times New Roman" w:hAnsi="Times New Roman" w:cs="Times New Roman"/>
          <w:sz w:val="24"/>
          <w:szCs w:val="24"/>
        </w:rPr>
        <w:t>еликі,* хваліте його в його величі безмежній.</w:t>
      </w:r>
    </w:p>
    <w:p w14:paraId="0000026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14:paraId="00000265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6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його на дзвінких цимбалах, хваліте його на гучних цимбалах.* Усе, що жив</w:t>
      </w:r>
      <w:r>
        <w:rPr>
          <w:rFonts w:ascii="Times New Roman" w:eastAsia="Times New Roman" w:hAnsi="Times New Roman" w:cs="Times New Roman"/>
          <w:sz w:val="24"/>
          <w:szCs w:val="24"/>
        </w:rPr>
        <w:t>е, нехай хвалить Господа.</w:t>
      </w:r>
    </w:p>
    <w:p w14:paraId="00000267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68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0000026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000026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26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000026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6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6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7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</w:t>
      </w:r>
      <w:r>
        <w:rPr>
          <w:rFonts w:ascii="Times New Roman" w:eastAsia="Times New Roman" w:hAnsi="Times New Roman" w:cs="Times New Roman"/>
          <w:sz w:val="24"/>
          <w:szCs w:val="24"/>
        </w:rPr>
        <w:t>а просім.</w:t>
      </w:r>
    </w:p>
    <w:p w14:paraId="0000027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7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7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</w:t>
      </w:r>
      <w:r>
        <w:rPr>
          <w:rFonts w:ascii="Times New Roman" w:eastAsia="Times New Roman" w:hAnsi="Times New Roman" w:cs="Times New Roman"/>
          <w:sz w:val="24"/>
          <w:szCs w:val="24"/>
        </w:rPr>
        <w:t>о – безболізної, бездоганної, мирної – і оправдання на страшному суді Христовому просім.</w:t>
      </w:r>
    </w:p>
    <w:p w14:paraId="00000278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0000279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A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000027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7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</w:t>
      </w:r>
      <w:r>
        <w:rPr>
          <w:rFonts w:ascii="Times New Roman" w:eastAsia="Times New Roman" w:hAnsi="Times New Roman" w:cs="Times New Roman"/>
          <w:sz w:val="24"/>
          <w:szCs w:val="24"/>
        </w:rPr>
        <w:t>ові, нині, і повсякчас, і на віки віків.</w:t>
      </w:r>
    </w:p>
    <w:p w14:paraId="0000027D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7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0000027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0000028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00000281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282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>
        <w:rPr>
          <w:rFonts w:ascii="Times New Roman" w:eastAsia="Times New Roman" w:hAnsi="Times New Roman" w:cs="Times New Roman"/>
          <w:sz w:val="24"/>
          <w:szCs w:val="24"/>
        </w:rPr>
        <w:t>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28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</w:t>
      </w:r>
      <w:r>
        <w:rPr>
          <w:rFonts w:ascii="Times New Roman" w:eastAsia="Times New Roman" w:hAnsi="Times New Roman" w:cs="Times New Roman"/>
          <w:sz w:val="24"/>
          <w:szCs w:val="24"/>
        </w:rPr>
        <w:t>повсякчас, і на віки віків.</w:t>
      </w:r>
    </w:p>
    <w:p w14:paraId="00000284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85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6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0000287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8): </w:t>
      </w:r>
      <w:r>
        <w:rPr>
          <w:rFonts w:ascii="Times New Roman" w:eastAsia="Times New Roman" w:hAnsi="Times New Roman" w:cs="Times New Roman"/>
          <w:sz w:val="24"/>
          <w:szCs w:val="24"/>
        </w:rPr>
        <w:t>Коли зважу думкою безліч сподіяних мною лихих вчинків* і подумаю про майбутнє страшне іспитування,* тремтячи, приходжу до тебе, чоловіколюбця Бога!* Тому не погорди мною, молю тебе, єди</w:t>
      </w:r>
      <w:r>
        <w:rPr>
          <w:rFonts w:ascii="Times New Roman" w:eastAsia="Times New Roman" w:hAnsi="Times New Roman" w:cs="Times New Roman"/>
          <w:sz w:val="24"/>
          <w:szCs w:val="24"/>
        </w:rPr>
        <w:t>ний Безгрішний,* але, перш ніж настане кінець, дай нещасній душі моїй сердечну скруху,* і спаси мене.</w:t>
      </w:r>
    </w:p>
    <w:p w14:paraId="0000028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89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Сльози дай мені</w:t>
      </w:r>
      <w:r>
        <w:rPr>
          <w:rFonts w:ascii="Times New Roman" w:eastAsia="Times New Roman" w:hAnsi="Times New Roman" w:cs="Times New Roman"/>
          <w:sz w:val="24"/>
          <w:szCs w:val="24"/>
        </w:rPr>
        <w:t>, Боже, як колись жінці грішниці,* і сподоби мене обмити твої ноги,* які визволили мене від обманного шляху,* і приносити тобі, як запашне миро,* життя чисте, проведене у покаянні,* щоб і мені почути жаданий твій голос:* Віра твоя спасла тебе, іди в мирі.</w:t>
      </w:r>
    </w:p>
    <w:p w14:paraId="0000028A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0000028B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Як назвемо вас, святі?* Чи херувимами? – бо на вас спочив Христос* Чи серафимами? – бо ви безустанно прославляєте його.* Чи, може, ангелами? </w:t>
      </w:r>
      <w:r>
        <w:rPr>
          <w:rFonts w:ascii="Times New Roman" w:eastAsia="Times New Roman" w:hAnsi="Times New Roman" w:cs="Times New Roman"/>
          <w:sz w:val="24"/>
          <w:szCs w:val="24"/>
        </w:rPr>
        <w:t>– бо ви від тіла відвернулися.* А може силами? – бо ви робите чуда.* Багато у вас імен, а ще більше дарів!* Моліть, щоб спаслися душі наші.</w:t>
      </w:r>
    </w:p>
    <w:p w14:paraId="0000028C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Небесні хори оспівують тебе, благодатна, Мати Діво,* і ми прославляємо незбагненне твоє народження, Бо</w:t>
      </w:r>
      <w:r>
        <w:rPr>
          <w:rFonts w:ascii="Times New Roman" w:eastAsia="Times New Roman" w:hAnsi="Times New Roman" w:cs="Times New Roman"/>
          <w:sz w:val="24"/>
          <w:szCs w:val="24"/>
        </w:rPr>
        <w:t>городице.* Моли, щоб спаслися душі наші.</w:t>
      </w:r>
    </w:p>
    <w:p w14:paraId="0000028D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8E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0000028F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9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Звіщати вранці милість твою, і ночами – твою вірність.</w:t>
      </w:r>
    </w:p>
    <w:p w14:paraId="0000029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Безсме́ртний, поми́луй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</w:t>
      </w:r>
      <w:r>
        <w:rPr>
          <w:rFonts w:ascii="Times New Roman" w:eastAsia="Times New Roman" w:hAnsi="Times New Roman" w:cs="Times New Roman"/>
          <w:sz w:val="24"/>
          <w:szCs w:val="24"/>
        </w:rPr>
        <w:t>вого́ ра́ди.</w:t>
      </w:r>
    </w:p>
    <w:p w14:paraId="0000029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9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000029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29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</w:t>
      </w:r>
      <w:r>
        <w:rPr>
          <w:rFonts w:ascii="Times New Roman" w:eastAsia="Times New Roman" w:hAnsi="Times New Roman" w:cs="Times New Roman"/>
          <w:sz w:val="24"/>
          <w:szCs w:val="24"/>
        </w:rPr>
        <w:t>і Сина, і Святого Духа, нині, і повсякчас, і на віки віків.</w:t>
      </w:r>
    </w:p>
    <w:p w14:paraId="0000029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00000299" w14:textId="77777777" w:rsidR="00406C7C" w:rsidRDefault="00406C7C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29A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0000029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Все як Бог провидячи і розуміючи,* душевною чистотою озорив єси очі твої, пророче всехвальний,* наставника світу показавши.* Тому пам’ять твою священну звершуючи,* молитвенника особливого і перед Богом заступника тебе,* Агею, приводимо.</w:t>
      </w:r>
    </w:p>
    <w:p w14:paraId="0000029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1): </w:t>
      </w:r>
      <w:sdt>
        <w:sdtPr>
          <w:tag w:val="goog_rdk_10"/>
          <w:id w:val="676692637"/>
        </w:sdtPr>
        <w:sdtEndPr/>
        <w:sdtContent>
          <w:r>
            <w:rPr>
              <w:rFonts w:ascii="Gungsuh" w:eastAsia="Gungsuh" w:hAnsi="Gungsuh" w:cs="Gungsuh"/>
              <w:color w:val="000000"/>
              <w:sz w:val="24"/>
              <w:szCs w:val="24"/>
            </w:rPr>
            <w:t>Пречиста Богородице, на небі благословенна* і на землі славлена:* Радуйся, невісто, − Діво чиста!</w:t>
          </w:r>
        </w:sdtContent>
      </w:sdt>
    </w:p>
    <w:p w14:paraId="0000029D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9E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0000029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A0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1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</w:t>
      </w:r>
      <w:r>
        <w:rPr>
          <w:rFonts w:ascii="Times New Roman" w:eastAsia="Times New Roman" w:hAnsi="Times New Roman" w:cs="Times New Roman"/>
          <w:sz w:val="24"/>
          <w:szCs w:val="24"/>
        </w:rPr>
        <w:t>ь і послужили у святім храмі цьому, і за отців наших духовних, і всіх у Христі братів і сестер наших.</w:t>
      </w:r>
    </w:p>
    <w:p w14:paraId="000002A2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A4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5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</w:t>
      </w:r>
      <w:r>
        <w:rPr>
          <w:rFonts w:ascii="Times New Roman" w:eastAsia="Times New Roman" w:hAnsi="Times New Roman" w:cs="Times New Roman"/>
          <w:sz w:val="24"/>
          <w:szCs w:val="24"/>
        </w:rPr>
        <w:t>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A6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2A7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</w:t>
      </w:r>
      <w:r>
        <w:rPr>
          <w:rFonts w:ascii="Times New Roman" w:eastAsia="Times New Roman" w:hAnsi="Times New Roman" w:cs="Times New Roman"/>
          <w:sz w:val="24"/>
          <w:szCs w:val="24"/>
        </w:rPr>
        <w:t>ну, і Святому Духові, нині, і повсякчас, і на віки віків.</w:t>
      </w:r>
    </w:p>
    <w:p w14:paraId="000002A8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000002A9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AA" w14:textId="77777777" w:rsidR="00406C7C" w:rsidRDefault="00394B1A">
      <w:pPr>
        <w:pStyle w:val="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00002AB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Прему́дрість.</w:t>
      </w:r>
    </w:p>
    <w:p w14:paraId="000002AC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AD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14:paraId="000002AE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000002AF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лів, і святого,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якого є храм</w:t>
      </w:r>
      <w:r>
        <w:rPr>
          <w:rFonts w:ascii="Times New Roman" w:eastAsia="Times New Roman" w:hAnsi="Times New Roman" w:cs="Times New Roman"/>
          <w:sz w:val="24"/>
          <w:szCs w:val="24"/>
        </w:rPr>
        <w:t>, і чесного пророка Аггея, і всіх святих - помилує і спасе нас як благий і людинолюбний.</w:t>
      </w:r>
    </w:p>
    <w:p w14:paraId="000002B0" w14:textId="77777777" w:rsidR="00406C7C" w:rsidRDefault="00394B1A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0002B1" w14:textId="77777777" w:rsidR="00406C7C" w:rsidRDefault="00406C7C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2B2" w14:textId="77777777" w:rsidR="00406C7C" w:rsidRDefault="00394B1A">
      <w:pPr>
        <w:pStyle w:val="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утрені</w:t>
      </w:r>
    </w:p>
    <w:p w14:paraId="000002B3" w14:textId="77777777" w:rsidR="00406C7C" w:rsidRDefault="00394B1A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Архангельський привіт* співаємо тобі, Пречиста:* Радуйся, Благодатна,* Господь з тобою.</w:t>
      </w:r>
    </w:p>
    <w:sectPr w:rsidR="00406C7C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EC3352C"/>
    <w:multiLevelType w:val="multilevel"/>
    <w:tmpl w:val="19BCB40E"/>
    <w:lvl w:ilvl="0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6C7C"/>
    <w:rsid w:val="00394B1A"/>
    <w:rsid w:val="00406C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1AA3FB39-BB24-4AF2-BB2E-480AEAA9C3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FC693F"/>
  </w:style>
  <w:style w:type="paragraph" w:styleId="1">
    <w:name w:val="heading 1"/>
    <w:basedOn w:val="a0"/>
    <w:next w:val="a0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Title"/>
    <w:basedOn w:val="a0"/>
    <w:next w:val="a0"/>
    <w:link w:val="a5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6">
    <w:name w:val="header"/>
    <w:basedOn w:val="a0"/>
    <w:link w:val="a7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Верхній колонтитул Знак"/>
    <w:basedOn w:val="a1"/>
    <w:link w:val="a6"/>
    <w:uiPriority w:val="99"/>
    <w:rsid w:val="00E618BF"/>
  </w:style>
  <w:style w:type="paragraph" w:styleId="a8">
    <w:name w:val="footer"/>
    <w:basedOn w:val="a0"/>
    <w:link w:val="a9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Нижній колонтитул Знак"/>
    <w:basedOn w:val="a1"/>
    <w:link w:val="a8"/>
    <w:uiPriority w:val="99"/>
    <w:rsid w:val="00E618BF"/>
  </w:style>
  <w:style w:type="paragraph" w:styleId="aa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1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Заголовок 3 Знак"/>
    <w:basedOn w:val="a1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5">
    <w:name w:val="Назва Знак"/>
    <w:basedOn w:val="a1"/>
    <w:link w:val="a4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b">
    <w:name w:val="Subtitle"/>
    <w:basedOn w:val="a0"/>
    <w:next w:val="a0"/>
    <w:link w:val="ac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ac">
    <w:name w:val="Підзаголовок Знак"/>
    <w:basedOn w:val="a1"/>
    <w:link w:val="ab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d">
    <w:name w:val="List Paragraph"/>
    <w:basedOn w:val="a0"/>
    <w:uiPriority w:val="34"/>
    <w:qFormat/>
    <w:rsid w:val="00FC693F"/>
    <w:pPr>
      <w:ind w:left="720"/>
      <w:contextualSpacing/>
    </w:pPr>
  </w:style>
  <w:style w:type="paragraph" w:styleId="ae">
    <w:name w:val="Body Text"/>
    <w:basedOn w:val="a0"/>
    <w:link w:val="af"/>
    <w:uiPriority w:val="99"/>
    <w:unhideWhenUsed/>
    <w:rsid w:val="00AA1D8D"/>
    <w:pPr>
      <w:spacing w:after="120"/>
    </w:pPr>
  </w:style>
  <w:style w:type="character" w:customStyle="1" w:styleId="af">
    <w:name w:val="Основний текст Знак"/>
    <w:basedOn w:val="a1"/>
    <w:link w:val="ae"/>
    <w:uiPriority w:val="99"/>
    <w:rsid w:val="00AA1D8D"/>
  </w:style>
  <w:style w:type="paragraph" w:styleId="21">
    <w:name w:val="Body Text 2"/>
    <w:basedOn w:val="a0"/>
    <w:link w:val="22"/>
    <w:uiPriority w:val="99"/>
    <w:unhideWhenUsed/>
    <w:rsid w:val="00AA1D8D"/>
    <w:pPr>
      <w:spacing w:after="120" w:line="480" w:lineRule="auto"/>
    </w:pPr>
  </w:style>
  <w:style w:type="character" w:customStyle="1" w:styleId="22">
    <w:name w:val="Основний текст 2 Знак"/>
    <w:basedOn w:val="a1"/>
    <w:link w:val="21"/>
    <w:uiPriority w:val="99"/>
    <w:rsid w:val="00AA1D8D"/>
  </w:style>
  <w:style w:type="paragraph" w:styleId="31">
    <w:name w:val="Body Text 3"/>
    <w:basedOn w:val="a0"/>
    <w:link w:val="32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2">
    <w:name w:val="Основний текст 3 Знак"/>
    <w:basedOn w:val="a1"/>
    <w:link w:val="31"/>
    <w:uiPriority w:val="99"/>
    <w:rsid w:val="00AA1D8D"/>
    <w:rPr>
      <w:sz w:val="16"/>
      <w:szCs w:val="16"/>
    </w:rPr>
  </w:style>
  <w:style w:type="paragraph" w:styleId="af0">
    <w:name w:val="List"/>
    <w:basedOn w:val="a0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0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0"/>
    <w:uiPriority w:val="99"/>
    <w:unhideWhenUsed/>
    <w:rsid w:val="00326F90"/>
    <w:pPr>
      <w:ind w:left="1080" w:hanging="360"/>
      <w:contextualSpacing/>
    </w:pPr>
  </w:style>
  <w:style w:type="paragraph" w:styleId="a">
    <w:name w:val="List Bullet"/>
    <w:basedOn w:val="a0"/>
    <w:uiPriority w:val="99"/>
    <w:unhideWhenUsed/>
    <w:rsid w:val="00326F90"/>
    <w:pPr>
      <w:numPr>
        <w:numId w:val="1"/>
      </w:numPr>
      <w:contextualSpacing/>
    </w:pPr>
  </w:style>
  <w:style w:type="paragraph" w:styleId="24">
    <w:name w:val="List Bullet 2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34">
    <w:name w:val="List Bullet 3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af1">
    <w:name w:val="List Number"/>
    <w:basedOn w:val="a0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25">
    <w:name w:val="List Number 2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35">
    <w:name w:val="List Number 3"/>
    <w:basedOn w:val="a0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af2">
    <w:name w:val="List Continue"/>
    <w:basedOn w:val="a0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0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0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1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0"/>
    <w:next w:val="a0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1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1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1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1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1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1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0"/>
    <w:next w:val="a0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1"/>
    <w:uiPriority w:val="22"/>
    <w:qFormat/>
    <w:rsid w:val="00FC693F"/>
    <w:rPr>
      <w:b/>
      <w:bCs/>
    </w:rPr>
  </w:style>
  <w:style w:type="character" w:styleId="af9">
    <w:name w:val="Emphasis"/>
    <w:basedOn w:val="a1"/>
    <w:uiPriority w:val="20"/>
    <w:qFormat/>
    <w:rsid w:val="00FC693F"/>
    <w:rPr>
      <w:i/>
      <w:iCs/>
    </w:rPr>
  </w:style>
  <w:style w:type="paragraph" w:styleId="afa">
    <w:name w:val="Intense Quote"/>
    <w:basedOn w:val="a0"/>
    <w:next w:val="a0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1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1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1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1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1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1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0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2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2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2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2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2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2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2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2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2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2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2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2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2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2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2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2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2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2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2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2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2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2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047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keXYBiHAaE56e1wGZgBl3HDJg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OAByITFxSXJ5c3B6RkV3QUQ3NGM0c0Z5dzBTV2xEd1pJaGl5W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44785</Words>
  <Characters>25529</Characters>
  <Application>Microsoft Office Word</Application>
  <DocSecurity>0</DocSecurity>
  <Lines>212</Lines>
  <Paragraphs>140</Paragraphs>
  <ScaleCrop>false</ScaleCrop>
  <Company/>
  <LinksUpToDate>false</LinksUpToDate>
  <CharactersWithSpaces>70174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user</cp:lastModifiedBy>
  <cp:revision>3</cp:revision>
  <dcterms:created xsi:type="dcterms:W3CDTF">2013-12-23T23:15:00Z</dcterms:created>
  <dcterms:modified xsi:type="dcterms:W3CDTF">2024-12-01T11:12:00Z</dcterms:modified>
</cp:coreProperties>
</file>