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Середа </w:t>
      </w:r>
    </w:p>
    <w:p w14:paraId="00000002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18 Св. мч. Севастіяна і тих, що з ним.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3" w14:textId="77777777" w:rsidR="00CA662D" w:rsidRDefault="006D174B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09690303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8318643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0003710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3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</w:t>
      </w:r>
      <w:r>
        <w:rPr>
          <w:rFonts w:ascii="Times New Roman" w:eastAsia="Times New Roman" w:hAnsi="Times New Roman" w:cs="Times New Roman"/>
          <w:sz w:val="24"/>
          <w:szCs w:val="24"/>
        </w:rPr>
        <w:t>влюєш лице́ землі́.</w:t>
      </w:r>
    </w:p>
    <w:p w14:paraId="0000003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бу́ду жи́ти.</w:t>
      </w:r>
    </w:p>
    <w:p w14:paraId="0000003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</w:t>
      </w:r>
      <w:r>
        <w:rPr>
          <w:rFonts w:ascii="Times New Roman" w:eastAsia="Times New Roman" w:hAnsi="Times New Roman" w:cs="Times New Roman"/>
          <w:sz w:val="24"/>
          <w:szCs w:val="24"/>
        </w:rPr>
        <w:t>ч.</w:t>
      </w:r>
    </w:p>
    <w:p w14:paraId="000000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8104768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мене́, Го́споди.</w:t>
      </w:r>
    </w:p>
    <w:p w14:paraId="0000006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52629141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05560072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</w:t>
      </w:r>
      <w:r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2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14:paraId="000000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</w:t>
      </w:r>
      <w:r>
        <w:rPr>
          <w:rFonts w:ascii="Times New Roman" w:eastAsia="Times New Roman" w:hAnsi="Times New Roman" w:cs="Times New Roman"/>
          <w:sz w:val="24"/>
          <w:szCs w:val="24"/>
        </w:rPr>
        <w:t>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14:paraId="0000008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0000008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́го;* Він ви́зволить Ізра́їля від усьо́го беззако́ння його́.</w:t>
      </w:r>
    </w:p>
    <w:p w14:paraId="0000008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му́ченику,* ти зітка́в собі само́му порфи́ру многоцінну,* в яку́ зодягну́вшись,* живе́ш істинно у ви́шньому Ца́рстві,*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Бо́гу Всецарю́ предстоячи́.* Тим-то блага́й,* щоб даро́вано ду́шам на́шим* мир і вели́ку ми́лість.</w:t>
      </w:r>
    </w:p>
    <w:p w14:paraId="0000008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богому́дрий Тиву́ртій;*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000000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пові́ки.</w:t>
      </w:r>
    </w:p>
    <w:p w14:paraId="000000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</w:p>
    <w:p w14:paraId="00000090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поба́чила на Хресті́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А́гниця і непоро́чная Влади́чиця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А́гнця,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не мав ні ви́ду, ні краси́,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«Ле́ле!» – з голосі́нням промовля́ла.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«Де зайшла́ краса́ Твоя́, Найсоло́дший?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благови́дність?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благода́ть зореся́йна о́бразу Твого́,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Си́ну мій найлюбі́ший?»</w:t>
      </w:r>
    </w:p>
    <w:p w14:paraId="00000091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2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0000009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7BFAF01" w14:textId="77777777" w:rsidR="006D174B" w:rsidRDefault="006D174B" w:rsidP="006D174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5FA98065" w14:textId="77777777" w:rsidR="006D174B" w:rsidRDefault="006D174B" w:rsidP="006D174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4AF8407" w14:textId="77777777" w:rsidR="006D174B" w:rsidRDefault="006D174B" w:rsidP="006D174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C68B225" w14:textId="77777777" w:rsidR="006D174B" w:rsidRDefault="006D174B" w:rsidP="006D174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378718B9" w14:textId="77777777" w:rsidR="006D174B" w:rsidRDefault="006D174B" w:rsidP="006D174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4CC3E88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A87D2A1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7A8418F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E7C0F9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1E2E8DF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90C99BD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372C2A0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A13B3B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86A2EBC" w14:textId="77777777" w:rsidR="006D174B" w:rsidRDefault="006D174B" w:rsidP="006D174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C8FB625" w14:textId="77777777" w:rsidR="006D174B" w:rsidRDefault="006D174B" w:rsidP="006D174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04B66BC" w14:textId="77777777" w:rsidR="006D174B" w:rsidRDefault="006D174B" w:rsidP="006D174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D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</w:t>
      </w:r>
      <w:r>
        <w:rPr>
          <w:rFonts w:ascii="Times New Roman" w:eastAsia="Times New Roman" w:hAnsi="Times New Roman" w:cs="Times New Roman"/>
          <w:sz w:val="24"/>
          <w:szCs w:val="24"/>
        </w:rPr>
        <w:t>не і просла́влене Ім’я́ Твоє́ наві́ки. Амі́нь.</w:t>
      </w:r>
    </w:p>
    <w:p w14:paraId="000000A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000000A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000000B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>
        <w:rPr>
          <w:rFonts w:ascii="Times New Roman" w:eastAsia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000000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0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Піднісся ти на хрест*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спас рід людський, Христе Боже.* Славимо твої страждання.</w:t>
      </w:r>
    </w:p>
    <w:p w14:paraId="000000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лосердиться над нами.</w:t>
      </w:r>
    </w:p>
    <w:p w14:paraId="000000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000000C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000000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Господи, коли сонце побачило повішеного тебе, Сонце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правди,* проміння своє сховало, а місяць світло на темряву змінив,* і зранене було серце твоєї всенепорочної Матері.</w:t>
      </w:r>
    </w:p>
    <w:p w14:paraId="000000CE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</w:t>
      </w:r>
      <w:r>
        <w:rPr>
          <w:rFonts w:ascii="Times New Roman" w:eastAsia="Times New Roman" w:hAnsi="Times New Roman" w:cs="Times New Roman"/>
          <w:sz w:val="24"/>
          <w:szCs w:val="24"/>
        </w:rPr>
        <w:t>а́в Ти* пе́ред усіма́ наро́дами;</w:t>
      </w:r>
    </w:p>
    <w:p w14:paraId="000000D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0D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</w:t>
      </w:r>
      <w:r>
        <w:rPr>
          <w:rFonts w:ascii="Times New Roman" w:eastAsia="Times New Roman" w:hAnsi="Times New Roman" w:cs="Times New Roman"/>
          <w:sz w:val="24"/>
          <w:szCs w:val="24"/>
        </w:rPr>
        <w:t>Святого Духа, нині, і повсякчас, і на віки віків.</w:t>
      </w:r>
    </w:p>
    <w:p w14:paraId="000000D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0D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езсильні.* їх молитвами спаси душі наші.</w:t>
      </w:r>
    </w:p>
    <w:p w14:paraId="000000D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гріхів.</w:t>
      </w:r>
    </w:p>
    <w:p w14:paraId="000000D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</w:t>
      </w:r>
      <w:r>
        <w:rPr>
          <w:rFonts w:ascii="Times New Roman" w:eastAsia="Times New Roman" w:hAnsi="Times New Roman" w:cs="Times New Roman"/>
          <w:sz w:val="24"/>
          <w:szCs w:val="24"/>
        </w:rPr>
        <w:t>ті Твоєї, молимось Тобі, вислухай і помилуй.</w:t>
      </w:r>
    </w:p>
    <w:p w14:paraId="000000E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</w:t>
      </w:r>
      <w:r>
        <w:rPr>
          <w:rFonts w:ascii="Times New Roman" w:eastAsia="Times New Roman" w:hAnsi="Times New Roman" w:cs="Times New Roman"/>
          <w:sz w:val="24"/>
          <w:szCs w:val="24"/>
        </w:rPr>
        <w:t>з зотлі́ння Бо́га Сло́во породи́ла,* су́щу Богоро́дицю, тебе́ велича́ємо.</w:t>
      </w:r>
    </w:p>
    <w:p w14:paraId="000000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 Го́споди,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Севастіана і тих, щ</w:t>
      </w:r>
      <w:r>
        <w:rPr>
          <w:rFonts w:ascii="Times New Roman" w:eastAsia="Times New Roman" w:hAnsi="Times New Roman" w:cs="Times New Roman"/>
          <w:sz w:val="24"/>
          <w:szCs w:val="24"/>
        </w:rPr>
        <w:t>о з ним, і всіх святих - помилує і спасе нас як благий і людинолюбний.</w:t>
      </w:r>
    </w:p>
    <w:p w14:paraId="000000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A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CA662D" w:rsidRDefault="006D174B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</w:t>
      </w:r>
      <w:r>
        <w:rPr>
          <w:rFonts w:ascii="Times New Roman" w:eastAsia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000001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1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000001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ти прийшов мені на допомогу,* і в тіні крил твоїх я ликуватиму.</w:t>
      </w:r>
    </w:p>
    <w:p w14:paraId="000001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>
        <w:rPr>
          <w:rFonts w:ascii="Times New Roman" w:eastAsia="Times New Roman" w:hAnsi="Times New Roman" w:cs="Times New Roman"/>
          <w:sz w:val="24"/>
          <w:szCs w:val="24"/>
        </w:rPr>
        <w:t>о неправду кажуть, будуть закриті.</w:t>
      </w:r>
    </w:p>
    <w:p w14:paraId="0000012F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</w:t>
      </w:r>
      <w:r>
        <w:rPr>
          <w:rFonts w:ascii="Times New Roman" w:eastAsia="Times New Roman" w:hAnsi="Times New Roman" w:cs="Times New Roman"/>
          <w:sz w:val="24"/>
          <w:szCs w:val="24"/>
        </w:rPr>
        <w:t>іки віків. Амінь.</w:t>
      </w:r>
    </w:p>
    <w:p w14:paraId="0000013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4239227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000001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4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957688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Твій палкий гнів пронісся наді мною,* твої страхіття мене погубили.</w:t>
      </w:r>
    </w:p>
    <w:p w14:paraId="000001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48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259094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</w:t>
      </w:r>
      <w:r>
        <w:rPr>
          <w:rFonts w:ascii="Times New Roman" w:eastAsia="Times New Roman" w:hAnsi="Times New Roman" w:cs="Times New Roman"/>
          <w:sz w:val="24"/>
          <w:szCs w:val="24"/>
        </w:rPr>
        <w:t>є всі твої недуги.</w:t>
      </w:r>
    </w:p>
    <w:p w14:paraId="0000014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</w:t>
      </w:r>
      <w:r>
        <w:rPr>
          <w:rFonts w:ascii="Times New Roman" w:eastAsia="Times New Roman" w:hAnsi="Times New Roman" w:cs="Times New Roman"/>
          <w:sz w:val="24"/>
          <w:szCs w:val="24"/>
        </w:rPr>
        <w:t>їля діла свої.</w:t>
      </w:r>
    </w:p>
    <w:p w14:paraId="000001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5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</w:t>
      </w:r>
      <w:r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0000016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</w:t>
      </w:r>
      <w:r>
        <w:rPr>
          <w:rFonts w:ascii="Times New Roman" w:eastAsia="Times New Roman" w:hAnsi="Times New Roman" w:cs="Times New Roman"/>
          <w:sz w:val="24"/>
          <w:szCs w:val="24"/>
        </w:rPr>
        <w:t>чинками твоїми і над ділами рук твоїх міркую.</w:t>
      </w:r>
    </w:p>
    <w:p w14:paraId="000001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</w:t>
      </w:r>
      <w:r>
        <w:rPr>
          <w:rFonts w:ascii="Times New Roman" w:eastAsia="Times New Roman" w:hAnsi="Times New Roman" w:cs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 мене творити твою волю, бо ти Бог мій.* Нехай твій добрий дух веде </w:t>
      </w:r>
      <w:r>
        <w:rPr>
          <w:rFonts w:ascii="Times New Roman" w:eastAsia="Times New Roman" w:hAnsi="Times New Roman" w:cs="Times New Roman"/>
          <w:sz w:val="24"/>
          <w:szCs w:val="24"/>
        </w:rPr>
        <w:t>мене по рівній землі.</w:t>
      </w:r>
    </w:p>
    <w:p w14:paraId="000001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повсякчас, і на віки віків. Амінь. </w:t>
      </w:r>
    </w:p>
    <w:p w14:paraId="000001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ами, всіх по імені, і спаси їх силою Твоєю. Благослови людей Твоїх і освяти спадкоємство Твоє: мир світові Твоєму даруй, церквам Твоїм, Священникам,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мир з висот і спасіння душ наших Господеві помолімся.</w:t>
      </w:r>
    </w:p>
    <w:p w14:paraId="000001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000001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000001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Мученики Твої, Господи,* у стражданнях своїх прийняли вінці нетлінні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4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все життя наше Христу Богові віддаймо.</w:t>
      </w:r>
    </w:p>
    <w:p w14:paraId="000001A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Начальника життя розбійник,* що висів на хресті, мовив:* Якби розп'ятий з нами н</w:t>
      </w:r>
      <w:r>
        <w:rPr>
          <w:rFonts w:ascii="Times New Roman" w:eastAsia="Times New Roman" w:hAnsi="Times New Roman" w:cs="Times New Roman"/>
          <w:sz w:val="24"/>
          <w:szCs w:val="24"/>
        </w:rPr>
        <w:t>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000001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ти, Діво, побачила того, що прийняв від тебе тіло,* піднесеного на хресті поміж двом</w:t>
      </w:r>
      <w:r>
        <w:rPr>
          <w:rFonts w:ascii="Times New Roman" w:eastAsia="Times New Roman" w:hAnsi="Times New Roman" w:cs="Times New Roman"/>
          <w:sz w:val="24"/>
          <w:szCs w:val="24"/>
        </w:rPr>
        <w:t>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00001B3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поми́луй.</w:t>
      </w:r>
    </w:p>
    <w:p w14:paraId="000001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наше Христу Богові віддаймо.</w:t>
      </w:r>
    </w:p>
    <w:p w14:paraId="000001B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</w:t>
      </w:r>
      <w:r>
        <w:rPr>
          <w:rFonts w:ascii="Times New Roman" w:eastAsia="Times New Roman" w:hAnsi="Times New Roman" w:cs="Times New Roman"/>
          <w:sz w:val="24"/>
          <w:szCs w:val="24"/>
        </w:rPr>
        <w:t>і, і повсякчас, і на віки віків.</w:t>
      </w:r>
    </w:p>
    <w:p w14:paraId="000001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000001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Агниця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його терпиш з ласкавого свого м</w:t>
      </w:r>
      <w:r>
        <w:rPr>
          <w:rFonts w:ascii="Times New Roman" w:eastAsia="Times New Roman" w:hAnsi="Times New Roman" w:cs="Times New Roman"/>
          <w:sz w:val="24"/>
          <w:szCs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000001C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</w:t>
      </w:r>
      <w:r>
        <w:rPr>
          <w:rFonts w:ascii="Times New Roman" w:eastAsia="Times New Roman" w:hAnsi="Times New Roman" w:cs="Times New Roman"/>
          <w:sz w:val="24"/>
          <w:szCs w:val="24"/>
        </w:rPr>
        <w:t>мий мене повнотою з беззаконня мого,* і від гріха мого очисти мене.</w:t>
      </w:r>
    </w:p>
    <w:p w14:paraId="000001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</w:t>
      </w:r>
      <w:r>
        <w:rPr>
          <w:rFonts w:ascii="Times New Roman" w:eastAsia="Times New Roman" w:hAnsi="Times New Roman" w:cs="Times New Roman"/>
          <w:sz w:val="24"/>
          <w:szCs w:val="24"/>
        </w:rPr>
        <w:t>еззаконнях я зачатий,* і в гріхах породила мене мати моя.</w:t>
      </w:r>
    </w:p>
    <w:p w14:paraId="000001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</w:t>
      </w:r>
      <w:r>
        <w:rPr>
          <w:rFonts w:ascii="Times New Roman" w:eastAsia="Times New Roman" w:hAnsi="Times New Roman" w:cs="Times New Roman"/>
          <w:sz w:val="24"/>
          <w:szCs w:val="24"/>
        </w:rPr>
        <w:t>і сокрушені.</w:t>
      </w:r>
    </w:p>
    <w:p w14:paraId="000001C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</w:t>
      </w:r>
      <w:r>
        <w:rPr>
          <w:rFonts w:ascii="Times New Roman" w:eastAsia="Times New Roman" w:hAnsi="Times New Roman" w:cs="Times New Roman"/>
          <w:sz w:val="24"/>
          <w:szCs w:val="24"/>
        </w:rPr>
        <w:t>вого,* і духом владичним утверди мене.</w:t>
      </w:r>
    </w:p>
    <w:p w14:paraId="000001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</w:t>
      </w:r>
      <w:r>
        <w:rPr>
          <w:rFonts w:ascii="Times New Roman" w:eastAsia="Times New Roman" w:hAnsi="Times New Roman" w:cs="Times New Roman"/>
          <w:sz w:val="24"/>
          <w:szCs w:val="24"/>
        </w:rPr>
        <w:t>тять хвалу твою.</w:t>
      </w:r>
    </w:p>
    <w:p w14:paraId="000001D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</w:t>
      </w:r>
      <w:r>
        <w:rPr>
          <w:rFonts w:ascii="Times New Roman" w:eastAsia="Times New Roman" w:hAnsi="Times New Roman" w:cs="Times New Roman"/>
          <w:sz w:val="24"/>
          <w:szCs w:val="24"/>
        </w:rPr>
        <w:t>подобаєш собі жертву правди, приношення і всепалення;* тоді покладуть на вівтар твій тельців.</w:t>
      </w:r>
    </w:p>
    <w:p w14:paraId="000001D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ятим, добрим і животворчим Твоїм Духом, нині й повсякчас, і на віки віків. Амінь.]</w:t>
      </w:r>
    </w:p>
    <w:p w14:paraId="000001D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000001DC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000001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став мертвим, споживши солодкий плід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Ти, Слове, умертвившись на хресті, оживив і славою прикрасив; поклоняюся Твоїй державі, прославляю страждання і невичерпне благосердя.</w:t>
      </w:r>
    </w:p>
    <w:p w14:paraId="000001E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розіп’явся на древі виноград необроблений, виточив нам 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 божественної благодаті, що серця веселить, і знищує оману пияцтва, і гріхи очищає.</w:t>
      </w:r>
    </w:p>
    <w:p w14:paraId="000001E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 біля хреста Твого, Господи, Безневісна, дивлячись на Твоє розп’яття, Владико, поранена серцем, взивала: горе Мені, Сину, болістей не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азнала Я в Різдві Твоїм, нині ж розриваюся у болістях.</w:t>
      </w:r>
    </w:p>
    <w:p w14:paraId="000001E3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4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Ти, що утвердив на початку небеса словом і землю на водах оснував на камені заповідей Твоїх, Христе, утверди мене, бо нема святого, крім Тебе, єдиний Чоловіколюбче.</w:t>
      </w:r>
    </w:p>
    <w:p w14:paraId="000001E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утвердив небеса, і землю засну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вав, і море зв’язав словом; Ти був зв’язаний заради мене і на хресті прицвяхований, щоб розірвати кайдани гріха мого, Чоловіколюбче.</w:t>
      </w:r>
    </w:p>
    <w:p w14:paraId="000001E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хресного древа ворог приступив і умертвився зі своїми бісами зл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очинними, а осуджений за поживу лукаву був помилуваний, і творіння утвердилося у благочесті.</w:t>
      </w:r>
    </w:p>
    <w:p w14:paraId="000001E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Агниця, бачачи Агнця, неправедно розіп’ятого на хресті, плакала, як Мати, проливаючи сльози, взивала і довготерпіння оспіву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вала, Його прославляючи.</w:t>
      </w:r>
    </w:p>
    <w:p w14:paraId="000001EA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</w:t>
      </w:r>
    </w:p>
    <w:p w14:paraId="000001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Ти нашу убогість відвідав; тому з пророком Авакумом взиваю до Тебе: силі Твоїй слава, Чоловіколюбче.</w:t>
      </w:r>
    </w:p>
    <w:p w14:paraId="000001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7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Рід людський визволився від падіння, до якого привів його в давнині первозданний; бо Сотворитель усіх розп’ятий був на хресті, з пальцями скривавленими, в руки і ноги прицвяхований і в ребра списом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роколений.</w:t>
      </w:r>
    </w:p>
    <w:p w14:paraId="000001F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Став хрест, і вся омана упала; коли Тебе, Спасе, обнажали, оголився ворог; Адам був одягнений у божественну ризу нетління; творіння просвітилося, коли сонце затьмарилося, бо Ти був розіп’я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тий на древі, Христе.</w:t>
      </w:r>
    </w:p>
    <w:p w14:paraId="000001F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Свого Агнця непорочна Агниця, бачачи на хресті розп’ятого, взивала і вигукувала: Сину, як зібрання беззаконників не пощадило Тебе, який ущедрив їх? Але лукавим намірам віддали на смерть неправедну.</w:t>
      </w:r>
    </w:p>
    <w:p w14:paraId="000001F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14:paraId="000001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 мене від ласолюбної споживи, Ти, довготерпеливий, скуштував жовчі зі своєї волі; і щоб зняти з мене мертвість пристрастей, Ти, Ісусе, благозволив нагим прицвяхуватися на хресті; оспівую Твоє благосердя.</w:t>
      </w:r>
    </w:p>
    <w:p w14:paraId="000001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оєму і розп'яттю.</w:t>
      </w:r>
    </w:p>
    <w:p w14:paraId="0000020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Зітлілу пристрастями душу мою, Слове, Ти твориш новою, віддавши душу Отцю, висячи на хресті; не терпить цього бездушна земля і зі страхом колихається, Тебе оспівуючи.</w:t>
      </w:r>
    </w:p>
    <w:p w14:paraId="00000201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Дивне видіння бачу, взивала Всехвальна: як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Той, хто зором усю землю колихає, заснув на древі розіп’ятий, бажаючи розбудити від віку сплячих? Поклоняюся, Сину, Твоєму довготерпінню.</w:t>
      </w:r>
    </w:p>
    <w:p w14:paraId="00000202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гріхів і буря провин засмучує мене і тягне у глибину відчаю; але Ти простягни мені кріпку руку Твою, як Петрові, о Керманичу, і спаси мене.</w:t>
      </w:r>
    </w:p>
    <w:p w14:paraId="000002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небесні сили оспівують і дивуються, бачачи Теб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е, Слове, розп’ятим на хресті; Адам поранений спасається, зціляючись раною Твоєю, і клятву було знято.</w:t>
      </w:r>
    </w:p>
    <w:p w14:paraId="0000020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Розрішається людство від нерушимих кайданів, коли Ти, Слове, був зв’язаний плоттю; і зв’язується мучитель, як птах, і всіма вірними ганьбиться; слава, Христе, благоутробію Твоєму.</w:t>
      </w:r>
    </w:p>
    <w:p w14:paraId="00000208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Тебе, Господа життя, Діва, прекрасніш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добротою за всіх синів людських, взивала: як Ти нині помираєш, Сину, не маючи доброти в розп’ятті, що прикрасив усе Своїм повелінням.</w:t>
      </w:r>
    </w:p>
    <w:p w14:paraId="0000020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Заступи, спаси, помилуй і охорони нас, Боже,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 благодаттю.</w:t>
      </w:r>
    </w:p>
    <w:p w14:paraId="000002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илуй, і круши під ноги їх невидимих і войовничих ворогів.]</w:t>
      </w:r>
    </w:p>
    <w:p w14:paraId="0000021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4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Божого сходження посоромився вогонь у Вавилоні колись, заради цього юнаки в печі веселими ногами, як у квітнику ходили, і радіючи співали: благословенний, Боже отців наших.</w:t>
      </w:r>
    </w:p>
    <w:p w14:paraId="000002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7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Уранений був Ти в руки, 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ристе, якими творив чудеса; і рани перетерпів Ти, щоб зцілити всі мої рани; оспівую Тебе, довготерпеливий, і взиваю: благословенний Бог отців наших.</w:t>
      </w:r>
    </w:p>
    <w:p w14:paraId="000002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Прицвяхований був Ти, Спасе, в руки і ноги цвяхами, розп’ятий на хресті, і в ребра був проколений, виточуючи краплі прощення гріхів усім тим, хто безперестанно взиває і промовляє: благословенний Бог отців наших.</w:t>
      </w:r>
    </w:p>
    <w:p w14:paraId="0000021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Незаходиме Сонц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е, як Ти зайшов розп’ятий на хрест, Діва взивала до Тебе, Слове; сонце, побачивши, перестало світити, коли Ти страждав, Владико; оспівую піснями Твою, Сину, незлобливість.</w:t>
      </w:r>
    </w:p>
    <w:p w14:paraId="0000021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та поба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1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кореня Єссеєвого народився Ти, Христе, у плоті, щоб викоренити терня, яке виросло з Адамового непослуху, прийнявши вінець терновий; на дереві ж прицвяхувався, щоб визволити від клятви, яка виросла із дерева непослуху, і спасти співаючих: священики, оспі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вуйте, люди, прославляйте по всі віки.</w:t>
      </w:r>
    </w:p>
    <w:p w14:paraId="000002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зробити людину богом, Ти, Чоловіколюбче, став Людиною, і на хресті розіп’явся, і в ребра був проколений, і оцтом напоєний; спасшись Твоїми стражданнями, вдя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чно взиваємо: священики, оспівуйте, люди, прославляйте Христа по всі віки.</w:t>
      </w:r>
    </w:p>
    <w:p w14:paraId="00000221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Болісно стогнучи, як Мати вигукуючи, не терплячи сердечного смутку, дивлячись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розіп’ятого на хресті народженого із Твого лона, Діво, взивала: що це за видіння, Сину, як Ти страждаєш, будучи за єством безстрасним, бажаючи визволити від страждань рід людський?</w:t>
      </w:r>
    </w:p>
    <w:p w14:paraId="00000223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Богородиці</w:t>
      </w:r>
    </w:p>
    <w:p w14:paraId="0000022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eastAsia="Times New Roman" w:hAnsi="Times New Roman" w:cs="Times New Roman"/>
          <w:sz w:val="24"/>
          <w:szCs w:val="24"/>
        </w:rPr>
        <w:t>еличає душа моя Господа,* і дух мій радіє в Бозі, Спасі моїм.</w:t>
      </w:r>
    </w:p>
    <w:p w14:paraId="000002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</w:t>
      </w:r>
      <w:r>
        <w:rPr>
          <w:rFonts w:ascii="Times New Roman" w:eastAsia="Times New Roman" w:hAnsi="Times New Roman" w:cs="Times New Roman"/>
          <w:sz w:val="24"/>
          <w:szCs w:val="24"/>
        </w:rPr>
        <w:t>оєї,* ось бо віднині ублажатимуть мене всі роди.</w:t>
      </w:r>
    </w:p>
    <w:p w14:paraId="000002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</w:t>
      </w:r>
      <w:r>
        <w:rPr>
          <w:rFonts w:ascii="Times New Roman" w:eastAsia="Times New Roman" w:hAnsi="Times New Roman" w:cs="Times New Roman"/>
          <w:sz w:val="24"/>
          <w:szCs w:val="24"/>
        </w:rPr>
        <w:t>ів, підняв угору смиренних;* наситив благами голодних, багатих же відіслав з порожніми руками.</w:t>
      </w:r>
    </w:p>
    <w:p w14:paraId="000002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2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Ранами і скрив</w:t>
      </w:r>
      <w:r>
        <w:rPr>
          <w:rFonts w:ascii="Times New Roman" w:eastAsia="Times New Roman" w:hAnsi="Times New Roman" w:cs="Times New Roman"/>
          <w:sz w:val="24"/>
          <w:szCs w:val="24"/>
        </w:rPr>
        <w:t>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0000023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Пресвята Богородице, спаси нас. </w:t>
      </w:r>
    </w:p>
    <w:p w14:paraId="000002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</w:rPr>
        <w:t>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0000023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Присутня при твоєму розп'яттю, Всенепорочн</w:t>
      </w:r>
      <w:r>
        <w:rPr>
          <w:rFonts w:ascii="Times New Roman" w:eastAsia="Times New Roman" w:hAnsi="Times New Roman" w:cs="Times New Roman"/>
          <w:sz w:val="24"/>
          <w:szCs w:val="24"/>
        </w:rPr>
        <w:t>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0000023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олімся.</w:t>
      </w:r>
    </w:p>
    <w:p w14:paraId="000002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один одного, і все життя наше Христу Богові віддаймо.</w:t>
      </w:r>
    </w:p>
    <w:p w14:paraId="0000023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3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Стоячи біля хреста і бачивши </w:t>
      </w:r>
      <w:r>
        <w:rPr>
          <w:rFonts w:ascii="Times New Roman" w:eastAsia="Times New Roman" w:hAnsi="Times New Roman" w:cs="Times New Roman"/>
          <w:sz w:val="24"/>
          <w:szCs w:val="24"/>
        </w:rPr>
        <w:t>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46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7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8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21354076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000002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5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261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стойно шляхом заповідей Твоїх і дійшли до життя вічного, і стали гідними насолоджуватися недоступним Твоїм світлом. Бо 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A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</w:t>
      </w:r>
      <w:r>
        <w:rPr>
          <w:rFonts w:ascii="Times New Roman" w:eastAsia="Times New Roman" w:hAnsi="Times New Roman" w:cs="Times New Roman"/>
          <w:sz w:val="24"/>
          <w:szCs w:val="24"/>
        </w:rPr>
        <w:t>едержителю,* Господи, Сину єдинородний, Ісусе Христе, і Святий Душе.</w:t>
      </w:r>
    </w:p>
    <w:p w14:paraId="0000026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</w:t>
      </w:r>
      <w:r>
        <w:rPr>
          <w:rFonts w:ascii="Times New Roman" w:eastAsia="Times New Roman" w:hAnsi="Times New Roman" w:cs="Times New Roman"/>
          <w:sz w:val="24"/>
          <w:szCs w:val="24"/>
        </w:rPr>
        <w:t>ий, ти єдиний Господь, Ісус Христос,* на славу Бога Отця. Амінь.</w:t>
      </w:r>
    </w:p>
    <w:p w14:paraId="000002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24471380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</w:t>
          </w:r>
          <w:r>
            <w:rPr>
              <w:rFonts w:ascii="Gungsuh" w:eastAsia="Gungsuh" w:hAnsi="Gungsuh" w:cs="Gungsuh"/>
              <w:sz w:val="24"/>
              <w:szCs w:val="24"/>
            </w:rPr>
            <w:t>бою.</w:t>
          </w:r>
        </w:sdtContent>
      </w:sdt>
    </w:p>
    <w:p w14:paraId="000002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</w:t>
      </w:r>
      <w:r>
        <w:rPr>
          <w:rFonts w:ascii="Times New Roman" w:eastAsia="Times New Roman" w:hAnsi="Times New Roman" w:cs="Times New Roman"/>
          <w:sz w:val="24"/>
          <w:szCs w:val="24"/>
        </w:rPr>
        <w:t>лість твоя повіки,* не покидай діло рук твоїх.</w:t>
      </w:r>
    </w:p>
    <w:p w14:paraId="0000028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2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000028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</w:t>
      </w:r>
      <w:r>
        <w:rPr>
          <w:rFonts w:ascii="Times New Roman" w:eastAsia="Times New Roman" w:hAnsi="Times New Roman" w:cs="Times New Roman"/>
          <w:sz w:val="24"/>
          <w:szCs w:val="24"/>
        </w:rPr>
        <w:t>ших у Господа просім.</w:t>
      </w:r>
    </w:p>
    <w:p w14:paraId="0000028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Останок життя нашого </w:t>
      </w:r>
      <w:r>
        <w:rPr>
          <w:rFonts w:ascii="Times New Roman" w:eastAsia="Times New Roman" w:hAnsi="Times New Roman" w:cs="Times New Roman"/>
          <w:sz w:val="24"/>
          <w:szCs w:val="24"/>
        </w:rPr>
        <w:t>в мирі й покаянні завершити у Господа просім.</w:t>
      </w:r>
    </w:p>
    <w:p w14:paraId="0000029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</w:t>
      </w:r>
      <w:r>
        <w:rPr>
          <w:rFonts w:ascii="Times New Roman" w:eastAsia="Times New Roman" w:hAnsi="Times New Roman" w:cs="Times New Roman"/>
          <w:sz w:val="24"/>
          <w:szCs w:val="24"/>
        </w:rPr>
        <w:t>ові, нині, і повсякчас, і на віки віків.</w:t>
      </w:r>
    </w:p>
    <w:p w14:paraId="0000029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29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</w:t>
      </w:r>
      <w:r>
        <w:rPr>
          <w:rFonts w:ascii="Times New Roman" w:eastAsia="Times New Roman" w:hAnsi="Times New Roman" w:cs="Times New Roman"/>
          <w:sz w:val="24"/>
          <w:szCs w:val="24"/>
        </w:rPr>
        <w:t>Бог, прости і даруй нам земні й небесні добра твої:</w:t>
      </w:r>
    </w:p>
    <w:p w14:paraId="000002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2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Мой</w:t>
      </w:r>
      <w:r>
        <w:rPr>
          <w:rFonts w:ascii="Times New Roman" w:eastAsia="Times New Roman" w:hAnsi="Times New Roman" w:cs="Times New Roman"/>
          <w:sz w:val="24"/>
          <w:szCs w:val="24"/>
        </w:rPr>
        <w:t>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000002A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в едемсь</w:t>
      </w:r>
      <w:r>
        <w:rPr>
          <w:rFonts w:ascii="Times New Roman" w:eastAsia="Times New Roman" w:hAnsi="Times New Roman" w:cs="Times New Roman"/>
          <w:sz w:val="24"/>
          <w:szCs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пасіння, Христе Боже,* що своєю страстю знищив ворожі наступи на нас,* і сподоби нас твого царства, Господи.</w:t>
      </w:r>
    </w:p>
    <w:p w14:paraId="000002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Мученики Христові непереможні!* </w:t>
      </w:r>
      <w:r>
        <w:rPr>
          <w:rFonts w:ascii="Times New Roman" w:eastAsia="Times New Roman" w:hAnsi="Times New Roman" w:cs="Times New Roman"/>
          <w:sz w:val="24"/>
          <w:szCs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000002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Бачивши тебе повішеного </w:t>
      </w:r>
      <w:r>
        <w:rPr>
          <w:rFonts w:ascii="Times New Roman" w:eastAsia="Times New Roman" w:hAnsi="Times New Roman" w:cs="Times New Roman"/>
          <w:sz w:val="24"/>
          <w:szCs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000002A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прославляти Господа, і співати імені твоєму, Всевишній.</w:t>
      </w:r>
    </w:p>
    <w:p w14:paraId="000002A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</w:t>
      </w:r>
      <w:r>
        <w:rPr>
          <w:rFonts w:ascii="Times New Roman" w:eastAsia="Times New Roman" w:hAnsi="Times New Roman" w:cs="Times New Roman"/>
          <w:sz w:val="24"/>
          <w:szCs w:val="24"/>
        </w:rPr>
        <w:t>Святого Духа, нині, і повсякчас, і на віки віків.</w:t>
      </w:r>
    </w:p>
    <w:p w14:paraId="000002B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5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6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безсильні.* їх молитвами спаси душі наші.</w:t>
      </w:r>
    </w:p>
    <w:p w14:paraId="000002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00002B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2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послужили у святім храмі цьому, і за отців наших духовних, і всіх у Христі братів і сестер наших.</w:t>
      </w:r>
    </w:p>
    <w:p w14:paraId="000002B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</w:t>
      </w:r>
      <w:r>
        <w:rPr>
          <w:rFonts w:ascii="Times New Roman" w:eastAsia="Times New Roman" w:hAnsi="Times New Roman" w:cs="Times New Roman"/>
          <w:sz w:val="24"/>
          <w:szCs w:val="24"/>
        </w:rPr>
        <w:t>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нині, і повсякчас, і на віки віків.</w:t>
      </w:r>
    </w:p>
    <w:p w14:paraId="000002C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5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6" w14:textId="77777777" w:rsidR="00CA662D" w:rsidRDefault="006D174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00002C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C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000002C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E" w14:textId="77777777" w:rsidR="00CA662D" w:rsidRDefault="006D174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</w:t>
      </w:r>
      <w:r>
        <w:rPr>
          <w:rFonts w:ascii="Times New Roman" w:eastAsia="Times New Roman" w:hAnsi="Times New Roman" w:cs="Times New Roman"/>
          <w:sz w:val="24"/>
          <w:szCs w:val="24"/>
        </w:rPr>
        <w:t>* спасительне твоє розп'яття.</w:t>
      </w:r>
    </w:p>
    <w:sectPr w:rsidR="00CA662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5E7994"/>
    <w:multiLevelType w:val="multilevel"/>
    <w:tmpl w:val="D54A1BB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62D"/>
    <w:rsid w:val="006D174B"/>
    <w:rsid w:val="00CA6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C2D8B83-DC18-413A-BA03-A20B4E301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0"/>
    <w:uiPriority w:val="99"/>
    <w:unhideWhenUsed/>
    <w:rsid w:val="000F4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FQM7OYRmvzq/yuKCP67pTfuj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JMFBUeHdfY044R1RNcnVkbUxMUDczMndSYUhDbHBG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47408</Words>
  <Characters>27024</Characters>
  <Application>Microsoft Office Word</Application>
  <DocSecurity>0</DocSecurity>
  <Lines>225</Lines>
  <Paragraphs>148</Paragraphs>
  <ScaleCrop>false</ScaleCrop>
  <Company/>
  <LinksUpToDate>false</LinksUpToDate>
  <CharactersWithSpaces>74284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3</cp:revision>
  <dcterms:created xsi:type="dcterms:W3CDTF">2013-12-23T23:15:00Z</dcterms:created>
  <dcterms:modified xsi:type="dcterms:W3CDTF">2024-12-01T11:12:00Z</dcterms:modified>
</cp:coreProperties>
</file>