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Четвер </w:t>
      </w:r>
    </w:p>
    <w:p w14:paraId="00000002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1idq7dh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19 Св. мч. Боніфатія. </w:t>
      </w:r>
    </w:p>
    <w:p w14:paraId="0000000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634BAA" w:rsidRDefault="00A504BE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1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6618473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57732637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965626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0000003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000000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0000003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</w:t>
      </w:r>
      <w:r>
        <w:rPr>
          <w:rFonts w:ascii="Times New Roman" w:eastAsia="Times New Roman" w:hAnsi="Times New Roman" w:cs="Times New Roman"/>
          <w:sz w:val="24"/>
          <w:szCs w:val="24"/>
        </w:rPr>
        <w:t>уше́ моя́, Го́спода.</w:t>
      </w:r>
    </w:p>
    <w:p w14:paraId="000000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53835429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вітерство, у Христі дияконство, за весь причет і людей Господеві помолімся.</w:t>
      </w:r>
    </w:p>
    <w:p w14:paraId="0000005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</w:t>
      </w:r>
      <w:r>
        <w:rPr>
          <w:rFonts w:ascii="Times New Roman" w:eastAsia="Times New Roman" w:hAnsi="Times New Roman" w:cs="Times New Roman"/>
          <w:sz w:val="24"/>
          <w:szCs w:val="24"/>
        </w:rPr>
        <w:t>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недужих, страждаючих, полонених – і за спасення їх Господеві помолімся.</w:t>
      </w:r>
    </w:p>
    <w:p w14:paraId="000000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</w:t>
      </w:r>
      <w:r>
        <w:rPr>
          <w:rFonts w:ascii="Times New Roman" w:eastAsia="Times New Roman" w:hAnsi="Times New Roman" w:cs="Times New Roman"/>
          <w:sz w:val="24"/>
          <w:szCs w:val="24"/>
        </w:rPr>
        <w:t>ю благодаттю</w:t>
      </w:r>
    </w:p>
    <w:p w14:paraId="000000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</w:t>
      </w:r>
      <w:r>
        <w:rPr>
          <w:rFonts w:ascii="Times New Roman" w:eastAsia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61433742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63096884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000000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 w14:paraId="000000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</w:t>
      </w:r>
      <w:r>
        <w:rPr>
          <w:rFonts w:ascii="Times New Roman" w:eastAsia="Times New Roman" w:hAnsi="Times New Roman" w:cs="Times New Roman"/>
          <w:sz w:val="24"/>
          <w:szCs w:val="24"/>
        </w:rPr>
        <w:t>в своєю дорогоцінною кров'ю з неволі диявола.</w:t>
      </w:r>
    </w:p>
    <w:p w14:paraId="0000008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основі Христовій ви являєтеся дорогоцінними каменями Церкви,* опромінюючи вселенну світлим сяйвом ясного богоп</w:t>
      </w:r>
      <w:r>
        <w:rPr>
          <w:rFonts w:ascii="Times New Roman" w:eastAsia="Times New Roman" w:hAnsi="Times New Roman" w:cs="Times New Roman"/>
          <w:sz w:val="24"/>
          <w:szCs w:val="24"/>
        </w:rPr>
        <w:t>ізнання,* апостоли божественні, що стоїте при престолі Тройці* і молитесь за душі наші.</w:t>
      </w:r>
    </w:p>
    <w:p w14:paraId="000000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забажа́в ти, нале́жної му́ченикам,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життя́ ві́чного.</w:t>
      </w:r>
    </w:p>
    <w:p w14:paraId="0000008C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алом 116</w:t>
      </w:r>
    </w:p>
    <w:p w14:paraId="0000008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долучи́вся до хо́ру страстоте́рпців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щорі́чне твоє́ зве́ршуємо торжество́,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стражда́льцю Боніфа́тію,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а́нгелів співбе́сіднику.</w:t>
      </w:r>
    </w:p>
    <w:p w14:paraId="0000008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боже́ственним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пове́ргнув ворогі́в і перемо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ньо́му тебе́ положи́ла,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свяще́нно восхваля́ючи.</w:t>
      </w:r>
    </w:p>
    <w:p w14:paraId="0000009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Всенепоро́чная,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ліни́во прохо́джу життя́,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жаха́юся кінця́ мого́ ча́сові, Богоро́дице;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не розірве́ неща́дно, на́че лев,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смире́нну мою́ ду́шу змій вселука́вий.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Тож Ти Твоє́ю бла́гістю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рані́ше кінця́ мене́ ви́передивши,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покая́ння воздви́гни!</w:t>
      </w:r>
    </w:p>
    <w:p w14:paraId="00000092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 – якщо його нема, то священник: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</w:t>
      </w:r>
      <w:r>
        <w:rPr>
          <w:rFonts w:ascii="Times New Roman" w:eastAsia="Times New Roman" w:hAnsi="Times New Roman" w:cs="Times New Roman"/>
          <w:sz w:val="24"/>
          <w:szCs w:val="24"/>
        </w:rPr>
        <w:t>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24D76511" w14:textId="77777777" w:rsidR="00A504BE" w:rsidRDefault="00A504BE" w:rsidP="00A504B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764D10A5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584711F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4F46A62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6FA20D50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36E59C7E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1B14CF1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9E171C0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D58F11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3DE617B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54E9183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23122A8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0B7F97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E2AA7BB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571B601" w14:textId="77777777" w:rsidR="00A504BE" w:rsidRDefault="00A504BE" w:rsidP="00A504BE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6034FB" w14:textId="77777777" w:rsidR="00A504BE" w:rsidRDefault="00A504BE" w:rsidP="00A504B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C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</w:t>
      </w:r>
      <w:r>
        <w:rPr>
          <w:rFonts w:ascii="Times New Roman" w:eastAsia="Times New Roman" w:hAnsi="Times New Roman" w:cs="Times New Roman"/>
          <w:sz w:val="24"/>
          <w:szCs w:val="24"/>
        </w:rPr>
        <w:t>споди, Бо́же отці́в на́ших,* і хва́льне і просла́влене Ім’я́ Твоє́ наві́ки. Амі́нь.</w:t>
      </w:r>
    </w:p>
    <w:p w14:paraId="0000009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000000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00000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</w:t>
      </w:r>
      <w:r>
        <w:rPr>
          <w:rFonts w:ascii="Times New Roman" w:eastAsia="Times New Roman" w:hAnsi="Times New Roman" w:cs="Times New Roman"/>
          <w:sz w:val="24"/>
          <w:szCs w:val="24"/>
        </w:rPr>
        <w:t>и, щоб лиш тебе єдиного здобути,* і за тебе віддали свої тіла на рани;* тому й були прославлені та й моляться за душі наші.</w:t>
      </w:r>
    </w:p>
    <w:p w14:paraId="000000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і,* так очі наші дивляться на Господа, Бога нашого, поки не змилосердиться над нами.</w:t>
      </w:r>
    </w:p>
    <w:p w14:paraId="000000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</w:t>
      </w:r>
      <w:r>
        <w:rPr>
          <w:rFonts w:ascii="Times New Roman" w:eastAsia="Times New Roman" w:hAnsi="Times New Roman" w:cs="Times New Roman"/>
          <w:sz w:val="24"/>
          <w:szCs w:val="24"/>
        </w:rPr>
        <w:t>тові мир і велику милість.</w:t>
      </w:r>
    </w:p>
    <w:p w14:paraId="000000C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Якщо є якась чеснота і якась похвала,* то належить вона святим.* Бо вони схилили свої шиї під </w:t>
      </w:r>
      <w:r>
        <w:rPr>
          <w:rFonts w:ascii="Times New Roman" w:eastAsia="Times New Roman" w:hAnsi="Times New Roman" w:cs="Times New Roman"/>
          <w:sz w:val="24"/>
          <w:szCs w:val="24"/>
        </w:rPr>
        <w:t>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14:paraId="000000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Діво, свята Богороди</w:t>
      </w:r>
      <w:r>
        <w:rPr>
          <w:rFonts w:ascii="Times New Roman" w:eastAsia="Times New Roman" w:hAnsi="Times New Roman" w:cs="Times New Roman"/>
          <w:sz w:val="24"/>
          <w:szCs w:val="24"/>
        </w:rPr>
        <w:t>це!* Знаючи, що в тобі знайду спасіння,* прибігаю під твій покров,* бо ти, Чиста, можеш мені помогти.</w:t>
      </w:r>
    </w:p>
    <w:p w14:paraId="000000C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</w:t>
      </w:r>
      <w:r>
        <w:rPr>
          <w:rFonts w:ascii="Times New Roman" w:eastAsia="Times New Roman" w:hAnsi="Times New Roman" w:cs="Times New Roman"/>
          <w:sz w:val="24"/>
          <w:szCs w:val="24"/>
        </w:rPr>
        <w:t>сіма́ наро́дами;</w:t>
      </w:r>
    </w:p>
    <w:p w14:paraId="000000D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D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Духа, нині, і повсякчас, і на віки віків.</w:t>
      </w:r>
    </w:p>
    <w:p w14:paraId="000000D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0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00000DE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помилуй.</w:t>
      </w:r>
    </w:p>
    <w:p w14:paraId="000000E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отців наших духовних, і всіх у Христі братів і сестер наших.</w:t>
      </w:r>
    </w:p>
    <w:p w14:paraId="000000E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</w:t>
      </w:r>
      <w:r>
        <w:rPr>
          <w:rFonts w:ascii="Times New Roman" w:eastAsia="Times New Roman" w:hAnsi="Times New Roman" w:cs="Times New Roman"/>
          <w:sz w:val="24"/>
          <w:szCs w:val="24"/>
        </w:rPr>
        <w:t>з зотлі́ння Бо́га Сло́во породи́ла,* су́щу Богоро́дицю, тебе́ велича́ємо.</w:t>
      </w:r>
    </w:p>
    <w:p w14:paraId="000000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Го́споди,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>Боніфатія, і всіх святих - помилує і спасе нас як благий і людинолюбний.</w:t>
      </w:r>
    </w:p>
    <w:p w14:paraId="000000F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634BAA" w:rsidRDefault="00A504BE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нероздільній Тройці, завжди, нині і повсякчас, і на віки віків.</w:t>
      </w:r>
    </w:p>
    <w:p w14:paraId="000000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0000010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</w:t>
      </w:r>
      <w:r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1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мій передо мною завжди.</w:t>
      </w:r>
    </w:p>
    <w:p w14:paraId="0000011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0000012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</w:t>
      </w:r>
      <w:r>
        <w:rPr>
          <w:rFonts w:ascii="Times New Roman" w:eastAsia="Times New Roman" w:hAnsi="Times New Roman" w:cs="Times New Roman"/>
          <w:sz w:val="24"/>
          <w:szCs w:val="24"/>
        </w:rPr>
        <w:t>еселим голосом хвалитимуть тебе.</w:t>
      </w:r>
    </w:p>
    <w:p w14:paraId="0000012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 згадаю на моїй постелі тебе,* під час нічних чувань розмишлятиму про тебе.</w:t>
      </w:r>
    </w:p>
    <w:p w14:paraId="0000012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душу,* зійдуть у безодні підземні.</w:t>
      </w:r>
    </w:p>
    <w:p w14:paraId="0000012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нині і повсякчас, і на віки віків. Амінь.</w:t>
      </w:r>
    </w:p>
    <w:p w14:paraId="000001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</w:t>
      </w:r>
      <w:r>
        <w:rPr>
          <w:rFonts w:ascii="Times New Roman" w:eastAsia="Times New Roman" w:hAnsi="Times New Roman" w:cs="Times New Roman"/>
          <w:sz w:val="24"/>
          <w:szCs w:val="24"/>
        </w:rPr>
        <w:t>день кличу, і вночі перед тобою скаржусь.</w:t>
      </w:r>
    </w:p>
    <w:p w14:paraId="0000013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</w:t>
      </w:r>
      <w:r>
        <w:rPr>
          <w:rFonts w:ascii="Times New Roman" w:eastAsia="Times New Roman" w:hAnsi="Times New Roman" w:cs="Times New Roman"/>
          <w:sz w:val="24"/>
          <w:szCs w:val="24"/>
        </w:rPr>
        <w:t>моги не має.</w:t>
      </w:r>
    </w:p>
    <w:p w14:paraId="000001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033592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0129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Я безталанний і конаю змалку,* я </w:t>
          </w:r>
          <w:r>
            <w:rPr>
              <w:rFonts w:ascii="Gungsuh" w:eastAsia="Gungsuh" w:hAnsi="Gungsuh" w:cs="Gungsuh"/>
              <w:sz w:val="24"/>
              <w:szCs w:val="24"/>
            </w:rPr>
            <w:t>перебув страх твій − і умліваю.</w:t>
          </w:r>
        </w:sdtContent>
      </w:sdt>
    </w:p>
    <w:p w14:paraId="0000014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1529011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ласкою і милосердям.</w:t>
      </w:r>
    </w:p>
    <w:p w14:paraId="000001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вельми милостивий.</w:t>
      </w:r>
    </w:p>
    <w:p w14:paraId="0000015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</w:t>
      </w:r>
      <w:r>
        <w:rPr>
          <w:rFonts w:ascii="Times New Roman" w:eastAsia="Times New Roman" w:hAnsi="Times New Roman" w:cs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</w:t>
      </w:r>
      <w:r>
        <w:rPr>
          <w:rFonts w:ascii="Times New Roman" w:eastAsia="Times New Roman" w:hAnsi="Times New Roman" w:cs="Times New Roman"/>
          <w:sz w:val="24"/>
          <w:szCs w:val="24"/>
        </w:rPr>
        <w:t>ими, що його бояться.</w:t>
      </w:r>
    </w:p>
    <w:p w14:paraId="000001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</w:t>
      </w:r>
      <w:r>
        <w:rPr>
          <w:rFonts w:ascii="Times New Roman" w:eastAsia="Times New Roman" w:hAnsi="Times New Roman" w:cs="Times New Roman"/>
          <w:sz w:val="24"/>
          <w:szCs w:val="24"/>
        </w:rPr>
        <w:t>моє топче в землю,* він оселює мене в пітьмі, як давно померлих.</w:t>
      </w:r>
    </w:p>
    <w:p w14:paraId="000001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</w:t>
      </w:r>
      <w:r>
        <w:rPr>
          <w:rFonts w:ascii="Times New Roman" w:eastAsia="Times New Roman" w:hAnsi="Times New Roman" w:cs="Times New Roman"/>
          <w:sz w:val="24"/>
          <w:szCs w:val="24"/>
        </w:rPr>
        <w:t>а, мов спрагла земля, тебе жадає.</w:t>
      </w:r>
    </w:p>
    <w:p w14:paraId="000001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>
        <w:rPr>
          <w:rFonts w:ascii="Times New Roman" w:eastAsia="Times New Roman" w:hAnsi="Times New Roman" w:cs="Times New Roman"/>
          <w:sz w:val="24"/>
          <w:szCs w:val="24"/>
        </w:rPr>
        <w:t>ходити, бо до тебе я підношу мою душу.</w:t>
      </w:r>
    </w:p>
    <w:p w14:paraId="000001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</w:t>
      </w:r>
      <w:r>
        <w:rPr>
          <w:rFonts w:ascii="Times New Roman" w:eastAsia="Times New Roman" w:hAnsi="Times New Roman" w:cs="Times New Roman"/>
          <w:sz w:val="24"/>
          <w:szCs w:val="24"/>
        </w:rPr>
        <w:t>оїй виведи з скорботи мою душу.</w:t>
      </w:r>
    </w:p>
    <w:p w14:paraId="0000016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6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ами, всіх по імені, і спаси їх силою Твоєю. Благослови людей Твоїх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добровільно або 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7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0000019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 стоять перед лицем святої слави Твоєї і дожидають від Тебе багатої милости; і дай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нам, що зо страхом і любов'ю завжди Тобі служимо, хвалити несказанну Твою доброту.]</w:t>
      </w:r>
    </w:p>
    <w:p w14:paraId="0000019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</w:t>
      </w:r>
      <w:r>
        <w:rPr>
          <w:rFonts w:ascii="Times New Roman" w:eastAsia="Times New Roman" w:hAnsi="Times New Roman" w:cs="Times New Roman"/>
          <w:sz w:val="24"/>
          <w:szCs w:val="24"/>
        </w:rPr>
        <w:t>ові, нині, і повсякчас, і на віки віків.</w:t>
      </w:r>
    </w:p>
    <w:p w14:paraId="0000019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але я ім'ям Господнім переможу їх.</w:t>
      </w:r>
    </w:p>
    <w:p w14:paraId="0000019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00001A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и́луй.</w:t>
      </w:r>
    </w:p>
    <w:p w14:paraId="000001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ше Христу Богові віддаймо.</w:t>
      </w:r>
    </w:p>
    <w:p w14:paraId="000001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Твоє є царство, і сила, і слава, Отця, і Сина, і Святого Духа, нині, і повсякчас, і на віки віків.</w:t>
      </w:r>
    </w:p>
    <w:p w14:paraId="000001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Як світильників світу й наставників,* від початку нашого спасіння,* оспівуємо божественних учнів Бога нашого.* Вон</w:t>
      </w:r>
      <w:r>
        <w:rPr>
          <w:rFonts w:ascii="Times New Roman" w:eastAsia="Times New Roman" w:hAnsi="Times New Roman" w:cs="Times New Roman"/>
          <w:sz w:val="24"/>
          <w:szCs w:val="24"/>
        </w:rPr>
        <w:t>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14:paraId="000001B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ині</w:t>
      </w:r>
      <w:r>
        <w:rPr>
          <w:rFonts w:ascii="Times New Roman" w:eastAsia="Times New Roman" w:hAnsi="Times New Roman" w:cs="Times New Roman"/>
          <w:sz w:val="24"/>
          <w:szCs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</w:t>
      </w:r>
      <w:r>
        <w:rPr>
          <w:rFonts w:ascii="Times New Roman" w:eastAsia="Times New Roman" w:hAnsi="Times New Roman" w:cs="Times New Roman"/>
          <w:sz w:val="24"/>
          <w:szCs w:val="24"/>
        </w:rPr>
        <w:t>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14:paraId="000001B2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r>
        <w:rPr>
          <w:rFonts w:ascii="Times New Roman" w:eastAsia="Times New Roman" w:hAnsi="Times New Roman" w:cs="Times New Roman"/>
          <w:sz w:val="24"/>
          <w:szCs w:val="24"/>
        </w:rPr>
        <w:t>, спаси, помилуй і охорони нас, Боже, Твоєю благодаттю</w:t>
      </w:r>
    </w:p>
    <w:p w14:paraId="000001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віддаймо.</w:t>
      </w:r>
    </w:p>
    <w:p w14:paraId="000001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</w:t>
      </w:r>
      <w:r>
        <w:rPr>
          <w:rFonts w:ascii="Times New Roman" w:eastAsia="Times New Roman" w:hAnsi="Times New Roman" w:cs="Times New Roman"/>
          <w:sz w:val="24"/>
          <w:szCs w:val="24"/>
        </w:rPr>
        <w:t>на віки віків.</w:t>
      </w:r>
    </w:p>
    <w:p w14:paraId="000001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1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14:paraId="000001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Заступни</w:t>
      </w:r>
      <w:r>
        <w:rPr>
          <w:rFonts w:ascii="Times New Roman" w:eastAsia="Times New Roman" w:hAnsi="Times New Roman" w:cs="Times New Roman"/>
          <w:sz w:val="24"/>
          <w:szCs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14:paraId="000001C0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</w:t>
      </w:r>
      <w:r>
        <w:rPr>
          <w:rFonts w:ascii="Times New Roman" w:eastAsia="Times New Roman" w:hAnsi="Times New Roman" w:cs="Times New Roman"/>
          <w:sz w:val="24"/>
          <w:szCs w:val="24"/>
        </w:rPr>
        <w:t>ї милости твоєї,* і багатством щедрот твоїх очисти мене з беззаконня мого.</w:t>
      </w:r>
    </w:p>
    <w:p w14:paraId="000001C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</w:t>
      </w:r>
      <w:r>
        <w:rPr>
          <w:rFonts w:ascii="Times New Roman" w:eastAsia="Times New Roman" w:hAnsi="Times New Roman" w:cs="Times New Roman"/>
          <w:sz w:val="24"/>
          <w:szCs w:val="24"/>
        </w:rPr>
        <w:t>нив;</w:t>
      </w:r>
    </w:p>
    <w:p w14:paraId="000001C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000001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1D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00001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1D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ятим, добрим і животворчим Твоїм Духом, нині й повсякчас, і на віки віків. Амінь.]</w:t>
      </w:r>
    </w:p>
    <w:p w14:paraId="000001D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A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8</w:t>
      </w:r>
    </w:p>
    <w:p w14:paraId="000001DB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000001D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D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апостольський світлоносний, стоячи перед великим світлом, просвіти моє серце затьмарене і настанови мене на спасительні стежки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D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Щирі друзі Визволителя, визволіть мене від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ристрастей, спокушеного многими оманами життя, покритого ніччю нерозуміння.</w:t>
      </w:r>
    </w:p>
    <w:p w14:paraId="000001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Апостоли божественні, будучи стрілами, зціліть поранених зброєю лукавого, що з вірою до покрову вашого звертаються.</w:t>
      </w:r>
    </w:p>
    <w:p w14:paraId="000001E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має повноту величі, принижується і з Твого лона виходить плотоносцем, Мати Діво, щоб спасти благосердям тих, які спокусилися злобою змія.</w:t>
      </w:r>
    </w:p>
    <w:p w14:paraId="000001E4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 w14:paraId="000001E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підпережіть, Спасові апостоли, серце моє, що знемагає від пристрасті і помислів гріховних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E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столи, моліть Бога за нас.</w:t>
      </w:r>
    </w:p>
    <w:p w14:paraId="000001E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Проповідуючи єдине трисвітле Боже сяяння, ученики знищили темряву багатобожжя.</w:t>
      </w:r>
    </w:p>
    <w:p w14:paraId="000001E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гній серця мого видавіть, ученики Бога нашого, як лікарі божественного дійства.</w:t>
      </w:r>
    </w:p>
    <w:p w14:paraId="000001E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мене, Владичице чиста, бо Ти надприродно народила Визволителя всіх, і Владику, і Спаса, і Господа.</w:t>
      </w:r>
    </w:p>
    <w:p w14:paraId="000001ED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E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F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8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про таїнство Твого провидіння, пізнав діла Твої і прославив Твоє Божество.</w:t>
      </w:r>
    </w:p>
    <w:p w14:paraId="000001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Прикрасилися ви, славні апостоли, божественною світлістю Того, хто просвітив вас зорею і показав світилами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Божественні апостоли, керманичі усіх, визволіть мне із бурі, що бідую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безодні і хитаюся від житейських напастей.</w:t>
      </w:r>
    </w:p>
    <w:p w14:paraId="000001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Коні богообрані, які розбурхали море багатобожжя, потопіть вашими молитвами безодню моїх гріхів.</w:t>
      </w:r>
    </w:p>
    <w:p w14:paraId="0000020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Рівнодіюче Отця Слово Ти, Діво, воплотила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Твого лона; тому явилася вищою за все творіння, Владичице.</w:t>
      </w:r>
    </w:p>
    <w:p w14:paraId="00000201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Зранку взиваємо до Тебе, Господи: спаси нас, бо Ти Бог наш, крім Тебе, іншого не знаємо.</w:t>
      </w:r>
    </w:p>
    <w:p w14:paraId="000002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Стисненого многими гріхами, направте мене до спасіння, святі апостоли, як керманичі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Боговидці апостоли, визволіть від усякого нечистого діяння мене, що шаную всечесний собор ваш, молюся.</w:t>
      </w:r>
    </w:p>
    <w:p w14:paraId="000002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Бога за нас.</w:t>
      </w:r>
    </w:p>
    <w:p w14:paraId="0000020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 апостоли, ви уподібнилися Спасовим стражданням; відженіть від моєї душі всяке сладострастя.</w:t>
      </w:r>
    </w:p>
    <w:p w14:paraId="0000020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Болящу душу мою зціли, Пречиста Владичице, бо Ти народила Того, хто взяв недуги всіх.</w:t>
      </w:r>
    </w:p>
    <w:p w14:paraId="0000020A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14:paraId="000002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вашими молитвами зруйн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ували храми ідольські, але молюся з вірою: зруйнуйте ідолів душі моєї і покажіть храмом Божим мене, винного у гріхах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обрані боговидці, основані на камені непохитному, як камені, спасіть моє серце, побудоване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піску затьмареного розуму; бо збираються ріки напастей і сильно збурюють мене.</w:t>
      </w:r>
    </w:p>
    <w:p w14:paraId="000002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1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мене, друзі Слова, від улесливої любові до плоті, бо я став мерзотним заради злоби; і прив’яжіть до любові Того, хто полюби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грішних, заради великої милості прощення.</w:t>
      </w:r>
    </w:p>
    <w:p w14:paraId="0000021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паросток, як чисту лілею, як запашні пахощі квітучих долин, обрав Тебе, Діво, Творець, оселився в утробі Твоїй і народився, наповнивши всіх пахощами.</w:t>
      </w:r>
    </w:p>
    <w:p w14:paraId="0000021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4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 w14:paraId="000002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E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14:paraId="000002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 лінощів охопила мене, і покрила мене темрява гріховна; премудрі апостоли, ви є світл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світові, поспішіть просвітити затьмарене моє серце</w:t>
      </w:r>
    </w:p>
    <w:p w14:paraId="000002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Другим небом явилися ви, богопроповідники, сповіщаючи славу Бога нашого; визволіть нас від безславія пристрастей тих, хто з вірою звертається до державного вашог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покрову.</w:t>
      </w:r>
    </w:p>
    <w:p w14:paraId="000002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Вогняним вугіллям були ви, апостоли, розпалені вогнем утішителя; попаліть нашу злобу і визволіть нас від вогню невгасимого навіки.</w:t>
      </w:r>
    </w:p>
    <w:p w14:paraId="0000022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Горою, покритою зеленню нерукосічною, явила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 Ти, від Якої відсікся камінь — Христос; тому, Владичице, подай зворушення затьмареній душі моїй, закам’янілій гірким сластолюбством.</w:t>
      </w:r>
    </w:p>
    <w:p w14:paraId="0000022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2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Розхит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ану пристрастями душу мою, святі апостоли, будучи непохитною основою Церкви, стовпи незахитані, вірних огорожа, ловці тих, що у глибині загибелі, благовтішне пристановище вірно співаючих: юнаки, благословляйте, священики, оспівуйте, люди, прославляйте Його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Спасові, змилосердіться і виведіть мене, що лежу в глибині падіння через пристрасті і знаходжусь у темному гробі відчаю, вашими молитвами, бо ви сподобилися збагатитися благосердям Учителя, апостол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боговидці, по всі 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явилася світлою у красі чеснот, умістивши в утробі всемогутню велич; Його ж старанно благай просвітити величчю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ушу мою, затьмарену гріховними пристрастями, яка шукає давню доброту, по всі віки.</w:t>
      </w:r>
    </w:p>
    <w:p w14:paraId="0000022F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3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Силою Божою, апостоли, розбили ви пащі душогу</w:t>
      </w:r>
      <w:r>
        <w:rPr>
          <w:rFonts w:ascii="Times New Roman" w:eastAsia="Times New Roman" w:hAnsi="Times New Roman" w:cs="Times New Roman"/>
          <w:sz w:val="24"/>
          <w:szCs w:val="24"/>
        </w:rPr>
        <w:t>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14:paraId="000002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Миколаю, моли Бога за нас. </w:t>
      </w:r>
    </w:p>
    <w:p w14:paraId="000002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Будучи сь</w:t>
      </w:r>
      <w:r>
        <w:rPr>
          <w:rFonts w:ascii="Times New Roman" w:eastAsia="Times New Roman" w:hAnsi="Times New Roman" w:cs="Times New Roman"/>
          <w:sz w:val="24"/>
          <w:szCs w:val="24"/>
        </w:rPr>
        <w:t>огодні з небесними хорами, святий отче Миколаю,* умоли доброго Бога, щоб спас нас.</w:t>
      </w:r>
    </w:p>
    <w:p w14:paraId="000002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оселею Світла, Діво,* просвіти замрячену пристрастями мою душу,* бо з вірою і любов'ю прославляю тебе повсякчасно.</w:t>
      </w:r>
    </w:p>
    <w:p w14:paraId="0000024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4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Мала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4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F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Апостоли Спасові!* Ви про</w:t>
      </w:r>
      <w:r>
        <w:rPr>
          <w:rFonts w:ascii="Times New Roman" w:eastAsia="Times New Roman" w:hAnsi="Times New Roman" w:cs="Times New Roman"/>
          <w:sz w:val="24"/>
          <w:szCs w:val="24"/>
        </w:rPr>
        <w:t>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</w:t>
      </w:r>
      <w:r>
        <w:rPr>
          <w:rFonts w:ascii="Times New Roman" w:eastAsia="Times New Roman" w:hAnsi="Times New Roman" w:cs="Times New Roman"/>
          <w:sz w:val="24"/>
          <w:szCs w:val="24"/>
        </w:rPr>
        <w:t>дрим,* моли безперестанно Христа,* щоб звільнити від усякої біди нас,* що на тебе поклали надію, Діво.</w:t>
      </w:r>
    </w:p>
    <w:p w14:paraId="0000025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5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8963130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64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6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E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</w:t>
      </w:r>
      <w:r>
        <w:rPr>
          <w:rFonts w:ascii="Times New Roman" w:eastAsia="Times New Roman" w:hAnsi="Times New Roman" w:cs="Times New Roman"/>
          <w:sz w:val="24"/>
          <w:szCs w:val="24"/>
        </w:rPr>
        <w:t>икі,* хваліте його в його величі безмежній.</w:t>
      </w:r>
    </w:p>
    <w:p w14:paraId="000002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бубні й танком,* хваліте його на струнах і сопілці.</w:t>
      </w:r>
    </w:p>
    <w:p w14:paraId="000002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хвалить Господа.</w:t>
      </w:r>
    </w:p>
    <w:p w14:paraId="00000274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9000062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</w:t>
      </w:r>
      <w:r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000002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0000028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2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0000028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2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2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 просимо задля спасіння. Вчини нас синами світла і дня та спадкоємцями вічних Твоїх благ. Пом'яни, Господи, за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</w:t>
      </w:r>
      <w:r>
        <w:rPr>
          <w:rFonts w:ascii="Times New Roman" w:eastAsia="Times New Roman" w:hAnsi="Times New Roman" w:cs="Times New Roman"/>
          <w:sz w:val="24"/>
          <w:szCs w:val="24"/>
        </w:rPr>
        <w:t>у, і Святому Духові, нині, і повсякчас, і на віки віків.</w:t>
      </w:r>
    </w:p>
    <w:p w14:paraId="000002A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A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повсякчас, і на віки віків.</w:t>
      </w:r>
    </w:p>
    <w:p w14:paraId="000002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000002B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</w:t>
      </w:r>
      <w:r>
        <w:rPr>
          <w:rFonts w:ascii="Times New Roman" w:eastAsia="Times New Roman" w:hAnsi="Times New Roman" w:cs="Times New Roman"/>
          <w:sz w:val="24"/>
          <w:szCs w:val="24"/>
        </w:rPr>
        <w:t>зом, всі у ній славословимо тебе,* бо ти даєш нам заради них спасіння,* їхніми ж молитвами – всьому світові мир і велику милість.</w:t>
      </w:r>
    </w:p>
    <w:p w14:paraId="000002B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Вдягнувши н</w:t>
      </w:r>
      <w:r>
        <w:rPr>
          <w:rFonts w:ascii="Times New Roman" w:eastAsia="Times New Roman" w:hAnsi="Times New Roman" w:cs="Times New Roman"/>
          <w:sz w:val="24"/>
          <w:szCs w:val="24"/>
        </w:rPr>
        <w:t>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14:paraId="000002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Вир</w:t>
      </w:r>
      <w:r>
        <w:rPr>
          <w:rFonts w:ascii="Times New Roman" w:eastAsia="Times New Roman" w:hAnsi="Times New Roman" w:cs="Times New Roman"/>
          <w:sz w:val="24"/>
          <w:szCs w:val="24"/>
        </w:rPr>
        <w:t>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14:paraId="000002B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</w:t>
      </w:r>
      <w:r>
        <w:rPr>
          <w:rFonts w:ascii="Times New Roman" w:eastAsia="Times New Roman" w:hAnsi="Times New Roman" w:cs="Times New Roman"/>
          <w:sz w:val="24"/>
          <w:szCs w:val="24"/>
        </w:rPr>
        <w:t>славляти Господа, і співати імені твоєму, Всевишній.</w:t>
      </w:r>
    </w:p>
    <w:p w14:paraId="000002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повсякча́с,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ві́ки вікі́в. Амі́нь.</w:t>
      </w:r>
    </w:p>
    <w:p w14:paraId="000002B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>
        <w:rPr>
          <w:rFonts w:ascii="Times New Roman" w:eastAsia="Times New Roman" w:hAnsi="Times New Roman" w:cs="Times New Roman"/>
          <w:sz w:val="24"/>
          <w:szCs w:val="24"/>
        </w:rPr>
        <w:t>* і ни́ні, і повсякча́с, і на ві́ки вікі́в. Амі́нь.</w:t>
      </w:r>
    </w:p>
    <w:p w14:paraId="000002B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</w:t>
      </w:r>
      <w:r>
        <w:rPr>
          <w:rFonts w:ascii="Times New Roman" w:eastAsia="Times New Roman" w:hAnsi="Times New Roman" w:cs="Times New Roman"/>
          <w:sz w:val="24"/>
          <w:szCs w:val="24"/>
        </w:rPr>
        <w:t>ам прови́ни на́ші,* як і ми проща́ємо винува́тцям на́шим;* і не введи́ нас у споку́су,* але́ ви́зволи нас від лука́вого.</w:t>
      </w:r>
    </w:p>
    <w:p w14:paraId="000002C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000002C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C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634BAA" w:rsidRDefault="00A504BE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</w:t>
      </w:r>
      <w:r>
        <w:rPr>
          <w:rFonts w:ascii="Times New Roman" w:eastAsia="Times New Roman" w:hAnsi="Times New Roman" w:cs="Times New Roman"/>
          <w:sz w:val="24"/>
          <w:szCs w:val="24"/>
        </w:rPr>
        <w:t>ня́нно славні́шу від серафи́мів,* що без зотлі́ння Бо́га Сло́во породи́ла,* су́щу Богоро́дицю, тебе́ велича́ємо.</w:t>
      </w:r>
    </w:p>
    <w:p w14:paraId="000002D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D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Боніфатія, і всіх святих - помилує і спасе нас як благий і людинолюбний.</w:t>
      </w:r>
    </w:p>
    <w:p w14:paraId="000002D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B" w14:textId="77777777" w:rsidR="00634BAA" w:rsidRDefault="00A504BE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</w:t>
      </w:r>
      <w:r>
        <w:rPr>
          <w:rFonts w:ascii="Times New Roman" w:eastAsia="Times New Roman" w:hAnsi="Times New Roman" w:cs="Times New Roman"/>
          <w:sz w:val="24"/>
          <w:szCs w:val="24"/>
        </w:rPr>
        <w:t>і всіма святими,* щоб помилувані були душі наші.</w:t>
      </w:r>
    </w:p>
    <w:sectPr w:rsidR="00634B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A0580D"/>
    <w:multiLevelType w:val="multilevel"/>
    <w:tmpl w:val="4AEA5A72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BAA"/>
    <w:rsid w:val="00634BAA"/>
    <w:rsid w:val="00A5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83B44DE-86CB-44B9-A232-FF48DC2CE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0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7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fyOxGVrw4CR6diPhW9gVZBBM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pZHE3ZGg4AHIhMXRmS192bHJhbzhaSXhTNVJ1WllaOFAwOGNxazkycF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46933</Words>
  <Characters>26753</Characters>
  <Application>Microsoft Office Word</Application>
  <DocSecurity>0</DocSecurity>
  <Lines>222</Lines>
  <Paragraphs>147</Paragraphs>
  <ScaleCrop>false</ScaleCrop>
  <Company/>
  <LinksUpToDate>false</LinksUpToDate>
  <CharactersWithSpaces>73539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2024-12-01T11:12:00Z</dcterms:modified>
</cp:coreProperties>
</file>