
<file path=[Content_Types].xml><?xml version="1.0" encoding="utf-8"?>
<Types xmlns="http://schemas.openxmlformats.org/package/2006/content-types">
  <Default ContentType="application/xml" Extension="xml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Неділя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bookmarkStart w:colFirst="0" w:colLast="0" w:name="_heading=h.2hio093" w:id="0"/>
      <w:bookmarkEnd w:id="0"/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29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Неділя по Різдві – Пам'ять св. і праведних Йосифа Обручника, Давида царя і Якова, по плоті брата Господнього. Глас 2. Єв. 5.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="24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Свв. младенців, за Христа вбитих у Вифлеємі. Прп. Маркелла, ігумена обителі Неусипаємих. </w:t>
      </w:r>
    </w:p>
    <w:p w:rsidR="00000000" w:rsidDel="00000000" w:rsidP="00000000" w:rsidRDefault="00000000" w:rsidRPr="00000000" w14:paraId="000000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</w:p>
    <w:p w:rsidR="00000000" w:rsidDel="00000000" w:rsidP="00000000" w:rsidRDefault="00000000" w:rsidRPr="00000000" w14:paraId="000000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</w:p>
    <w:p w:rsidR="00000000" w:rsidDel="00000000" w:rsidP="00000000" w:rsidRDefault="00000000" w:rsidRPr="00000000" w14:paraId="000000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00000" w:rsidDel="00000000" w:rsidP="00000000" w:rsidRDefault="00000000" w:rsidRPr="00000000" w14:paraId="000000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0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0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</w:p>
    <w:p w:rsidR="00000000" w:rsidDel="00000000" w:rsidP="00000000" w:rsidRDefault="00000000" w:rsidRPr="00000000" w14:paraId="000000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</w:p>
    <w:p w:rsidR="00000000" w:rsidDel="00000000" w:rsidP="00000000" w:rsidRDefault="00000000" w:rsidRPr="00000000" w14:paraId="0000001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</w:p>
    <w:p w:rsidR="00000000" w:rsidDel="00000000" w:rsidP="00000000" w:rsidRDefault="00000000" w:rsidRPr="00000000" w14:paraId="000000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103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</w:p>
    <w:p w:rsidR="00000000" w:rsidDel="00000000" w:rsidP="00000000" w:rsidRDefault="00000000" w:rsidRPr="00000000" w14:paraId="0000001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</w:p>
    <w:p w:rsidR="00000000" w:rsidDel="00000000" w:rsidP="00000000" w:rsidRDefault="00000000" w:rsidRPr="00000000" w14:paraId="000000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</w:p>
    <w:p w:rsidR="00000000" w:rsidDel="00000000" w:rsidP="00000000" w:rsidRDefault="00000000" w:rsidRPr="00000000" w14:paraId="000000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</w:p>
    <w:p w:rsidR="00000000" w:rsidDel="00000000" w:rsidP="00000000" w:rsidRDefault="00000000" w:rsidRPr="00000000" w14:paraId="000000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</w:p>
    <w:p w:rsidR="00000000" w:rsidDel="00000000" w:rsidP="00000000" w:rsidRDefault="00000000" w:rsidRPr="00000000" w14:paraId="000000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</w:p>
    <w:p w:rsidR="00000000" w:rsidDel="00000000" w:rsidP="00000000" w:rsidRDefault="00000000" w:rsidRPr="00000000" w14:paraId="000000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</w:p>
    <w:p w:rsidR="00000000" w:rsidDel="00000000" w:rsidP="00000000" w:rsidRDefault="00000000" w:rsidRPr="00000000" w14:paraId="000000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</w:p>
    <w:p w:rsidR="00000000" w:rsidDel="00000000" w:rsidP="00000000" w:rsidRDefault="00000000" w:rsidRPr="00000000" w14:paraId="000000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</w:p>
    <w:p w:rsidR="00000000" w:rsidDel="00000000" w:rsidP="00000000" w:rsidRDefault="00000000" w:rsidRPr="00000000" w14:paraId="000000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</w:p>
    <w:p w:rsidR="00000000" w:rsidDel="00000000" w:rsidP="00000000" w:rsidRDefault="00000000" w:rsidRPr="00000000" w14:paraId="000000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</w:p>
    <w:p w:rsidR="00000000" w:rsidDel="00000000" w:rsidP="00000000" w:rsidRDefault="00000000" w:rsidRPr="00000000" w14:paraId="000000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</w:p>
    <w:p w:rsidR="00000000" w:rsidDel="00000000" w:rsidP="00000000" w:rsidRDefault="00000000" w:rsidRPr="00000000" w14:paraId="0000002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</w:p>
    <w:p w:rsidR="00000000" w:rsidDel="00000000" w:rsidP="00000000" w:rsidRDefault="00000000" w:rsidRPr="00000000" w14:paraId="000000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</w:p>
    <w:p w:rsidR="00000000" w:rsidDel="00000000" w:rsidP="00000000" w:rsidRDefault="00000000" w:rsidRPr="00000000" w14:paraId="0000002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</w:p>
    <w:p w:rsidR="00000000" w:rsidDel="00000000" w:rsidP="00000000" w:rsidRDefault="00000000" w:rsidRPr="00000000" w14:paraId="0000002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</w:p>
    <w:p w:rsidR="00000000" w:rsidDel="00000000" w:rsidP="00000000" w:rsidRDefault="00000000" w:rsidRPr="00000000" w14:paraId="0000002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</w:p>
    <w:p w:rsidR="00000000" w:rsidDel="00000000" w:rsidP="00000000" w:rsidRDefault="00000000" w:rsidRPr="00000000" w14:paraId="000000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</w:p>
    <w:p w:rsidR="00000000" w:rsidDel="00000000" w:rsidP="00000000" w:rsidRDefault="00000000" w:rsidRPr="00000000" w14:paraId="0000002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</w:p>
    <w:p w:rsidR="00000000" w:rsidDel="00000000" w:rsidP="00000000" w:rsidRDefault="00000000" w:rsidRPr="00000000" w14:paraId="000000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</w:p>
    <w:p w:rsidR="00000000" w:rsidDel="00000000" w:rsidP="00000000" w:rsidRDefault="00000000" w:rsidRPr="00000000" w14:paraId="000000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</w:p>
    <w:p w:rsidR="00000000" w:rsidDel="00000000" w:rsidP="00000000" w:rsidRDefault="00000000" w:rsidRPr="00000000" w14:paraId="000000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</w:p>
    <w:p w:rsidR="00000000" w:rsidDel="00000000" w:rsidP="00000000" w:rsidRDefault="00000000" w:rsidRPr="00000000" w14:paraId="000000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</w:p>
    <w:p w:rsidR="00000000" w:rsidDel="00000000" w:rsidP="00000000" w:rsidRDefault="00000000" w:rsidRPr="00000000" w14:paraId="000000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</w:p>
    <w:p w:rsidR="00000000" w:rsidDel="00000000" w:rsidP="00000000" w:rsidRDefault="00000000" w:rsidRPr="00000000" w14:paraId="000000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</w:p>
    <w:p w:rsidR="00000000" w:rsidDel="00000000" w:rsidP="00000000" w:rsidRDefault="00000000" w:rsidRPr="00000000" w14:paraId="000000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</w:p>
    <w:p w:rsidR="00000000" w:rsidDel="00000000" w:rsidP="00000000" w:rsidRDefault="00000000" w:rsidRPr="00000000" w14:paraId="000000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</w:p>
    <w:p w:rsidR="00000000" w:rsidDel="00000000" w:rsidP="00000000" w:rsidRDefault="00000000" w:rsidRPr="00000000" w14:paraId="000000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</w:p>
    <w:p w:rsidR="00000000" w:rsidDel="00000000" w:rsidP="00000000" w:rsidRDefault="00000000" w:rsidRPr="00000000" w14:paraId="000000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</w:p>
    <w:p w:rsidR="00000000" w:rsidDel="00000000" w:rsidP="00000000" w:rsidRDefault="00000000" w:rsidRPr="00000000" w14:paraId="000000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</w:p>
    <w:p w:rsidR="00000000" w:rsidDel="00000000" w:rsidP="00000000" w:rsidRDefault="00000000" w:rsidRPr="00000000" w14:paraId="000000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</w:p>
    <w:p w:rsidR="00000000" w:rsidDel="00000000" w:rsidP="00000000" w:rsidRDefault="00000000" w:rsidRPr="00000000" w14:paraId="000000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</w:p>
    <w:p w:rsidR="00000000" w:rsidDel="00000000" w:rsidP="00000000" w:rsidRDefault="00000000" w:rsidRPr="00000000" w14:paraId="000000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</w:p>
    <w:p w:rsidR="00000000" w:rsidDel="00000000" w:rsidP="00000000" w:rsidRDefault="00000000" w:rsidRPr="00000000" w14:paraId="0000003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</w:p>
    <w:p w:rsidR="00000000" w:rsidDel="00000000" w:rsidP="00000000" w:rsidRDefault="00000000" w:rsidRPr="00000000" w14:paraId="000000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</w:p>
    <w:p w:rsidR="00000000" w:rsidDel="00000000" w:rsidP="00000000" w:rsidRDefault="00000000" w:rsidRPr="00000000" w14:paraId="0000003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</w:p>
    <w:p w:rsidR="00000000" w:rsidDel="00000000" w:rsidP="00000000" w:rsidRDefault="00000000" w:rsidRPr="00000000" w14:paraId="0000003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надхо́дить ніч.</w:t>
      </w:r>
    </w:p>
    <w:p w:rsidR="00000000" w:rsidDel="00000000" w:rsidP="00000000" w:rsidRDefault="00000000" w:rsidRPr="00000000" w14:paraId="0000003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</w:p>
    <w:p w:rsidR="00000000" w:rsidDel="00000000" w:rsidP="00000000" w:rsidRDefault="00000000" w:rsidRPr="00000000" w14:paraId="0000003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03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6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 муж, – Алилу́я, – що за ра́дою безбо́жних не хо́дить.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Госпо́дь дба́є про путь пра́ведних, а путь безбо́жних заги́не.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1,6)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Служі́те Го́сподеві в стра́сі і ра́дуйтеся у тремті́нні.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2,11)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Блаже́нні всі, що на Ньо́го наді́ються.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2,12)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Воскре́сни, Го́споди, спаси́ мене́, мій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3,8)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6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Го́спода спасі́ння; і на Твій наро́д – благослове́ння Твоє́.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(Пс. 3,9)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Алилу́я, алилу́я, алилу́я.</w:t>
      </w:r>
    </w:p>
    <w:p w:rsidR="00000000" w:rsidDel="00000000" w:rsidP="00000000" w:rsidRDefault="00000000" w:rsidRPr="00000000" w14:paraId="0000007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Ду́хові. Алилу́я, алилу́я, алилу́я.</w:t>
      </w:r>
    </w:p>
    <w:p w:rsidR="00000000" w:rsidDel="00000000" w:rsidP="00000000" w:rsidRDefault="00000000" w:rsidRPr="00000000" w14:paraId="0000007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ни́ні, і повсякча́с, і на ві́ки вікі́в. Амі́нь. Алилу́я, алилу́я, алилу́я.</w:t>
      </w:r>
    </w:p>
    <w:p w:rsidR="00000000" w:rsidDel="00000000" w:rsidP="00000000" w:rsidRDefault="00000000" w:rsidRPr="00000000" w14:paraId="0000007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7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07D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140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Неха́й піднесе́ться моли́тва моя́,* мов кади́ло пе́ред Тобо́ю;* підно́шення рук мої́х,* як же́ртва вечі́рня.* Ви́слухай мене́,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</w:p>
    <w:p w:rsidR="00000000" w:rsidDel="00000000" w:rsidP="00000000" w:rsidRDefault="00000000" w:rsidRPr="00000000" w14:paraId="0000008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</w:p>
    <w:p w:rsidR="00000000" w:rsidDel="00000000" w:rsidP="00000000" w:rsidRDefault="00000000" w:rsidRPr="00000000" w14:paraId="0000008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</w:p>
    <w:p w:rsidR="00000000" w:rsidDel="00000000" w:rsidP="00000000" w:rsidRDefault="00000000" w:rsidRPr="00000000" w14:paraId="0000008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</w:p>
    <w:p w:rsidR="00000000" w:rsidDel="00000000" w:rsidP="00000000" w:rsidRDefault="00000000" w:rsidRPr="00000000" w14:paraId="0000008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</w:p>
    <w:p w:rsidR="00000000" w:rsidDel="00000000" w:rsidP="00000000" w:rsidRDefault="00000000" w:rsidRPr="00000000" w14:paraId="0000008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</w:p>
    <w:p w:rsidR="00000000" w:rsidDel="00000000" w:rsidP="00000000" w:rsidRDefault="00000000" w:rsidRPr="00000000" w14:paraId="0000008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</w:p>
    <w:p w:rsidR="00000000" w:rsidDel="00000000" w:rsidP="00000000" w:rsidRDefault="00000000" w:rsidRPr="00000000" w14:paraId="000000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</w:p>
    <w:p w:rsidR="00000000" w:rsidDel="00000000" w:rsidP="00000000" w:rsidRDefault="00000000" w:rsidRPr="00000000" w14:paraId="000000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</w:p>
    <w:p w:rsidR="00000000" w:rsidDel="00000000" w:rsidP="00000000" w:rsidRDefault="00000000" w:rsidRPr="00000000" w14:paraId="000000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</w:p>
    <w:p w:rsidR="00000000" w:rsidDel="00000000" w:rsidP="00000000" w:rsidRDefault="00000000" w:rsidRPr="00000000" w14:paraId="0000008C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</w:p>
    <w:p w:rsidR="00000000" w:rsidDel="00000000" w:rsidP="00000000" w:rsidRDefault="00000000" w:rsidRPr="00000000" w14:paraId="000000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</w:p>
    <w:p w:rsidR="00000000" w:rsidDel="00000000" w:rsidP="00000000" w:rsidRDefault="00000000" w:rsidRPr="00000000" w14:paraId="0000008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</w:p>
    <w:p w:rsidR="00000000" w:rsidDel="00000000" w:rsidP="00000000" w:rsidRDefault="00000000" w:rsidRPr="00000000" w14:paraId="000000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</w:p>
    <w:p w:rsidR="00000000" w:rsidDel="00000000" w:rsidP="00000000" w:rsidRDefault="00000000" w:rsidRPr="00000000" w14:paraId="0000009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</w:p>
    <w:p w:rsidR="00000000" w:rsidDel="00000000" w:rsidP="00000000" w:rsidRDefault="00000000" w:rsidRPr="00000000" w14:paraId="0000009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</w:p>
    <w:p w:rsidR="00000000" w:rsidDel="00000000" w:rsidP="00000000" w:rsidRDefault="00000000" w:rsidRPr="00000000" w14:paraId="000000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</w:p>
    <w:p w:rsidR="00000000" w:rsidDel="00000000" w:rsidP="00000000" w:rsidRDefault="00000000" w:rsidRPr="00000000" w14:paraId="0000009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</w:p>
    <w:p w:rsidR="00000000" w:rsidDel="00000000" w:rsidP="00000000" w:rsidRDefault="00000000" w:rsidRPr="00000000" w14:paraId="0000009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Прийді́те, поклоні́мось* наро́дженому предві́чно від Отця́ Бо́жому Сло́ву,* що ті́ло прийня́в від Ді́ви Марі́ї.* Він на хресті́ доброві́льно ви́терпів стражда́ння* і відда́вся на по́хорон, і, воскре́снувши з ме́ртвих,* спас мене́, грі́шну люди́ну.</w:t>
      </w:r>
    </w:p>
    <w:p w:rsidR="00000000" w:rsidDel="00000000" w:rsidP="00000000" w:rsidRDefault="00000000" w:rsidRPr="00000000" w14:paraId="0000009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Христо́с, Спаси́тель наш,* скасува́в наш сме́ртний за́суд,* приби́вши його́ до хреста́,* і ви́корінив вла́ду сме́рти.* Тому́ поклоня́ємось Його́ на тре́тій день воскресі́нню.</w:t>
      </w:r>
    </w:p>
    <w:p w:rsidR="00000000" w:rsidDel="00000000" w:rsidP="00000000" w:rsidRDefault="00000000" w:rsidRPr="00000000" w14:paraId="0000009A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арха́нгелами просла́вмо воскресі́ння Христо́ве,* бо Він – наш визволи́тель і спаси́тель душ на́ших,* що з сла́вою ди́вною і могу́тньою си́лою* зно́ву при́йде суди́ти світ,* що його́ Він створи́в.</w:t>
      </w:r>
    </w:p>
    <w:p w:rsidR="00000000" w:rsidDel="00000000" w:rsidP="00000000" w:rsidRDefault="00000000" w:rsidRPr="00000000" w14:paraId="0000009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А́нгел сповісти́в про Те́бе,* розп’я́того й похоро́неного Влади́ку,* і сказа́в жінка́м: Прийді́ть і погля́ньте, де лежа́в Госпо́дь;* Він бо – всеси́льний, − воскре́с, як і прорі́к був.* Тому́ поклоня́ємось Тобі́, єди́ному безсме́ртному:* Життєда́вче, Хри́сте, поми́луй нас.</w:t>
          </w:r>
        </w:sdtContent>
      </w:sdt>
    </w:p>
    <w:p w:rsidR="00000000" w:rsidDel="00000000" w:rsidP="00000000" w:rsidRDefault="00000000" w:rsidRPr="00000000" w14:paraId="0000009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Господи, та в тебе є прощення.</w:t>
      </w:r>
    </w:p>
    <w:p w:rsidR="00000000" w:rsidDel="00000000" w:rsidP="00000000" w:rsidRDefault="00000000" w:rsidRPr="00000000" w14:paraId="000000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Скарб прихо́ваний шука́ючи,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беззако́нний заколо́в сього́дні беззло́бних діте́й;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Рахи́ль безуті́шною ста́ла,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спогляда́ючи непра́ведне зако́лення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та передча́сну смерть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тих, кого́ опла́кувала,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болі́ючи утро́бою.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Але́ ба́чачи їх ни́ні на ло́ні Авраа́ма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– весели́ться.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Царя́ позачасо́вого,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що підвла́дний ча́сові став,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цар беззако́нний шука́в, щоб уби́ти,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і, не знайшо́вши,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пожа́в сніп младе́нців,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які́ не спізна́ли зла;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з них він про́ти во́лі зроби́в му́чеників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та громадя́н ви́шнього Ца́рства,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що во ві́ки його́ безу́мство розві́нчують.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Коли́ від Ді́ви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народи́вся Ти, предві́чний Го́споди,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по бла́гості младе́нцем став,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хор младе́нців був до Те́бе приве́дений у му́ченицькій кро́ві,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незаплямо́вані ду́ші,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просві́чені всіє́ю пра́ведністю,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які́ осели́в Ти в оби́телях ві́чного життя́,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І́рода оска́ржуючи зло́бу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та жорсто́ке безу́мство.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Богоотця Давида царя прославмо всі,* бо від нього походить жезл — Діва,* з Якої засяяв цвіт — Христос,* і Адама з Євою з тління визволив*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="24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Побачив явно на старість Йосиф обручник,* як справдилися пророцтва,* прийнявши воістину дивні заручини і відкриття ангелів,* що співали славу Богу,* Який послав на землю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Брата Божого прославмо всі,* як дійсного святителя, що засяяв, як мужній мученик.* Його ж молитвами, Ісусе Боже наш,* що у вертепі народився і пеленами був повитий,* спаси всіх, хто оспівує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Мину́лася тінь Зако́ну,* коли́ прийшла́ Благода́ть;* бо як кущ охо́плений по́лум’ям не згоря́в,* так і ти, Ді́во, породи́ла й ді́вою зоста́лась!* За́мість вогняно́го стовпа́ зася́яло Со́нце пра́вди,* за́мість Мойсе́я – Христо́с,* спасі́ння душ на́ших.</w:t>
      </w:r>
    </w:p>
    <w:p w:rsidR="00000000" w:rsidDel="00000000" w:rsidP="00000000" w:rsidRDefault="00000000" w:rsidRPr="00000000" w14:paraId="000000AF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Вхід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B3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="24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</w:p>
    <w:p w:rsidR="00000000" w:rsidDel="00000000" w:rsidP="00000000" w:rsidRDefault="00000000" w:rsidRPr="00000000" w14:paraId="000000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00000" w:rsidDel="00000000" w:rsidP="00000000" w:rsidRDefault="00000000" w:rsidRPr="00000000" w14:paraId="000000B9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кадження і закінчення пісні диякон, підійшовши до св. дверей і дивлячись на людей, виголошує: </w:t>
      </w:r>
    </w:p>
    <w:p w:rsidR="00000000" w:rsidDel="00000000" w:rsidP="00000000" w:rsidRDefault="00000000" w:rsidRPr="00000000" w14:paraId="000000B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Госпо́дь царю́є,* у ве́лич Він зодягну́вся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Вдягну́всь Госпо́дь у си́лу і опоя́сався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 і вона́ не захита́ється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 нале́жить свя́тість на до́вгі лі́та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92,6).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</w:p>
    <w:p w:rsidR="00000000" w:rsidDel="00000000" w:rsidP="00000000" w:rsidRDefault="00000000" w:rsidRPr="00000000" w14:paraId="000000C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</w:p>
    <w:p w:rsidR="00000000" w:rsidDel="00000000" w:rsidP="00000000" w:rsidRDefault="00000000" w:rsidRPr="00000000" w14:paraId="000000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</w:p>
    <w:p w:rsidR="00000000" w:rsidDel="00000000" w:rsidP="00000000" w:rsidRDefault="00000000" w:rsidRPr="00000000" w14:paraId="000000C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</w:p>
    <w:p w:rsidR="00000000" w:rsidDel="00000000" w:rsidP="00000000" w:rsidRDefault="00000000" w:rsidRPr="00000000" w14:paraId="000000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</w:p>
    <w:p w:rsidR="00000000" w:rsidDel="00000000" w:rsidP="00000000" w:rsidRDefault="00000000" w:rsidRPr="00000000" w14:paraId="000000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</w:p>
    <w:p w:rsidR="00000000" w:rsidDel="00000000" w:rsidP="00000000" w:rsidRDefault="00000000" w:rsidRPr="00000000" w14:paraId="000000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</w:p>
    <w:p w:rsidR="00000000" w:rsidDel="00000000" w:rsidP="00000000" w:rsidRDefault="00000000" w:rsidRPr="00000000" w14:paraId="000000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</w:p>
    <w:p w:rsidR="00000000" w:rsidDel="00000000" w:rsidP="00000000" w:rsidRDefault="00000000" w:rsidRPr="00000000" w14:paraId="000000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</w:p>
    <w:p w:rsidR="00000000" w:rsidDel="00000000" w:rsidP="00000000" w:rsidRDefault="00000000" w:rsidRPr="00000000" w14:paraId="000000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</w:p>
    <w:p w:rsidR="00000000" w:rsidDel="00000000" w:rsidP="00000000" w:rsidRDefault="00000000" w:rsidRPr="00000000" w14:paraId="000000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D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D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E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0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E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на стиховні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просвіти́ло всю вселе́нну* і Ти покли́кав до Се́бе Твоє́ створі́ння.* Всеси́льний Го́споди, – сла́ва Тобі́!</w:t>
      </w:r>
    </w:p>
    <w:p w:rsidR="00000000" w:rsidDel="00000000" w:rsidP="00000000" w:rsidRDefault="00000000" w:rsidRPr="00000000" w14:paraId="000000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царює, у велич він зодягнувся.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де́ревом, Спа́се, зни́щив прокля́ття,* що від Де́рева поча́лось,* по́хороном Твої́м подола́в вла́ду сме́рти* і просвіти́в наш рід Твої́м воскресі́нням.* Тому́ й кли́чемо до Те́бе:* Життя́ пода́телю, Хри́сте Бо́же наш, – сла́ва Тобі́!</w:t>
      </w:r>
    </w:p>
    <w:p w:rsidR="00000000" w:rsidDel="00000000" w:rsidP="00000000" w:rsidRDefault="00000000" w:rsidRPr="00000000" w14:paraId="000000F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Він утверди́в вселе́нну,* і вона́ не захита́ється.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92,1)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Коли́ Ти, Хри́сте, був приби́тий до хреста́,* зміни́в єси́ красу́ творі́ння.* Вояки́, виявля́ючи нелю́дяність,* спи́сом проколо́ли Твої́ ре́бра,* вороги́ ж проси́ли опеча́тання гро́бу,* не зна́вши Твоє́ї си́ли.* Але́ Ти, Го́споди, з милосе́рдя свого́ се́рця* прийня́в погребе́ння і на тре́тій день воскре́с,* тому́, − сла́ва Тобі́!</w:t>
          </w:r>
        </w:sdtContent>
      </w:sdt>
    </w:p>
    <w:p w:rsidR="00000000" w:rsidDel="00000000" w:rsidP="00000000" w:rsidRDefault="00000000" w:rsidRPr="00000000" w14:paraId="000000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До́мові Твоє́му, Го́споди,* нале́жить свя́тість на до́вгі лі́та.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92,5)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Хри́сте, життя́ пода́телю!* Ти доброві́льно ви́терпів стра́сті сме́ртних ра́ди* і зійшо́в до а́ду як си́льний* і там, немо́в від лю́того зві́ра,* ви́хопив дожида́ючих Твого́ при́ходу* і, за́мість а́ду, дарува́в життя́ в раю́.* Тому́ й нам, що прославля́ємо Твоє́ на тре́тій день воскресі́ння,* дай очи́щення з гріхі́в і вели́ку ми́лість.</w:t>
      </w:r>
    </w:p>
    <w:p w:rsidR="00000000" w:rsidDel="00000000" w:rsidP="00000000" w:rsidRDefault="00000000" w:rsidRPr="00000000" w14:paraId="000000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Священикам – пам’яттю, а царям – могутністю і веселістю* стало Різдво Твоє,* і ним хвалячись, промовляємо:* «Отче наш, Ти, що єси на небесах,* нехай святиться Ім’я Твоє, Чоловіколюбче!»</w:t>
      </w:r>
    </w:p>
    <w:p w:rsidR="00000000" w:rsidDel="00000000" w:rsidP="00000000" w:rsidRDefault="00000000" w:rsidRPr="00000000" w14:paraId="000000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Днесь невидима природа через Діву з людьми з’єднується;* нині Істота неосяжна у Вифлеємі пеленами повивається;* нині Бог зіркою приводить волхвів на поклоніння,* провіщаючи Своє триденне погребення;— через золото, ливан і смирну* Йому ж співаємо: Христе Боже, що від Діви воплотився,*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</w:p>
    <w:p w:rsidR="00000000" w:rsidDel="00000000" w:rsidP="00000000" w:rsidRDefault="00000000" w:rsidRPr="00000000" w14:paraId="000000F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</w:p>
    <w:p w:rsidR="00000000" w:rsidDel="00000000" w:rsidP="00000000" w:rsidRDefault="00000000" w:rsidRPr="00000000" w14:paraId="000000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</w:p>
    <w:p w:rsidR="00000000" w:rsidDel="00000000" w:rsidP="00000000" w:rsidRDefault="00000000" w:rsidRPr="00000000" w14:paraId="000000F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</w:p>
    <w:p w:rsidR="00000000" w:rsidDel="00000000" w:rsidP="00000000" w:rsidRDefault="00000000" w:rsidRPr="00000000" w14:paraId="000000F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0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00000" w:rsidDel="00000000" w:rsidP="00000000" w:rsidRDefault="00000000" w:rsidRPr="00000000" w14:paraId="000001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</w:p>
    <w:p w:rsidR="00000000" w:rsidDel="00000000" w:rsidP="00000000" w:rsidRDefault="00000000" w:rsidRPr="00000000" w14:paraId="0000010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00000" w:rsidDel="00000000" w:rsidP="00000000" w:rsidRDefault="00000000" w:rsidRPr="00000000" w14:paraId="0000010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</w:p>
    <w:p w:rsidR="00000000" w:rsidDel="00000000" w:rsidP="00000000" w:rsidRDefault="00000000" w:rsidRPr="00000000" w14:paraId="000001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:rsidR="00000000" w:rsidDel="00000000" w:rsidP="00000000" w:rsidRDefault="00000000" w:rsidRPr="00000000" w14:paraId="000001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1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B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10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10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10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11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11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1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11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:rsidR="00000000" w:rsidDel="00000000" w:rsidP="00000000" w:rsidRDefault="00000000" w:rsidRPr="00000000" w14:paraId="000001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1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Воскресі́ння Твоє́, Хри́сте Спа́се,* а́нгели оспі́вують на небеса́х,* і нас на землі́ сподо́би чи́стим се́рцем* Тебе́ спі́вом прославля́ти.</w:t>
      </w:r>
    </w:p>
    <w:p w:rsidR="00000000" w:rsidDel="00000000" w:rsidP="00000000" w:rsidRDefault="00000000" w:rsidRPr="00000000" w14:paraId="000001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pStyle w:val="Heading1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Шестипсалм'я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2E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3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3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45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4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5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8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5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6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6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6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6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6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6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6B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6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6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7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7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7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8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82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8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8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8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8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8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8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8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9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B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B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(Пс. 117),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Коли́ зійшо́в Ти до сме́рти, Життя́ безсме́ртне,* тоді́ ад умертви́в Ти збли́ском божества́.* Коли́ ж і уме́рлих із глиби́н підзе́мних воскреси́в Ти,* всі си́ли небе́сні взива́ли:* Життєда́вче, Хри́сте Бо́же наш, сла́ва Тобі́.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Благовістуй, Йосифе, чудеса Давидові, богоотцю.* Ти бачив Діву, що родила;* з пастирями славословив ти,* з волхвами поклонився ти, від ангела вістку прийнявши.* Моли Христа Бога спасти душі наші.</w:t>
      </w:r>
    </w:p>
    <w:p w:rsidR="00000000" w:rsidDel="00000000" w:rsidP="00000000" w:rsidRDefault="00000000" w:rsidRPr="00000000" w14:paraId="000001C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:rsidR="00000000" w:rsidDel="00000000" w:rsidP="00000000" w:rsidRDefault="00000000" w:rsidRPr="00000000" w14:paraId="000001C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00000" w:rsidDel="00000000" w:rsidP="00000000" w:rsidRDefault="00000000" w:rsidRPr="00000000" w14:paraId="000001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D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Благообразний Йосиф,* знявши з хреста пречисте тіло твоє,* плащаницею чистою обвив* і пахощами покривши, у гріб новий положив.* Але на третій день воскрес ти, Господи,* і подав світові велику милість.</w:t>
      </w:r>
    </w:p>
    <w:p w:rsidR="00000000" w:rsidDel="00000000" w:rsidP="00000000" w:rsidRDefault="00000000" w:rsidRPr="00000000" w14:paraId="000001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Прославлена ти вельми, Богородице Діво, – співаємо тобі!* Бо хрестом Сина твого ад подоланий і смерть переможена;* а ми, померлі, встали й життя сподобилися* та здобули рай – давню насолоду.* Тому з вдячністю прославляємо Христа Бога,* як могутнього і єдиного многомилостивого.</w:t>
      </w:r>
    </w:p>
    <w:p w:rsidR="00000000" w:rsidDel="00000000" w:rsidP="00000000" w:rsidRDefault="00000000" w:rsidRPr="00000000" w14:paraId="000001D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D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Ангел при гробі з'явився жінкам мироносицям* і кликнув: Миро належить мерцям,* а Христос не знає тлінности!* Тому кличте: Воскрес Господь,* що подає світові велику милість!</w:t>
      </w:r>
    </w:p>
    <w:p w:rsidR="00000000" w:rsidDel="00000000" w:rsidP="00000000" w:rsidRDefault="00000000" w:rsidRPr="00000000" w14:paraId="000001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Бувши вільною від природних законів,* у божественнім народженні ти зберегла дівство.* Ти бо єдина породила народженого раніш тебе перед віками;* тому й величаємо тебе, Богородице.</w:t>
      </w:r>
    </w:p>
    <w:p w:rsidR="00000000" w:rsidDel="00000000" w:rsidP="00000000" w:rsidRDefault="00000000" w:rsidRPr="00000000" w14:paraId="000001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Ангельський хор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Ангельський хор здивувався,* бачивши до мертвих зарахованим тебе, Спасе,* що силу смерти знищив, і з собою Адама підняв* та з аду всіх визволив.</w:t>
      </w:r>
    </w:p>
    <w:p w:rsidR="00000000" w:rsidDel="00000000" w:rsidP="00000000" w:rsidRDefault="00000000" w:rsidRPr="00000000" w14:paraId="000001E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Нащо миро* зі сльозами, Учениці, жалібно змішуєте?* – запитав світлоносний ангел при гробі мироносиць.* Гляньте на гріб і зрозумійте,* що воскрес Спаситель з гробу.</w:t>
      </w:r>
    </w:p>
    <w:p w:rsidR="00000000" w:rsidDel="00000000" w:rsidP="00000000" w:rsidRDefault="00000000" w:rsidRPr="00000000" w14:paraId="000001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Рано на світанку* мироносиці поспішали до гробу твого, плачучи,* але з'явився їм ангел і прорік:* Пора голосіння минула, не плачте;* про воскресіння ж звістіть апостолам!</w:t>
      </w:r>
    </w:p>
    <w:p w:rsidR="00000000" w:rsidDel="00000000" w:rsidP="00000000" w:rsidRDefault="00000000" w:rsidRPr="00000000" w14:paraId="000001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Благословенний ти, Господи,* навчи мене установ твоїх.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як Бог, воскрес із гробу.</w:t>
      </w:r>
    </w:p>
    <w:p w:rsidR="00000000" w:rsidDel="00000000" w:rsidP="00000000" w:rsidRDefault="00000000" w:rsidRPr="00000000" w14:paraId="000001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:rsidR="00000000" w:rsidDel="00000000" w:rsidP="00000000" w:rsidRDefault="00000000" w:rsidRPr="00000000" w14:paraId="000001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Життєдавця породивши, ти, Діво,* Адама з гріха визволила,* Єві радість замість смутку подала,* а відпалих від життя повернув до нього той,* що з тебе тіло прийняв – Бог і чоловік.</w:t>
      </w:r>
    </w:p>
    <w:p w:rsidR="00000000" w:rsidDel="00000000" w:rsidP="00000000" w:rsidRDefault="00000000" w:rsidRPr="00000000" w14:paraId="000001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F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благословилося ім'я Твоє і прославилося царство Твоє, Отця, і Сина, і Святого Духа, нині і повсякчас, і на віки віків.</w:t>
      </w:r>
    </w:p>
    <w:p w:rsidR="00000000" w:rsidDel="00000000" w:rsidP="00000000" w:rsidRDefault="00000000" w:rsidRPr="00000000" w14:paraId="000001F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Іпакой,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по страстях твоїх, Христе Боже,* жінки прийшли до гробу, щоб намастити тіло твоє,* то побачили ангелів у гробі й вжахнулися,* бо почули від них слово, що Господь воскрес,* даруючи світові велику милість.</w:t>
      </w:r>
    </w:p>
    <w:p w:rsidR="00000000" w:rsidDel="00000000" w:rsidP="00000000" w:rsidRDefault="00000000" w:rsidRPr="00000000" w14:paraId="000001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небо до тебе, Спасе, підношу очі мого серця:* Спаси мене твоїм сяйвом.</w:t>
      </w:r>
    </w:p>
    <w:p w:rsidR="00000000" w:rsidDel="00000000" w:rsidP="00000000" w:rsidRDefault="00000000" w:rsidRPr="00000000" w14:paraId="000002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Христе мій! Помилуй мене,* бо багато й завжди грішу проти тебе,* і дай змогу перед смертю покаятися перед тобою.</w:t>
      </w:r>
    </w:p>
    <w:p w:rsidR="00000000" w:rsidDel="00000000" w:rsidP="00000000" w:rsidRDefault="00000000" w:rsidRPr="00000000" w14:paraId="000002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Святому Духові належить царювати,* освячувати й порушувати створіння,* бо він – Бог одноістотний з Отцем і Словом.</w:t>
      </w:r>
    </w:p>
    <w:p w:rsidR="00000000" w:rsidDel="00000000" w:rsidP="00000000" w:rsidRDefault="00000000" w:rsidRPr="00000000" w14:paraId="0000020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Якби не Господь був з нами, то хто без шкоди міг би вберегтися від ворога, та ще й людиновбивці?</w:t>
      </w:r>
    </w:p>
    <w:p w:rsidR="00000000" w:rsidDel="00000000" w:rsidP="00000000" w:rsidRDefault="00000000" w:rsidRPr="00000000" w14:paraId="0000020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Зубам їх не віддавай, Спасе, Твого раба; бо з левовою хижістю на мене кидаються вороги мої!</w:t>
      </w:r>
    </w:p>
    <w:p w:rsidR="00000000" w:rsidDel="00000000" w:rsidP="00000000" w:rsidRDefault="00000000" w:rsidRPr="00000000" w14:paraId="0000020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 Святому Дусі – начало і дар життя; бо все сотворене Він, як Бог, укріплює і через Сина в Отці зберігає.</w:t>
      </w:r>
    </w:p>
    <w:p w:rsidR="00000000" w:rsidDel="00000000" w:rsidP="00000000" w:rsidRDefault="00000000" w:rsidRPr="00000000" w14:paraId="0000020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Антифон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Хто надіється на Господа, ті подібні до Гори Святої; вони нітрохи не похитнуться від нападів Веліара.</w:t>
      </w:r>
    </w:p>
    <w:p w:rsidR="00000000" w:rsidDel="00000000" w:rsidP="00000000" w:rsidRDefault="00000000" w:rsidRPr="00000000" w14:paraId="0000020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не простягнуть рук своїх до беззаконь ті, що живуть богобоязно; бо не карає Христос жезлом жереба Свого.</w:t>
      </w:r>
    </w:p>
    <w:p w:rsidR="00000000" w:rsidDel="00000000" w:rsidP="00000000" w:rsidRDefault="00000000" w:rsidRPr="00000000" w14:paraId="000002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Від Святого Духа, як з джерела, ллється всяка мудрість; звідси – благодать апостолам, і стражданнями вінчаються мученики, і пророки зрять.</w:t>
      </w:r>
    </w:p>
    <w:p w:rsidR="00000000" w:rsidDel="00000000" w:rsidP="00000000" w:rsidRDefault="00000000" w:rsidRPr="00000000" w14:paraId="000002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Євангеліє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Прокімен, глас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="24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Устань, Господи Боже мій, згідно з повелінням, що заповідав ти, і збір людей обступить тебе.</w:t>
      </w:r>
    </w:p>
    <w:p w:rsidR="00000000" w:rsidDel="00000000" w:rsidP="00000000" w:rsidRDefault="00000000" w:rsidRPr="00000000" w14:paraId="0000021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Господи, Боже мій, на тебе покладаю надію, спаси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1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[Скарбнице благ,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1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1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2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2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всім!</w:t>
      </w:r>
    </w:p>
    <w:p w:rsidR="00000000" w:rsidDel="00000000" w:rsidP="00000000" w:rsidRDefault="00000000" w:rsidRPr="00000000" w14:paraId="0000022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Від Луки святого Євангелія читання.</w:t>
      </w:r>
    </w:p>
    <w:p w:rsidR="00000000" w:rsidDel="00000000" w:rsidP="00000000" w:rsidRDefault="00000000" w:rsidRPr="00000000" w14:paraId="000002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2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той час Петро встав, побіг до гробу і, нахилившись, побачив лиш пов'язки; і вернувся назад додому, дивуючись тому, що сталося. Аж ось того самого дня двоє з них ішли в село, що звалось Емаус, шістдесят стадій від Єрусалиму, і розмовляли між собою про те, що сталось. Як вони розмовляли та сперечалися між собою, Ісус наблизився і йшов разом з ними, але очі їм заступило і вони його не пізнали. Він їх спитав: Що то за розмова, що ви, ідучи, ведете між собою? Ті зупинились, повні смутку. Озвавсь тоді один із них, на ім'я Клеопа, і йому каже: – Ти один, хіба, що мешкаєш у Єрусалимі, і не знаєш, що цими днями в ньому сталося? І він спитав їх: – Що? Вони йому сказали: Те, що сталося з Ісусом Назарянином, мужем, що був пророк могутній ділом та словом перед Богом і всім народом, та як наші первосвященики і князі видали його на засуд смертний і розіп'яли. А ми сподівались, що він той, хто має визволити Ізраїля. До того ж усього, ось третій день сьогодні, як це сталось. Деякі з наших жінок, щоправда, нас здивували: вони пішли були ранесенько до гробу, та, не знайшовши його тіла, вернулись і нам оповіли, що бачили ангелів, які їм з'явились і сказали, що він живий. Деякі ж з наших пішли до гробу і знайшли так, як жінки сказали; але його вони не бачили. Тоді він до них промовив: – О, нерозумні й обважнілі серцем, щоб повірити всьому, що пророки були сповістили! Хіба не треба було Христові так страждати і так увійти у свою славу? І почавши від Мойсея та від усіх пророків, він вияснював їм те, що в усім Писанні написано про нього. Коли вони наблизилися до села, куди йшли, Ісус удав, що хоче простувати далі. Вони ж наполягали, кажучи: – Зостанься з нами, бо вже вечоріє і день уже похилився. Він увійшов, щоб зостатись. І от як він був за столом з ними, взяв хліб, поблагословив і, переломивши його, дав їм. Тоді відкрилися в них очі, і вони його пізнали. Та він зник від них. І казали вони один до одного: – Чи не горіло наше серце в нас у грудях, коли він промовляв до нас у дорозі та вияснював нам Писання? І негайно вони рушили й вернулися в Єрусалим, де знайшли зібраних одинадцятьох і тих, що були з ними, які їм сказали: – Христос справді воскрес і з'явився Симонові. А ці розповіли те, що сталося в дорозі і як вони його пізнали при ламанні хліба.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(Лк. 113 зач.; 24, 12-35)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2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Воскресіння Христове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Воскресіння Христове бачивши,* поклонімось святому Господу 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:rsidR="00000000" w:rsidDel="00000000" w:rsidP="00000000" w:rsidRDefault="00000000" w:rsidRPr="00000000" w14:paraId="000002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3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3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3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3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3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3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3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4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4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4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4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4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4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 Ісус із гробу,* як провістив,* подав нам життя вічне* і милість велику.</w:t>
      </w:r>
    </w:p>
    <w:p w:rsidR="00000000" w:rsidDel="00000000" w:rsidP="00000000" w:rsidRDefault="00000000" w:rsidRPr="00000000" w14:paraId="0000024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4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:rsidR="00000000" w:rsidDel="00000000" w:rsidP="00000000" w:rsidRDefault="00000000" w:rsidRPr="00000000" w14:paraId="0000025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3">
      <w:pPr>
        <w:spacing w:after="120" w:line="240" w:lineRule="auto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Канон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Князь світу, що йому ми віддалися, заповіді Твоєї, Милосердний, не послухавшись, хрестом Твоїм осуджений був, він бо на Тебе, неначе на смертного, напавши, розбився об потугу влади Твоєї і виявився безсилим.</w:t>
      </w:r>
    </w:p>
    <w:p w:rsidR="00000000" w:rsidDel="00000000" w:rsidP="00000000" w:rsidRDefault="00000000" w:rsidRPr="00000000" w14:paraId="0000025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Визволитель роду людського і нетлінного життя Начальник, прийшов Ти у світ; бо воскресінням Твоїм, яке ми всі прославляємо, Ти пелену смерти розірвав, славно бо прославився.</w:t>
      </w:r>
    </w:p>
    <w:p w:rsidR="00000000" w:rsidDel="00000000" w:rsidP="00000000" w:rsidRDefault="00000000" w:rsidRPr="00000000" w14:paraId="0000025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Понад усе творіння видиме й невидиме вищою явилася Ти, Діво Чистая; бо народила Творця, коли зволив Він тіло прийняти в утробі Твоїй; сміливо моли Його, щоб спастися душам нашим.</w:t>
      </w:r>
    </w:p>
    <w:p w:rsidR="00000000" w:rsidDel="00000000" w:rsidP="00000000" w:rsidRDefault="00000000" w:rsidRPr="00000000" w14:paraId="0000025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Розквітнула пустиня, неплідна церква невірних, немов лілея, Господи, після приходу твого;* в ній же утвердилось моє серце.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 час Твого страждання творіння мінилося, коли Тебе, що все Божественним велінням утвердив, побачило приниженого, беззаконними зневаженого.</w:t>
      </w:r>
    </w:p>
    <w:p w:rsidR="00000000" w:rsidDel="00000000" w:rsidP="00000000" w:rsidRDefault="00000000" w:rsidRPr="00000000" w14:paraId="0000026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пилу земного сотворив Ти мене рукою Твоєю, і знов мене, в пил смертний за гріх стертого, Ти, Христе, воскресив, коли до аду зійшов.</w:t>
      </w:r>
    </w:p>
    <w:p w:rsidR="00000000" w:rsidDel="00000000" w:rsidP="00000000" w:rsidRDefault="00000000" w:rsidRPr="00000000" w14:paraId="0000026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Чини ангельські здивувалися, і серця людські вжахнулися від родження Твого, Пречиста, тому ми з вірою Тебе, Богородицю, почитаємо.</w:t>
      </w:r>
    </w:p>
    <w:p w:rsidR="00000000" w:rsidDel="00000000" w:rsidP="00000000" w:rsidRDefault="00000000" w:rsidRPr="00000000" w14:paraId="0000026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6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6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F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судом, Владико Боже мій, наче обвинувачений, стоїш безмовно і над народами твориш суд, що його через страждання Свої, Христе, спасінням для світу вчинив єси.</w:t>
      </w:r>
    </w:p>
    <w:p w:rsidR="00000000" w:rsidDel="00000000" w:rsidP="00000000" w:rsidRDefault="00000000" w:rsidRPr="00000000" w14:paraId="0000027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Страждання Твоє, Христе, зброю ворога знищило, а Твоє до аду зшестя зруйнувало твердині супротивників, і зухвальство мучителя повалило.</w:t>
      </w:r>
    </w:p>
    <w:p w:rsidR="00000000" w:rsidDel="00000000" w:rsidP="00000000" w:rsidRDefault="00000000" w:rsidRPr="00000000" w14:paraId="0000027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Тебе, Богородице Владичице, всі ми вірні за пристановище спасіння і стіну нерушиму визнаємо, молитвами бо Твоїми визволяєш від небезпеки душі наші.</w:t>
      </w:r>
    </w:p>
    <w:p w:rsidR="00000000" w:rsidDel="00000000" w:rsidP="00000000" w:rsidRDefault="00000000" w:rsidRPr="00000000" w14:paraId="00000277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Посередником між Богом і людьми став ти, Христе Боже.* Тобою бо, Владико, ми від ночі незнання до Начальника світла, Отця твого, доступ маємо.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Пиху ворогів, немов кедр, сокрушив Ти, Христе Владико, коли зволив на кипарис і сосну і кедр добровільно тілом вознестися.</w:t>
      </w:r>
    </w:p>
    <w:p w:rsidR="00000000" w:rsidDel="00000000" w:rsidP="00000000" w:rsidRDefault="00000000" w:rsidRPr="00000000" w14:paraId="0000027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рові глибокому поклали Тебе, Христе, бездиханного, мертвого, але Ти, поранений Спасе, раною своєю воскресив із Собою забутих, що в гробах спали.</w:t>
      </w:r>
    </w:p>
    <w:p w:rsidR="00000000" w:rsidDel="00000000" w:rsidP="00000000" w:rsidRDefault="00000000" w:rsidRPr="00000000" w14:paraId="0000027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Благай, Діво Чиста, Сина Твого й Господа, щоб полоненим визволення дарував, і мир тим, що на Тебе в недолі надіються.</w:t>
      </w:r>
    </w:p>
    <w:p w:rsidR="00000000" w:rsidDel="00000000" w:rsidP="00000000" w:rsidRDefault="00000000" w:rsidRPr="00000000" w14:paraId="0000027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 безодні гріховній валяюсь і благаю незбагненну безодню твого милосердя:* Від тлінности, Боже, піднеси мене!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злочинець, засуджений був Праведник і серед беззаконних до дерева прибитий Той, хто кров’ю Своєю прощення винним дарує.</w:t>
      </w:r>
    </w:p>
    <w:p w:rsidR="00000000" w:rsidDel="00000000" w:rsidP="00000000" w:rsidRDefault="00000000" w:rsidRPr="00000000" w14:paraId="0000028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Через одну людину — першого Адама — смерть колись у світ увійшла, та через Одного — Сина Божого — воскресіння явилося.</w:t>
      </w:r>
    </w:p>
    <w:p w:rsidR="00000000" w:rsidDel="00000000" w:rsidP="00000000" w:rsidRDefault="00000000" w:rsidRPr="00000000" w14:paraId="0000028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Мужа не знавши, Ти, Діво, породила і вічно єси Дівою, ознаки істинного Божества Сина й Бога Твого являючи.</w:t>
      </w:r>
    </w:p>
    <w:p w:rsidR="00000000" w:rsidDel="00000000" w:rsidP="00000000" w:rsidRDefault="00000000" w:rsidRPr="00000000" w14:paraId="0000028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8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29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9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Воскре́с єси́ з гро́бу, всеси́льний Спа́се,* і ад, ви́дівши чу́до, вжахну́вся, і ме́ртві возста́ли,* а творі́ння, ба́чачи це, ра́дується ра́зом з Тобо́ю,* і Ада́м весели́ться, і світ, Спа́се мій, оспі́вує Тебе́ повсякча́сно.</w:t>
      </w:r>
    </w:p>
    <w:p w:rsidR="00000000" w:rsidDel="00000000" w:rsidP="00000000" w:rsidRDefault="00000000" w:rsidRPr="00000000" w14:paraId="0000029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стерпів Ти, Владико, з милосердя свого бачити людину під владою смерти, а прийшов і спас кров’ю своєю, людиною ставши — Благословенний і Препрославленний Бог отців наших.</w:t>
      </w:r>
    </w:p>
    <w:p w:rsidR="00000000" w:rsidDel="00000000" w:rsidP="00000000" w:rsidRDefault="00000000" w:rsidRPr="00000000" w14:paraId="0000029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Побачивши Тебе, Христе, в одіж помсти зодягненого, жахнулися воротарі аду, бо Ти, Владико, безумного, що перебуває там, мучителя, прийшов убити, як Благословенний і Препрославленний Бог отців наших.</w:t>
      </w:r>
    </w:p>
    <w:p w:rsidR="00000000" w:rsidDel="00000000" w:rsidP="00000000" w:rsidRDefault="00000000" w:rsidRPr="00000000" w14:paraId="0000029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Найсвятішу між святими визнаємо Тебе, Діво Непорочна, Мати Невісто Неневісная, як єдину, що породила незмінного Бога; Твоїми бо Божественними родинами нетління всім вірним дарувала єси.</w:t>
      </w:r>
    </w:p>
    <w:p w:rsidR="00000000" w:rsidDel="00000000" w:rsidP="00000000" w:rsidRDefault="00000000" w:rsidRPr="00000000" w14:paraId="0000029C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Піч вогненна з Божого веління діяла колись у Вавилоні неоднаково: халдеїв спалювала,* а зрошувала вірних, що співали: всі творіння Господні, прославляйте Господа!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Одежу тіла Твого, Христе, кров’ю Твоєю скривавлену побачивши, чини ангельські в трепеті довготерпінню великому дивувалися, взиваючи: «Благословіть, всі творіння Господні, Господа».</w:t>
      </w:r>
    </w:p>
    <w:p w:rsidR="00000000" w:rsidDel="00000000" w:rsidP="00000000" w:rsidRDefault="00000000" w:rsidRPr="00000000" w14:paraId="000002A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Милосердний, Твоїм воскресінням у безсмертя зодягнув моє смертне єство, тому, радіючи, вдячно славлять Тебе, Христе, люди вибрані, до Тебе взиваючи: «Насправді пожерта була смерть перемогою».</w:t>
      </w:r>
    </w:p>
    <w:p w:rsidR="00000000" w:rsidDel="00000000" w:rsidP="00000000" w:rsidRDefault="00000000" w:rsidRPr="00000000" w14:paraId="000002A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u w:val="single"/>
          <w:rtl w:val="0"/>
        </w:rPr>
        <w:t xml:space="preserve">Благословім Отця, і Сина, і Святого Духа – Господа завжди,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Богородителько Пречистая, безсіменно зачала і невимовно породила нерозлучного з Отцем Сина, що в утробі, як Богочоловік, пожив: тому, як спасіння всіх нас, Тебе визнаємо. </w:t>
      </w:r>
    </w:p>
    <w:p w:rsidR="00000000" w:rsidDel="00000000" w:rsidP="00000000" w:rsidRDefault="00000000" w:rsidRPr="00000000" w14:paraId="000002A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A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A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A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A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A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A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A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A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2):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Вельмичудесне дерево, Спасе,* твого пречистого хреста,* засаджене на Череп-місці, немов у раю,* полите кров'ю і водою з твого ребра,* як з божественного джерела, Христе, виростило нам життя.</w:t>
      </w:r>
    </w:p>
    <w:p w:rsidR="00000000" w:rsidDel="00000000" w:rsidP="00000000" w:rsidRDefault="00000000" w:rsidRPr="00000000" w14:paraId="000002B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Приспів: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Воскресінню Твоєму.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Розп'явшись, Всесильний, ти повалив додолу сильних,* а людську природу, що була понижена в адовій в'язниці,* ти підніс і посадив на престолі Отця.* Тому тебе, що з нею маєш прийти, ми, поклоняючись, величаємо.</w:t>
      </w:r>
    </w:p>
    <w:p w:rsidR="00000000" w:rsidDel="00000000" w:rsidP="00000000" w:rsidRDefault="00000000" w:rsidRPr="00000000" w14:paraId="000002B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Одність тричисельну, Тройцю одноістотну православно оспівуючи вірні, прославмо* неподільне пребожественне єство, трисвітлу невечірню зорю, єдину нетлінну,* що сіяє нам своїм світлом.</w:t>
      </w:r>
    </w:p>
    <w:p w:rsidR="00000000" w:rsidDel="00000000" w:rsidP="00000000" w:rsidRDefault="00000000" w:rsidRPr="00000000" w14:paraId="000002B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2B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«Свят Господь Бог наш»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на глас прокімена.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Свят Господь Бог наш.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Возносіте Господа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поклоняйтеся підніжжю ніг Його, бо святе воно.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життя і дорога, вставши з мертвих,* подорожував з Клеопою й Лукою. Вони Його пізнали, як він в Емаусі розломлював хліб;* та їхні душі й серця горіли, коли Він говорив з ними по дорозі,* пояснюючи Писанням те, що витерпів.* Разом з ними і ми кажемо:* Він воскрес і з'явився також Петрові.</w:t>
      </w:r>
    </w:p>
    <w:p w:rsidR="00000000" w:rsidDel="00000000" w:rsidP="00000000" w:rsidRDefault="00000000" w:rsidRPr="00000000" w14:paraId="000002CA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Завітав до нас з неба Спаситель наш:* Схід із сходу.* І ми, що перебували в тіні й темряві,* знайшли істину,* бо від Діви народився Господь.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Хвалитні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2: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D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D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D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D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DD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D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Щоб суд написаний над ними вчинити.* Це слава всіх його преподобних.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8">
      <w:pPr>
        <w:spacing w:after="120" w:line="24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Все, що живе, і все творіння тебе хвалить, Господи,* ти бо хрестом смерть знищив,* щоб показати людям твоє з мертвих воскресіння,* бо ти єдиний чоловіколюбець.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9">
      <w:pPr>
        <w:spacing w:after="120" w:line="24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його,* хваліте його у твердині сили його.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скажуть юдеї:* Як то воїни не встерегли Царя?* І чому камінь не зберіг Каменя життя?* Або нехай віддадуть Похованого,* або ж хай поклоняться Воскреслому, кажучи з нами:* Слава багатству щедрот твоїх!* Спасе наш, – слава тобі!</w:t>
      </w:r>
    </w:p>
    <w:p w:rsidR="00000000" w:rsidDel="00000000" w:rsidP="00000000" w:rsidRDefault="00000000" w:rsidRPr="00000000" w14:paraId="000002E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Радійте, люди, і веселіться,* бо ангел засів на камені гробнім* і благовістив нам, кажучи:* Христос воскрес із мертвих,* Спаситель світу, який пахощами наповнив усе.* Радійте, люди, і веселіться!</w:t>
      </w:r>
    </w:p>
    <w:p w:rsidR="00000000" w:rsidDel="00000000" w:rsidP="00000000" w:rsidRDefault="00000000" w:rsidRPr="00000000" w14:paraId="000002E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Ангел перед зачаттям твоїм, Господи,* приніс Благодатній привітання: Радуйся!* Ангел також відвалив камінь з твого славного гробу* під час твого воскресіння.* Той, замість смутку, звістив знаки радости,* цей же, замість смерти, Владику − життя подателя нам проповідував.* Тому й кличемо до тебе:* Господи, доброчинцю всіх, – слава тобі!</w:t>
          </w:r>
        </w:sdtContent>
      </w:sdt>
    </w:p>
    <w:p w:rsidR="00000000" w:rsidDel="00000000" w:rsidP="00000000" w:rsidRDefault="00000000" w:rsidRPr="00000000" w14:paraId="000002F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F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:rsidR="00000000" w:rsidDel="00000000" w:rsidP="00000000" w:rsidRDefault="00000000" w:rsidRPr="00000000" w14:paraId="000002F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sdt>
        <w:sdtPr>
          <w:tag w:val="goog_rdk_1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Із себе перед зірницею породив я тебе* − клявся Господь і каятися не буде.</w:t>
          </w:r>
        </w:sdtContent>
      </w:sdt>
    </w:p>
    <w:p w:rsidR="00000000" w:rsidDel="00000000" w:rsidP="00000000" w:rsidRDefault="00000000" w:rsidRPr="00000000" w14:paraId="000002F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що породила Спаса!*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:rsidR="00000000" w:rsidDel="00000000" w:rsidP="00000000" w:rsidRDefault="00000000" w:rsidRPr="00000000" w14:paraId="000002F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Сказав Господь Владиці моєму:* Засядь праворуч мене.</w:t>
      </w:r>
    </w:p>
    <w:p w:rsidR="00000000" w:rsidDel="00000000" w:rsidP="00000000" w:rsidRDefault="00000000" w:rsidRPr="00000000" w14:paraId="000002F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спасіння.* З Гавриїлом оспівуймо, з пастирями прославляймо, кажучи:* Богородице, моли того, що від тебе прийняв тіло,* щоб ми спаслися.</w:t>
      </w:r>
    </w:p>
    <w:p w:rsidR="00000000" w:rsidDel="00000000" w:rsidP="00000000" w:rsidRDefault="00000000" w:rsidRPr="00000000" w14:paraId="000002F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highlight w:val="white"/>
          <w:rtl w:val="0"/>
        </w:rPr>
        <w:t xml:space="preserve">Пам’ять святкуємо Давида і Якова благочестивих,* царя пророка і апостола першого єпископа;* їх бо вченням ми, визволившись від омани,* прославляємо Христа, що від Діви воплотився* і засяяв, щоб спасти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Преблагословенна ти,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:rsidR="00000000" w:rsidDel="00000000" w:rsidP="00000000" w:rsidRDefault="00000000" w:rsidRPr="00000000" w14:paraId="000002F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</w:p>
    <w:p w:rsidR="00000000" w:rsidDel="00000000" w:rsidP="00000000" w:rsidRDefault="00000000" w:rsidRPr="00000000" w14:paraId="0000030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6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1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1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31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Воскресши із гробу і в'язи пекельні розірвавши,* ти роздер присуд смерти, Господи,* і всіх від сітки ворожої визволив.* А з'явившись апостолам своїм,* ти послав їх на проповідь,* і ними мир свій подав ти вселенній,* єдиний Чоловіколюбче.</w:t>
      </w:r>
    </w:p>
    <w:p w:rsidR="00000000" w:rsidDel="00000000" w:rsidP="00000000" w:rsidRDefault="00000000" w:rsidRPr="00000000" w14:paraId="0000031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1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1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4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6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8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2A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2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E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F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0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3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3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34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3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3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9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B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C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D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3F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0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42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3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4">
      <w:pPr>
        <w:pStyle w:val="Heading2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Великий відпуст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</w:p>
    <w:p w:rsidR="00000000" w:rsidDel="00000000" w:rsidP="00000000" w:rsidRDefault="00000000" w:rsidRPr="00000000" w14:paraId="00000346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Благослови́.</w:t>
      </w:r>
    </w:p>
    <w:p w:rsidR="00000000" w:rsidDel="00000000" w:rsidP="00000000" w:rsidRDefault="00000000" w:rsidRPr="00000000" w14:paraId="00000347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Благослове́нний Христо́с Бог наш, за́вжди, ни́ні, і повсякча́с, і на ві́ки вікі́в.</w:t>
      </w:r>
    </w:p>
    <w:p w:rsidR="00000000" w:rsidDel="00000000" w:rsidP="00000000" w:rsidRDefault="00000000" w:rsidRPr="00000000" w14:paraId="00000348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 Утверди́, Бо́же, святу́ правосла́вну ві́ру на ві́ки вікі́в.</w:t>
      </w:r>
    </w:p>
    <w:p w:rsidR="00000000" w:rsidDel="00000000" w:rsidP="00000000" w:rsidRDefault="00000000" w:rsidRPr="00000000" w14:paraId="00000349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Пресвята́ Богоро́дице, спаси́ нас.</w:t>
      </w:r>
    </w:p>
    <w:p w:rsidR="00000000" w:rsidDel="00000000" w:rsidP="00000000" w:rsidRDefault="00000000" w:rsidRPr="00000000" w14:paraId="0000034A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00000" w:rsidDel="00000000" w:rsidP="00000000" w:rsidRDefault="00000000" w:rsidRPr="00000000" w14:paraId="0000034B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4C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</w:p>
    <w:p w:rsidR="00000000" w:rsidDel="00000000" w:rsidP="00000000" w:rsidRDefault="00000000" w:rsidRPr="00000000" w14:paraId="0000034D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що воскрес із мертвих, істинний Бог наш, що народився у вертепі у Вифлеємі Юдейському і в яслах положився спасіння нашого ради - молитвами пречистої своєї Матері, якої пам'ять собору святкуємо, святих, славних і всехвальних апостолів, і святих і праведних Йосифа Обручника, Давида царя і Якова, по плоті брата Господнього, святих немовлят, за Христа вбитих у Вифлеємі, преподобного отця нашого Маркелла, ігумена монастиря невсипущих, і всіх святих - помилує і спасе нас як благий і людинолюбний.</w:t>
      </w:r>
    </w:p>
    <w:p w:rsidR="00000000" w:rsidDel="00000000" w:rsidP="00000000" w:rsidRDefault="00000000" w:rsidRPr="00000000" w14:paraId="0000034E">
      <w:pPr>
        <w:spacing w:after="120" w:line="24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F">
      <w:pPr>
        <w:pStyle w:val="Heading3"/>
        <w:spacing w:after="120" w:before="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утрені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="24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Стихира євангельська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1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Які премудрі постанови Твої, Христе!* Ти одними лише похоронними полотнами* дав Петрові зрозуміти Твоє воскресіння.* Луці й Клеопі говорив Ти, йдучи з ними,* в розмові не виявляючи себе зразу;* тому й докоряли Тобі,* наче б Ти був один із тих, що прийшли в Єрусалим, не бравши участи в його задумах.* Але Ти, звертаючи все на збудування й користь,* відкрив їм пророцтво про себе,* і благословляючи хліб, дався їм пізнати,* бо їхні серця і передше прагнули Тебе пізнати.* Вони ж зібраним учням уже ясно проповідували про Твоє воскресіння.* Ним Ти і нас помилуй.</w:t>
      </w:r>
    </w:p>
    <w:p w:rsidR="00000000" w:rsidDel="00000000" w:rsidP="00000000" w:rsidRDefault="00000000" w:rsidRPr="00000000" w14:paraId="00000352">
      <w:pPr>
        <w:spacing w:after="120" w:line="24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800" w:right="180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Calibri"/>
  <w:font w:name="Times New Roman"/>
  <w:font w:name="Arial Unicode MS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2"/>
        <w:szCs w:val="22"/>
        <w:lang w:val="en-US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i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Normal" w:default="1">
    <w:name w:val="Normal"/>
    <w:qFormat w:val="1"/>
    <w:rsid w:val="00FC693F"/>
  </w:style>
  <w:style w:type="paragraph" w:styleId="Heading1">
    <w:name w:val="heading 1"/>
    <w:basedOn w:val="Normal"/>
    <w:next w:val="Normal"/>
    <w:link w:val="Heading1Char"/>
    <w:uiPriority w:val="9"/>
    <w:qFormat w:val="1"/>
    <w:rsid w:val="00FC693F"/>
    <w:pPr>
      <w:keepNext w:val="1"/>
      <w:keepLines w:val="1"/>
      <w:spacing w:after="0" w:before="480"/>
      <w:outlineLvl w:val="0"/>
    </w:pPr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FC693F"/>
    <w:pPr>
      <w:keepNext w:val="1"/>
      <w:keepLines w:val="1"/>
      <w:spacing w:after="0" w:before="200"/>
      <w:outlineLvl w:val="1"/>
    </w:pPr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FC693F"/>
    <w:pPr>
      <w:keepNext w:val="1"/>
      <w:keepLines w:val="1"/>
      <w:spacing w:after="0" w:before="200"/>
      <w:outlineLvl w:val="2"/>
    </w:pPr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3"/>
    </w:pPr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4"/>
    </w:pPr>
    <w:rPr>
      <w:rFonts w:asciiTheme="majorHAnsi" w:cstheme="majorBidi" w:eastAsiaTheme="majorEastAsia" w:hAnsiTheme="majorHAnsi"/>
      <w:color w:val="243f60" w:themeColor="accent1" w:themeShade="00007F"/>
    </w:rPr>
  </w:style>
  <w:style w:type="paragraph" w:styleId="Heading6">
    <w:name w:val="heading 6"/>
    <w:basedOn w:val="Normal"/>
    <w:next w:val="Normal"/>
    <w:link w:val="Heading6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5"/>
    </w:pPr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 w:val="1"/>
    <w:rsid w:val="00FC693F"/>
    <w:pPr>
      <w:pBdr>
        <w:bottom w:color="4f81bd" w:space="4" w:sz="8" w:themeColor="accent1" w:val="single"/>
      </w:pBdr>
      <w:spacing w:after="300" w:line="240" w:lineRule="auto"/>
      <w:contextualSpacing w:val="1"/>
    </w:pPr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 w:val="1"/>
    <w:rsid w:val="00FC693F"/>
    <w:pPr>
      <w:numPr>
        <w:ilvl w:val="1"/>
      </w:numPr>
    </w:pPr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color="auto" w:space="0" w:sz="18" w:val="single"/>
        <w:bottom w:color="auto" w:space="0" w:sz="18" w:val="single"/>
      </w:tblBorders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bottom w:color="000000" w:space="0" w:sz="8" w:themeColor="tex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bottom w:color="4f81bd" w:space="0" w:sz="8" w:themeColor="accent1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bottom w:color="c0504d" w:space="0" w:sz="8" w:themeColor="accent2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bottom w:color="9bbb59" w:space="0" w:sz="8" w:themeColor="accent3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bottom w:color="8064a2" w:space="0" w:sz="8" w:themeColor="accent4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bottom w:color="4bacc6" w:space="0" w:sz="8" w:themeColor="accent5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bottom w:color="f79646" w:space="0" w:sz="8" w:themeColor="accent6" w:val="single"/>
      </w:tblBorders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color="ffffff" w:space="0" w:sz="4" w:themeColor="background1" w:val="single"/>
      </w:tblBorders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xHqnGZnnszAinphhHdb7fpU1hT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LgoBNhIpCicIB0IjCg9UaW1lcyBOZXcgUm9tYW4SEEFyaWFsIFVuaWNvZGUgTVMaLgoBNxIpCicIB0IjCg9UaW1lcyBOZXcgUm9tYW4SEEFyaWFsIFVuaWNvZGUgTVM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MgloLjJoaW8wOTM4AHIhMWpkWWNRYU1VZU10TS1qNDhpeXdMNUtmWWN1NGNiXzhY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