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сщмч. Кипріана Св. мц. Юстини Св. Андрія, Христа ради юродивого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Священичим помазанням* і мученицькою кров’ю* до Бога наблизився ти досконало,* Кипріяне всеславний,* цвіте природи, красо слів,* мудрости верховнику,* правоти догматів мірило,* канонів у всьому злагоджений строю* і Церков блага оздобо.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Страждальців добра славо,* мучеників вінець,* ти накреслив надійний взірець богомудрим:* без вагання мужньо йти на всякі муки,* і окови, і темниці,* й оголення тіл, і розтягування на дибі,* і мороз найлютіший,* і на рани та смерть наостанку,* Кипріяне всесвященний.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Заклинанням демонським* давши бій піснями Духа* і Хреста знаменням,* дівство зберегла єси* і як мучениця нездоланна* привелася до Христа через священне заколення.* Тим-то отримала ти вінці перемоги, Юстино,* дів і мучеників* приоздоблена світлосте!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юродивого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чудо,* як у нестямі ума* звершилася духовна мудрість* у тобі, отче Андрею:* все бо вважав ти за сміття,* аби Христа придбати,* і Царство Небесне возлюбив, яке й отримав єси;* нині з Ангелами стоячи, святий,* молися за тих, що вшановують усердно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чудо:* Плотському серцю Ти Безплотних показав єси* і сокровенне відкрив єси* угодникові Твоєму Андреєві,* що безумцем став Тебе ради* і земні страсті перетерпів,* Хрест узяв і пішов слідом за Тобою, Владикою і Богом.* Його молитвами, Христе Боже, як милостивий,*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(священномученика,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Облудне вчення і знання ідолів* відкинув ти істинно* і в зброю Хреста зодягнувся на спасіння,* Кипріяне всеблаженний.* Повергши книги ворожбитські,* відложив єси ветхого чоловіка* і вселилося в тебе Богознання Тройці Єдиносущної.* Її моли, ієрарху, з Ангелами,* щоб спастися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Людинолюбче, найбільшу доброту,* що понад усяке слово і 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22 (г. 1):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Людинолюбець.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Кипріана, святої мучениці Юстини, святого Андрія, Христа ради юродивого,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Людинолюбче.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Богородиці, глас 2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що розділив море і настановив людей, яких вивів із єгипетської неволі,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усі вірні, одностайно оспіваймо Богородицю, бо вона народила Христа незбагненно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чесніша від херувимів і вища за небесні кола, бо вмістила незбагненно Бога в утробі Твоїй безстрасно.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визволення наших гріхів — благодателя Господа, який змінив мертвість праотця Адама і підніс наше єство до небес.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Діво, називаємо воістину золотою кадильницею, і стамною манни, і горою Божою, і прекрасною палатою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Церкво і священна оселе Слова, Богородице, будь для мене очистилищем гріхів, Пречиста 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язик земнородних, ні розум безплотних не може оспівати Різдво Твоє, бо воно надприродне і незбагненне: Богородице, Ти народила Творця.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утвердженням, і пристановищем, і покровом, Діво Богородице, тим, хто з вірою до Тебе звертається і проголошує Тебе Матір’ю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мені, Владичице, сльози зворушення і погаси спеку серця мого, каламутні потоки помислів моїх зупини.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 мене, Пречиста, ураненого зброєю пристрастей і лежачого в ранах, але зціли списом і кров’ю розіп’ятого Сина Твого і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Збагативши владичеством Твоїм, Всенепорочна, ущедри мене благодаттю божественною, зубожілого, щоб я величав Тебе, благу мою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Прохолоди мене покаянням і пошли дощ серцю моєму, що висохло від спеки пристрастей, поливаючи мене єлеєм і зціляючи милістю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бога крім Тебе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Втіленого із Тебе, Богородице, ми, вірні, пізнали народженого безмужньо Сина: Бога істинного і Людину єством; тому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покров Твій і заступництво, Пречиста, ми, вірні, завжди звертаючись із вірою, Тобою, Діво, визволяємося від усяких лютих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від спокус і від бурі помислів, Пречиста, від усякого гніву, і всякого гріха, голоду, і згуби, і вічної муки,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Заступниця наша, спасіння і уповання християн, Владичице, спасай тих, хто завжди з любов’ю вірно оспівують Тебе, Діво Всесвята.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закликаємо безодню: від тління визволи мене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волею все сотворив, благозволив оселитися в лоні Неневісної; і тих, що хворіли тлінням, збагатив нетлінням,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Вища за небесні сили і найсвятіша, Всенепорочна, Ти надприродно вмістила в утробі Своїй невмістиме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заблукав на путях житейських і часто впадаю в гріховну розпусту, направ мене, Владичице, на стежку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зневаж, Чиста, благання наше, бо на Тебе покладаємо надію, раби Твої; Ти, Владичице, пристановище і очищення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богочесним юнакам росу духовну,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воплотила Бога із дівственних кровей Твоїх, який обожив людство; тому визволи мене Твоїми молитвами, оскверненого пристрастями і зітлілого від ворожих підступів.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Піч прообразувала Твоє Різдво, Всенепорочна: юнаків не обпалила, як і утробу Твою не обпалив вогонь божественний; тому благаємо Тебе: визволи рабів Твоїх від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давнину зросив Ти, Господи, юнаків у полум’ї і обпалив халдеїв преславно в ньому; оспіваймо Його, промовляючи: благословляйте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 і незаздрісне спасіння нам, земнородним, є нескверна Агниця,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Агнця Божого; не зневаж мене, що взиваю: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Божественне Твоє Різдво, Пречиста, оновило нас і всіх дітей показало синами дня і світла; і спасшись,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воду народила Ти, Чиста, із лона дівочого, і прощення виточила вірним із джерел зцілень; тому всі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ти, Діво, на хресті того,* якого ти безсіменно зачала,* то оспівувала його несказанну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Кипріана, святої мучениці Юстини, святого Андрія, Христа ради юродивого,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G5mL6UFNc7HPbkcBjPthK5D7N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QVdUY3M3QUktbm9xQ2hsWm9iczhSckIybk5sODM5dE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