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Листопад 17, Неділя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Неділя 26-та по Зісланні Святого Духа. Св. Григорія, єп. Неокесарійського, чудотв.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ВЕЧІРНЯ</w:t>
      </w:r>
    </w:p>
    <w:p w:rsidR="00000000" w:rsidDel="00000000" w:rsidP="00000000" w:rsidRDefault="00000000" w:rsidRPr="00000000" w14:paraId="0000000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Тобі́, Бо́же наш,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Христо́ві,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 і припаді́м* до само́го Го́спода Ісу́са Христа́ – царя́ і Бо́га на́шого.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Благослови́, душе́ моя́, Го́спода!* Го́споди, Бо́же мій, Ти ве́льми вели́кий!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одягну́вся ве́личчю і красо́ю,* Ти сві́тлом, на́че ри́зою, покри́вся.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розіп’я́в, нена́че наме́т, не́бо,* Ти збудува́в Твої́ го́рниці у во́дах.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собі́ ро́биш колісни́цю,* хо́диш на кри́лах ві́тру.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20" w:lineRule="auto"/>
        <w:rPr/>
      </w:pPr>
      <w:sdt>
        <w:sdtPr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Вітри́ Свої́ми посланця́ми учиня́єш,* по́лум’я вогне́нне − слу́гами Свої́ми.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заснува́в зе́млю на її́ підва́линах,* не захита́ється по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Безо́днею, немо́в оде́жею, покри́в її́,* по́над го́рами ста́ли во́ди.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 погро́зою Твоє́ю вони́ тіка́ли,* пе́ред го́лосом гро́му Твого́ тремті́ли.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Підвели́ся го́ри, зійшли́ доли́ни до мі́сця,* що Ти їм призна́чив.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Поста́вив їм грани́цю, яко́ї не пере́йдуть,* щоб зно́ву покри́ти зе́млю.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Джере́ла посила́єш у рі́ки,* які́ течу́ть по́між го́рами.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Усю́ звірину́, що в по́лі, вони́ напува́ють,* ди́кі осли́ там га́сять свою́ спра́гу.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ни́ми ку́блиться небе́сне пта́ство,* з-по́між гілля́к дає́ свій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напува́єш го́ри з Твої́х го́рниць,* земля́ наси́чується пло́дом діл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Виро́щуєш траву́ для ско́ту, зе́ла – на вжи́ток лю́дям,* щоб хліб із землі́ добува́ли: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Вино́, що се́рце лю́дське звеселя́є, олі́ю, щоб від не́ї ясні́ло обли́ччя,* і хліб, що скрі́плює се́рце лю́дське.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Наси́чуються дере́ва Госпо́дні,* ке́дри лива́нські, що посади́в 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гніздя́ться пти́ці;* бу́сли – на кипари́сах ї́хнє житло́.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120" w:lineRule="auto"/>
        <w:rPr/>
      </w:pPr>
      <w:sdt>
        <w:sdtPr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Висо́кі го́ри для о́ленів,* ске́лі − для за́йців приту́лок.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створи́в мі́сяць, щоб значи́ти по́ри;* со́нце зна́є свій за́хід.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Наво́диш те́мряву, і ніч надхо́дить,* що в ній вору́шаться усі́ зві́рі дібро́вні.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Левеня́та рика́ють за здо́биччю своє́ю,* пожи́ви від Бо́га для се́бе про́сять.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Хова́ються, як ті́льки зі́йде со́нце,* ляга́ють у свої́х но́рах.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Вихо́дить люди́на до свого́ ді́ла,* і до своє́ї пра́ці аж до ве́чора.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120" w:lineRule="auto"/>
        <w:rPr/>
      </w:pPr>
      <w:sdt>
        <w:sdtPr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Яка́ їх, Твої́х діл, Го́споди, си́ла!* У му́дрості все Ти створи́в, − по́вна земля́ Твої́х створі́нь.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мо́ре вели́ке, преширо́ке,* у ньо́му плазуні́в без лі́ку, зві́рів мали́х і вели́ких.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кораблі́ прохо́дять,* є і левіята́н, яко́го Ти створи́в, щоб ним ба́витися.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Усі́ вони́ від Те́бе дожида́ють,* щоб дав їм у свій час пожи́ву.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дає́ш їм, вони́ її́ збира́ють,* як розту́люєш Твою́ ру́ку, вони́ наси́чуються бла́гом.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Вони́ бенте́жаться, коли́ хова́єш вид Свій;* як забира́єш дух у них, вони́ ги́нуть і поверта́ються у свій по́рох.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Зішле́ш Свій дух, – вони́ ожива́ють,* і Ти відно́влюєш лице́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сла́ва Госпо́дня бу́де пові́ки,* неха́й Госпо́дь раді́є тво́рами Свої́ми.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Спогля́не Він на зе́млю, і вона́ стряса́ється,* торкне́ться гір, вони́ диму́ють.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бу́ду Го́сподеві спі́вати по́ки життя́ мого́,* псалми́ співа́тиму, по́ки бу́ду жи́ти.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 приє́мна Йому́ моя́ пі́сня;* у Го́споді я весели́тимусь.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з землі ще́знуть, і беззако́нних бі́льше неха́й не бу́де.* Благослови́, душе́ моя́,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Со́нце зна́є свій за́хід,* наво́диш те́мряву, і ніч надхо́дить.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Яка́ їх, Твої́х діл, Го́споди, си́ла!* У му́дрості все Ти створи́в.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bookmarkStart w:colFirst="0" w:colLast="0" w:name="_heading=h.30j0zll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Блажен муж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Блаже́н муж, – Алилу́я, – що за ра́дою безбо́жних не хо́дить.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1,1)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Госпо́дь дба́є про путь пра́ведних, а путь безбо́жних заги́не.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1,6)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Служі́те Го́сподеві в стра́сі і ра́дуйтеся у тремті́нні.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2,11)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Блаже́нні всі, що на Ньо́го наді́ються.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2,12)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Воскре́сни, Го́споди, спаси́ мене́, мій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3,8)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Го́спода спасі́ння; і на Твій наро́д – благослове́ння Твоє́.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3,9)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Ду́хові.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ни́ні, і повсякча́с, і на ві́ки вікі́в. Амі́нь.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:rsidR="00000000" w:rsidDel="00000000" w:rsidP="00000000" w:rsidRDefault="00000000" w:rsidRPr="00000000" w14:paraId="0000007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7F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на глас 1.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 w:rsidR="00000000" w:rsidDel="00000000" w:rsidP="00000000" w:rsidRDefault="00000000" w:rsidRPr="00000000" w14:paraId="00000082">
      <w:pPr>
        <w:spacing w:after="120" w:lineRule="auto"/>
        <w:rPr/>
      </w:pPr>
      <w:sdt>
        <w:sdtPr>
          <w:tag w:val="goog_rdk_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Поста́в, Го́споди, мої́м уста́м сторо́жу;* до двере́й губ мої́х − ва́рту!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схили́тися се́рцеві моє́му* до чо́гось зло́го.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чини́ти лихі́ вчи́нки з людьми́, що тво́рять беззако́ння,* – ні ла́сощів ї́хніх я не хо́чу ї́сти.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пра́ведник по-до́брому б’є мене́ й виправля́є,* а олі́я грі́шного неха́й не нама́стить голови́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все-таки́ моли́тимусь,* незважа́ючи на ї́хні злі вчи́нки.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Якщо́ су́ддів ї́хніх ски́нуть в уще́лини ске́лі,* то почу́ють, що слова́ мої́ лю́бі.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Немо́вби хтось розби́в і розри́в зе́млю,* розки́дано ї́хні ко́сті пе́ред а́дом.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Те́бе, Го́споди, мій Бо́же, мої́ о́чі;* до Те́бе прибіга́ю, не губи́ душі́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Збережи́ мене́ від пе́тлі, що її́ наста́вили на ме́не,* і від сильця́ тих, що тво́рять беззако́ння.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впаду́ть у вла́сні сі́ті всі ра́зом,* а я пройду́ безпе́чно.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го́лосом мої́м до Го́спода взива́ю,* я го́лосом мої́м до Го́спода молю́ся.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Ска́ргу мою́ пе́ред Ним вилива́ю,* мою́ скру́ту Йому́ я виявля́ю.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триво́житься в мені́ дух мій, Ти знає́ш мою́ сте́жку.* На доро́зі, де я ступа́ю, та́йно розста́вили сильце́ на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Погля́нь право́руч і подиви́ся:* нема́ ніко́го, хто дбав би за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Нема́ куди́ мені́ втіка́ти,* нема́ ніко́го, хто піклува́вся би мно́ю.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pacing w:after="120" w:lineRule="auto"/>
        <w:rPr/>
      </w:pPr>
      <w:sdt>
        <w:sdtPr>
          <w:tag w:val="goog_rdk_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До Те́бе, Го́споди, взива́ю й кажу́:* Ти моє́ прибі́жище, в землі́ живи́х Ти − моя́ до́ля!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Зверни́ ува́гу на моє́ блага́ння,* бо я ве́льми неща́сний.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мене́ від гони́телів мої́х,* бо вони́ сильні́ші від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09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Ви́веди з в’язни́ці мою́ ду́шу,* щоб дя́кувати І́мені Твоє́му.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Вечірні наші молитви* прийми, святий Господи,* і дай нам відпущення гріхів,* ти бо єдиний* у світі появив воскресіння.</w:t>
      </w:r>
    </w:p>
    <w:p w:rsidR="00000000" w:rsidDel="00000000" w:rsidP="00000000" w:rsidRDefault="00000000" w:rsidRPr="00000000" w14:paraId="0000009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Мене́ обсту́плять пра́ведники,* бо Ти добро́ мені́ вчи́ниш.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Оточіть люди Сіон* і обніміть його,* і віддайте славу в ньому Воскреслому з мертвих,* бо він Бог наш, що визволив нас* з беззаконня нашого.</w:t>
      </w:r>
    </w:p>
    <w:p w:rsidR="00000000" w:rsidDel="00000000" w:rsidP="00000000" w:rsidRDefault="00000000" w:rsidRPr="00000000" w14:paraId="0000009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9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 глиби́н взива́ю до Те́бе, Го́споди,* Го́споди, почу́й мій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Прийдіть, люди, заспіваймо,* і поклонімся Христові,* прославляючи його з мертвих воскресіння,* бо він Бог наш, що визволив світ* від спокуси ворожої.</w:t>
      </w:r>
    </w:p>
    <w:p w:rsidR="00000000" w:rsidDel="00000000" w:rsidP="00000000" w:rsidRDefault="00000000" w:rsidRPr="00000000" w14:paraId="0000009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Неха́й бу́дуть Твої́ ву́ха ува́жні,* до го́лосу бла́гання мого́.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Звеселіться небеса, загриміть основи землі,* гори весело співайте!* Ось бо Еммануїл наші гріхи на хресті прибив,* подавши життя, умертвив смерть,* і як Людинолюбець, Адама воскресив.</w:t>
      </w:r>
    </w:p>
    <w:p w:rsidR="00000000" w:rsidDel="00000000" w:rsidP="00000000" w:rsidRDefault="00000000" w:rsidRPr="00000000" w14:paraId="0000009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Коли́ Ти, Го́споди, зважа́тимеш на беззако́ння, то хто всто́їться, Го́споди.* Та в Те́бе є проще́ння.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80" w:before="28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4, подібний: Як назвемо):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Як тебе́ ни́ні назову́, Григо́рію?* Дія́льним, адже́ при́страсті підкори́в єси́ ро́зумові;* спогляда́льним, адже́ пожа́в єси́ му́дрости плід;* Боже́ственного виді́ння удосто́єним* і у вчення́ небе́сні втаємни́ченим;* священноді́йником святобли́вим* і чудоді́йником пречу́дним.* Блага́й, щоб спасли́ся* ду́ші на́ші.</w:t>
      </w:r>
    </w:p>
    <w:p w:rsidR="00000000" w:rsidDel="00000000" w:rsidP="00000000" w:rsidRDefault="00000000" w:rsidRPr="00000000" w14:paraId="000000A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За́для І́мени Твого́ наді́юсь на Те́бе, Го́споди, наді́ється душа́ моя́ на сло́во Твоє́;* наді́ється душа́ моя́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80" w:before="28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4, подібний: Як назвемо):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Як тебе́ ни́ні назову́, Григо́рію?* Дія́льним, адже́ при́страсті підкори́в єси́ ро́зумові;* спогляда́льним, адже́ пожа́в єси́ му́дрости плід;* Боже́ственного виді́ння удосто́єним* і у вчення́ небе́сні втаємни́ченим;* священноді́йником святобли́вим* і чудоді́йником пречу́дним.* Блага́й, щоб спасли́ся* ду́ші на́ші.</w:t>
      </w:r>
    </w:p>
    <w:p w:rsidR="00000000" w:rsidDel="00000000" w:rsidP="00000000" w:rsidRDefault="00000000" w:rsidRPr="00000000" w14:paraId="000000A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ра́нньої сторо́жі до но́чі від ра́нньої сторо́жі* неха́й упова́є Ізра́їль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80" w:before="28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Як тебе́ ни́ні привіта́ю, Григо́рію?* – твердо́го погро́мника безбо́жного злоче́стя,* устано́вника благоче́стя і вчи́теля наро́дів,* ми́ру пода́теля неперемо́жного,* незбори́мого погро́мника ра́тей,* зда́тного, в го́рах перебува́ючи,* ба́чити, що ді́ється в міста́х;* блага́й, щоб спасли́ся* ду́ші на́ші.</w:t>
      </w:r>
    </w:p>
    <w:p w:rsidR="00000000" w:rsidDel="00000000" w:rsidP="00000000" w:rsidRDefault="00000000" w:rsidRPr="00000000" w14:paraId="000000A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Го́спода ми́лість і відку́плення вели́ке в Ньо́го;* Він ви́зволить Ізра́їля від усьо́го беззако́ння його́.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80" w:before="28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Як тебе́ ни́ні привіта́ю, Григо́рію?* – твердо́го погро́мника безбо́жного злоче́стя,* устано́вника благоче́стя і вчи́теля наро́дів,* ми́ру пода́теля неперемо́жного,* незбори́мого погро́мника ра́тей,* зда́тного, в го́рах перебува́ючи,* ба́чити, що ді́ється в міста́х;* блага́й, щоб спасли́ся* ду́ші на́ші.</w:t>
      </w:r>
    </w:p>
    <w:p w:rsidR="00000000" w:rsidDel="00000000" w:rsidP="00000000" w:rsidRDefault="00000000" w:rsidRPr="00000000" w14:paraId="000000A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A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Хвалі́те Го́спода всі наро́ди!* Прославля́йте Його́ всі лю́ди!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80" w:before="28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Ким тебе́ ни́ні обвіщу́, преподо́бний?* – наслі́дувача апо́столів, адже́ чуде́с самотво́рця;* зда́тного рі́кам забороня́ти призива́нням Христо́вим,* і о́зеро братовби́вче осуши́ти,* собо́р богобо́рчий зруйнува́ти,* христия́нські спільно́ти* примно́жити і просвіти́ти.* Блага́й, щоб спасли́ся* ду́ші на́ші.</w:t>
      </w:r>
    </w:p>
    <w:p w:rsidR="00000000" w:rsidDel="00000000" w:rsidP="00000000" w:rsidRDefault="00000000" w:rsidRPr="00000000" w14:paraId="000000A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Вели́ке бо до нас Його́ милосе́рдя,* і ві́рність Го́спода пові́ки.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80" w:before="28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Ким тебе́ проголошу́, преподо́бний?* – путівнико́м для заблу́каних* і для неду́жих лі́карем,* для тих, що в потре́бах про́сять, – го́йним пода́телем,* гони́телем де́монів всенепохи́тним,* наста́вником у му́ченицькому по́двизі.* Ти проро́чо ся́єш ла́сками, достосла́вний!* Блага́й, щоб спасли́ся* ду́ші на́ші.</w:t>
      </w:r>
    </w:p>
    <w:p w:rsidR="00000000" w:rsidDel="00000000" w:rsidP="00000000" w:rsidRDefault="00000000" w:rsidRPr="00000000" w14:paraId="000000A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80" w:before="28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 глибину́ спогляда́ння ввійшо́вши всему́дро,* ієра́рху Христо́вий,* втаємни́чився ти у Боже́ственне Тро́йці явлі́ння.* І, ду́хом невідхи́льно прови́дячи Христа́ Бо́га на́шого,* безо́дню чуде́с вито́чуєш нам,* мо́кре вод єство́ у каменеподі́бне перетвори́вши* і жерця́ хра́му те́мної ома́ни переміни́вши.* Го-ни́телів увіща́в ти ві́рувати і́стині* і стовпо́м благоче́стя чесно́т яви́вся нам;* був ти на́званий ре́чником чуде́с!* Тому́ мо́лимо тебе́:* не припиня́й за нас Спа́са блага́ти,* щоб спасли́ся ду́ші на́ші.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(догмат, г. 1):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Прославмо Марію Діву:* Всесвітню славу, що вийшла від людей* і породила Господа,* небесні двері, ангельську пісню і вірних окрасу.* Вона бо стала небом і храмом Божества;* вона знищила перегороду ворожнечі,* установила мир і відкрила царство.* Тож, маючи в ній опору віри,* ми здобули оборонця − Господа, що народився з неї.* Отже кріпіться, Божі люди, кріпіться,* бо він переможе, як всемогутній.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Вхід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Господеві помолімся. 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 священик мовить потиху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молитву входу: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Добрий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молитві входу диякон, вказуючи орарем на схід, каже до священика: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Благослови, владико, святий вхід. 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благословляє до сходу і каже: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вхід святих твоїх, нині і повсякчас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B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кадження і закінчення пісні диякон, підійшовши до св. дверей і дивлячись на людей, виголошує: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B9">
      <w:pPr>
        <w:tabs>
          <w:tab w:val="left" w:leader="none" w:pos="3225"/>
        </w:tabs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Псалом 92 (г. 6)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Господь царює,* у велич він зодягнувся.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Вдягнувсь Господь у силу і опоясався.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він утвердив вселенну, і вона не захитається.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Домові твоєму, Господи, належить святість на довгі літа.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Промовмо всі з усієї душі і з усієї мислі нашої, промовмо.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Вседержителю, Боже отців наших, молимось тобі, вислухай і помилуй.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C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D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Сподо́би, Го́споди, цього́ ве́чора* без гріха́ зберегти́ся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 Бо́же отці́в на́ших,* і хва́льне і просла́влене Ім’я́ Твоє́ наві́ки.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бу́де, Го́споди, ми́лість Твоя́ на нас,* бо ми наді́ємось на Те́бе.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Го́споди,* навчи́ мене́ устано́в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Влади́ко,* врозуми́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Святи́й,* просвіти́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ми́лість Твоя́ пові́ки,* не покида́й ді́ло рук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хвала́,* Тобі́ нале́жить пі́сня.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сла́ва:* Отцю́ і Си́ну, і Свято́му Ду́хові,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 і повсякча́с,*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E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F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Стражданнями твоїми, Христе,* ми визволились від страждань,* і твоїм воскресінням ми звільнилися від тління:* Господи, – слава тобі!</w:t>
      </w:r>
    </w:p>
    <w:p w:rsidR="00000000" w:rsidDel="00000000" w:rsidP="00000000" w:rsidRDefault="00000000" w:rsidRPr="00000000" w14:paraId="000000F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Госпо́дь царю́є,* у ве́лич Він зодягну́вся.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Нехай радіє створіння, нехай веселяться небеса,* народи нехай плещуть руками з радости.* Бо Христос, наш Спаситель, прибив наші гріхи на хресті,* подолав смерть, життя нам дарував* і нашого праотця Адама упалого воскресив,* як Людинолюбець.</w:t>
      </w:r>
    </w:p>
    <w:p w:rsidR="00000000" w:rsidDel="00000000" w:rsidP="00000000" w:rsidRDefault="00000000" w:rsidRPr="00000000" w14:paraId="000000F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Він утверди́в вселе́нну,* і вона́ не захита́ється.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Бувши недосяжним царем неба і землі,* із-за твого людинолюб'я ти добровільно розп'явся.* Ад, стрінувши тебе внизу, засмутився,* але душі праведників, прийнявши тебе, зраділи* і Адам, побачивши тебе, Творця, в підземному світі – воскреснув.* О, чудо! Як же то Життя всіх зазнало смерти?* Бо ти бажав просвітити світ, що кличе й промовляє:* Воскреслий з мертвих, Господи, слава тобі!</w:t>
      </w:r>
    </w:p>
    <w:p w:rsidR="00000000" w:rsidDel="00000000" w:rsidP="00000000" w:rsidRDefault="00000000" w:rsidRPr="00000000" w14:paraId="0000010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До́мові Твоє́му, Го́споди,* нале́жить свя́тість на до́вгі лі́та.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Мироносиці жінки, несучи миро,* поспішно і з риданням прийшли до твого гробу,* і не знайшовши пречистого тіла твого,* від ангела довідалися про нове й преславне чудо,* та й говорили апостолам: Воскрес Господь,* який дає світові велику милість.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Ось і сповнилось пророцтво Ісаї:* Діва породила і нею залишилась по народженні, як і раніше,* бо Бог народився, тому й змінив закон природи.* Тож, Богомати, не погорди моліннями твоїх слуг,* що їх у храмі твоїм приносять,* але як та, що носить на своїх руках Милосердного,* змилуйся над твоїми слугами і моли,* щоб спаслися душі наші.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1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відпуска́єш слугу́ Твого́, Влади́ко,* за Твої́м сло́вом у ми́рі.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поба́чили о́чі мої́* спасі́ння Твоє́;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приготува́в Ти* пе́ред усіма́ наро́дами;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на просві́ту пога́нам,* і сла́ву лю́ду Твого́, Ізра́їля.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rtl w:val="0"/>
        </w:rPr>
        <w:t xml:space="preserve">Хоч ка́мінь запеча́тали юде́ї* і во́їни стерегли́ пречи́сте ті́ло Твоє́,* воскре́с Ти на тре́тій день, Спа́се,* дару́ючи сві́тові життя́.* Ра́ди цьо́го си́ли небе́сні взива́ли до Те́бе, Життєда́вче:* Сла́ва воскресі́нню Твоє́му, Хри́сте,* сла́ва ца́рству Твоє́му,* сла́ва про́мислові Твоє́му,* єди́ний Людинолю́бче.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color w:val="000000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rtl w:val="0"/>
        </w:rPr>
        <w:t xml:space="preserve">В молитвах чуваючи, робив ти багато чудес,* за що і названо тебе Чудотворцем.* Молися ж до Христа Бога, отче Григорію, просвітити душі наші,* щоб не заснули ми на смерть.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color w:val="000000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rtl w:val="0"/>
        </w:rPr>
        <w:t>Ти, Милосердний, що задля нас народився з Діви,* витерпів розп'яття і смертю смерть подолав* і, як Бог, появив воскресіння,* не погорди тими, що їх ти створив рукою своєю.* Покажи, Милостивий, своє людинолюбство,* прийми Богородицю, що тебе породила й молиться за нас,* і спаси, Спасе наш, людей зневірених.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11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Благослове́нний Христо́с Бог наш, за́вжди, ни́ні, і повсякча́с, і на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Утверди́, Бо́же, святу́ правосла́вну ві́ру на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Пресвята́ Богоро́дице,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отця нашого Григорія, єпископа Неокесарійського, чудотворця,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твоє, Христе Спасе,* ангели оспівують на небесах,* і нас на землі сподоби чистим серцем* тебе співом прославляти.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УТРЕНЯ</w:t>
      </w:r>
    </w:p>
    <w:p w:rsidR="00000000" w:rsidDel="00000000" w:rsidP="00000000" w:rsidRDefault="00000000" w:rsidRPr="00000000" w14:paraId="0000012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2F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38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4F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5E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Мене залічено до тих, що сходять у яму.* Я став як людина, що допомоги не має.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7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8C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A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et92p0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C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1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rtl w:val="0"/>
        </w:rPr>
        <w:t xml:space="preserve">Хоч ка́мінь запеча́тали юде́ї* і во́їни стерегли́ пречи́сте ті́ло Твоє́,* воскре́с Ти на тре́тій день, Спа́се,* дару́ючи сві́тові життя́.* Ра́ди цьо́го си́ли небе́сні взива́ли до Те́бе, Життєда́вче:* Сла́ва воскресі́нню Твоє́му, Хри́сте,* сла́ва ца́рству Твоє́му,* сла́ва про́мислові Твоє́му,* єди́ний Людинолю́бче.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color w:val="000000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rtl w:val="0"/>
        </w:rPr>
        <w:t xml:space="preserve">В молитвах чуваючи, робив ти багато чудес,* за що і названо тебе Чудотворцем.* Молися ж до Христа Бога, отче Григорію, просвітити душі наші,* щоб не заснули ми на смерть.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color w:val="000000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rtl w:val="0"/>
        </w:rPr>
        <w:t>Ти, Милосердний, що задля нас народився з Діви,* витерпів розп'яття і смертю смерть подолав* і, як Бог, появив воскресіння,* не погорди тими, що їх ти створив рукою своєю.* Покажи, Милостивий, своє людинолюбство,* прийми Богородицю, що тебе породила й молиться за нас,* і спаси, Спасе наш, людей зневірених.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tyjcwt" w:id="4"/>
      <w:bookmarkEnd w:id="4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D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Воїни, які стерегли твого гробу, Спасе,* обмертвіли від сяйва твого ангела,* що з'явився і звістив жінкам воскресіння.* Тому славимо тебе, переможця тлінности,* і припадаємо до тебе, воскреслого з гробу,* єдиного Бога нашого.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Ми, що прибігаємо з любов'ю до твоєї доброти,* визнаємо тебе як Божу матір* і після родження справжню Діву,* бо в тобі ми, грішні, маємо заступницю;* в тобі, єдиній і всенепорочній,* ми знайшли в напастях спасіння.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dy6vkm" w:id="5"/>
      <w:bookmarkEnd w:id="5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E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Жінки, що вдосвіта прийшли до гробу,* побачивши явління ангелів, затремтіли;* їх здивувало чудо, бо з гробу засяяло Життя.* Тому, пішовши, звістили учням воскресіння:* що Христос, як єдиний кріпкий і могутній, ад полонив,* і підняв з собою всіх зотлілих,* знищивши хрестом страх перед засудом.</w:t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Маріє, честигідне Владики пристановище!* Піднеси нас упалих у пропасть тяжкої зневіри,* провин і пригноблення,* бо ти для грішників спасіння і допомога,* і сильна оборона, та й спасаєш слуг твоїх.</w:t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Полієлей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ім'я Господнє, хваліте, слуги Господні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стоїте у храмі Господнім, у дворах дому Бога нашого.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ім'я твоє повіки, і пам'ять твоя, о Господи, від роду й до роду.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Господь із Сіону, що перебуває в Єрусалимі.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Господа, бо він добрий,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Розстелив землю над водами,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визволив від наших гнобителів,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Прославляйте Бога небесного,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Ангельський хор</w:t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людина.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благословилося ім'я Твоє і прославилося царство Твоє,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Іпакой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1</w:t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Покаяння розбійника рай відчинило,* а плач мироносиць звістив радість,* що ти, Христе Боже, воскрес,* подаючи світові велику милість.</w:t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Степенна пісня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1</w:t>
      </w:r>
    </w:p>
    <w:p w:rsidR="00000000" w:rsidDel="00000000" w:rsidP="00000000" w:rsidRDefault="00000000" w:rsidRPr="00000000" w14:paraId="0000021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Антифон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Коли скорблю, вислухай мій біль, Господи, – кличу до тебе.</w:t>
      </w:r>
    </w:p>
    <w:p w:rsidR="00000000" w:rsidDel="00000000" w:rsidP="00000000" w:rsidRDefault="00000000" w:rsidRPr="00000000" w14:paraId="0000021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 пустинників буває безперервне божественне бажання – бути здалеку від суєти світу.</w:t>
      </w:r>
    </w:p>
    <w:p w:rsidR="00000000" w:rsidDel="00000000" w:rsidP="00000000" w:rsidRDefault="00000000" w:rsidRPr="00000000" w14:paraId="0000021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: Святому Духові честь і слава, що належить Отцеві разом із Сином;* тому й оспівуємо Тройці єдину силу.</w:t>
      </w:r>
    </w:p>
    <w:p w:rsidR="00000000" w:rsidDel="00000000" w:rsidP="00000000" w:rsidRDefault="00000000" w:rsidRPr="00000000" w14:paraId="0000021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Антифон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 гори Твоїх законів возніс Ти мене, – просвіти і чеснотами, Боже, щоб я оспівував Тебе.</w:t>
      </w:r>
    </w:p>
    <w:p w:rsidR="00000000" w:rsidDel="00000000" w:rsidP="00000000" w:rsidRDefault="00000000" w:rsidRPr="00000000" w14:paraId="0000021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Десною Твоєю рукою взявши, Ти, Слове, захисти мене, збережи, щоб вогонь мене не обпалив гріховний.</w:t>
      </w:r>
    </w:p>
    <w:p w:rsidR="00000000" w:rsidDel="00000000" w:rsidP="00000000" w:rsidRDefault="00000000" w:rsidRPr="00000000" w14:paraId="0000022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: Святим Духом все творіння обновляється, до первобуття вертаючись; бо рівномогутній Він Отцю і Слову.</w:t>
      </w:r>
    </w:p>
    <w:p w:rsidR="00000000" w:rsidDel="00000000" w:rsidP="00000000" w:rsidRDefault="00000000" w:rsidRPr="00000000" w14:paraId="0000022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Антифон 3</w:t>
      </w:r>
    </w:p>
    <w:p w:rsidR="00000000" w:rsidDel="00000000" w:rsidP="00000000" w:rsidRDefault="00000000" w:rsidRPr="00000000" w14:paraId="0000022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Коли сказали мені: «Ходімо у двори Господні!», звеселився мій дух, зраділо і серце.</w:t>
      </w:r>
    </w:p>
    <w:p w:rsidR="00000000" w:rsidDel="00000000" w:rsidP="00000000" w:rsidRDefault="00000000" w:rsidRPr="00000000" w14:paraId="0000022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домі Давидовім – страх великий; там бо, при престолах поставлених, судитимуться всі племена земні і народи.</w:t>
      </w:r>
    </w:p>
    <w:p w:rsidR="00000000" w:rsidDel="00000000" w:rsidP="00000000" w:rsidRDefault="00000000" w:rsidRPr="00000000" w14:paraId="0000022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: Святому Духові честь, поклоніння, слава і могутність, як і Отцеві, подобає, і як Синові – приноситься достойно; бо Тройця є Одиниця у єстві, але не в Особах.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Євангеліє</w:t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 Будьмо уважні.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spacing w:after="12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воскресну – мовить Господь; я дам спасіння тому, хто його прагне.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Слова Господні, слова чисті.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t3h5sf" w:id="6"/>
      <w:bookmarkEnd w:id="6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єси,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перебуваєш,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віддаємо: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 на глас прокімена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Всяке дихання, нехай хвалить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його. 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у твердині сили його.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щоб удостоїтися нам вислухати святого Євангелія, Господа Бога молім.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прості, вислухаймо святого Євангелія.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всім!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духові твоєму.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rtl w:val="0"/>
        </w:rPr>
        <w:t xml:space="preserve">Луки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святого Євангелія читання.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сам читає Євангеліє.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той час, першого дня по суботі, рано-вранці, прийшли жінки до гробу, несучи пахощі, які вони приготували, і застали камінь відкочений під гробу. Увійшовши, не знайшли тіла Господа Ісуса. Коли вони не знали, що їм про це думати, два чоловіки з'явились їм у блискучих одежах. Вони налякались і схилили лице додолу, а ті до них сказали: – Чому шукаєте живого між мертвими? Його нема тут: він воскрес. Згадайте, як він промовляв до вас, коли ще був у Галилеї, кажучи: Син Чоловічий має бути виданий грішникам у руки, має бути розп'ятий і третього дня воскреснути. І вони пригадали собі його слова та, вернувшися від гробу, оповіли все те одинадцятьом і всім іншим. То були: Марія Магдалина, Іванна і Марія, мати Якова й інші з ними, що розповідали це апостолам; але їм слова ці здавалися пустою вигадкою і вони не повірили їм. Та Петро встав, побіг до гробу і, нахилившись, побачив лиш пов'язки; і вернувсь назад додому, дивуючись тому, що сталося.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(Лк. 112 зач.; 24, 1-12)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Воскресіння Христове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50-го псалма співаємо: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Молитвами святих апостолів,* Милостивий, очисти* безліч гріхів наших.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Ради молитов пречистої Богородиці,* Милостивий, очисти* безліч гріхів наших.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 Ісус із гробу,* як провістив,* подав нам життя вічне* і милість велику.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отця нашого Григорія, єпископа Неокесарійського, чудотворця, і всіх святи́х: мо́лимо Тебе́, многоми́лостивий Го́споди, ви́слухай нас грішних, що мо́лимось Тобі, і поми́луй нас.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4d34og8" w:id="7"/>
      <w:bookmarkEnd w:id="7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жертовниках]</w:t>
      </w:r>
    </w:p>
    <w:p w:rsidR="00000000" w:rsidDel="00000000" w:rsidP="00000000" w:rsidRDefault="00000000" w:rsidRPr="00000000" w14:paraId="0000026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Канон воскресний, глас 1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bookmarkStart w:colFirst="0" w:colLast="0" w:name="_heading=h.2s8eyo1" w:id="8"/>
      <w:bookmarkEnd w:id="8"/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1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Твоя переможна правиця велично силою прославилась:* вона бо, Безсмертний, як всемогутня, противників стерла,* а ізраїльтянам у глибині новий шлях проклала.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спочатку пречистими руками з пилу утворив мене Божественним чином, руки на хресті розпростер, із землі до Себе призиваючи тлінне моє тіло, що його від Діви прийняв.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Божественним диханням душу в мене вдихнув, задля мене умертвіння перетерпів і душу смерті віддав, і від вічних кайданів мене визволивши і з Собою воскресивши, нетлінням прославив.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Радуйся, Джерело благодаті; радуйся, Ліствице й Брамо небесна; радуйся Світильнику й Посудино золота і Горо нерозсічена, що породила світові Христа Життєдавця. 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3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>Єдиний, що знаєш істоти людської немочі, бо милостиво ти її образ прийняв,* підкріпи нас з висоти силою, щоб співати нам тобі Святий:* Одухотворений храме невимовної слави твоєї, Людинолюбче.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Богом моїм бувши, Ти, Милосердний, над упалим змилувався, і до мене зійти зволив, підніс мене розп’яттям Своїм, щоб взивав я до Тебе: «Свят Господь слави, незрівнянний в милосерді».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Життям іпостасним бувши, Ти, Христе, як Бог Милосердний, в мене тлінного зодягнувся; і в пил смерти зійшовши, Ти, Владико, знищив владу смерти, і з мертвих в третій день воскресши, мене в нетління зодягнув.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Бога в утробі від Духа Пресвятого зачавши, Ти, Діво, неопалена залишилася, бо Тебе, що вогонь нестерпний прийняла, явно провістила законодавцеві Мойсеєві купина, яка палала неопалимо.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7dp8vu" w:id="9"/>
      <w:bookmarkEnd w:id="9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28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Бог наш і Тобі славу возсилаємо: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4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Тебе, мов гору, благодаттю Божою покриту,* побачивши прозорливими очима, Авакум провістив,* що від тебе вийде Святий Ізраїлів, на спасіння наше й відновлення.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Хто цей Спаситель, що з Едома прийшов, вінець терновий носить, одіж багряну на собі має, на дереві висить? Це Святий Ізраїлів — на спасіння наше та оновлення.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Дивіться, люди непокірливі, і засоромтеся, той бо, що ви Його, як злочинця, повісити на хресті в Пилата нерозумно домагались, Боголіпно з гробу воскрес, силу смерти знищивши.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дерево життя Тебе, Діво, визнаємо, з Тебе бо вийшов не смертоносний для людей овоч поживи, а насолода вічного життя на спасіння нам, що Тебе славимо.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5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Просвітив ти, Христе, сяйвом твого приходу і хрестом освятив кінці світу;* просвіти ж світлом твого богорозуміння серця тих, що православно оспівують тебе.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Великого Пастиря овець і Господа деревом хреста нечестиві умертвили; але Він мертвих у аді, наче овець похованих, від влади смерти визволив.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Хрестом Твоїм Ти, Спасе, мир благовістив і полоненим визволення провістив, а володаря Божественним воскресінням Твоїм, Христе, осоромив, беззбройного, знеможеного його показавши.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Борогодичний: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погорди, Всехвальна, благаннями тих, що з вірою просять, а прийми й донеси їх, Пречиста, до Сина Твого, Сяйного Доброчинця Бога, в Тобі бо Заступницю маємо.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6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Обняла нас найглибша безодня, і нема Визволителя.* Уважають нас, як овець на заколення.* Спаси людей твоїх, Боже наш, бо ти для немічних сила й оновлення.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Гріхом первоствореного були ми, Господи, тяжко зранені, а зцілилися раною Твоєю, що нею Ти, Христе, за нас уранений був, Ти бо сила немічних і оновлення.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Всесильний Господи, нас із аду вивів, вбивши кита ненажерливого, Твоєю владою його силу знищивши, Ти бо життя, і світло, і воскресіння.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Радіють Тобою, Діво Пречиста, праотці нашого роду, через Тебе повернувши рай, що його через провину позбулися були; Ти бо до Різдва і породивши чиста єси.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rdcrjn" w:id="10"/>
      <w:bookmarkEnd w:id="1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A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Воскрес Ти як Бог із гробу у славі * і світ із собою воскресив, * і людське єство як Бога оспівує Тебе, * і смерть щезла. * Адам же ликує, Владико, * і Єва нині, від оков визволяючись, радується, взиваючи: * Ти, Христе, той, хто всім подає воскресіння.</w:t>
      </w:r>
    </w:p>
    <w:p w:rsidR="00000000" w:rsidDel="00000000" w:rsidP="00000000" w:rsidRDefault="00000000" w:rsidRPr="00000000" w14:paraId="000002A5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7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Тебе, Богородице, ми вірні визнаємо як полум'я духовне,* бо, як трьох юнаків спас Всевишній, так і цілий світ обновив, у твоєму лоні,* хвальний і преславний Бог батьків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Затряслася земля, сховалося сонце, і світло померкло, розірвалась церковна завіса, каміння розпалося, бо на хресті висить Праведник, Хвальний отців Бог і Препрославлений.</w:t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нас із волі Своєї безпомічний бувши і між мертвими поранений, Ти, Превозносимий, визволив і могутньою рукою всіх із Собою воскресив, Хвальний Отців Боже і Препрославлений.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Радуйся, Джерело води завжди цілющої; радуйся, Раю насолоди; радуйся Стіна вірних; радуйся, Неневісна; радуйся, всього світу Радосте. Через Тебе засяяв нам хвальний отців Бог і Препрославлений.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8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Юнаки ізраїльські в печі, мов у горні, ясніше від золота засяяли красою побожности,* співаючи: Благословіть, усі створіння Господні Господа, і прославляйте його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Слово Боже, Ти з волі Своєї все твориш і перетворюєш, тінь смертну в життя вічне стражданням Твоїм обертаєш. Тебе невпинно всі ми, творіння, як Господа, в піснях хвалимо і прославляємо по всі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віки.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Христе, знищив муки і страждання в вороттях і твердинях адових, на третій день із гробу воскресши. Тебе невпинно всі творіння, як Господа, в піснях хвалять і прославляють по всі віки. 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Благословім Отця, і Сина, і Святого Духа – Господа завжди, нині і повсякчас  і на віки віків.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Ту, що безсіменно і надприродно від Божого сяйва дорогоцінну перлину — Христа народила, в піснях прославмо, промовляючи: «Благословіте, всі творіння, Господа, в піснях хваліть й прославляйте по всі віки».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катавасії восьмої пісні диякон бере кадильницю і, ставши перед іконою Богородиці, мовить: 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Величає душа моя Господа,* і дух мій радіє в Бозі, Спасі моїм.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rtl w:val="0"/>
        </w:rPr>
        <w:t xml:space="preserve">Пісня 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Образ чистого народження твого появила неопалима купина,* тож нині молимось: Погаси розпалену на нас піч напастей,* щоб ми невпинно тебе, Богородице, величали.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же то колись безбожні і непокірливі люди,* змовившись, виправдали гордого нечестивця,* а праведника, Господа слави, засудили на хрест?* Його ж ми достойно величаємо.</w:t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Спасе, агнче непорочний, що взяв на себе гріхи світу!* Тебе, що воскрес на третій день,* разом з Отцем і твоїм божественним Духом прославляємо,* і як Господа слави, роздумуючи, величаємо.</w:t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Спаси, Господи, людей твоїх, що їх придбав ти святою своєю кров'ю,* даючи благовірному народові перемогу над ворогами,* а Церквам твоїм спокій, задля молитов Богородиці, Людинолюбче.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6in1rg" w:id="11"/>
      <w:bookmarkEnd w:id="1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«Свят Господь Бог наш»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на глас прокімена.</w:t>
      </w:r>
    </w:p>
    <w:p w:rsidR="00000000" w:rsidDel="00000000" w:rsidP="00000000" w:rsidRDefault="00000000" w:rsidRPr="00000000" w14:paraId="000002D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Свят Господь Бог наш.</w:t>
      </w:r>
    </w:p>
    <w:p w:rsidR="00000000" w:rsidDel="00000000" w:rsidP="00000000" w:rsidRDefault="00000000" w:rsidRPr="00000000" w14:paraId="000002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Возносіте Господа Бога нашого.</w:t>
      </w:r>
    </w:p>
    <w:p w:rsidR="00000000" w:rsidDel="00000000" w:rsidP="00000000" w:rsidRDefault="00000000" w:rsidRPr="00000000" w14:paraId="000002D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поклоняйтеся підніжжю ніг Його, бо святе воно.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життєдайнім гробі бачимо присутніх мужів у блискучих ризах, сяючих красою,* а й мироносиць пониклих до землі.* Тож, переконавшись у воскресінні небесного Владики,* прийдім з Петром до гробу життя і, здивувавшись з того, що сталося,* триваймо в огляданні Христа.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: Сказавши «Радуйся!», Ти, Господи, перемінив печаль прародичів* і приніс у світ радість твого воскресіння.* Тож, Життєдавче, задля твоєї Родительки зішли сяйво своїх щедрот,* що просвічує серця, щоб ми кликали до Тебе:* людинолюбний Богочоловіче, слава Твоєму воскресінню!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DC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перших стихи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на глас 1:</w:t>
      </w:r>
    </w:p>
    <w:p w:rsidR="00000000" w:rsidDel="00000000" w:rsidP="00000000" w:rsidRDefault="00000000" w:rsidRPr="00000000" w14:paraId="000002D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Усе, що живе, нехай хвалить Господа.* Хваліте Господа з неба,* хваліте його на висотах.* Тобі належить пісня, о Боже.</w:t>
      </w:r>
    </w:p>
    <w:p w:rsidR="00000000" w:rsidDel="00000000" w:rsidP="00000000" w:rsidRDefault="00000000" w:rsidRPr="00000000" w14:paraId="000002D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Хваліте його, всі ангели його,* хваліте його, всі воїнства небесні.* Тобі належить пісня, о Боже.</w:t>
      </w:r>
    </w:p>
    <w:p w:rsidR="00000000" w:rsidDel="00000000" w:rsidP="00000000" w:rsidRDefault="00000000" w:rsidRPr="00000000" w14:paraId="000002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E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F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2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Оспівуємо, Христе,* твої спасенні страждання* і прославляємо твоє воскресіння.</w:t>
      </w:r>
    </w:p>
    <w:p w:rsidR="00000000" w:rsidDel="00000000" w:rsidP="00000000" w:rsidRDefault="00000000" w:rsidRPr="00000000" w14:paraId="000002F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хрест витерпів і смерть подолав* та й воскрес із мертвих,* тихомирним учини наше життя, Господи,* як єдиний всемогутній.</w:t>
      </w:r>
    </w:p>
    <w:p w:rsidR="00000000" w:rsidDel="00000000" w:rsidP="00000000" w:rsidRDefault="00000000" w:rsidRPr="00000000" w14:paraId="000002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за його подвиги великі,* хваліте його в його величі безмежній.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Твоїм воскресінням, Христе,* ти полонив ад і воскресив людину,* тож сподоби нас чистим серцем* тебе оспівувати і прославляти.</w:t>
      </w:r>
    </w:p>
    <w:p w:rsidR="00000000" w:rsidDel="00000000" w:rsidP="00000000" w:rsidRDefault="00000000" w:rsidRPr="00000000" w14:paraId="000002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Прославляючи твій божественний прихід,* оспівуємо тебе, Христе,* бо ти народився від Діви і лишився нерозлучний від Отця,* постраждав як людина і добровільно витерпів хрест.* Ти воскрес із гробу, немов з весільної світлиці,* щоб спасти світ.* Господи, – слава тобі!</w:t>
      </w:r>
    </w:p>
    <w:p w:rsidR="00000000" w:rsidDel="00000000" w:rsidP="00000000" w:rsidRDefault="00000000" w:rsidRPr="00000000" w14:paraId="000002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ти дав себе прибити на хреснім дереві,* тоді й згинуло вороже панування.* Створіння похитнулось зі страху перед тобою* і ад був полонений твоєю владою,* бо ти вивів з гробів померлих* і відкрив рай розбійникові.* Христе Боже наш, – слава тобі!</w:t>
      </w:r>
    </w:p>
    <w:p w:rsidR="00000000" w:rsidDel="00000000" w:rsidP="00000000" w:rsidRDefault="00000000" w:rsidRPr="00000000" w14:paraId="000003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3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Гірко плачучи, побожні жінки прийшли до твого гробу,* але знайшовши гріб відкритим* і пізнавши від ангела нове й преславне чудо,* звідомили апостолів: Воскрес Господь* і подав світові велику милість.</w:t>
      </w:r>
    </w:p>
    <w:p w:rsidR="00000000" w:rsidDel="00000000" w:rsidP="00000000" w:rsidRDefault="00000000" w:rsidRPr="00000000" w14:paraId="000003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Воскресни, Господи Боже мій, нехай піднесеться рука твоя;* не забудь убогих твоїх ніколи.</w:t>
      </w:r>
    </w:p>
    <w:p w:rsidR="00000000" w:rsidDel="00000000" w:rsidP="00000000" w:rsidRDefault="00000000" w:rsidRPr="00000000" w14:paraId="000003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Христе Боже, поклоняємось твоїм божественним ранам* і твоєму владичному священнодіянню в Сіоні,* яке збулося в кінці віків божеським явлінням;* бо тих, що в темряві спали, просвітило Сонце правди,* направляючи на світло невечірнє.* Господи, – слава тобі!</w:t>
      </w:r>
    </w:p>
    <w:p w:rsidR="00000000" w:rsidDel="00000000" w:rsidP="00000000" w:rsidRDefault="00000000" w:rsidRPr="00000000" w14:paraId="000003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Хвалитиму тебе, Господи, всім серцем моїм,* Розповім про всі твої чудеса.</w:t>
      </w:r>
    </w:p>
    <w:p w:rsidR="00000000" w:rsidDel="00000000" w:rsidP="00000000" w:rsidRDefault="00000000" w:rsidRPr="00000000" w14:paraId="000003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Послухай, бунтівливий роде!* Де ті, що ходили до Пилата?* Нехай розкаже варта: Де гробні печаті?* Де покладено похованого?* Де продано Того, якого не можна продати?* Як украдено скарб?* Чому ж заперечуєте Спасове воскресіння, беззаконні люди?* Воскрес той, що й серед мертвих є вільний* і дає світові велику милість.</w:t>
      </w:r>
    </w:p>
    <w:p w:rsidR="00000000" w:rsidDel="00000000" w:rsidP="00000000" w:rsidRDefault="00000000" w:rsidRPr="00000000" w14:paraId="0000030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Стихира євангельська</w:t>
      </w:r>
    </w:p>
    <w:p w:rsidR="00000000" w:rsidDel="00000000" w:rsidP="00000000" w:rsidRDefault="00000000" w:rsidRPr="00000000" w14:paraId="0000030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Було рано-вранці, коли жінки прийшли до Твого гробу, Христе,* та тіла, що його шукали, не знайшли.* І коли вони дивувались, приступили в блискучих ризах юнаки й мовили:* Чому живого між мертвими шукаєте?* Воскрес, як і прорік був.* Чому не згадаєте його слова?* Тож увірувавши, благовістили те, що бачили,* але благовість їхня видалась учням неправдивою,* бо такі ще були вони прибиті.* Петро ж побіг і побачив * та й прославив Твої на собі чудеса.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 w:rsidR="00000000" w:rsidDel="00000000" w:rsidP="00000000" w:rsidRDefault="00000000" w:rsidRPr="00000000" w14:paraId="0000030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Велике славослов'я</w:t>
      </w:r>
    </w:p>
    <w:p w:rsidR="00000000" w:rsidDel="00000000" w:rsidP="00000000" w:rsidRDefault="00000000" w:rsidRPr="00000000" w14:paraId="000003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lnxbz9" w:id="12"/>
      <w:bookmarkEnd w:id="1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3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Слава Тобі, що Світло нам показав! </w:t>
      </w:r>
    </w:p>
    <w:p w:rsidR="00000000" w:rsidDel="00000000" w:rsidP="00000000" w:rsidRDefault="00000000" w:rsidRPr="00000000" w14:paraId="000003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Богу*, і на землі мир*, в людях благовоління.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3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3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3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3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3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3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3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3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3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3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3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3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3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3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Молюсь: Господи, змилуйся надо мною,* вилікуй мою душу, бо гріх мій – перед тобою.</w:t>
      </w:r>
    </w:p>
    <w:p w:rsidR="00000000" w:rsidDel="00000000" w:rsidP="00000000" w:rsidRDefault="00000000" w:rsidRPr="00000000" w14:paraId="000003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3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3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32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Безсмертний,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</w:t>
      </w:r>
    </w:p>
    <w:p w:rsidR="00000000" w:rsidDel="00000000" w:rsidP="00000000" w:rsidRDefault="00000000" w:rsidRPr="00000000" w14:paraId="000003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Сьогодні спасіння світу сталось;* прославмо Воскреслого із гробу* і Начальника життя нашого;* бо здолавши смертю смерть,* перемогу він дав нам і велику милість.</w:t>
      </w:r>
    </w:p>
    <w:p w:rsidR="00000000" w:rsidDel="00000000" w:rsidP="00000000" w:rsidRDefault="00000000" w:rsidRPr="00000000" w14:paraId="0000032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3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3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3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3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33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5nkun2" w:id="13"/>
      <w:bookmarkEnd w:id="1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34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3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3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3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3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35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3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3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3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3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3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Пресвята Богородице, спаси нас.</w:t>
      </w:r>
    </w:p>
    <w:p w:rsidR="00000000" w:rsidDel="00000000" w:rsidP="00000000" w:rsidRDefault="00000000" w:rsidRPr="00000000" w14:paraId="000003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35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уповання наше, слава тобі!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35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отця нашого Григорія, єпископа Неокесарійського, чудотворця,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5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Times New Roman"/>
  <w:font w:name="Arial Unicode MS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ru-MD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sz w:val="32"/>
      <w:szCs w:val="32"/>
    </w:rPr>
  </w:style>
  <w:style w:type="paragraph" w:styleId="Heading2">
    <w:name w:val="heading 2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i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623872"/>
    <w:rPr>
      <w:rFonts w:eastAsia="Times New Roman"/>
      <w:lang w:eastAsia="en-US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123678"/>
    <w:pPr>
      <w:keepNext w:val="1"/>
      <w:spacing w:after="60" w:before="240"/>
      <w:outlineLvl w:val="0"/>
    </w:pPr>
    <w:rPr>
      <w:rFonts w:ascii="Calibri Light" w:hAnsi="Calibri Light"/>
      <w:b w:val="1"/>
      <w:bCs w:val="1"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123678"/>
    <w:pPr>
      <w:keepNext w:val="1"/>
      <w:spacing w:after="60" w:before="240"/>
      <w:outlineLvl w:val="1"/>
    </w:pPr>
    <w:rPr>
      <w:rFonts w:ascii="Calibri Light" w:hAnsi="Calibri Light"/>
      <w:b w:val="1"/>
      <w:bCs w:val="1"/>
      <w:i w:val="1"/>
      <w:iCs w:val="1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982400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paragraph" w:styleId="FootnoteText">
    <w:name w:val="footnote text"/>
    <w:basedOn w:val="Normal"/>
    <w:link w:val="FootnoteTextChar"/>
    <w:uiPriority w:val="99"/>
    <w:semiHidden w:val="1"/>
    <w:unhideWhenUsed w:val="1"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eastAsia="x-none" w:val="x-none"/>
    </w:rPr>
  </w:style>
  <w:style w:type="character" w:styleId="FootnoteTextChar" w:customStyle="1">
    <w:name w:val="Footnote Text Char"/>
    <w:link w:val="FootnoteText"/>
    <w:uiPriority w:val="99"/>
    <w:semiHidden w:val="1"/>
    <w:rsid w:val="0049740B"/>
    <w:rPr>
      <w:rFonts w:ascii="Times New Roman" w:eastAsia="Times New Roman" w:hAnsi="Times New Roman"/>
      <w:lang w:eastAsia="x-none" w:val="x-none"/>
    </w:rPr>
  </w:style>
  <w:style w:type="character" w:styleId="FootnoteReference">
    <w:name w:val="footnote reference"/>
    <w:uiPriority w:val="99"/>
    <w:semiHidden w:val="1"/>
    <w:unhideWhenUsed w:val="1"/>
    <w:rsid w:val="0049740B"/>
    <w:rPr>
      <w:vertAlign w:val="superscript"/>
    </w:rPr>
  </w:style>
  <w:style w:type="character" w:styleId="Heading1Char" w:customStyle="1">
    <w:name w:val="Heading 1 Char"/>
    <w:link w:val="Heading1"/>
    <w:uiPriority w:val="99"/>
    <w:rsid w:val="00123678"/>
    <w:rPr>
      <w:rFonts w:ascii="Calibri Light" w:cs="Times New Roman" w:eastAsia="Times New Roman" w:hAnsi="Calibri Light"/>
      <w:b w:val="1"/>
      <w:bCs w:val="1"/>
      <w:kern w:val="32"/>
      <w:sz w:val="32"/>
      <w:szCs w:val="32"/>
      <w:lang w:eastAsia="en-US" w:val="en-US"/>
    </w:rPr>
  </w:style>
  <w:style w:type="character" w:styleId="Heading2Char" w:customStyle="1">
    <w:name w:val="Heading 2 Char"/>
    <w:link w:val="Heading2"/>
    <w:uiPriority w:val="99"/>
    <w:semiHidden w:val="1"/>
    <w:rsid w:val="00123678"/>
    <w:rPr>
      <w:rFonts w:ascii="Calibri Light" w:cs="Times New Roman" w:eastAsia="Times New Roman" w:hAnsi="Calibri Light"/>
      <w:b w:val="1"/>
      <w:bCs w:val="1"/>
      <w:i w:val="1"/>
      <w:iCs w:val="1"/>
      <w:sz w:val="28"/>
      <w:szCs w:val="28"/>
      <w:lang w:eastAsia="en-US"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982400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eastAsia="en-US"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4A5704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4A5704"/>
    <w:rPr>
      <w:rFonts w:ascii="Lucida Grande CY" w:cs="Lucida Grande CY" w:eastAsia="Times New Roman" w:hAnsi="Lucida Grande CY"/>
      <w:sz w:val="24"/>
      <w:szCs w:val="24"/>
      <w:lang w:eastAsia="en-US" w:val="en-US"/>
    </w:rPr>
  </w:style>
  <w:style w:type="character" w:styleId="FontStyle22" w:customStyle="1">
    <w:name w:val="Font Style22"/>
    <w:basedOn w:val="DefaultParagraphFont"/>
    <w:uiPriority w:val="99"/>
    <w:rsid w:val="00F814C9"/>
    <w:rPr>
      <w:rFonts w:ascii="Palatino Linotype" w:cs="Palatino Linotype" w:hAnsi="Palatino Linotype"/>
      <w:sz w:val="22"/>
      <w:szCs w:val="22"/>
    </w:rPr>
  </w:style>
  <w:style w:type="paragraph" w:styleId="Style5" w:customStyle="1">
    <w:name w:val="Style5"/>
    <w:basedOn w:val="Normal"/>
    <w:uiPriority w:val="99"/>
    <w:rsid w:val="00F814C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 w:cstheme="minorBidi" w:eastAsiaTheme="minorEastAsia"/>
      <w:sz w:val="24"/>
      <w:szCs w:val="24"/>
      <w:lang w:eastAsia="uk-UA" w:val="uk-UA"/>
    </w:rPr>
  </w:style>
  <w:style w:type="paragraph" w:styleId="NormalWeb">
    <w:name w:val="Normal (Web)"/>
    <w:basedOn w:val="Normal"/>
    <w:uiPriority w:val="99"/>
    <w:unhideWhenUsed w:val="1"/>
    <w:rsid w:val="005B08FC"/>
    <w:pPr>
      <w:spacing w:after="100" w:afterAutospacing="1" w:before="100" w:beforeAutospacing="1"/>
    </w:pPr>
    <w:rPr>
      <w:rFonts w:ascii="Times New Roman" w:hAnsi="Times New Roman"/>
      <w:sz w:val="24"/>
      <w:szCs w:val="24"/>
      <w:lang w:eastAsia="uk-UA" w:val="uk-UA"/>
    </w:rPr>
  </w:style>
  <w:style w:type="paragraph" w:styleId="NoSpacing">
    <w:name w:val="No Spacing"/>
    <w:uiPriority w:val="99"/>
    <w:qFormat w:val="1"/>
    <w:rsid w:val="00285FBF"/>
    <w:rPr>
      <w:rFonts w:eastAsia="Times New Roman"/>
      <w:sz w:val="22"/>
      <w:szCs w:val="22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G+JU1rtO3aexFNPV8YwTrqZX4Mg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MgloLjMwajB6bGwyCWguMWZvYjl0ZTIJaC4zem55c2g3MgloLjJldDkycDAyCGgudHlqY3d0MgloLjNkeTZ2a20yCWguMXQzaDVzZjIJaC40ZDM0b2c4MgloLjJzOGV5bzEyCWguMTdkcDh2dTIJaC4zcmRjcmpuMgloLjI2aW4xcmcyCGgubG54Yno5MgloLjM1bmt1bjI4AHIhMXR2TmZCQzZTLWQyRy01V0FDOFhFVDJvZl9sYUw0S09w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2021-11-17T06:52:00Z</dcterms:created>
  <dc:creator>о.Володимир</dc:creator>
</cp:coreProperties>
</file>