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27,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вмч. Якова Перського Прп. Палладія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Світу насолоди залишивши,* роду світлість, багатство і красу,* всяке чуття знечулив ти* і, коли тіло твоє роздроблювали,* наслідуванням страждань* радісно пішов єси за Христом, Якове,* бо яко спільник страждань,* став єси воістину слави і царства Його нині сопричасником.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Терплячи відсічення членів твоєї плоті,* нестерпні болі і тортури,* мученику Христів, подивугідний Якове,* і мучителів жорстокість подолавши мужньо,* перемоги многоцінний вінець прийняв ти;* ним нині прикрашений, блаженний,* ти Божественному Владики твого престолові* предстоїш із твоїми сподвижниками.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сміливість перед Христом,* ти за всіх, що з вірою звершують священне твоє свято,* мученику приснопам’ятний, гаряче заступаєшся,* од лих ізбавляючи* та од страждань визволяючи,* всяку облогу лютих бід знімаючи* та уділяючи душам спасіння божественними твоїми за нас проханнями,* – ми ж світлі твої подвиги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Ум твій, просвічуваний світлом,* всеблаженний Палладію,* Трисонячного Божества,* вчинив тебе чистим храмом,* що приймає умозримо* Божественні промені Святого Духа.*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Споборниками, мудрий,* маючи Ангелів,* що укріпляли тебе,* ти демонські примари* і лукаві діяння відбив, отче,* і пройшов шлях, що вводить у божественний спокій.*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Душевною чистотою, мудрий,* Богоносцю славний,* Чистому уподобившись Богові,* Сотворителеві твоєму,* ти в жертву живу Йому приніс себе,* як хранитель Його повелінь.* Тим-то молися,* щоб даровано душам нашим* мир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 ти, о Якове,* в муках усіх довготерпінням:* бо відсічення пальців, і кистей, і рамен твоїх перетерпів ти,* подібно як і ніг, і голінок твоїх аж до стеген;* наостанок, коли все ще молився ти,* і священну голову твою відсікли.* Мученику многострадальний,* за нас не припиняй Христа молити,* щоб помилував Він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22 (г. 1):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Людинолюбець.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Бачивши на хресті Агнця і Пастиря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Якова Перського, преподобного отця нашого Палладія,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Людинолюбче.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що розділив море і настановив людей, яких вивів із єгипетської неволі,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усі вірні, одностайно оспіваймо Богородицю, бо вона народила Христа незбагненно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чесніша від херувимів і вища за небесні кола, бо вмістила незбагненно Бога в утробі Твоїй безстрасно.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визволення наших гріхів — благодателя Господа, який змінив мертвість праотця Адама і підніс наше єство до небес.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Діво, називаємо воістину золотою кадильницею, і стамною манни, і горою Божою, і прекрасною палатою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Церкво і священна оселе Слова, Богородице, будь для мене очистилищем гріхів, Пречиста 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язик земнородних, ні розум безплотних не може оспівати Різдво Твоє, бо воно надприродне і незбагненне: Богородице, Ти народила Творця.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утвердженням, і пристановищем, і покровом, Діво Богородице, тим, хто з вірою до Тебе звертається і проголошує Тебе Матір’ю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мені, Владичице, сльози зворушення і погаси спеку серця мого, каламутні потоки помислів моїх зупини.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 мене, Пречиста, ураненого зброєю пристрастей і лежачого в ранах, але зціли списом і кров’ю розіп’ятого Сина Твого і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Збагативши владичеством Твоїм, Всенепорочна, ущедри мене благодаттю божественною, зубожілого, щоб я величав Тебе, благу мою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Прохолоди мене покаянням і пошли дощ серцю моєму, що висохло від спеки пристрастей, поливаючи мене єлеєм і зціляючи милістю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бога крім Тебе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Втіленого із Тебе, Богородице, ми, вірні, пізнали народженого безмужньо Сина: Бога істинного і Людину єством; тому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покров Твій і заступництво, Пречиста, ми, вірні, завжди звертаючись із вірою, Тобою, Діво, визволяємося від усяких лютих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від спокус і від бурі помислів, Пречиста, від усякого гніву, і всякого гріха, голоду, і згуби, і вічної муки,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Заступниця наша, спасіння і уповання християн, Владичице, спасай тих, хто завжди з любов’ю вірно оспівують Тебе, Діво Всесвята.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закликаємо безодню: від тління визволи мене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волею все сотворив, благозволив оселитися в лоні Неневісної; і тих, що хворіли тлінням, збагатив нетлінням,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Вища за небесні сили і найсвятіша, Всенепорочна, Ти надприродно вмістила в утробі Своїй невмістиме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заблукав на путях житейських і часто впадаю в гріховну розпусту, направ мене, Владичице, на стежку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зневаж, Чиста, благання наше, бо на Тебе покладаємо надію, раби Твої; Ти, Владичице, пристановище і очищення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богочесним юнакам росу духовну,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воплотила Бога із дівственних кровей Твоїх, який обожив людство; тому визволи мене Твоїми молитвами, оскверненого пристрастями і зітлілого від ворожих підступів.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Піч прообразувала Твоє Різдво, Всенепорочна: юнаків не обпалила, як і утробу Твою не обпалив вогонь божественний; тому благаємо Тебе: визволи рабів Твоїх від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давнину зросив Ти, Господи, юнаків у полум’ї і обпалив халдеїв преславно в ньому; оспіваймо Його, промовляючи: благословляйте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 і незаздрісне спасіння нам, земнородним, є нескверна Агниця,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Агнця Божого; не зневаж мене, що взиваю: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Божественне Твоє Різдво, Пречиста, оновило нас і всіх дітей показало синами дня і світла; і спасшись,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воду народила Ти, Чиста, із лона дівочого, і прощення виточила вірним із джерел зцілень; тому всі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ти, Діво, на хресті того,* якого ти безсіменно зачала,* то оспівувала його несказанну милість.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5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Муками жахливими і хоробрістю терпіння всіх здивував ти, многостраждальний,* над кожною бо частиною членів, благодарні мольби предивно вимовляв ти Господеві.* Тому у стражданні твоєму вінець прийнявши,* до Престолу зійшов єси Небесного Царя Христа Бога, Якове,* Його моли,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Паладію, дух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Плід лона твого, Пречиста,* є сповненням пророків і закону;* пізнавши це, ми тебе, Богородице,* побожно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Якова Перського, преподобного отця нашого Палладія,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U4XN0xtV2vhkm8jiHN8F5gMkC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dElYSjJpZ3FiUzJWS0h0OGlPZWdqclNZNjZOVlhBNm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