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F7D48" w:rsidRPr="008D0CCE" w:rsidRDefault="008D0C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8D0CCE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</w:p>
    <w:p w14:paraId="00000002" w14:textId="77777777" w:rsidR="001F7D48" w:rsidRPr="008D0CCE" w:rsidRDefault="008D0C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8D0CCE">
        <w:rPr>
          <w:rFonts w:ascii="Times New Roman" w:hAnsi="Times New Roman"/>
          <w:color w:val="000000"/>
          <w:sz w:val="24"/>
          <w:szCs w:val="24"/>
          <w:lang w:val="ru-MD"/>
        </w:rPr>
        <w:t>5 Свв. мчч. Галактіона і Єпістими.</w:t>
      </w:r>
    </w:p>
    <w:p w14:paraId="00000003" w14:textId="77777777" w:rsidR="001F7D48" w:rsidRPr="008D0CCE" w:rsidRDefault="001F7D48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00000004" w14:textId="77777777" w:rsidR="001F7D48" w:rsidRPr="008D0CCE" w:rsidRDefault="008D0C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D0CCE">
        <w:rPr>
          <w:rFonts w:ascii="Times New Roman" w:hAnsi="Times New Roman" w:cs="Times New Roman"/>
          <w:b/>
        </w:rPr>
        <w:t>ВЕЧІРНЯ</w:t>
      </w:r>
    </w:p>
    <w:p w14:paraId="0000000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E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8D0CCE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0000003E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1.</w:t>
      </w:r>
      <w:r w:rsidRPr="008D0CC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8D0CCE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8D0CCE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8D0CCE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D0CC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8D0CCE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8D0CCE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3.</w:t>
      </w:r>
      <w:r w:rsidRPr="008D0CC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8D0CCE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D0CC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0CCE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D0CCE">
        <w:rPr>
          <w:rFonts w:ascii="Times New Roman" w:hAnsi="Times New Roman"/>
          <w:sz w:val="24"/>
          <w:szCs w:val="24"/>
        </w:rPr>
        <w:t>Невмовкаючими піснями і неу</w:t>
      </w:r>
      <w:r w:rsidRPr="008D0CCE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8D0CCE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5.</w:t>
      </w:r>
      <w:r w:rsidRPr="008D0CC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8D0CCE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8D0CCE">
        <w:rPr>
          <w:rFonts w:ascii="Times New Roman" w:hAnsi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ADA5BA8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6.</w:t>
      </w:r>
      <w:r w:rsidRPr="008D0CC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8D0CCE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</w:t>
      </w:r>
      <w:r w:rsidRPr="008D0CCE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7.</w:t>
      </w:r>
      <w:r w:rsidRPr="008D0CC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8D0CCE">
        <w:rPr>
          <w:rFonts w:ascii="Times New Roman" w:hAnsi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8D0CC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0CCE">
        <w:rPr>
          <w:rFonts w:ascii="Times New Roman" w:hAnsi="Times New Roman"/>
          <w:sz w:val="24"/>
          <w:szCs w:val="24"/>
        </w:rPr>
        <w:t>: Отцю, і Сину,</w:t>
      </w:r>
      <w:r w:rsidRPr="008D0CCE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8.</w:t>
      </w:r>
      <w:r w:rsidRPr="008D0CC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8D0CCE">
        <w:rPr>
          <w:rFonts w:ascii="Times New Roman" w:hAnsi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8D0CCE">
        <w:rPr>
          <w:rFonts w:ascii="Times New Roman" w:hAnsi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8D0CCE">
        <w:rPr>
          <w:rFonts w:ascii="Times New Roman" w:hAnsi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8D0CCE">
        <w:rPr>
          <w:rFonts w:ascii="Times New Roman" w:hAnsi="Times New Roman"/>
          <w:sz w:val="24"/>
          <w:szCs w:val="24"/>
        </w:rPr>
        <w:t xml:space="preserve">дей провини. Відвідай їх задля молитов святої Богородиці. Бо ти є благий і людинолюбний Бог, </w:t>
      </w:r>
      <w:r w:rsidRPr="008D0CCE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8D0CC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0CCE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0000047" w14:textId="77777777" w:rsidR="001F7D48" w:rsidRPr="008D0CCE" w:rsidRDefault="001F7D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с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D0CC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D0CC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D0CCE">
        <w:rPr>
          <w:rFonts w:ascii="Times New Roman" w:hAnsi="Times New Roman"/>
          <w:sz w:val="24"/>
          <w:szCs w:val="24"/>
        </w:rPr>
        <w:t>(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 xml:space="preserve">за село це,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за святу обитель цю)</w:t>
      </w:r>
      <w:r w:rsidRPr="008D0CC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8D0CCE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8D0CCE">
        <w:rPr>
          <w:rFonts w:ascii="Times New Roman" w:hAnsi="Times New Roman"/>
          <w:sz w:val="24"/>
          <w:szCs w:val="24"/>
        </w:rPr>
        <w:t>годаттю</w:t>
      </w:r>
    </w:p>
    <w:p w14:paraId="0000005E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sz w:val="24"/>
          <w:szCs w:val="24"/>
          <w:u w:val="single"/>
        </w:rPr>
        <w:t>[Господи щ</w:t>
      </w:r>
      <w:r w:rsidRPr="008D0CCE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8D0CCE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1F7D48" w:rsidRPr="008D0CCE" w:rsidRDefault="001F7D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1F7D48" w:rsidRPr="008D0CCE" w:rsidRDefault="008D0CC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1F7D48" w:rsidRPr="008D0CCE" w:rsidRDefault="008D0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(г. 2 подібний: Коли з дерева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): </w:t>
      </w:r>
      <w:r w:rsidRPr="008D0CCE">
        <w:rPr>
          <w:rFonts w:ascii="Times New Roman" w:hAnsi="Times New Roman"/>
          <w:sz w:val="24"/>
          <w:szCs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</w:t>
      </w:r>
      <w:r w:rsidRPr="008D0CCE">
        <w:rPr>
          <w:rFonts w:ascii="Times New Roman" w:hAnsi="Times New Roman"/>
          <w:sz w:val="24"/>
          <w:szCs w:val="24"/>
        </w:rPr>
        <w:t>оправу, єдино добрий Боже, і помилуй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Подай нам, Христе, як щедрий,* зливу сліз божественного скрушення,* щоб ми плакали й обмили бруди гріхів наших,* що їх спричин</w:t>
      </w:r>
      <w:r w:rsidRPr="008D0CCE">
        <w:rPr>
          <w:rFonts w:ascii="Times New Roman" w:hAnsi="Times New Roman"/>
          <w:sz w:val="24"/>
          <w:szCs w:val="24"/>
        </w:rPr>
        <w:t>или пристрасті.* Тоді станемо перед тобою очищені,* коли схочеш прийти з неба, Господи, судити людей,* як єдино справедливий суддя.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(г. 8, подібний: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 О, преславне чудо):</w:t>
      </w:r>
      <w:r w:rsidRPr="008D0CCE">
        <w:rPr>
          <w:rFonts w:ascii="Times New Roman" w:hAnsi="Times New Roman"/>
          <w:sz w:val="24"/>
          <w:szCs w:val="24"/>
        </w:rPr>
        <w:t xml:space="preserve"> Молоком віри вигодуваний,* ти через тортури многі, Галактіоне, і скорботи,* Христової досяг єси зрілости,* ставши приємною жертвою,* досконалим заколенням* з власновільного бажання, всебагатий.* О, тверда твоя і витривала віра!* Через </w:t>
      </w:r>
      <w:r w:rsidRPr="008D0CCE">
        <w:rPr>
          <w:rFonts w:ascii="Times New Roman" w:hAnsi="Times New Roman"/>
          <w:sz w:val="24"/>
          <w:szCs w:val="24"/>
        </w:rPr>
        <w:t>неї ти Бога здобув,* обожуваний нині вседовершено.</w:t>
      </w:r>
    </w:p>
    <w:p w14:paraId="0000008A" w14:textId="77777777" w:rsidR="001F7D48" w:rsidRPr="008D0CCE" w:rsidRDefault="008D0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Вміло шукала ти* Джерело благ, крайнє бажання* – Його світлістю* ти і душу, і думку* осяяла, Богоблаженна,* і повалила кріпким прот</w:t>
      </w:r>
      <w:r w:rsidRPr="008D0CCE">
        <w:rPr>
          <w:rFonts w:ascii="Times New Roman" w:hAnsi="Times New Roman"/>
          <w:sz w:val="24"/>
          <w:szCs w:val="24"/>
        </w:rPr>
        <w:t>истоянням* многозловмисного і древнього змія,* монахинь Божественна окрасо,* мученице многостраждальна.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Два пресвітлі світильники* умозримого Сходу* над обрієм сходять благодаттю,* і творінн</w:t>
      </w:r>
      <w:r w:rsidRPr="008D0CCE">
        <w:rPr>
          <w:rFonts w:ascii="Times New Roman" w:hAnsi="Times New Roman"/>
          <w:sz w:val="24"/>
          <w:szCs w:val="24"/>
        </w:rPr>
        <w:t>я все благочесно осяюють* світлістю надзвичайних страждань* і божественним розпаленням лікувань.* Їхнє пресвітле свято вшановуючи,* через них Христа,* що всіх освячує, прославмо.</w:t>
      </w:r>
    </w:p>
    <w:p w14:paraId="0000008F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Слава І нині</w:t>
      </w:r>
      <w:r w:rsidRPr="008D0CCE">
        <w:rPr>
          <w:rFonts w:ascii="Times New Roman" w:hAnsi="Times New Roman"/>
          <w:sz w:val="24"/>
          <w:szCs w:val="24"/>
        </w:rPr>
        <w:t xml:space="preserve">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8D0CCE">
        <w:rPr>
          <w:rFonts w:ascii="Times New Roman" w:hAnsi="Times New Roman"/>
          <w:sz w:val="24"/>
          <w:szCs w:val="24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00000090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нема, то священик: </w:t>
      </w:r>
      <w:r w:rsidRPr="008D0CC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Премудрість, будьмо уважні!</w:t>
      </w:r>
    </w:p>
    <w:p w14:paraId="00000097" w14:textId="77777777" w:rsidR="001F7D48" w:rsidRPr="008D0CCE" w:rsidRDefault="001F7D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1F7D48" w:rsidRPr="008D0CCE" w:rsidRDefault="008D0C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0000009A" w14:textId="77777777" w:rsidR="001F7D48" w:rsidRPr="008D0CCE" w:rsidRDefault="008D0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00009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0CCE">
        <w:rPr>
          <w:rFonts w:ascii="Times New Roman" w:hAnsi="Times New Roman"/>
          <w:i/>
          <w:sz w:val="24"/>
          <w:szCs w:val="24"/>
        </w:rPr>
        <w:t xml:space="preserve">  </w:t>
      </w:r>
      <w:r w:rsidRPr="008D0CCE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C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8D0CCE">
        <w:rPr>
          <w:rFonts w:ascii="Times New Roman" w:hAnsi="Times New Roman"/>
          <w:sz w:val="24"/>
          <w:szCs w:val="24"/>
        </w:rPr>
        <w:t>пода просім.</w:t>
      </w:r>
    </w:p>
    <w:p w14:paraId="000000B3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Пресвяту, пречист</w:t>
      </w:r>
      <w:r w:rsidRPr="008D0CCE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8D0CCE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8D0CCE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8D0CCE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Тобі, Госпо</w:t>
      </w:r>
      <w:r w:rsidRPr="008D0CCE">
        <w:rPr>
          <w:rFonts w:ascii="Times New Roman" w:hAnsi="Times New Roman"/>
          <w:sz w:val="24"/>
          <w:szCs w:val="24"/>
        </w:rPr>
        <w:t>ди.</w:t>
      </w:r>
    </w:p>
    <w:p w14:paraId="000000C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D0CC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8D0CCE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1F7D48" w:rsidRPr="008D0CCE" w:rsidRDefault="001F7D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D0CCE"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14:paraId="000000C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0CCE">
        <w:rPr>
          <w:rFonts w:ascii="Times New Roman" w:hAnsi="Times New Roman"/>
          <w:i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 наші дивляться на Господа, Бога нашого, поки не змилосердиться над нами.</w:t>
      </w:r>
    </w:p>
    <w:p w14:paraId="000000C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мене, Боже!</w:t>
      </w:r>
    </w:p>
    <w:p w14:paraId="000000C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0CCE">
        <w:rPr>
          <w:rFonts w:ascii="Times New Roman" w:hAnsi="Times New Roman"/>
          <w:i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</w:t>
      </w:r>
      <w:r w:rsidRPr="008D0CCE">
        <w:rPr>
          <w:rFonts w:ascii="Times New Roman" w:hAnsi="Times New Roman"/>
          <w:sz w:val="24"/>
          <w:szCs w:val="24"/>
          <w:u w:val="single"/>
        </w:rPr>
        <w:t>илася душа наша глузування ситих, зневаги гордих.</w:t>
      </w:r>
    </w:p>
    <w:p w14:paraId="000000C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000000C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Слава і нині</w:t>
      </w:r>
      <w:r w:rsidRPr="008D0CCE">
        <w:rPr>
          <w:rFonts w:ascii="Times New Roman" w:hAnsi="Times New Roman"/>
          <w:sz w:val="24"/>
          <w:szCs w:val="24"/>
        </w:rPr>
        <w:t xml:space="preserve">: Непрохідна брамо таїнственно запечатана,* благословенна Богородице Діво!* </w:t>
      </w:r>
      <w:r w:rsidRPr="008D0CCE">
        <w:rPr>
          <w:rFonts w:ascii="Times New Roman" w:hAnsi="Times New Roman"/>
          <w:sz w:val="24"/>
          <w:szCs w:val="24"/>
        </w:rPr>
        <w:t>Прийми наші моління і донеси твоєму Синові й Богові нашому,* щоб спас задля тебе душі наші.</w:t>
      </w:r>
    </w:p>
    <w:p w14:paraId="000000CE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B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 xml:space="preserve">Мученики Твої, Господи,* у стражданнях своїх прийняли вінець нетлінний від </w:t>
      </w:r>
      <w:r w:rsidRPr="008D0CCE">
        <w:rPr>
          <w:rFonts w:ascii="Times New Roman" w:hAnsi="Times New Roman"/>
          <w:sz w:val="24"/>
          <w:szCs w:val="24"/>
        </w:rPr>
        <w:t>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E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Слава: і нині:</w:t>
      </w:r>
      <w:r w:rsidRPr="008D0CCE">
        <w:rPr>
          <w:rFonts w:ascii="Times New Roman" w:hAnsi="Times New Roman"/>
          <w:sz w:val="24"/>
          <w:szCs w:val="24"/>
        </w:rPr>
        <w:t xml:space="preserve"> До Богородиці удаймося щиро ми, грішні і смиренні,* і припадімо в покаянні, з глибини душі кличуч</w:t>
      </w:r>
      <w:r w:rsidRPr="008D0CCE">
        <w:rPr>
          <w:rFonts w:ascii="Times New Roman" w:hAnsi="Times New Roman"/>
          <w:sz w:val="24"/>
          <w:szCs w:val="24"/>
        </w:rPr>
        <w:t>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00000E1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</w:t>
      </w:r>
      <w:r w:rsidRPr="008D0CCE">
        <w:rPr>
          <w:rFonts w:ascii="Times New Roman" w:hAnsi="Times New Roman"/>
          <w:sz w:val="24"/>
          <w:szCs w:val="24"/>
        </w:rPr>
        <w:t>ай і помилуй.</w:t>
      </w:r>
    </w:p>
    <w:p w14:paraId="000000E4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D0CCE">
        <w:rPr>
          <w:rFonts w:ascii="Times New Roman" w:hAnsi="Times New Roman"/>
          <w:i/>
          <w:sz w:val="24"/>
          <w:szCs w:val="24"/>
        </w:rPr>
        <w:t>,</w:t>
      </w:r>
      <w:r w:rsidRPr="008D0CC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D0CCE">
        <w:rPr>
          <w:rFonts w:ascii="Times New Roman" w:hAnsi="Times New Roman"/>
          <w:i/>
          <w:sz w:val="24"/>
          <w:szCs w:val="24"/>
        </w:rPr>
        <w:t>,</w:t>
      </w:r>
      <w:r w:rsidRPr="008D0CCE">
        <w:rPr>
          <w:rFonts w:ascii="Times New Roman" w:hAnsi="Times New Roman"/>
          <w:sz w:val="24"/>
          <w:szCs w:val="24"/>
        </w:rPr>
        <w:t xml:space="preserve"> за тих, що </w:t>
      </w:r>
      <w:r w:rsidRPr="008D0CCE">
        <w:rPr>
          <w:rFonts w:ascii="Times New Roman" w:hAnsi="Times New Roman"/>
          <w:sz w:val="24"/>
          <w:szCs w:val="24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</w:t>
      </w:r>
      <w:r w:rsidRPr="008D0CCE">
        <w:rPr>
          <w:rFonts w:ascii="Times New Roman" w:hAnsi="Times New Roman"/>
          <w:sz w:val="24"/>
          <w:szCs w:val="24"/>
        </w:rPr>
        <w:t>а все військо.</w:t>
      </w:r>
    </w:p>
    <w:p w14:paraId="000000E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8D0CCE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 w14:paraId="000000F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8D0CCE">
        <w:rPr>
          <w:rFonts w:ascii="Times New Roman" w:hAnsi="Times New Roman"/>
          <w:sz w:val="24"/>
          <w:szCs w:val="24"/>
        </w:rPr>
        <w:t>Владичице, прийми моління слуг твоїх* і визволь нас в</w:t>
      </w:r>
      <w:r w:rsidRPr="008D0CCE">
        <w:rPr>
          <w:rFonts w:ascii="Times New Roman" w:hAnsi="Times New Roman"/>
          <w:sz w:val="24"/>
          <w:szCs w:val="24"/>
        </w:rPr>
        <w:t>ід усякої нужди і печалі.</w:t>
      </w:r>
    </w:p>
    <w:p w14:paraId="000000F9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</w:rPr>
        <w:br w:type="page"/>
      </w:r>
    </w:p>
    <w:p w14:paraId="000000FC" w14:textId="77777777" w:rsidR="001F7D48" w:rsidRPr="008D0CCE" w:rsidRDefault="008D0C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D0CCE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D0CCE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1F7D48" w:rsidRPr="008D0CCE" w:rsidRDefault="008D0CC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8D0CCE">
        <w:rPr>
          <w:rFonts w:ascii="Times New Roman" w:hAnsi="Times New Roman"/>
          <w:sz w:val="24"/>
          <w:szCs w:val="24"/>
        </w:rPr>
        <w:t>з гори святої своєї.</w:t>
      </w:r>
    </w:p>
    <w:p w14:paraId="0000010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У Господа спасінн</w:t>
      </w:r>
      <w:r w:rsidRPr="008D0CCE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C" w14:textId="77777777" w:rsidR="001F7D48" w:rsidRPr="008D0CCE" w:rsidRDefault="008D0CC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Принижений, зіг</w:t>
      </w:r>
      <w:r w:rsidRPr="008D0CCE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0000011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Серце м</w:t>
      </w:r>
      <w:r w:rsidRPr="008D0CCE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8D0CCE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0000011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8D0CCE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1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Поспіши мені на д</w:t>
      </w:r>
      <w:r w:rsidRPr="008D0CCE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3" w14:textId="77777777" w:rsidR="001F7D48" w:rsidRPr="008D0CCE" w:rsidRDefault="008D0CC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Бо твоя милість </w:t>
      </w:r>
      <w:r w:rsidRPr="008D0CCE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8D0CCE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8D0CCE">
        <w:rPr>
          <w:rFonts w:ascii="Times New Roman" w:hAnsi="Times New Roman"/>
          <w:sz w:val="24"/>
          <w:szCs w:val="24"/>
        </w:rPr>
        <w:t>в здобиччю стануть.</w:t>
      </w:r>
    </w:p>
    <w:p w14:paraId="0000012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1F7D48" w:rsidRPr="008D0CCE" w:rsidRDefault="008D0CC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1F7D48" w:rsidRPr="008D0CCE" w:rsidRDefault="008D0CC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8D0CCE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8D0CCE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5D0DFE0A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8D0CCE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8D0CCE">
        <w:rPr>
          <w:rFonts w:ascii="Times New Roman" w:hAnsi="Times New Roman"/>
          <w:sz w:val="24"/>
          <w:szCs w:val="24"/>
        </w:rPr>
        <w:t>?</w:t>
      </w:r>
    </w:p>
    <w:p w14:paraId="00000145" w14:textId="7DF1ED8F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Ти віддалив від мене товариша і друга,* а із знайоми</w:t>
      </w:r>
      <w:r w:rsidRPr="008D0CCE">
        <w:rPr>
          <w:rFonts w:ascii="Times New Roman" w:hAnsi="Times New Roman"/>
          <w:sz w:val="24"/>
          <w:szCs w:val="24"/>
        </w:rPr>
        <w:t>х у мене тільки темінь.</w:t>
      </w:r>
    </w:p>
    <w:p w14:paraId="00000149" w14:textId="77777777" w:rsidR="001F7D48" w:rsidRPr="008D0CCE" w:rsidRDefault="008D0CC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3CDB49C4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8D0CCE">
        <w:rPr>
          <w:rFonts w:ascii="Times New Roman" w:hAnsi="Times New Roman"/>
          <w:sz w:val="24"/>
          <w:szCs w:val="24"/>
        </w:rPr>
        <w:t>, твоя юність.</w:t>
      </w:r>
    </w:p>
    <w:p w14:paraId="0000014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8D0CCE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8D0CCE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Благословіте Господа, всі йо</w:t>
      </w:r>
      <w:r w:rsidRPr="008D0CCE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1F7D48" w:rsidRPr="008D0CCE" w:rsidRDefault="008D0CC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8D0CCE">
        <w:rPr>
          <w:rFonts w:ascii="Times New Roman" w:hAnsi="Times New Roman"/>
          <w:sz w:val="24"/>
          <w:szCs w:val="24"/>
        </w:rPr>
        <w:t>и моєї; вислухай мене в твоїй правді.</w:t>
      </w:r>
    </w:p>
    <w:p w14:paraId="0000016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Дух мій тривожиться в мені* і серце моє</w:t>
      </w:r>
      <w:r w:rsidRPr="008D0CCE">
        <w:rPr>
          <w:rFonts w:ascii="Times New Roman" w:hAnsi="Times New Roman"/>
          <w:sz w:val="24"/>
          <w:szCs w:val="24"/>
        </w:rPr>
        <w:t xml:space="preserve"> жахається в мені всередині.</w:t>
      </w:r>
    </w:p>
    <w:p w14:paraId="0000016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8D0CCE">
        <w:rPr>
          <w:rFonts w:ascii="Times New Roman" w:hAnsi="Times New Roman"/>
          <w:sz w:val="24"/>
          <w:szCs w:val="24"/>
        </w:rPr>
        <w:t>ушу.</w:t>
      </w:r>
    </w:p>
    <w:p w14:paraId="0000016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І </w:t>
      </w:r>
      <w:r w:rsidRPr="008D0CCE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1F7D48" w:rsidRPr="008D0CCE" w:rsidRDefault="001F7D4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D0CCE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</w:t>
      </w:r>
      <w:r w:rsidRPr="008D0CCE">
        <w:rPr>
          <w:rFonts w:ascii="Times New Roman" w:hAnsi="Times New Roman"/>
          <w:color w:val="000000"/>
          <w:sz w:val="24"/>
          <w:szCs w:val="24"/>
        </w:rPr>
        <w:t>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D0CC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8D0CCE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3.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8D0CC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4.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8D0CCE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5.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8D0CCE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8D0CCE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8D0CCE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D0CCE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8D0CCE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8D0CCE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8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7.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8D0CCE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8D0CCE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9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8D0CCE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8D0CCE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9.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8D0CCE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8D0CCE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8D0CCE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B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>10.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8D0CCE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8D0CCE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D0CC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D0CCE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8D0CCE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8D0CCE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8D0CCE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1F7D48" w:rsidRPr="008D0CCE" w:rsidRDefault="001F7D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8D0CCE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2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D0CC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D0CC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8D0CCE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A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D0CCE">
        <w:rPr>
          <w:rFonts w:ascii="Times New Roman" w:hAnsi="Times New Roman"/>
          <w:sz w:val="24"/>
          <w:szCs w:val="24"/>
        </w:rPr>
        <w:t>(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 xml:space="preserve">за село це,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за святу обитель цю)</w:t>
      </w:r>
      <w:r w:rsidRPr="008D0CC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8D0CCE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0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D0CC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1F7D48" w:rsidRPr="008D0CCE" w:rsidRDefault="001F7D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D0CCE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1F7D48" w:rsidRPr="008D0CCE" w:rsidRDefault="008D0CC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D0CC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1F7D48" w:rsidRPr="008D0CCE" w:rsidRDefault="008D0C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D0CCE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Слава: і нині:</w:t>
      </w:r>
      <w:r w:rsidRPr="008D0CCE">
        <w:rPr>
          <w:rFonts w:ascii="Times New Roman" w:hAnsi="Times New Roman"/>
          <w:sz w:val="24"/>
          <w:szCs w:val="24"/>
        </w:rPr>
        <w:t xml:space="preserve"> До Богородиці у</w:t>
      </w:r>
      <w:r w:rsidRPr="008D0CCE">
        <w:rPr>
          <w:rFonts w:ascii="Times New Roman" w:hAnsi="Times New Roman"/>
          <w:sz w:val="24"/>
          <w:szCs w:val="24"/>
        </w:rPr>
        <w:t>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00001A5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A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8D0CCE">
        <w:rPr>
          <w:rFonts w:ascii="Times New Roman" w:hAnsi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1AB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</w:t>
      </w:r>
      <w:r w:rsidRPr="008D0CCE">
        <w:rPr>
          <w:rFonts w:ascii="Times New Roman" w:hAnsi="Times New Roman"/>
          <w:sz w:val="24"/>
          <w:szCs w:val="24"/>
          <w:u w:val="single"/>
        </w:rPr>
        <w:t>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</w:t>
      </w:r>
      <w:r w:rsidRPr="008D0CCE">
        <w:rPr>
          <w:rFonts w:ascii="Times New Roman" w:hAnsi="Times New Roman"/>
          <w:sz w:val="24"/>
          <w:szCs w:val="24"/>
          <w:u w:val="single"/>
        </w:rPr>
        <w:t>ті, щоб ми тобі засилали ранішні молитви]</w:t>
      </w:r>
    </w:p>
    <w:p w14:paraId="000001AD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D0CCE">
        <w:rPr>
          <w:rFonts w:ascii="Times New Roman" w:hAnsi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</w:t>
      </w:r>
      <w:r w:rsidRPr="008D0CCE">
        <w:rPr>
          <w:rFonts w:ascii="Times New Roman" w:hAnsi="Times New Roman"/>
          <w:sz w:val="24"/>
          <w:szCs w:val="24"/>
        </w:rPr>
        <w:t>го невгасного,* тому й молимо тебе:* Поки настане це лихо, наверни і спаси нас.</w:t>
      </w:r>
    </w:p>
    <w:p w14:paraId="000001B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Слава і нині</w:t>
      </w:r>
      <w:r w:rsidRPr="008D0CCE"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1B3" w14:textId="77777777" w:rsidR="001F7D48" w:rsidRPr="008D0CCE" w:rsidRDefault="001F7D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4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8D0CCE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8D0CCE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8D0CCE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1BE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F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C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D0CCE">
        <w:rPr>
          <w:rFonts w:ascii="Times New Roman" w:hAnsi="Times New Roman"/>
          <w:sz w:val="24"/>
          <w:szCs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жодної краплини не знайшлося.* Тому у відчаю молюся:* Помилуй мене, Боже, з великої милости тво</w:t>
      </w:r>
      <w:r w:rsidRPr="008D0CCE">
        <w:rPr>
          <w:rFonts w:ascii="Times New Roman" w:hAnsi="Times New Roman"/>
          <w:sz w:val="24"/>
          <w:szCs w:val="24"/>
        </w:rPr>
        <w:t>єї.</w:t>
      </w:r>
    </w:p>
    <w:p w14:paraId="000001C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Слава і нині</w:t>
      </w:r>
      <w:r w:rsidRPr="008D0CCE">
        <w:rPr>
          <w:rFonts w:ascii="Times New Roman" w:hAnsi="Times New Roman"/>
          <w:sz w:val="24"/>
          <w:szCs w:val="24"/>
        </w:rPr>
        <w:t>: Богородице, не погордуй мною!* Потребую твого заступництва,* бо на тебе надіється душа моя, – помилуй мене.</w:t>
      </w:r>
    </w:p>
    <w:p w14:paraId="000001C2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Проти тебе єдиного я зг</w:t>
      </w:r>
      <w:r w:rsidRPr="008D0CCE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Окропи мене іссопом</w:t>
      </w:r>
      <w:r w:rsidRPr="008D0CCE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</w:t>
      </w:r>
      <w:r w:rsidRPr="008D0CCE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8D0CCE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8D0CCE">
        <w:rPr>
          <w:rFonts w:ascii="Times New Roman" w:hAnsi="Times New Roman"/>
          <w:sz w:val="24"/>
          <w:szCs w:val="24"/>
        </w:rPr>
        <w:t>е погордить.</w:t>
      </w:r>
    </w:p>
    <w:p w14:paraId="000001D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8D0CCE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8D0CCE">
        <w:rPr>
          <w:rFonts w:ascii="Times New Roman" w:hAnsi="Times New Roman"/>
          <w:sz w:val="24"/>
          <w:szCs w:val="24"/>
          <w:u w:val="single"/>
        </w:rPr>
        <w:lastRenderedPageBreak/>
        <w:t>людинолюб'ям єдинородного Сина твого, з яким ти є благословенний з пресвятим, добрим і животворящим твоїм Духом, нині й повсякч</w:t>
      </w:r>
      <w:r w:rsidRPr="008D0CCE">
        <w:rPr>
          <w:rFonts w:ascii="Times New Roman" w:hAnsi="Times New Roman"/>
          <w:sz w:val="24"/>
          <w:szCs w:val="24"/>
          <w:u w:val="single"/>
        </w:rPr>
        <w:t>ас, і на віки віків. Амінь.]</w:t>
      </w:r>
    </w:p>
    <w:p w14:paraId="000001DA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B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C" w14:textId="77777777" w:rsidR="001F7D48" w:rsidRPr="008D0CCE" w:rsidRDefault="008D0CC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Глас 2</w:t>
      </w:r>
    </w:p>
    <w:p w14:paraId="000001DD" w14:textId="77777777" w:rsidR="001F7D48" w:rsidRPr="008D0CCE" w:rsidRDefault="008D0CC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E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14:paraId="000001DF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0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Хрестителю і Предтече Хри</w:t>
      </w:r>
      <w:r w:rsidRPr="008D0CCE">
        <w:rPr>
          <w:rFonts w:ascii="Times New Roman" w:hAnsi="Times New Roman"/>
          <w:color w:val="000000"/>
          <w:sz w:val="24"/>
          <w:szCs w:val="24"/>
        </w:rPr>
        <w:t>стовий,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14:paraId="000001E1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2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Просвітившись незбаг</w:t>
      </w:r>
      <w:r w:rsidRPr="008D0CCE">
        <w:rPr>
          <w:rFonts w:ascii="Times New Roman" w:hAnsi="Times New Roman"/>
          <w:color w:val="000000"/>
          <w:sz w:val="24"/>
          <w:szCs w:val="24"/>
        </w:rPr>
        <w:t>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14:paraId="000001E3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4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К</w:t>
      </w:r>
      <w:r w:rsidRPr="008D0CCE">
        <w:rPr>
          <w:rFonts w:ascii="Times New Roman" w:hAnsi="Times New Roman"/>
          <w:color w:val="000000"/>
          <w:sz w:val="24"/>
          <w:szCs w:val="24"/>
        </w:rPr>
        <w:t>олись ти, премудрий, занурив у річці Безодню</w:t>
      </w:r>
      <w:r w:rsidRPr="008D0CCE">
        <w:rPr>
          <w:rFonts w:ascii="Times New Roman" w:hAnsi="Times New Roman"/>
          <w:sz w:val="24"/>
          <w:szCs w:val="24"/>
        </w:rPr>
        <w:t>, я</w:t>
      </w:r>
      <w:r w:rsidRPr="008D0CCE">
        <w:rPr>
          <w:rFonts w:ascii="Times New Roman" w:hAnsi="Times New Roman"/>
          <w:color w:val="000000"/>
          <w:sz w:val="24"/>
          <w:szCs w:val="24"/>
        </w:rPr>
        <w:t>ка потопила благодаттю всі провини; але молюся до тебе, блаженний, висуши потоки моїх гріхів божественним твоїм заступництвом.</w:t>
      </w:r>
    </w:p>
    <w:p w14:paraId="000001E5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Чистої Діви, яка воплотила Бога, ти, блаженний Предтече, був Її родичем; з </w:t>
      </w:r>
      <w:r w:rsidRPr="008D0CCE">
        <w:rPr>
          <w:rFonts w:ascii="Times New Roman" w:hAnsi="Times New Roman"/>
          <w:sz w:val="24"/>
          <w:szCs w:val="24"/>
        </w:rPr>
        <w:t>н</w:t>
      </w:r>
      <w:r w:rsidRPr="008D0CCE">
        <w:rPr>
          <w:rFonts w:ascii="Times New Roman" w:hAnsi="Times New Roman"/>
          <w:color w:val="000000"/>
          <w:sz w:val="24"/>
          <w:szCs w:val="24"/>
        </w:rPr>
        <w:t>ею ж тебе шануємо і благаємо ми, що живемо нині у божественнім храмі: сотвори і нас храмами Святого Духа.</w:t>
      </w:r>
    </w:p>
    <w:p w14:paraId="000001E6" w14:textId="77777777" w:rsidR="001F7D48" w:rsidRPr="008D0CCE" w:rsidRDefault="008D0CC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7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 xml:space="preserve">На камені віри утвердивши мене, розшири </w:t>
      </w:r>
      <w:r w:rsidRPr="008D0CCE">
        <w:rPr>
          <w:rFonts w:ascii="Times New Roman" w:hAnsi="Times New Roman"/>
          <w:b/>
          <w:sz w:val="24"/>
          <w:szCs w:val="24"/>
        </w:rPr>
        <w:t>у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>ста мої на ворогів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 xml:space="preserve"> моїх; звеселився мій дух, коли співав: нема святого як Бог наш, і нема праведного крім Тебе, Господи.</w:t>
      </w:r>
    </w:p>
    <w:p w14:paraId="000001E8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9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Зціли струп</w:t>
      </w:r>
      <w:r w:rsidRPr="008D0CCE">
        <w:rPr>
          <w:rFonts w:ascii="Times New Roman" w:hAnsi="Times New Roman"/>
          <w:sz w:val="24"/>
          <w:szCs w:val="24"/>
        </w:rPr>
        <w:t>и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душі моєї; затьмарений недбайливістю розум мій просвіти боже</w:t>
      </w:r>
      <w:r w:rsidRPr="008D0CCE">
        <w:rPr>
          <w:rFonts w:ascii="Times New Roman" w:hAnsi="Times New Roman"/>
          <w:color w:val="000000"/>
          <w:sz w:val="24"/>
          <w:szCs w:val="24"/>
        </w:rPr>
        <w:t>ственним твоїм заступництвом, Господній Предтече, і визволи мене від усяких тяжких обставин, молюся.</w:t>
      </w:r>
    </w:p>
    <w:p w14:paraId="000001EA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B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Ти припинив неплід</w:t>
      </w:r>
      <w:r w:rsidRPr="008D0CCE">
        <w:rPr>
          <w:rFonts w:ascii="Times New Roman" w:hAnsi="Times New Roman"/>
          <w:sz w:val="24"/>
          <w:szCs w:val="24"/>
        </w:rPr>
        <w:t>ність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14:paraId="000001EC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Чесний пророче, предтече і хрестителю Господній, Йоане, моли Бога </w:t>
      </w:r>
      <w:r w:rsidRPr="008D0CCE">
        <w:rPr>
          <w:rFonts w:ascii="Times New Roman" w:hAnsi="Times New Roman"/>
          <w:sz w:val="24"/>
          <w:szCs w:val="24"/>
          <w:u w:val="single"/>
        </w:rPr>
        <w:t>за нас.</w:t>
      </w:r>
    </w:p>
    <w:p w14:paraId="000001ED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 xml:space="preserve">Того, хто з любові до тебе будує божественний дім, сподоби небесного </w:t>
      </w:r>
      <w:r w:rsidRPr="008D0CCE">
        <w:rPr>
          <w:rFonts w:ascii="Times New Roman" w:hAnsi="Times New Roman"/>
          <w:sz w:val="24"/>
          <w:szCs w:val="24"/>
        </w:rPr>
        <w:t>життя</w:t>
      </w:r>
      <w:r w:rsidRPr="008D0CCE">
        <w:rPr>
          <w:rFonts w:ascii="Times New Roman" w:hAnsi="Times New Roman"/>
          <w:color w:val="000000"/>
          <w:sz w:val="24"/>
          <w:szCs w:val="24"/>
        </w:rPr>
        <w:t>, молюся: тих, що з вірою служать у храмі твоєму, сотвори їх храмами Божественного Духа, хрестителю і Предтече, заступництвом твоїм.</w:t>
      </w:r>
    </w:p>
    <w:p w14:paraId="000001EE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D0CCE">
        <w:rPr>
          <w:rFonts w:ascii="Times New Roman" w:hAnsi="Times New Roman"/>
          <w:color w:val="000000"/>
          <w:sz w:val="24"/>
          <w:szCs w:val="24"/>
        </w:rPr>
        <w:t>Зрадів Предт</w:t>
      </w:r>
      <w:r w:rsidRPr="008D0CCE">
        <w:rPr>
          <w:rFonts w:ascii="Times New Roman" w:hAnsi="Times New Roman"/>
          <w:color w:val="000000"/>
          <w:sz w:val="24"/>
          <w:szCs w:val="24"/>
        </w:rPr>
        <w:t>еча в лоні матері і поклонився Господеві, якого носила в лоні Благодатна; Його ж благай визволити мене від усякої скорботи.</w:t>
      </w:r>
    </w:p>
    <w:p w14:paraId="000001EF" w14:textId="77777777" w:rsidR="001F7D48" w:rsidRPr="008D0CCE" w:rsidRDefault="001F7D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0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1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2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3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4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D0CC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F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D0CCE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8D0CCE">
        <w:rPr>
          <w:rFonts w:ascii="Times New Roman" w:hAnsi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1FA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B" w14:textId="77777777" w:rsidR="001F7D48" w:rsidRPr="008D0CCE" w:rsidRDefault="008D0CC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C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 xml:space="preserve">Прийшов Ти від Діви, не заступник, не ангел, але </w:t>
      </w:r>
      <w:r w:rsidRPr="008D0CCE">
        <w:rPr>
          <w:rFonts w:ascii="Times New Roman" w:hAnsi="Times New Roman"/>
          <w:b/>
          <w:sz w:val="24"/>
          <w:szCs w:val="24"/>
        </w:rPr>
        <w:t>с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>ам, Господи, воплотившись, і спас усього мене, людину; тому взиваю до Тебе: слава силі Твоїй, Господи.</w:t>
      </w:r>
    </w:p>
    <w:p w14:paraId="000001FD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E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Того, хто небеса схилив і з людиною розмовляв, ти нахилив голову правицею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твоєю, всеблаженний; нею ж мене збережи, у смиренні настановлюючи серце моє.</w:t>
      </w:r>
    </w:p>
    <w:p w14:paraId="000001FF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0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Непроходима пустеля мала тебе своїм громадянином, блаженний Предтече; тому взиваю до тебе: пусту в</w:t>
      </w:r>
      <w:r w:rsidRPr="008D0CCE">
        <w:rPr>
          <w:rFonts w:ascii="Times New Roman" w:hAnsi="Times New Roman"/>
          <w:color w:val="000000"/>
          <w:sz w:val="24"/>
          <w:szCs w:val="24"/>
        </w:rPr>
        <w:t>ід усякого божественного діяння душу мою наповни.</w:t>
      </w:r>
    </w:p>
    <w:p w14:paraId="00000201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2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Виконуючи божественний закон, ти був беззаконно вбитий; тому молюся до тебе: виправ мене, бо я завжди творю беззаконня і споку</w:t>
      </w:r>
      <w:r w:rsidRPr="008D0CCE">
        <w:rPr>
          <w:rFonts w:ascii="Times New Roman" w:hAnsi="Times New Roman"/>
          <w:color w:val="000000"/>
          <w:sz w:val="24"/>
          <w:szCs w:val="24"/>
        </w:rPr>
        <w:t>шуюся бісівськими підступами.</w:t>
      </w:r>
    </w:p>
    <w:p w14:paraId="00000203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4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 w14:paraId="00000205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</w:t>
      </w:r>
      <w:r w:rsidRPr="008D0CCE">
        <w:rPr>
          <w:rFonts w:ascii="Times New Roman" w:hAnsi="Times New Roman"/>
          <w:b/>
          <w:sz w:val="24"/>
          <w:szCs w:val="24"/>
        </w:rPr>
        <w:t xml:space="preserve">лава: І нині: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D0CCE">
        <w:rPr>
          <w:rFonts w:ascii="Times New Roman" w:hAnsi="Times New Roman"/>
          <w:color w:val="000000"/>
          <w:sz w:val="24"/>
          <w:szCs w:val="24"/>
        </w:rPr>
        <w:t>Зглянься на мене недужого, Всенепорочна, і подолай мої люті і незцілимі пристрасті, щоб я величав Тебе, що звеличила все людство.</w:t>
      </w:r>
    </w:p>
    <w:p w14:paraId="00000206" w14:textId="77777777" w:rsidR="001F7D48" w:rsidRPr="008D0CCE" w:rsidRDefault="008D0CC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7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14:paraId="00000208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9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14:paraId="0000020A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B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lastRenderedPageBreak/>
        <w:t>Уже ридаю і від страху тремчу я</w:t>
      </w:r>
      <w:r w:rsidRPr="008D0CCE">
        <w:rPr>
          <w:rFonts w:ascii="Times New Roman" w:hAnsi="Times New Roman"/>
          <w:color w:val="000000"/>
          <w:sz w:val="24"/>
          <w:szCs w:val="24"/>
        </w:rPr>
        <w:t>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14:paraId="0000020C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D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Пропонуючи людям закон спасіння,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14:paraId="0000020E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F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Дай мені час покаяння, який я витратив б</w:t>
      </w:r>
      <w:r w:rsidRPr="008D0CCE">
        <w:rPr>
          <w:rFonts w:ascii="Times New Roman" w:hAnsi="Times New Roman"/>
          <w:color w:val="000000"/>
          <w:sz w:val="24"/>
          <w:szCs w:val="24"/>
        </w:rPr>
        <w:t>езнадійно, Благодійнику, маючи для цього молитви до Тебе, Йоана, великого Предтечі і всесвітнього проповідника покаяння.</w:t>
      </w:r>
    </w:p>
    <w:p w14:paraId="00000210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D0CCE">
        <w:rPr>
          <w:rFonts w:ascii="Times New Roman" w:hAnsi="Times New Roman"/>
          <w:color w:val="000000"/>
          <w:sz w:val="24"/>
          <w:szCs w:val="24"/>
        </w:rPr>
        <w:t>Лукавий умертвив мене, уловивши підступами; Владичице Всенепорочна, оживи мене, бо Ти, Богородице, народил</w:t>
      </w:r>
      <w:r w:rsidRPr="008D0CCE">
        <w:rPr>
          <w:rFonts w:ascii="Times New Roman" w:hAnsi="Times New Roman"/>
          <w:color w:val="000000"/>
          <w:sz w:val="24"/>
          <w:szCs w:val="24"/>
        </w:rPr>
        <w:t>а іпостасне Життя всіх, тому я оспівую побожно Тебе, Всенепорочну.</w:t>
      </w:r>
    </w:p>
    <w:p w14:paraId="00000211" w14:textId="77777777" w:rsidR="001F7D48" w:rsidRPr="008D0CCE" w:rsidRDefault="008D0CC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2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>У безодні гріховній валяюся, недослідиму милосердя Твого закликаю безодню; від тління, Боже, визволи мене.</w:t>
      </w:r>
    </w:p>
    <w:p w14:paraId="00000213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4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 w14:paraId="00000215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</w:t>
      </w:r>
      <w:r w:rsidRPr="008D0CCE">
        <w:rPr>
          <w:rFonts w:ascii="Times New Roman" w:hAnsi="Times New Roman"/>
          <w:sz w:val="24"/>
          <w:szCs w:val="24"/>
          <w:u w:val="single"/>
        </w:rPr>
        <w:t>подній, Йоане, моли Бога за нас.</w:t>
      </w:r>
    </w:p>
    <w:p w14:paraId="00000216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 w14:paraId="00000217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8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Моли, Предтече, Ісуса, якого т</w:t>
      </w:r>
      <w:r w:rsidRPr="008D0CCE">
        <w:rPr>
          <w:rFonts w:ascii="Times New Roman" w:hAnsi="Times New Roman"/>
          <w:color w:val="000000"/>
          <w:sz w:val="24"/>
          <w:szCs w:val="24"/>
        </w:rPr>
        <w:t>и хрестив рукою своєю, позбавити мене руки гріховної, піднімаючи до Нього завжди руки, всеславний.</w:t>
      </w:r>
    </w:p>
    <w:p w14:paraId="00000219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D0CCE">
        <w:rPr>
          <w:rFonts w:ascii="Times New Roman" w:hAnsi="Times New Roman"/>
          <w:color w:val="000000"/>
          <w:sz w:val="24"/>
          <w:szCs w:val="24"/>
        </w:rPr>
        <w:t>Дріманням ліності охоплений, сон гріховний обтяжує серце моє; Твоїм, Пречиста, бадьорим заступництвом підніми і спаси мене.</w:t>
      </w:r>
    </w:p>
    <w:p w14:paraId="0000021A" w14:textId="77777777" w:rsidR="001F7D48" w:rsidRPr="008D0CCE" w:rsidRDefault="001F7D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B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Мал</w:t>
      </w:r>
      <w:r w:rsidRPr="008D0CCE">
        <w:rPr>
          <w:rFonts w:ascii="Times New Roman" w:eastAsia="Times New Roman" w:hAnsi="Times New Roman" w:cs="Times New Roman"/>
          <w:b/>
          <w:i/>
          <w:color w:val="FF0000"/>
        </w:rPr>
        <w:t>а єктенія</w:t>
      </w:r>
    </w:p>
    <w:p w14:paraId="0000021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D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E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F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20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21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2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D0CCE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8D0CCE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</w:t>
      </w:r>
      <w:r w:rsidRPr="008D0CCE">
        <w:rPr>
          <w:rFonts w:ascii="Times New Roman" w:hAnsi="Times New Roman"/>
          <w:sz w:val="24"/>
          <w:szCs w:val="24"/>
          <w:u w:val="single"/>
        </w:rPr>
        <w:lastRenderedPageBreak/>
        <w:t xml:space="preserve">заступництві Христа твого. Пом'яни, Господи, і тих, що вночі до тебе кличуть. Вислухай їх і помилуй, і круши під ноги їх невидимих </w:t>
      </w:r>
      <w:r w:rsidRPr="008D0CCE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00000223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24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</w:t>
      </w:r>
      <w:r w:rsidRPr="008D0CCE">
        <w:rPr>
          <w:rFonts w:ascii="Times New Roman" w:hAnsi="Times New Roman"/>
          <w:i/>
          <w:sz w:val="24"/>
          <w:szCs w:val="24"/>
        </w:rPr>
        <w:t>.</w:t>
      </w:r>
    </w:p>
    <w:p w14:paraId="00000225" w14:textId="77777777" w:rsidR="001F7D48" w:rsidRPr="008D0CCE" w:rsidRDefault="001F7D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6" w14:textId="77777777" w:rsidR="001F7D48" w:rsidRPr="008D0CCE" w:rsidRDefault="008D0CC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7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>Богопротивне повеління беззаконного мучителя підняло високе полум’я; Христос же послав побожним юнакам росу духовну; Він благословенний і препрославлений.</w:t>
      </w:r>
    </w:p>
    <w:p w14:paraId="00000228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9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Сокирою твого покаянн</w:t>
      </w:r>
      <w:r w:rsidRPr="008D0CCE">
        <w:rPr>
          <w:rFonts w:ascii="Times New Roman" w:hAnsi="Times New Roman"/>
          <w:color w:val="000000"/>
          <w:sz w:val="24"/>
          <w:szCs w:val="24"/>
        </w:rPr>
        <w:t>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 w14:paraId="0000022A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B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Господа, який покриває водами наднебесну</w:t>
      </w:r>
      <w:r w:rsidRPr="008D0CCE">
        <w:rPr>
          <w:rFonts w:ascii="Times New Roman" w:hAnsi="Times New Roman"/>
          <w:color w:val="000000"/>
          <w:sz w:val="24"/>
          <w:szCs w:val="24"/>
        </w:rPr>
        <w:t>, ти хрестив у струмках Йорданських; Його благай завжди дарувати очам моїм воду божественного зворушення, славний Предтече.</w:t>
      </w:r>
    </w:p>
    <w:p w14:paraId="0000022C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D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Ти, Предтече, проповідував Агнця, який бере гріхи св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іту; Його благай, щоб </w:t>
      </w:r>
      <w:r w:rsidRPr="008D0CCE">
        <w:rPr>
          <w:rFonts w:ascii="Times New Roman" w:hAnsi="Times New Roman"/>
          <w:sz w:val="24"/>
          <w:szCs w:val="24"/>
        </w:rPr>
        <w:t>в</w:t>
      </w:r>
      <w:r w:rsidRPr="008D0CCE">
        <w:rPr>
          <w:rFonts w:ascii="Times New Roman" w:hAnsi="Times New Roman"/>
          <w:color w:val="000000"/>
          <w:sz w:val="24"/>
          <w:szCs w:val="24"/>
        </w:rPr>
        <w:t>ін позбавив мене участі козлищ і приєднав мене до овець, що праворуч, славний.</w:t>
      </w:r>
    </w:p>
    <w:p w14:paraId="0000022E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Неплідна утроба носила Тебе, Діво, що носила у </w:t>
      </w:r>
      <w:r w:rsidRPr="008D0CCE">
        <w:rPr>
          <w:rFonts w:ascii="Times New Roman" w:hAnsi="Times New Roman"/>
          <w:sz w:val="24"/>
          <w:szCs w:val="24"/>
        </w:rPr>
        <w:t>с</w:t>
      </w:r>
      <w:r w:rsidRPr="008D0CCE">
        <w:rPr>
          <w:rFonts w:ascii="Times New Roman" w:hAnsi="Times New Roman"/>
          <w:color w:val="000000"/>
          <w:sz w:val="24"/>
          <w:szCs w:val="24"/>
        </w:rPr>
        <w:t>воєму лоні втілене Слово; Його ж божественним радуванням великий Предтеча все</w:t>
      </w:r>
      <w:r w:rsidRPr="008D0CCE">
        <w:rPr>
          <w:rFonts w:ascii="Times New Roman" w:hAnsi="Times New Roman"/>
          <w:color w:val="000000"/>
          <w:sz w:val="24"/>
          <w:szCs w:val="24"/>
        </w:rPr>
        <w:t>святий плід неплідної пізнав і поклонився.</w:t>
      </w:r>
    </w:p>
    <w:p w14:paraId="0000022F" w14:textId="77777777" w:rsidR="001F7D48" w:rsidRPr="008D0CCE" w:rsidRDefault="008D0CC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0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 w14:paraId="00000231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2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Подай правицю мені, на землі ле</w:t>
      </w:r>
      <w:r w:rsidRPr="008D0CCE">
        <w:rPr>
          <w:rFonts w:ascii="Times New Roman" w:hAnsi="Times New Roman"/>
          <w:color w:val="000000"/>
          <w:sz w:val="24"/>
          <w:szCs w:val="24"/>
        </w:rPr>
        <w:t>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 w14:paraId="00000233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4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Маєш, душе, час покаяти</w:t>
      </w:r>
      <w:r w:rsidRPr="008D0CCE">
        <w:rPr>
          <w:rFonts w:ascii="Times New Roman" w:hAnsi="Times New Roman"/>
          <w:color w:val="000000"/>
          <w:sz w:val="24"/>
          <w:szCs w:val="24"/>
        </w:rPr>
        <w:t>ся, стряхни тяжкий сон лінивства і поспішно підбадьорся, взиваючи до Твого Владики: Милосердний, ущедри мене молитвами Твого Хрестителя.</w:t>
      </w:r>
    </w:p>
    <w:p w14:paraId="00000235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6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 xml:space="preserve">Потоки пристрастей і води злоби дійшли </w:t>
      </w:r>
      <w:r w:rsidRPr="008D0CCE">
        <w:rPr>
          <w:rFonts w:ascii="Times New Roman" w:hAnsi="Times New Roman"/>
          <w:color w:val="000000"/>
          <w:sz w:val="24"/>
          <w:szCs w:val="24"/>
        </w:rPr>
        <w:t>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 w14:paraId="00000237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8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Горе мені, що багато зла вчинив! Горе мені, що єдиний прогнівав всеблагого Бога! Хрестителю Христовий, допоможи мені і подай мені прощення гріхів і прощення моїх боргів твоїм заступництвом.</w:t>
      </w:r>
    </w:p>
    <w:p w14:paraId="00000239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D0CCE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Господа, нині і повсякчас, </w:t>
      </w:r>
      <w:r w:rsidRPr="008D0CCE">
        <w:rPr>
          <w:rFonts w:ascii="Times New Roman" w:hAnsi="Times New Roman"/>
          <w:b/>
          <w:color w:val="000000"/>
          <w:sz w:val="24"/>
          <w:szCs w:val="24"/>
        </w:rPr>
        <w:t>і на віки віків. Амінь.</w:t>
      </w:r>
    </w:p>
    <w:p w14:paraId="0000023A" w14:textId="77777777" w:rsidR="001F7D48" w:rsidRPr="008D0CCE" w:rsidRDefault="008D0CC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Богородичний: </w:t>
      </w:r>
      <w:r w:rsidRPr="008D0CCE">
        <w:rPr>
          <w:rFonts w:ascii="Times New Roman" w:hAnsi="Times New Roman"/>
          <w:color w:val="000000"/>
          <w:sz w:val="24"/>
          <w:szCs w:val="24"/>
        </w:rPr>
        <w:t>Вишнього Бога народивша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 w14:paraId="0000023B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C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8D0CCE">
        <w:rPr>
          <w:rFonts w:ascii="Times New Roman" w:hAnsi="Times New Roman"/>
          <w:sz w:val="24"/>
          <w:szCs w:val="24"/>
        </w:rPr>
        <w:t>.</w:t>
      </w:r>
    </w:p>
    <w:p w14:paraId="0000024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8D0CCE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4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8D0CCE">
        <w:rPr>
          <w:rFonts w:ascii="Times New Roman" w:hAnsi="Times New Roman"/>
          <w:sz w:val="24"/>
          <w:szCs w:val="24"/>
        </w:rPr>
        <w:t>о потомству повіки.</w:t>
      </w:r>
    </w:p>
    <w:p w14:paraId="00000245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1F7D48" w:rsidRPr="008D0CCE" w:rsidRDefault="008D0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7" w14:textId="77777777" w:rsidR="001F7D48" w:rsidRPr="008D0CCE" w:rsidRDefault="008D0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D0CCE">
        <w:rPr>
          <w:rFonts w:ascii="Times New Roman" w:hAnsi="Times New Roman"/>
          <w:sz w:val="24"/>
          <w:szCs w:val="24"/>
        </w:rPr>
        <w:t xml:space="preserve"> </w:t>
      </w:r>
      <w:r w:rsidRPr="008D0CCE">
        <w:rPr>
          <w:rFonts w:ascii="Times New Roman" w:hAnsi="Times New Roman"/>
          <w:b/>
          <w:sz w:val="24"/>
          <w:szCs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0000024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0CCE">
        <w:rPr>
          <w:rFonts w:ascii="Times New Roman" w:hAnsi="Times New Roman"/>
          <w:i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4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0000024A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Чесний пророче, предтече і хрестителю Господній, Йоане, моли </w:t>
      </w:r>
      <w:r w:rsidRPr="008D0CCE">
        <w:rPr>
          <w:rFonts w:ascii="Times New Roman" w:hAnsi="Times New Roman"/>
          <w:sz w:val="24"/>
          <w:szCs w:val="24"/>
          <w:u w:val="single"/>
        </w:rPr>
        <w:t>Бога за нас.</w:t>
      </w:r>
    </w:p>
    <w:p w14:paraId="0000024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0000024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Слава і нині</w:t>
      </w:r>
      <w:r w:rsidRPr="008D0CCE">
        <w:rPr>
          <w:rFonts w:ascii="Times New Roman" w:hAnsi="Times New Roman"/>
          <w:sz w:val="24"/>
          <w:szCs w:val="24"/>
        </w:rPr>
        <w:t>: Ти поклонився, Пророче, носимому в богоматеринському л</w:t>
      </w:r>
      <w:r w:rsidRPr="008D0CCE">
        <w:rPr>
          <w:rFonts w:ascii="Times New Roman" w:hAnsi="Times New Roman"/>
          <w:sz w:val="24"/>
          <w:szCs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 w14:paraId="0000024D" w14:textId="77777777" w:rsidR="001F7D48" w:rsidRPr="008D0CCE" w:rsidRDefault="001F7D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E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F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8D0CCE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</w:t>
      </w:r>
      <w:r w:rsidRPr="008D0CCE">
        <w:rPr>
          <w:rFonts w:ascii="Times New Roman" w:hAnsi="Times New Roman"/>
          <w:color w:val="000000"/>
          <w:sz w:val="24"/>
          <w:szCs w:val="24"/>
        </w:rPr>
        <w:t>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50" w14:textId="77777777" w:rsidR="001F7D48" w:rsidRPr="008D0CCE" w:rsidRDefault="001F7D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1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52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53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54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5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5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D0CC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5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5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D0CC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8D0CCE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D0CCE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D0CC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25B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C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Слава і нині</w:t>
      </w:r>
      <w:r w:rsidRPr="008D0CCE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8D0CCE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F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0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1" w14:textId="77777777" w:rsidR="001F7D48" w:rsidRPr="008D0CCE" w:rsidRDefault="008D0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Хваліте його, всі ангели його,* хваліте йо</w:t>
      </w:r>
      <w:r w:rsidRPr="008D0CCE">
        <w:rPr>
          <w:rFonts w:ascii="Times New Roman" w:hAnsi="Times New Roman"/>
          <w:sz w:val="24"/>
          <w:szCs w:val="24"/>
        </w:rPr>
        <w:t>го, всі воїнства небесні.</w:t>
      </w:r>
    </w:p>
    <w:p w14:paraId="00000264" w14:textId="65F67AC6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6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Поставив їх на віки віків* і дав закон, </w:t>
      </w:r>
      <w:r w:rsidRPr="008D0CCE">
        <w:rPr>
          <w:rFonts w:ascii="Times New Roman" w:hAnsi="Times New Roman"/>
          <w:sz w:val="24"/>
          <w:szCs w:val="24"/>
        </w:rPr>
        <w:t>що не перейде.</w:t>
      </w:r>
    </w:p>
    <w:p w14:paraId="0000026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0" w14:textId="77777777" w:rsidR="001F7D48" w:rsidRPr="008D0CCE" w:rsidRDefault="008D0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7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Неха</w:t>
      </w:r>
      <w:r w:rsidRPr="008D0CCE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7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Нехай хвала Божа буде на устах у них,* і двосічни</w:t>
      </w:r>
      <w:r w:rsidRPr="008D0CCE">
        <w:rPr>
          <w:rFonts w:ascii="Times New Roman" w:hAnsi="Times New Roman"/>
          <w:sz w:val="24"/>
          <w:szCs w:val="24"/>
        </w:rPr>
        <w:t>й меч у руці в них.</w:t>
      </w:r>
    </w:p>
    <w:p w14:paraId="0000027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A" w14:textId="77777777" w:rsidR="001F7D48" w:rsidRPr="008D0CCE" w:rsidRDefault="008D0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Хваліте Бога у святині </w:t>
      </w:r>
      <w:r w:rsidRPr="008D0CCE">
        <w:rPr>
          <w:rFonts w:ascii="Times New Roman" w:hAnsi="Times New Roman"/>
          <w:sz w:val="24"/>
          <w:szCs w:val="24"/>
        </w:rPr>
        <w:t>його,* хваліте його у твердині сили його.</w:t>
      </w:r>
    </w:p>
    <w:p w14:paraId="0000027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Хваліте </w:t>
      </w:r>
      <w:r w:rsidRPr="008D0CCE">
        <w:rPr>
          <w:rFonts w:ascii="Times New Roman" w:hAnsi="Times New Roman"/>
          <w:sz w:val="24"/>
          <w:szCs w:val="24"/>
        </w:rPr>
        <w:t>його на дзвінких цимбалах, хваліте його на гучних цимбалах.* Усе, що живе, нехай хвалить Господа.</w:t>
      </w:r>
    </w:p>
    <w:p w14:paraId="00000280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1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</w:t>
      </w:r>
      <w:r w:rsidRPr="008D0CCE">
        <w:rPr>
          <w:rFonts w:ascii="Times New Roman" w:hAnsi="Times New Roman"/>
          <w:sz w:val="24"/>
          <w:szCs w:val="24"/>
          <w:u w:val="single"/>
        </w:rPr>
        <w:t>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8D0CCE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8D0CCE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83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D0CC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8D0CCE">
        <w:rPr>
          <w:rFonts w:ascii="Times New Roman" w:hAnsi="Times New Roman"/>
          <w:sz w:val="24"/>
          <w:szCs w:val="24"/>
        </w:rPr>
        <w:t>ереш гріхи світу, помилуй нас.</w:t>
      </w:r>
    </w:p>
    <w:p w14:paraId="0000028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Щодня буду тебе благословити* і хвалити ім'я тво</w:t>
      </w:r>
      <w:r w:rsidRPr="008D0CCE">
        <w:rPr>
          <w:rFonts w:ascii="Times New Roman" w:hAnsi="Times New Roman"/>
          <w:sz w:val="24"/>
          <w:szCs w:val="24"/>
        </w:rPr>
        <w:t>є на віки віків.</w:t>
      </w:r>
    </w:p>
    <w:p w14:paraId="0000028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E" w14:textId="3B69214B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29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Бо в тебе є джерело життя,* у т</w:t>
      </w:r>
      <w:r w:rsidRPr="008D0CCE">
        <w:rPr>
          <w:rFonts w:ascii="Times New Roman" w:hAnsi="Times New Roman"/>
          <w:sz w:val="24"/>
          <w:szCs w:val="24"/>
        </w:rPr>
        <w:t>воїм світлі побачимо світло.</w:t>
      </w:r>
    </w:p>
    <w:p w14:paraId="0000029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9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r w:rsidRPr="008D0CCE">
        <w:rPr>
          <w:rFonts w:ascii="Times New Roman" w:hAnsi="Times New Roman"/>
          <w:sz w:val="24"/>
          <w:szCs w:val="24"/>
        </w:rPr>
        <w:t>нас,* бо ми надіємось на тебе.</w:t>
      </w:r>
    </w:p>
    <w:p w14:paraId="0000029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8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Господи, милість твоя повіки,* не покидай діло р</w:t>
      </w:r>
      <w:r w:rsidRPr="008D0CCE">
        <w:rPr>
          <w:rFonts w:ascii="Times New Roman" w:hAnsi="Times New Roman"/>
          <w:sz w:val="24"/>
          <w:szCs w:val="24"/>
        </w:rPr>
        <w:t>ук твоїх.</w:t>
      </w:r>
    </w:p>
    <w:p w14:paraId="0000029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A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B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9C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D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0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3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4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8D0CCE">
        <w:rPr>
          <w:rFonts w:ascii="Times New Roman" w:hAnsi="Times New Roman"/>
          <w:sz w:val="24"/>
          <w:szCs w:val="24"/>
        </w:rPr>
        <w:t>сім.</w:t>
      </w:r>
    </w:p>
    <w:p w14:paraId="000002A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A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A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Останок життя нашого в мирі й покаянні</w:t>
      </w:r>
      <w:r w:rsidRPr="008D0CCE">
        <w:rPr>
          <w:rFonts w:ascii="Times New Roman" w:hAnsi="Times New Roman"/>
          <w:sz w:val="24"/>
          <w:szCs w:val="24"/>
        </w:rPr>
        <w:t xml:space="preserve"> завершити у Господа просім.</w:t>
      </w:r>
    </w:p>
    <w:p w14:paraId="000002AB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D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E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</w:t>
      </w:r>
      <w:r w:rsidRPr="008D0CCE">
        <w:rPr>
          <w:rFonts w:ascii="Times New Roman" w:hAnsi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F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B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D0CCE">
        <w:rPr>
          <w:rFonts w:ascii="Times New Roman" w:hAnsi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8D0CCE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1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8D0CCE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B2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D0CCE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І духові твоєму.</w:t>
      </w:r>
    </w:p>
    <w:p w14:paraId="000002B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6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Тобі, Господи.</w:t>
      </w:r>
    </w:p>
    <w:p w14:paraId="000002B7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D0CCE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8D0CCE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8D0CCE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B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9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8D0CCE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2BA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B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C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D0CCE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00002B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0CCE">
        <w:rPr>
          <w:rFonts w:ascii="Times New Roman" w:hAnsi="Times New Roman"/>
          <w:i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  <w:u w:val="single"/>
        </w:rPr>
        <w:t>Насити нас уранці милістю тво</w:t>
      </w:r>
      <w:r w:rsidRPr="008D0CCE">
        <w:rPr>
          <w:rFonts w:ascii="Times New Roman" w:hAnsi="Times New Roman"/>
          <w:sz w:val="24"/>
          <w:szCs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E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Не зважай на мої беззаконня, Господи, зродже</w:t>
      </w:r>
      <w:r w:rsidRPr="008D0CCE">
        <w:rPr>
          <w:rFonts w:ascii="Times New Roman" w:hAnsi="Times New Roman"/>
          <w:sz w:val="24"/>
          <w:szCs w:val="24"/>
        </w:rPr>
        <w:t>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000002BF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8D0CCE">
        <w:rPr>
          <w:rFonts w:ascii="Times New Roman" w:hAnsi="Times New Roman"/>
          <w:color w:val="FF0000"/>
          <w:sz w:val="24"/>
          <w:szCs w:val="24"/>
        </w:rPr>
        <w:t>:</w:t>
      </w:r>
      <w:r w:rsidRPr="008D0CCE">
        <w:rPr>
          <w:rFonts w:ascii="Times New Roman" w:hAnsi="Times New Roman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 w:rsidRPr="008D0CCE">
        <w:rPr>
          <w:rFonts w:ascii="Times New Roman" w:hAnsi="Times New Roman"/>
          <w:sz w:val="24"/>
          <w:szCs w:val="24"/>
          <w:u w:val="single"/>
        </w:rPr>
        <w:t xml:space="preserve"> наших. </w:t>
      </w:r>
    </w:p>
    <w:p w14:paraId="000002C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14:paraId="000002C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Слава і нині</w:t>
      </w:r>
      <w:r w:rsidRPr="008D0CCE">
        <w:rPr>
          <w:rFonts w:ascii="Times New Roman" w:hAnsi="Times New Roman"/>
          <w:sz w:val="24"/>
          <w:szCs w:val="24"/>
        </w:rPr>
        <w:t>: Спаси від бід слуг твоїх, Богородице Діво,* бо ми всі, по Бозі,</w:t>
      </w:r>
      <w:r w:rsidRPr="008D0CCE">
        <w:rPr>
          <w:rFonts w:ascii="Times New Roman" w:hAnsi="Times New Roman"/>
          <w:sz w:val="24"/>
          <w:szCs w:val="24"/>
        </w:rPr>
        <w:t xml:space="preserve"> до тебе прибігаємо,* як до незрушної твердині і захорони.</w:t>
      </w:r>
    </w:p>
    <w:p w14:paraId="000002C2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4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lastRenderedPageBreak/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C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D" w14:textId="77777777" w:rsidR="001F7D48" w:rsidRPr="008D0CCE" w:rsidRDefault="008D0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  <w:r w:rsidRPr="008D0CC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E" w14:textId="77777777" w:rsidR="001F7D48" w:rsidRPr="008D0CCE" w:rsidRDefault="001F7D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D0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D1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b/>
          <w:sz w:val="24"/>
          <w:szCs w:val="24"/>
        </w:rPr>
        <w:t>Сл</w:t>
      </w:r>
      <w:r w:rsidRPr="008D0CCE">
        <w:rPr>
          <w:rFonts w:ascii="Times New Roman" w:hAnsi="Times New Roman"/>
          <w:b/>
          <w:sz w:val="24"/>
          <w:szCs w:val="24"/>
        </w:rPr>
        <w:t>ава: і нині:</w:t>
      </w:r>
      <w:r w:rsidRPr="008D0CCE">
        <w:rPr>
          <w:rFonts w:ascii="Times New Roman" w:hAnsi="Times New Roman"/>
          <w:sz w:val="24"/>
          <w:szCs w:val="24"/>
        </w:rPr>
        <w:t xml:space="preserve"> Тебе величаємо, Богородице, кличучи:* Ти купина неопалима,* в якій Мойсей бачив полум'я – вогонь Божества.</w:t>
      </w:r>
    </w:p>
    <w:p w14:paraId="000002D2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3" w14:textId="77777777" w:rsidR="001F7D48" w:rsidRPr="008D0CCE" w:rsidRDefault="008D0CC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D4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D5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6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D0CCE">
        <w:rPr>
          <w:rFonts w:ascii="Times New Roman" w:hAnsi="Times New Roman"/>
          <w:i/>
          <w:sz w:val="24"/>
          <w:szCs w:val="24"/>
        </w:rPr>
        <w:t>,</w:t>
      </w:r>
      <w:r w:rsidRPr="008D0CC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ім’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я</w:t>
      </w:r>
      <w:r w:rsidRPr="008D0CCE">
        <w:rPr>
          <w:rFonts w:ascii="Times New Roman" w:hAnsi="Times New Roman"/>
          <w:i/>
          <w:sz w:val="24"/>
          <w:szCs w:val="24"/>
        </w:rPr>
        <w:t>,</w:t>
      </w:r>
      <w:r w:rsidRPr="008D0CC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D7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8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9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A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B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D0C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C" w14:textId="77777777" w:rsidR="001F7D48" w:rsidRPr="008D0CCE" w:rsidRDefault="008D0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D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sz w:val="24"/>
          <w:szCs w:val="24"/>
        </w:rPr>
        <w:t xml:space="preserve"> Амінь.</w:t>
      </w:r>
    </w:p>
    <w:p w14:paraId="000002DE" w14:textId="77777777" w:rsidR="001F7D48" w:rsidRPr="008D0CCE" w:rsidRDefault="001F7D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F" w14:textId="77777777" w:rsidR="001F7D48" w:rsidRPr="008D0CCE" w:rsidRDefault="008D0CC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D0C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 w14:paraId="000002E5" w14:textId="77777777" w:rsidR="001F7D48" w:rsidRPr="008D0CCE" w:rsidRDefault="008D0C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0C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D0C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0CCE">
        <w:rPr>
          <w:rFonts w:ascii="Times New Roman" w:hAnsi="Times New Roman"/>
          <w:sz w:val="24"/>
          <w:szCs w:val="24"/>
        </w:rPr>
        <w:t>Амінь.</w:t>
      </w:r>
    </w:p>
    <w:p w14:paraId="000002E6" w14:textId="77777777" w:rsidR="001F7D48" w:rsidRPr="008D0CCE" w:rsidRDefault="001F7D48">
      <w:pPr>
        <w:spacing w:after="120"/>
        <w:rPr>
          <w:rFonts w:ascii="Times New Roman" w:hAnsi="Times New Roman"/>
          <w:sz w:val="24"/>
          <w:szCs w:val="24"/>
        </w:rPr>
      </w:pPr>
    </w:p>
    <w:sectPr w:rsidR="001F7D48" w:rsidRPr="008D0C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D48"/>
    <w:rsid w:val="001F7D48"/>
    <w:rsid w:val="008D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CCED3F-DF0D-448C-B563-541425FC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C/lqo+N+FtYaXYS0n2FKLTm2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3d4b0dieUg2ZjRhRDRzRjdCR0VlUExfakk4b1JMd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46107</Words>
  <Characters>26282</Characters>
  <Application>Microsoft Office Word</Application>
  <DocSecurity>0</DocSecurity>
  <Lines>219</Lines>
  <Paragraphs>144</Paragraphs>
  <ScaleCrop>false</ScaleCrop>
  <Company/>
  <LinksUpToDate>false</LinksUpToDate>
  <CharactersWithSpaces>72245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2024-10-09T06:35:00Z</dcterms:created>
  <dcterms:modified xsi:type="dcterms:W3CDTF">2024-10-28T14:56:00Z</dcterms:modified>
</cp:coreProperties>
</file>