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9, Субота</w:t>
      </w:r>
    </w:p>
    <w:p>
      <w:r>
        <w:rPr>
          <w:rFonts w:ascii="Times New Roman" w:hAnsi="Times New Roman"/>
          <w:sz w:val="24"/>
        </w:rPr>
        <w:t>Свв. мчч. Онисифора й Порфирія Прп. Матрони Прп. Теоктисти, що з Лезви</w:t>
      </w:r>
    </w:p>
    <w:p w14:paraId="425C2E98" w14:textId="77777777" w:rsidR="0041478B" w:rsidRPr="004D248F" w:rsidRDefault="004D248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D248F">
        <w:rPr>
          <w:rFonts w:ascii="Times New Roman" w:hAnsi="Times New Roman" w:cs="Times New Roman"/>
          <w:b/>
        </w:rPr>
        <w:t>ВЕЧІРНЯ</w:t>
      </w:r>
    </w:p>
    <w:p w14:paraId="657451E3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4D248F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4D248F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3A76550C" w14:textId="77777777" w:rsidR="0041478B" w:rsidRPr="004D248F" w:rsidRDefault="004D248F">
      <w:pPr>
        <w:spacing w:after="120"/>
        <w:rPr>
          <w:rFonts w:ascii="Times New Roman" w:hAnsi="Times New Roman"/>
          <w:lang w:val="ru-MD"/>
        </w:rPr>
      </w:pPr>
      <w:r w:rsidRPr="004D248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4D248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4D248F">
        <w:rPr>
          <w:rFonts w:ascii="Times New Roman" w:hAnsi="Times New Roman"/>
          <w:sz w:val="24"/>
          <w:lang w:val="ru-MD"/>
        </w:rPr>
        <w:t>Амі́нь.</w:t>
      </w:r>
    </w:p>
    <w:p w14:paraId="68A97031" w14:textId="77777777" w:rsidR="0041478B" w:rsidRPr="004D248F" w:rsidRDefault="004D248F">
      <w:pPr>
        <w:spacing w:after="120"/>
        <w:rPr>
          <w:rFonts w:ascii="Times New Roman" w:hAnsi="Times New Roman"/>
          <w:lang w:val="ru-MD"/>
        </w:rPr>
      </w:pPr>
      <w:r w:rsidRPr="004D248F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474208E7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B5C5E7C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4D248F">
        <w:rPr>
          <w:rFonts w:ascii="Times New Roman" w:hAnsi="Times New Roman"/>
          <w:i/>
          <w:color w:val="FF0000"/>
          <w:sz w:val="24"/>
        </w:rPr>
        <w:t>(3 р.)</w:t>
      </w:r>
    </w:p>
    <w:p w14:paraId="31A18959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D1EEE0E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69F56F1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 xml:space="preserve">Го́споди, поми́луй. </w:t>
      </w:r>
      <w:r w:rsidRPr="004D248F">
        <w:rPr>
          <w:rFonts w:ascii="Times New Roman" w:hAnsi="Times New Roman"/>
          <w:i/>
          <w:color w:val="FF0000"/>
          <w:sz w:val="24"/>
        </w:rPr>
        <w:t>(3 р.)</w:t>
      </w:r>
    </w:p>
    <w:p w14:paraId="69D73CCE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144A233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10F3F91" w14:textId="77777777" w:rsidR="0041478B" w:rsidRPr="004D248F" w:rsidRDefault="004D248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1066AA2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0000"/>
          <w:sz w:val="24"/>
        </w:rPr>
        <w:t>Вірні:</w:t>
      </w:r>
      <w:r w:rsidRPr="004D248F">
        <w:rPr>
          <w:rFonts w:ascii="Times New Roman" w:hAnsi="Times New Roman"/>
          <w:color w:val="FF0000"/>
          <w:sz w:val="24"/>
        </w:rPr>
        <w:t xml:space="preserve"> </w:t>
      </w:r>
      <w:r w:rsidRPr="004D248F">
        <w:rPr>
          <w:rFonts w:ascii="Times New Roman" w:hAnsi="Times New Roman"/>
          <w:sz w:val="24"/>
        </w:rPr>
        <w:t xml:space="preserve">Амінь. Господи, помилуй. </w:t>
      </w:r>
      <w:r w:rsidRPr="004D248F">
        <w:rPr>
          <w:rFonts w:ascii="Times New Roman" w:hAnsi="Times New Roman"/>
          <w:i/>
          <w:color w:val="FF0000"/>
          <w:sz w:val="24"/>
        </w:rPr>
        <w:t>(12 р.)</w:t>
      </w:r>
    </w:p>
    <w:p w14:paraId="6E357655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14097E8A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4B48231D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2977E51B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79D00EA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39157B" w14:textId="77777777" w:rsidR="0041478B" w:rsidRPr="004D248F" w:rsidRDefault="004D248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71F9EEEA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1C4F820B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313C9D5D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7D6DC98E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77DA4571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0BA6FFCF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20B05023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26FF2170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24B28D8C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70ECEEC0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4C90331C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5305A0A6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19F0D43A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470A7954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77DD778F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0640A64F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938D3D3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14234F86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29AE838D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26F970B8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4A661B09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4A27FA17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7AB22BAE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20429E8F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36C9A09A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702306D0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0AC955B9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68EA4CEE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7F964589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42F69B5F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9B35612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3FF999C0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658C30D7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4E3A9CFE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39A5A3E6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228D906A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BE9EE87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4870777A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1DA45345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41B50A3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F15D7F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9CBAA3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BB0CF77" w14:textId="77777777" w:rsidR="0041478B" w:rsidRPr="004D248F" w:rsidRDefault="004D248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913D04F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color w:val="FF0000"/>
          <w:sz w:val="24"/>
          <w:szCs w:val="24"/>
        </w:rPr>
        <w:t>1.</w:t>
      </w:r>
      <w:r w:rsidRPr="004D248F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4D248F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82B5CD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4D248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2964EEB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color w:val="FF0000"/>
          <w:sz w:val="24"/>
          <w:szCs w:val="24"/>
        </w:rPr>
        <w:t>3.</w:t>
      </w:r>
      <w:r w:rsidRPr="004D248F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B5E75E6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4D248F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1DDBB04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color w:val="FF0000"/>
          <w:sz w:val="24"/>
          <w:szCs w:val="24"/>
        </w:rPr>
        <w:t>5.</w:t>
      </w:r>
      <w:r w:rsidRPr="004D248F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25C66B6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color w:val="FF0000"/>
          <w:sz w:val="24"/>
          <w:szCs w:val="24"/>
        </w:rPr>
        <w:t>6.</w:t>
      </w:r>
      <w:r w:rsidRPr="004D248F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DDD414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color w:val="FF0000"/>
          <w:sz w:val="24"/>
          <w:szCs w:val="24"/>
        </w:rPr>
        <w:t>7.</w:t>
      </w:r>
      <w:r w:rsidRPr="004D248F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C1E8063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color w:val="FF0000"/>
          <w:sz w:val="24"/>
          <w:szCs w:val="24"/>
        </w:rPr>
        <w:t>8.</w:t>
      </w:r>
      <w:r w:rsidRPr="004D248F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4D248F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9301AE7" w14:textId="77777777" w:rsidR="0041478B" w:rsidRPr="004D248F" w:rsidRDefault="0041478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84C798" w14:textId="77777777" w:rsidR="0041478B" w:rsidRPr="004D248F" w:rsidRDefault="004D248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1E9C420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015B20E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5C7FED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6A493D2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C7A859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09215A2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549D46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C2273D2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C246FC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D248F">
        <w:rPr>
          <w:rFonts w:ascii="Times New Roman" w:hAnsi="Times New Roman"/>
          <w:i/>
          <w:color w:val="FF4400"/>
          <w:sz w:val="24"/>
        </w:rPr>
        <w:t>ім’я</w:t>
      </w:r>
      <w:r w:rsidRPr="004D248F">
        <w:rPr>
          <w:rFonts w:ascii="Times New Roman" w:hAnsi="Times New Roman"/>
          <w:i/>
          <w:color w:val="000000"/>
          <w:sz w:val="24"/>
        </w:rPr>
        <w:t>,</w:t>
      </w:r>
      <w:r w:rsidRPr="004D248F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4D248F">
        <w:rPr>
          <w:rFonts w:ascii="Times New Roman" w:hAnsi="Times New Roman"/>
          <w:i/>
          <w:color w:val="FF4400"/>
          <w:sz w:val="24"/>
        </w:rPr>
        <w:t>ім’я</w:t>
      </w:r>
      <w:r w:rsidRPr="004D248F">
        <w:rPr>
          <w:rFonts w:ascii="Times New Roman" w:hAnsi="Times New Roman"/>
          <w:i/>
          <w:color w:val="000000"/>
          <w:sz w:val="24"/>
        </w:rPr>
        <w:t>,</w:t>
      </w:r>
      <w:r w:rsidRPr="004D248F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82A0996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BEA9BE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082A73B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5647AB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 xml:space="preserve">За місто це </w:t>
      </w:r>
      <w:r w:rsidRPr="004D248F">
        <w:rPr>
          <w:rFonts w:ascii="Times New Roman" w:hAnsi="Times New Roman"/>
          <w:sz w:val="24"/>
        </w:rPr>
        <w:t>(</w:t>
      </w:r>
      <w:r w:rsidRPr="004D248F">
        <w:rPr>
          <w:rFonts w:ascii="Times New Roman" w:hAnsi="Times New Roman"/>
          <w:i/>
          <w:color w:val="FF0000"/>
          <w:sz w:val="24"/>
        </w:rPr>
        <w:t>або</w:t>
      </w:r>
      <w:r w:rsidRPr="004D248F">
        <w:rPr>
          <w:rFonts w:ascii="Times New Roman" w:hAnsi="Times New Roman"/>
          <w:color w:val="FF0000"/>
          <w:sz w:val="24"/>
        </w:rPr>
        <w:t xml:space="preserve"> </w:t>
      </w:r>
      <w:r w:rsidRPr="004D248F">
        <w:rPr>
          <w:rFonts w:ascii="Times New Roman" w:hAnsi="Times New Roman"/>
          <w:sz w:val="24"/>
        </w:rPr>
        <w:t xml:space="preserve">за село це, </w:t>
      </w:r>
      <w:r w:rsidRPr="004D248F">
        <w:rPr>
          <w:rFonts w:ascii="Times New Roman" w:hAnsi="Times New Roman"/>
          <w:i/>
          <w:color w:val="FF0000"/>
          <w:sz w:val="24"/>
        </w:rPr>
        <w:t>або</w:t>
      </w:r>
      <w:r w:rsidRPr="004D248F">
        <w:rPr>
          <w:rFonts w:ascii="Times New Roman" w:hAnsi="Times New Roman"/>
          <w:color w:val="FF0000"/>
          <w:sz w:val="24"/>
        </w:rPr>
        <w:t xml:space="preserve"> </w:t>
      </w:r>
      <w:r w:rsidRPr="004D248F">
        <w:rPr>
          <w:rFonts w:ascii="Times New Roman" w:hAnsi="Times New Roman"/>
          <w:sz w:val="24"/>
        </w:rPr>
        <w:t>за святу обитель цю)</w:t>
      </w:r>
      <w:r w:rsidRPr="004D248F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C083EAB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58EDE8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5AB9135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EE735F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3CCEA89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4E809C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9A89772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C6C1CA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051FE6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A59944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F58FF5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4A08411" w14:textId="77777777" w:rsidR="0041478B" w:rsidRPr="004D248F" w:rsidRDefault="004D248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D248F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4D248F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CF766C1" w14:textId="77777777" w:rsidR="0041478B" w:rsidRPr="004D248F" w:rsidRDefault="004D248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A2DC724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Амінь.</w:t>
      </w:r>
    </w:p>
    <w:p w14:paraId="393D7F6E" w14:textId="77777777" w:rsidR="0041478B" w:rsidRPr="004D248F" w:rsidRDefault="0041478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74E6027" w14:textId="77777777" w:rsidR="0041478B" w:rsidRPr="004D248F" w:rsidRDefault="004D248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4CB6CB1" w14:textId="77777777" w:rsidR="0041478B" w:rsidRPr="004D248F" w:rsidRDefault="004D248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6B15A8CD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b/>
          <w:color w:val="000000"/>
          <w:sz w:val="24"/>
        </w:rPr>
        <w:t>Го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споди, взива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ю я до Те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бе, ви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слухай мене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.* Ви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слухай мене, Го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споди.* Го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споди, взива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ю я до Те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бе, ви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слухай мене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.* Почу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й го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лос молі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ння мого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,* коли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ю до Те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бе.* Ви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слухай мене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, Го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споди.</w:t>
      </w:r>
    </w:p>
    <w:p w14:paraId="38F9ACE5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b/>
          <w:color w:val="000000"/>
          <w:sz w:val="24"/>
        </w:rPr>
        <w:t>Неха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й піднесе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ться моли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тва моя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,* мов кади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ло пе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ред Тобо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ю;* підно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шення рук мої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х,* як же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ртва вечі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рня.* Ви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слухай мене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, Го</w:t>
      </w:r>
      <w:r w:rsidRPr="004D248F">
        <w:rPr>
          <w:rFonts w:ascii="Times New Roman" w:hAnsi="Times New Roman"/>
          <w:sz w:val="24"/>
        </w:rPr>
        <w:t>́</w:t>
      </w:r>
      <w:r w:rsidRPr="004D248F">
        <w:rPr>
          <w:rFonts w:ascii="Times New Roman" w:hAnsi="Times New Roman"/>
          <w:b/>
          <w:color w:val="000000"/>
          <w:sz w:val="24"/>
        </w:rPr>
        <w:t>споди.</w:t>
      </w:r>
    </w:p>
    <w:p w14:paraId="5D6AA0BC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5EA53A71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03BFDB58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24E6DB9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5D4393C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79A48357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374FAAED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065D0591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39AB3962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78C536CB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40D413EA" w14:textId="77777777" w:rsidR="009E21FC" w:rsidRDefault="005D4C87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230CCFC0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3D8AC720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1005F051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EE11729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2C426187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09A44586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7E0BD21C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2688715D" w14:textId="77777777" w:rsidR="009E21FC" w:rsidRDefault="005D4C87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5B71B38E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4024653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6509BAB" w14:textId="77777777" w:rsidR="0041478B" w:rsidRPr="004D248F" w:rsidRDefault="004D248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D248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D70CDD4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1B952EA3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52AD6FE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7869575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0000"/>
          <w:sz w:val="24"/>
        </w:rPr>
        <w:t>Стих:</w:t>
      </w:r>
      <w:r w:rsidRPr="004D248F">
        <w:rPr>
          <w:rFonts w:ascii="Times New Roman" w:hAnsi="Times New Roman"/>
          <w:i/>
          <w:sz w:val="24"/>
        </w:rPr>
        <w:t xml:space="preserve"> </w:t>
      </w:r>
      <w:r w:rsidRPr="004D248F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Му́ченику, стра́днику,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блаже́нний Онисифо́ре,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за іспові́дання Христа́ Бо́га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стражда́в непохи́тно пе́ред суди́лищем беззако́нників,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уда́ри по-биття́ перетерпі́вши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 обпа́лення всьо́го ті́ла.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Тому́ Життєнача́льник увінча́в тебе́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живонача́льною руко́ю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вінце́м перемо́ги, всехва́льний.</w:t>
      </w:r>
    </w:p>
    <w:p w14:paraId="74D1F5DE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0000"/>
          <w:sz w:val="24"/>
        </w:rPr>
        <w:t>Стих:</w:t>
      </w:r>
      <w:r w:rsidRPr="004D248F">
        <w:rPr>
          <w:rFonts w:ascii="Times New Roman" w:hAnsi="Times New Roman"/>
          <w:i/>
          <w:sz w:val="24"/>
        </w:rPr>
        <w:t xml:space="preserve"> </w:t>
      </w:r>
      <w:r w:rsidRPr="004D248F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Му́ченику, стра́днику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Порфи́рію, благода́ттю і си́лою Ду́ха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оба́грен-нями кро́ви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пома́зав сам собі́ порфи́ру,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 яку́ зодягну́вшись, яви́вся все-сві́тлий,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царю́ючий спі́льно з Царю́ючим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Єди́ним Бо́гом на́шим наві́-ки;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уси́льно завжди́ моли́, сла́вний,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спасти́ся нам.</w:t>
      </w:r>
    </w:p>
    <w:p w14:paraId="5A95BE91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0000"/>
          <w:sz w:val="24"/>
        </w:rPr>
        <w:t>Стих:</w:t>
      </w:r>
      <w:r w:rsidRPr="004D248F">
        <w:rPr>
          <w:rFonts w:ascii="Times New Roman" w:hAnsi="Times New Roman"/>
          <w:i/>
          <w:sz w:val="24"/>
        </w:rPr>
        <w:t xml:space="preserve"> </w:t>
      </w:r>
      <w:r w:rsidRPr="004D248F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Му́ченики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по́диву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досто́йні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свяще́нно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уме́ртвлювані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раді́ючи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розпа́леній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жарі́вні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простягли́ся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</w:t>
      </w:r>
      <w:r>
        <w:rPr>
          <w:rFonts w:ascii="Times New Roman" w:hAnsi="Times New Roman"/>
          <w:color w:val="000000"/>
          <w:sz w:val="24"/>
        </w:rPr>
        <w:t>прив’я́зані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ко́ней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во-ло́чені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у </w:t>
      </w:r>
      <w:r>
        <w:rPr>
          <w:rFonts w:ascii="Times New Roman" w:hAnsi="Times New Roman"/>
          <w:color w:val="000000"/>
          <w:sz w:val="24"/>
        </w:rPr>
        <w:t>Бо́зі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кіне́ць</w:t>
      </w:r>
      <w:r>
        <w:rPr>
          <w:rFonts w:ascii="Times New Roman" w:hAnsi="Times New Roman"/>
          <w:color w:val="000000"/>
          <w:sz w:val="24"/>
        </w:rPr>
        <w:t xml:space="preserve"> прийняли́.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Тому́ прославля́єтеся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блаже́нними назива́єтеся,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 нас завжди́ мо́лячи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 ві́чному блаже́нстві.</w:t>
      </w:r>
    </w:p>
    <w:p w14:paraId="0AB98683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0000"/>
          <w:sz w:val="24"/>
        </w:rPr>
        <w:t>Стих:</w:t>
      </w:r>
      <w:r w:rsidRPr="004D248F">
        <w:rPr>
          <w:rFonts w:ascii="Times New Roman" w:hAnsi="Times New Roman"/>
          <w:i/>
          <w:sz w:val="24"/>
        </w:rPr>
        <w:t xml:space="preserve"> </w:t>
      </w:r>
      <w:r w:rsidRPr="004D248F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Завору́шення пло́ті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труда́ми подви́жництва любому́дро підкори́ла душі́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за Христо́м послі́дувала,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се́ред аске́тів посели́лася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всеблагоче́-сно, о Матро́но,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пога́шуючи розпа́лення насоло́д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боже́ственними хма́-рами сліз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ще сильні́ше жада́ння Творця́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 со́бі розпа́люючи.</w:t>
      </w:r>
    </w:p>
    <w:p w14:paraId="20ED4A60" w14:textId="77777777" w:rsidR="0041478B" w:rsidRPr="004D248F" w:rsidRDefault="004D248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D248F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4A4B035D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0000"/>
          <w:sz w:val="24"/>
        </w:rPr>
        <w:t>Стих:</w:t>
      </w:r>
      <w:r w:rsidRPr="004D248F">
        <w:rPr>
          <w:rFonts w:ascii="Times New Roman" w:hAnsi="Times New Roman"/>
          <w:i/>
          <w:sz w:val="24"/>
        </w:rPr>
        <w:t xml:space="preserve"> </w:t>
      </w:r>
      <w:r w:rsidRPr="004D248F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Свяще́нну оби́тель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чистото́ю душе́вною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на ко́ристь мно́гим Бо́гові воздви́гла,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ста́вши хра́мом Ду́ха, всему́дра,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виво́дила люде́й на путь кори́сних по́двигів аске́зи,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привела́ єси́ їх, спасе́нних,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ві́но Влади́-ці,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з ни́ми і ми тебе́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 ві́рою вшано́вуємо.</w:t>
      </w:r>
    </w:p>
    <w:p w14:paraId="63A0CB77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0000"/>
          <w:sz w:val="24"/>
        </w:rPr>
        <w:t>Стих:</w:t>
      </w:r>
      <w:r w:rsidRPr="004D248F">
        <w:rPr>
          <w:rFonts w:ascii="Times New Roman" w:hAnsi="Times New Roman"/>
          <w:i/>
          <w:sz w:val="24"/>
        </w:rPr>
        <w:t xml:space="preserve"> </w:t>
      </w:r>
      <w:r w:rsidRPr="004D248F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Возлюби́ли юна́чки,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навча́нню твоє́му піднача́льні,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Новоже́нця і Го́с-пода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і, пло́тську сла́бість знева́живши в Ду́сі,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зуси́ллям благочести́во стри́мали при́страсті,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були́ вве́дені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 тобо́ю, о Матро́но,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 небе́сну весі́льну світли́цю Молодо́го,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 безнаста́нну весе́лість.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2):</w:t>
      </w:r>
      <w:r>
        <w:rPr>
          <w:rFonts w:ascii="Times New Roman" w:hAnsi="Times New Roman"/>
          <w:sz w:val="24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235ED94F" w14:textId="77777777" w:rsidR="0041478B" w:rsidRPr="004D248F" w:rsidRDefault="004D248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8C37283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4D248F">
        <w:rPr>
          <w:rFonts w:ascii="Times New Roman" w:hAnsi="Times New Roman"/>
          <w:sz w:val="24"/>
          <w:szCs w:val="24"/>
        </w:rPr>
        <w:t>Премудрість! Прості!</w:t>
      </w:r>
    </w:p>
    <w:p w14:paraId="4D0CB1A7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0000"/>
          <w:sz w:val="24"/>
        </w:rPr>
        <w:t>Вірні:</w:t>
      </w:r>
      <w:r w:rsidRPr="004D248F">
        <w:rPr>
          <w:rFonts w:ascii="Times New Roman" w:hAnsi="Times New Roman"/>
          <w:color w:val="FF0000"/>
          <w:sz w:val="24"/>
        </w:rPr>
        <w:t xml:space="preserve"> </w:t>
      </w:r>
      <w:r w:rsidRPr="004D248F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B0837F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Будьмо уважні!</w:t>
      </w:r>
    </w:p>
    <w:p w14:paraId="055913CC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Мир всім.</w:t>
      </w:r>
    </w:p>
    <w:p w14:paraId="45592AC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lastRenderedPageBreak/>
        <w:t>Премудрість, будьмо уважні!</w:t>
      </w:r>
    </w:p>
    <w:p w14:paraId="08CB4B46" w14:textId="77777777" w:rsidR="0041478B" w:rsidRPr="004D248F" w:rsidRDefault="0041478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A135F45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543AC5AA" w14:textId="77777777" w:rsidR="0041478B" w:rsidRPr="004D248F" w:rsidRDefault="004D248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Псалом 58 (г. 7):</w:t>
      </w:r>
    </w:p>
    <w:p w14:paraId="6DBDDE4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28061E1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248F">
        <w:rPr>
          <w:rFonts w:ascii="Times New Roman" w:hAnsi="Times New Roman"/>
          <w:i/>
          <w:sz w:val="24"/>
          <w:szCs w:val="24"/>
        </w:rPr>
        <w:t xml:space="preserve">  </w:t>
      </w:r>
      <w:r w:rsidRPr="004D248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DBE3F57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90A94C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6BBA766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68119EE9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70A4CF4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136ED3B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337B9F1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2BE50D4C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0D3BDFAC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4D0092C4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2A0B3568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0B0CA635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7F510768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961DE9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4065AAC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2D148F4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Господи, помилуй.</w:t>
      </w:r>
    </w:p>
    <w:p w14:paraId="61E8BBFD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80C2C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Господи, помилуй.</w:t>
      </w:r>
    </w:p>
    <w:p w14:paraId="3EBD65BF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2F52A3B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sz w:val="24"/>
        </w:rPr>
        <w:t xml:space="preserve"> Пода́й, Го́споди.</w:t>
      </w:r>
    </w:p>
    <w:p w14:paraId="1261C4BF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BC5866A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sz w:val="24"/>
        </w:rPr>
        <w:t xml:space="preserve"> Пода́й, Го́споди.</w:t>
      </w:r>
    </w:p>
    <w:p w14:paraId="73C275BC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62B965A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sz w:val="24"/>
        </w:rPr>
        <w:t xml:space="preserve"> Пода́й, Го́споди.</w:t>
      </w:r>
    </w:p>
    <w:p w14:paraId="5133A148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4BF35E6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sz w:val="24"/>
        </w:rPr>
        <w:t xml:space="preserve"> Пода́й, Го́споди.</w:t>
      </w:r>
    </w:p>
    <w:p w14:paraId="7683A439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3401F96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sz w:val="24"/>
        </w:rPr>
        <w:t xml:space="preserve"> Пода́й, Го́споди.</w:t>
      </w:r>
    </w:p>
    <w:p w14:paraId="3E088127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74F8FD4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4D248F">
        <w:rPr>
          <w:rFonts w:ascii="Times New Roman" w:hAnsi="Times New Roman"/>
          <w:sz w:val="24"/>
        </w:rPr>
        <w:t xml:space="preserve"> Пода́й, Го́споди.</w:t>
      </w:r>
    </w:p>
    <w:p w14:paraId="724DAFF9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64DC3E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6208DF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248F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4FB1E63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0000"/>
          <w:sz w:val="24"/>
        </w:rPr>
        <w:t>Священик:</w:t>
      </w:r>
      <w:r w:rsidRPr="004D248F">
        <w:rPr>
          <w:rFonts w:ascii="Times New Roman" w:hAnsi="Times New Roman"/>
          <w:color w:val="FF0000"/>
          <w:sz w:val="24"/>
        </w:rPr>
        <w:t xml:space="preserve"> </w:t>
      </w:r>
      <w:r w:rsidRPr="004D248F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0C9B1D4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Амінь.</w:t>
      </w:r>
    </w:p>
    <w:p w14:paraId="14B7E125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Мир всім.</w:t>
      </w:r>
    </w:p>
    <w:p w14:paraId="6D44F4B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І духові твоєму.</w:t>
      </w:r>
    </w:p>
    <w:p w14:paraId="096D4476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FE82208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Тобі, Господи.</w:t>
      </w:r>
    </w:p>
    <w:p w14:paraId="476E6B77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4D248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21D96E9" w14:textId="77777777" w:rsidR="009E21FC" w:rsidRDefault="005D4C8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4334AF3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sz w:val="24"/>
          <w:szCs w:val="24"/>
        </w:rPr>
        <w:t xml:space="preserve"> Амінь.</w:t>
      </w:r>
    </w:p>
    <w:p w14:paraId="6ECF321A" w14:textId="77777777" w:rsidR="0041478B" w:rsidRPr="004D248F" w:rsidRDefault="0041478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DC209F5" w14:textId="77777777" w:rsidR="0041478B" w:rsidRPr="004D248F" w:rsidRDefault="004D248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804AEE2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4D248F">
        <w:rPr>
          <w:rFonts w:ascii="Times New Roman" w:hAnsi="Times New Roman"/>
          <w:sz w:val="24"/>
          <w:szCs w:val="24"/>
        </w:rPr>
        <w:t xml:space="preserve"> 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14:paraId="26B5D464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248F">
        <w:rPr>
          <w:rFonts w:ascii="Times New Roman" w:hAnsi="Times New Roman"/>
          <w:i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8A1D453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635B3F61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4D248F">
        <w:rPr>
          <w:rFonts w:ascii="Times New Roman" w:hAnsi="Times New Roman"/>
          <w:i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E9B542A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 w14:paraId="67F8A69F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b/>
          <w:sz w:val="24"/>
          <w:szCs w:val="24"/>
        </w:rPr>
        <w:t>Слава і нині</w:t>
      </w:r>
      <w:r w:rsidRPr="004D248F">
        <w:rPr>
          <w:rFonts w:ascii="Times New Roman" w:hAnsi="Times New Roman"/>
          <w:sz w:val="24"/>
          <w:szCs w:val="24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 w14:paraId="491D1A05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7C201C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0E8BA66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B43A802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Бо поба́чили о́чі мої́* спасі́ння Твоє́;</w:t>
      </w:r>
    </w:p>
    <w:p w14:paraId="2D911D1C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316807B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14BC933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4D248F">
        <w:rPr>
          <w:rFonts w:ascii="Times New Roman" w:hAnsi="Times New Roman"/>
          <w:i/>
          <w:color w:val="FF0000"/>
          <w:sz w:val="24"/>
        </w:rPr>
        <w:t>(3 р.)</w:t>
      </w:r>
    </w:p>
    <w:p w14:paraId="53726D30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7D3A51A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D71B382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 xml:space="preserve">Го́споди, поми́луй. </w:t>
      </w:r>
      <w:r w:rsidRPr="004D248F">
        <w:rPr>
          <w:rFonts w:ascii="Times New Roman" w:hAnsi="Times New Roman"/>
          <w:i/>
          <w:color w:val="FF0000"/>
          <w:sz w:val="24"/>
        </w:rPr>
        <w:t>(3 р.)</w:t>
      </w:r>
    </w:p>
    <w:p w14:paraId="4E004CA1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C88A47C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11B2DBF" w14:textId="77777777" w:rsidR="0041478B" w:rsidRPr="004D248F" w:rsidRDefault="004D248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C63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Амінь.</w:t>
      </w:r>
    </w:p>
    <w:p w14:paraId="40DFE16F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D83FE8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14:paraId="65A97711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149A85C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1CC9B73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sz w:val="24"/>
        </w:rPr>
        <w:t xml:space="preserve"> Го́споди, поми́луй. </w:t>
      </w:r>
      <w:r w:rsidRPr="004D248F">
        <w:rPr>
          <w:rFonts w:ascii="Times New Roman" w:hAnsi="Times New Roman"/>
          <w:i/>
          <w:color w:val="FF4400"/>
          <w:sz w:val="24"/>
        </w:rPr>
        <w:t>(3 р.)</w:t>
      </w:r>
    </w:p>
    <w:p w14:paraId="5174764C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D248F">
        <w:rPr>
          <w:rFonts w:ascii="Times New Roman" w:hAnsi="Times New Roman"/>
          <w:i/>
          <w:color w:val="FF4400"/>
          <w:sz w:val="24"/>
        </w:rPr>
        <w:t>ім’я</w:t>
      </w:r>
      <w:r w:rsidRPr="004D248F">
        <w:rPr>
          <w:rFonts w:ascii="Times New Roman" w:hAnsi="Times New Roman"/>
          <w:i/>
          <w:sz w:val="24"/>
        </w:rPr>
        <w:t>,</w:t>
      </w:r>
      <w:r w:rsidRPr="004D248F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4D248F">
        <w:rPr>
          <w:rFonts w:ascii="Times New Roman" w:hAnsi="Times New Roman"/>
          <w:i/>
          <w:color w:val="FF4400"/>
          <w:sz w:val="24"/>
        </w:rPr>
        <w:t>ім’я</w:t>
      </w:r>
      <w:r w:rsidRPr="004D248F">
        <w:rPr>
          <w:rFonts w:ascii="Times New Roman" w:hAnsi="Times New Roman"/>
          <w:i/>
          <w:sz w:val="24"/>
        </w:rPr>
        <w:t>,</w:t>
      </w:r>
      <w:r w:rsidRPr="004D248F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BEB349F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sz w:val="24"/>
        </w:rPr>
        <w:t xml:space="preserve"> Го́споди, поми́луй. </w:t>
      </w:r>
      <w:r w:rsidRPr="004D248F">
        <w:rPr>
          <w:rFonts w:ascii="Times New Roman" w:hAnsi="Times New Roman"/>
          <w:i/>
          <w:color w:val="FF4400"/>
          <w:sz w:val="24"/>
        </w:rPr>
        <w:t>(3 р.)</w:t>
      </w:r>
    </w:p>
    <w:p w14:paraId="094EB100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AE8FC95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4D248F">
        <w:rPr>
          <w:rFonts w:ascii="Times New Roman" w:hAnsi="Times New Roman"/>
          <w:sz w:val="24"/>
        </w:rPr>
        <w:t xml:space="preserve"> Го́споди, поми́луй. </w:t>
      </w:r>
      <w:r w:rsidRPr="004D248F">
        <w:rPr>
          <w:rFonts w:ascii="Times New Roman" w:hAnsi="Times New Roman"/>
          <w:i/>
          <w:color w:val="FF4400"/>
          <w:sz w:val="24"/>
        </w:rPr>
        <w:t>(3 р.)</w:t>
      </w:r>
    </w:p>
    <w:p w14:paraId="472EA0B8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2D87C59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sz w:val="24"/>
        </w:rPr>
        <w:t xml:space="preserve"> Го́споди, поми́луй. </w:t>
      </w:r>
      <w:r w:rsidRPr="004D248F">
        <w:rPr>
          <w:rFonts w:ascii="Times New Roman" w:hAnsi="Times New Roman"/>
          <w:i/>
          <w:color w:val="FF4400"/>
          <w:sz w:val="24"/>
        </w:rPr>
        <w:t>(3 р.)</w:t>
      </w:r>
    </w:p>
    <w:p w14:paraId="26274371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248F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B53091C" w14:textId="77777777" w:rsidR="0041478B" w:rsidRPr="004D248F" w:rsidRDefault="004D248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B9166D1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sz w:val="24"/>
          <w:szCs w:val="24"/>
        </w:rPr>
        <w:t xml:space="preserve"> Амінь.</w:t>
      </w:r>
    </w:p>
    <w:p w14:paraId="24222C21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03BD69" w14:textId="77777777" w:rsidR="0041478B" w:rsidRPr="004D248F" w:rsidRDefault="004D248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8653AB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Прему́дрість!</w:t>
      </w:r>
    </w:p>
    <w:p w14:paraId="3C447786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0000"/>
          <w:sz w:val="24"/>
        </w:rPr>
        <w:t>Вірні:</w:t>
      </w:r>
      <w:r w:rsidRPr="004D248F">
        <w:rPr>
          <w:rFonts w:ascii="Times New Roman" w:hAnsi="Times New Roman"/>
          <w:color w:val="FF0000"/>
          <w:sz w:val="24"/>
        </w:rPr>
        <w:t xml:space="preserve"> </w:t>
      </w:r>
      <w:r w:rsidRPr="004D248F">
        <w:rPr>
          <w:rFonts w:ascii="Times New Roman" w:hAnsi="Times New Roman"/>
          <w:sz w:val="24"/>
        </w:rPr>
        <w:t>Благослови́.</w:t>
      </w:r>
    </w:p>
    <w:p w14:paraId="29AA368F" w14:textId="77777777" w:rsidR="0041478B" w:rsidRPr="004D248F" w:rsidRDefault="004D248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1FBD9F4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0000"/>
          <w:sz w:val="24"/>
        </w:rPr>
        <w:t>Вірні:</w:t>
      </w:r>
      <w:r w:rsidRPr="004D248F">
        <w:rPr>
          <w:rFonts w:ascii="Times New Roman" w:hAnsi="Times New Roman"/>
          <w:color w:val="FF0000"/>
          <w:sz w:val="24"/>
        </w:rPr>
        <w:t xml:space="preserve"> </w:t>
      </w:r>
      <w:r w:rsidRPr="004D248F"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35E51C7D" w14:textId="77777777" w:rsidR="0041478B" w:rsidRPr="004D248F" w:rsidRDefault="004D248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3182BFC1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0000"/>
          <w:sz w:val="24"/>
        </w:rPr>
        <w:t>Вірні:</w:t>
      </w:r>
      <w:r w:rsidRPr="004D248F">
        <w:rPr>
          <w:rFonts w:ascii="Times New Roman" w:hAnsi="Times New Roman"/>
          <w:color w:val="FF0000"/>
          <w:sz w:val="24"/>
        </w:rPr>
        <w:t xml:space="preserve"> </w:t>
      </w:r>
      <w:r w:rsidRPr="004D248F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31F84" w14:textId="77777777" w:rsidR="0041478B" w:rsidRPr="004D248F" w:rsidRDefault="004D248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2DCBA9C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0000"/>
          <w:sz w:val="24"/>
        </w:rPr>
        <w:t>Вірні:</w:t>
      </w:r>
      <w:r w:rsidRPr="004D248F">
        <w:rPr>
          <w:rFonts w:ascii="Times New Roman" w:hAnsi="Times New Roman"/>
          <w:color w:val="FF0000"/>
          <w:sz w:val="24"/>
        </w:rPr>
        <w:t xml:space="preserve"> </w:t>
      </w:r>
      <w:r w:rsidRPr="004D248F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D248F">
        <w:rPr>
          <w:rFonts w:ascii="Times New Roman" w:hAnsi="Times New Roman"/>
          <w:i/>
          <w:color w:val="FF0000"/>
          <w:sz w:val="24"/>
        </w:rPr>
        <w:t>(3 р.)</w:t>
      </w:r>
      <w:r w:rsidRPr="004D248F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Онисифора й Порфирія, преподобної матері нашої Матрони, преподобної Теоктисти, що з Лезви, і всіх святих - помилує і спасе нас як благий і людинолюбний.</w:t>
      </w:r>
    </w:p>
    <w:p w14:paraId="5FC83CA4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Амінь.</w:t>
      </w:r>
    </w:p>
    <w:p w14:paraId="1FCB4196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9FE172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3798B6F8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4D248F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8B018CA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B3EF47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EF2DD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</w:rPr>
        <w:br w:type="page"/>
      </w:r>
    </w:p>
    <w:p w14:paraId="65BF6487" w14:textId="77777777" w:rsidR="0041478B" w:rsidRPr="004D248F" w:rsidRDefault="004D248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D248F">
        <w:rPr>
          <w:rFonts w:ascii="Times New Roman" w:hAnsi="Times New Roman" w:cs="Times New Roman"/>
          <w:b/>
        </w:rPr>
        <w:lastRenderedPageBreak/>
        <w:t>УТРЕНЯ</w:t>
      </w:r>
    </w:p>
    <w:p w14:paraId="7A8088CC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D248F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00D00AF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Амінь.</w:t>
      </w:r>
    </w:p>
    <w:p w14:paraId="7DDFF5B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D248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3E34E65" w14:textId="77777777" w:rsidR="0041478B" w:rsidRPr="004D248F" w:rsidRDefault="004D248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D248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243408D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101C1E" w14:textId="77777777" w:rsidR="0041478B" w:rsidRPr="004D248F" w:rsidRDefault="004D248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A137BE6" w14:textId="77777777" w:rsidR="0041478B" w:rsidRPr="004D248F" w:rsidRDefault="004D248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D248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4D248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884E798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DB57F2C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6DC835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4A87276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D3BCD17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A37DC5A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C0D18E0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D801B5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6A5F43A" w14:textId="77777777" w:rsidR="0041478B" w:rsidRPr="004D248F" w:rsidRDefault="004D248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D248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4D248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4D248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7975F8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538FE62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683D9DB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B4981C0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E035865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1631CFF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25C1152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111307C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B7DD9A4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6134531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C522FC3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7FEFFD8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CA9B732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5E5B5B6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878B19A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9423A6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6CC7A356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1D2083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192D883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988F6F3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676AE8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213551A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AB4A647" w14:textId="77777777" w:rsidR="0041478B" w:rsidRPr="004D248F" w:rsidRDefault="004D248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D248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4D248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F5BD7D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1746271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8F1753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22BD6D0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6DCDD2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21DEB9B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0E44E21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1964A5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DAFADB8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7A8672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28B0DF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BA4077C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EC00DF8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E4A87A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72031CE" w14:textId="77777777" w:rsidR="0041478B" w:rsidRPr="004D248F" w:rsidRDefault="004D248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4D248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9236B61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4D248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EDB1CE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6F10B16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4308F5" w14:textId="77777777" w:rsidR="0041478B" w:rsidRPr="004D248F" w:rsidRDefault="004D248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D248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4D248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EBB812A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A56D9CA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0EDD056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E5E1E54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BBE4100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CD07796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488A67C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967B997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2B47A7D4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6FE3EE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2C07B1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D3FD4C8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4D30747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ECAE3C4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890C027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4286C03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DC492B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93E7358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BDBB529" w14:textId="77777777" w:rsidR="0041478B" w:rsidRPr="004D248F" w:rsidRDefault="004D248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D248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4D248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6C1B697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86B0C0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A376CD2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B56A18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57FE3A1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64C6FA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D653808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F23723C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DE22DC7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9031E28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7A8CFD5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239D60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FD588F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DF52AB2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173F83C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906DC28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738B383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54B7F4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C5ECD11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BEDCBD6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CB18F3B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2D0B702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C0982C5" w14:textId="77777777" w:rsidR="0041478B" w:rsidRPr="004D248F" w:rsidRDefault="004D248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D248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4D248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3EA9E80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ACF73A8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394E81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298C87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A507990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C5489D1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237DE1C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450A113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4404BF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1B00CF1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9ED3FD6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DB6B6C1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58DE4E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F9437A1" w14:textId="77777777" w:rsidR="0041478B" w:rsidRPr="004D248F" w:rsidRDefault="004D248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D248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4270C09" w14:textId="77777777" w:rsidR="0041478B" w:rsidRPr="004D248F" w:rsidRDefault="0041478B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9056200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E8D84B4" w14:textId="77777777" w:rsidR="0041478B" w:rsidRPr="004D248F" w:rsidRDefault="004D248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62893AD" w14:textId="77777777" w:rsidR="0041478B" w:rsidRPr="004D248F" w:rsidRDefault="004D248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D248F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4D248F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DB64D15" w14:textId="77777777" w:rsidR="0041478B" w:rsidRPr="004D248F" w:rsidRDefault="004D248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D248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4D248F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5B7F46D" w14:textId="77777777" w:rsidR="0041478B" w:rsidRPr="004D248F" w:rsidRDefault="004D248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D248F">
        <w:rPr>
          <w:rFonts w:ascii="Times New Roman" w:hAnsi="Times New Roman"/>
          <w:color w:val="FF0000"/>
          <w:sz w:val="24"/>
          <w:szCs w:val="24"/>
        </w:rPr>
        <w:t>3.</w:t>
      </w:r>
      <w:r w:rsidRPr="004D248F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D248F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D28AC40" w14:textId="77777777" w:rsidR="0041478B" w:rsidRPr="004D248F" w:rsidRDefault="004D248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D248F">
        <w:rPr>
          <w:rFonts w:ascii="Times New Roman" w:hAnsi="Times New Roman"/>
          <w:color w:val="FF0000"/>
          <w:sz w:val="24"/>
          <w:szCs w:val="24"/>
        </w:rPr>
        <w:t>4.</w:t>
      </w:r>
      <w:r w:rsidRPr="004D248F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C64E500" w14:textId="77777777" w:rsidR="0041478B" w:rsidRPr="004D248F" w:rsidRDefault="004D248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D248F">
        <w:rPr>
          <w:rFonts w:ascii="Times New Roman" w:hAnsi="Times New Roman"/>
          <w:color w:val="FF0000"/>
          <w:sz w:val="24"/>
          <w:szCs w:val="24"/>
        </w:rPr>
        <w:t>5.</w:t>
      </w:r>
      <w:r w:rsidRPr="004D248F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5B1EAFF" w14:textId="77777777" w:rsidR="0041478B" w:rsidRPr="004D248F" w:rsidRDefault="004D248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D248F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4D248F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59102BF" w14:textId="77777777" w:rsidR="0041478B" w:rsidRPr="004D248F" w:rsidRDefault="004D248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D248F">
        <w:rPr>
          <w:rFonts w:ascii="Times New Roman" w:hAnsi="Times New Roman"/>
          <w:color w:val="FF0000"/>
          <w:sz w:val="24"/>
          <w:szCs w:val="24"/>
        </w:rPr>
        <w:t>7.</w:t>
      </w:r>
      <w:r w:rsidRPr="004D248F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722FF27" w14:textId="77777777" w:rsidR="0041478B" w:rsidRPr="004D248F" w:rsidRDefault="004D248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D248F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4D248F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4A343A1" w14:textId="77777777" w:rsidR="0041478B" w:rsidRPr="004D248F" w:rsidRDefault="004D248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D248F">
        <w:rPr>
          <w:rFonts w:ascii="Times New Roman" w:hAnsi="Times New Roman"/>
          <w:color w:val="FF0000"/>
          <w:sz w:val="24"/>
          <w:szCs w:val="24"/>
        </w:rPr>
        <w:t>9.</w:t>
      </w:r>
      <w:r w:rsidRPr="004D248F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4D248F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6661D68" w14:textId="77777777" w:rsidR="0041478B" w:rsidRPr="004D248F" w:rsidRDefault="004D248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D248F">
        <w:rPr>
          <w:rFonts w:ascii="Times New Roman" w:hAnsi="Times New Roman"/>
          <w:color w:val="FF0000"/>
          <w:sz w:val="24"/>
          <w:szCs w:val="24"/>
        </w:rPr>
        <w:t>10.</w:t>
      </w:r>
      <w:r w:rsidRPr="004D248F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682CED0" w14:textId="77777777" w:rsidR="0041478B" w:rsidRPr="004D248F" w:rsidRDefault="004D248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D248F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4D248F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344C599" w14:textId="77777777" w:rsidR="0041478B" w:rsidRPr="004D248F" w:rsidRDefault="0041478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05D55B9" w14:textId="77777777" w:rsidR="0041478B" w:rsidRPr="004D248F" w:rsidRDefault="004D248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7AE7D90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C13D1C3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62CE26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C8B7D5E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5558D6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B3DF3D7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C060BC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94C0023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AE1183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D248F">
        <w:rPr>
          <w:rFonts w:ascii="Times New Roman" w:hAnsi="Times New Roman"/>
          <w:i/>
          <w:color w:val="FF4400"/>
          <w:sz w:val="24"/>
        </w:rPr>
        <w:t>ім’я</w:t>
      </w:r>
      <w:r w:rsidRPr="004D248F">
        <w:rPr>
          <w:rFonts w:ascii="Times New Roman" w:hAnsi="Times New Roman"/>
          <w:i/>
          <w:color w:val="000000"/>
          <w:sz w:val="24"/>
        </w:rPr>
        <w:t>,</w:t>
      </w:r>
      <w:r w:rsidRPr="004D248F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4D248F">
        <w:rPr>
          <w:rFonts w:ascii="Times New Roman" w:hAnsi="Times New Roman"/>
          <w:i/>
          <w:color w:val="FF4400"/>
          <w:sz w:val="24"/>
        </w:rPr>
        <w:t>ім’я</w:t>
      </w:r>
      <w:r w:rsidRPr="004D248F">
        <w:rPr>
          <w:rFonts w:ascii="Times New Roman" w:hAnsi="Times New Roman"/>
          <w:i/>
          <w:color w:val="000000"/>
          <w:sz w:val="24"/>
        </w:rPr>
        <w:t>,</w:t>
      </w:r>
      <w:r w:rsidRPr="004D248F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7E29D6A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BDC8A6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AC73351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0867F2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 xml:space="preserve">За місто це </w:t>
      </w:r>
      <w:r w:rsidRPr="004D248F">
        <w:rPr>
          <w:rFonts w:ascii="Times New Roman" w:hAnsi="Times New Roman"/>
          <w:sz w:val="24"/>
        </w:rPr>
        <w:t>(</w:t>
      </w:r>
      <w:r w:rsidRPr="004D248F">
        <w:rPr>
          <w:rFonts w:ascii="Times New Roman" w:hAnsi="Times New Roman"/>
          <w:i/>
          <w:color w:val="FF0000"/>
          <w:sz w:val="24"/>
        </w:rPr>
        <w:t>або</w:t>
      </w:r>
      <w:r w:rsidRPr="004D248F">
        <w:rPr>
          <w:rFonts w:ascii="Times New Roman" w:hAnsi="Times New Roman"/>
          <w:color w:val="FF0000"/>
          <w:sz w:val="24"/>
        </w:rPr>
        <w:t xml:space="preserve"> </w:t>
      </w:r>
      <w:r w:rsidRPr="004D248F">
        <w:rPr>
          <w:rFonts w:ascii="Times New Roman" w:hAnsi="Times New Roman"/>
          <w:sz w:val="24"/>
        </w:rPr>
        <w:t xml:space="preserve">за село це, </w:t>
      </w:r>
      <w:r w:rsidRPr="004D248F">
        <w:rPr>
          <w:rFonts w:ascii="Times New Roman" w:hAnsi="Times New Roman"/>
          <w:i/>
          <w:color w:val="FF0000"/>
          <w:sz w:val="24"/>
        </w:rPr>
        <w:t>або</w:t>
      </w:r>
      <w:r w:rsidRPr="004D248F">
        <w:rPr>
          <w:rFonts w:ascii="Times New Roman" w:hAnsi="Times New Roman"/>
          <w:color w:val="FF0000"/>
          <w:sz w:val="24"/>
        </w:rPr>
        <w:t xml:space="preserve"> </w:t>
      </w:r>
      <w:r w:rsidRPr="004D248F">
        <w:rPr>
          <w:rFonts w:ascii="Times New Roman" w:hAnsi="Times New Roman"/>
          <w:sz w:val="24"/>
        </w:rPr>
        <w:t>за святу обитель цю)</w:t>
      </w:r>
      <w:r w:rsidRPr="004D248F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8886743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EE3F98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460A8448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81A4BC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4998D53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CF7881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F4EAE0E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78039D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F2F752E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AF22B4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D327B0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A64BA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248F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CB2034B" w14:textId="77777777" w:rsidR="0041478B" w:rsidRPr="004D248F" w:rsidRDefault="004D248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43506BF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Амінь.</w:t>
      </w:r>
    </w:p>
    <w:p w14:paraId="3150B790" w14:textId="77777777" w:rsidR="0041478B" w:rsidRPr="004D248F" w:rsidRDefault="0041478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9ED1A1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4D248F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4D248F">
        <w:rPr>
          <w:rFonts w:ascii="Times New Roman" w:eastAsia="Times New Roman" w:hAnsi="Times New Roman" w:cs="Times New Roman"/>
          <w:i/>
          <w:color w:val="FF0000"/>
        </w:rPr>
        <w:t>4</w:t>
      </w:r>
      <w:r w:rsidRPr="004D248F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67DCB772" w14:textId="77777777" w:rsidR="0041478B" w:rsidRPr="004D248F" w:rsidRDefault="004D248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D248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97685D5" w14:textId="77777777" w:rsidR="0041478B" w:rsidRPr="004D248F" w:rsidRDefault="004D248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248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D248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2F8ED28" w14:textId="77777777" w:rsidR="0041478B" w:rsidRPr="004D248F" w:rsidRDefault="004D248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2AEFAE3" w14:textId="77777777" w:rsidR="0041478B" w:rsidRPr="004D248F" w:rsidRDefault="004D248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DDBAAE9" w14:textId="77777777" w:rsidR="0041478B" w:rsidRPr="004D248F" w:rsidRDefault="004D248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F387B53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DFC7FE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14:paraId="491A3888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DF79C8A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F3D1985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08F6C9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F02D0C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FD0FC2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525C9F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B7FCC2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248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E684C67" w14:textId="77777777" w:rsidR="0041478B" w:rsidRPr="004D248F" w:rsidRDefault="004D248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24818E3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Амінь.</w:t>
      </w:r>
    </w:p>
    <w:p w14:paraId="22EF6D8C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4A465D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A7A3898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4D248F">
        <w:rPr>
          <w:rFonts w:ascii="Times New Roman" w:hAnsi="Times New Roman"/>
          <w:sz w:val="24"/>
          <w:szCs w:val="24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 w14:paraId="3DDA251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b/>
          <w:sz w:val="24"/>
          <w:szCs w:val="24"/>
        </w:rPr>
        <w:t>Слава і нині</w:t>
      </w:r>
      <w:r w:rsidRPr="004D248F">
        <w:rPr>
          <w:rFonts w:ascii="Times New Roman" w:hAnsi="Times New Roman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 w14:paraId="74CEBA26" w14:textId="77777777" w:rsidR="0041478B" w:rsidRPr="004D248F" w:rsidRDefault="0041478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9C8443C" w14:textId="77777777" w:rsidR="0041478B" w:rsidRPr="004D248F" w:rsidRDefault="004D248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2EE7229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09E69DC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84FE407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EBC8D8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F84DA51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B812B7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B2E6A7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0474500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248F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92ECA8B" w14:textId="77777777" w:rsidR="0041478B" w:rsidRPr="004D248F" w:rsidRDefault="004D248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31D2385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Амінь.</w:t>
      </w:r>
    </w:p>
    <w:p w14:paraId="2FE87232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71A995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A835C32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4D248F">
        <w:rPr>
          <w:rFonts w:ascii="Times New Roman" w:hAnsi="Times New Roman"/>
          <w:sz w:val="24"/>
          <w:szCs w:val="24"/>
        </w:rPr>
        <w:t xml:space="preserve"> Страстоносці Господні! Блаженна земля, що напилася вашої крови,*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 w14:paraId="5C74C44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b/>
          <w:sz w:val="24"/>
          <w:szCs w:val="24"/>
        </w:rPr>
        <w:t>Слава і нині</w:t>
      </w:r>
      <w:r w:rsidRPr="004D248F">
        <w:rPr>
          <w:rFonts w:ascii="Times New Roman" w:hAnsi="Times New Roman"/>
          <w:sz w:val="24"/>
          <w:szCs w:val="24"/>
        </w:rPr>
        <w:t>: Богородице Діво Маріє,*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 w14:paraId="069BAB86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0FD639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39A186F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9A817F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0AD318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F52FCF7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DBF442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DA7783F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CBCD310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2FA0645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CCF6FC3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CFF7EDB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0B26A6F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7A9D3C1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92D6C21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E99FFB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4F4AFA8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A038A24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4D72CD8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DE022E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AA8AA5F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39CFB44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8604A1B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1079E96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248F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4D248F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5C5BC3D8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753020" w14:textId="77777777" w:rsidR="0041478B" w:rsidRPr="004D248F" w:rsidRDefault="004D248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Непроходиме бурхливе море Бог Своїм повелінням висушив і настановив пройти по ньому ізраїльських людей; Господеві співаймо,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Смертю смерть подолав і споконвічне життя виточив; Його ж подай, Благий, душам спочилим, молитвами мучеників Твоїх, прощення гріхів даруючи.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завжди виточуєш багату милість, подай, Владико,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, рабам Твоїм, які завжди жили у Твоєму благочесті, упокоєння у домі Твоєму, Христе, у дивній Твоїй скинії, у місті спокою.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Ти, Христе, був сильніший за смерть; зв’язавши її, Ти визволив нас; і нині визволи від неї спочилих, як Благий, і даруй причастя Твого сяяння.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Утвердивши непостійний мій розум, Мати Божа, укріпи божественними повеліннями Того, Хто народився з Твоєї освяченої утроби і зруйнував пекельне темне царство, Владичице.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камені віри утверди мене, розшири уста мої на ворогів моїх, бо звеселився дух мій, коли співаю: нема святого, як Ти, Боже наш і немає праведного крім Тебе,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>, Господи, просвітити сяянням краси Твоєї померлим у вірі, з мучениками Твоїми, бо Ти Бог наш, багатий у милості, і немає праведного крім Тебе,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місці прохолодження, на лоні Авраама, Твого обраного, сподоби оселитися рабам Твоїм, як щедрий, які до Тебе взивають: Ти бо єси Бог наш, і немає праведного крім Тебе, Господи.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У чертогах небесних оселитися з мудрими дівами, які </w:t>
      </w:r>
      <w:r>
        <w:rPr>
          <w:rFonts w:ascii="Times New Roman" w:hAnsi="Times New Roman"/>
          <w:sz w:val="24"/>
        </w:rPr>
        <w:t>увійшли</w:t>
      </w:r>
      <w:r>
        <w:rPr>
          <w:rFonts w:ascii="Times New Roman" w:hAnsi="Times New Roman"/>
          <w:color w:val="000000"/>
          <w:sz w:val="24"/>
        </w:rPr>
        <w:t xml:space="preserve"> в них, Владико, сподоби рабів Твоїх — </w:t>
      </w:r>
      <w:r>
        <w:rPr>
          <w:rFonts w:ascii="Times New Roman" w:hAnsi="Times New Roman"/>
          <w:color w:val="000000"/>
          <w:sz w:val="24"/>
        </w:rPr>
        <w:t>свічконосців</w:t>
      </w:r>
      <w:r>
        <w:rPr>
          <w:rFonts w:ascii="Times New Roman" w:hAnsi="Times New Roman"/>
          <w:color w:val="000000"/>
          <w:sz w:val="24"/>
        </w:rPr>
        <w:t xml:space="preserve">, яких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волею Твоєю від тимчасового життя,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Мене,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і в землю поверненого, Ти підняла, народивши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і вивела мене із пекла підземельного, що вірою славлю Тебе, Богородице, і шаную Тебе,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Оспівую Тебе, почувши слухом,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Господи, бо Ти до мене йдеш, шукати мене, заблудлого; тому прославляю Твоє велике сходження до мене,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Тих, що жили з надією, і любов’ю, і православною вірою, Ти, Христе, сподоби незбагненної Твоєї слави, великим Твоїм чоловіколюбством і молитвами обраних мучеників.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Маючи споконвічне джерело солодкості, Ти, Господи, завжди напоюєш обраних, з ними ж і нині </w:t>
      </w:r>
      <w:r>
        <w:rPr>
          <w:rFonts w:ascii="Times New Roman" w:hAnsi="Times New Roman"/>
          <w:color w:val="000000"/>
          <w:sz w:val="24"/>
        </w:rPr>
        <w:t>преставлених</w:t>
      </w:r>
      <w:r>
        <w:rPr>
          <w:rFonts w:ascii="Times New Roman" w:hAnsi="Times New Roman"/>
          <w:color w:val="000000"/>
          <w:sz w:val="24"/>
        </w:rPr>
        <w:t xml:space="preserve"> до Тебе, Христе, насити Твоїм невимовним милосердям при водах прощення.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Ти, Владико, живими і мертвими володієш; Ти силою Твоєю воскресиш і те, що перетворилося на порох; тому, Спасе, осели в оселях Твоїх тих, хто перейшов до Тебе.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зцілила Євину недугу і давнє окаянство, бо народила Сотворителя, який може оновити нас, що згріши</w:t>
      </w:r>
      <w:r>
        <w:rPr>
          <w:rFonts w:ascii="Times New Roman" w:hAnsi="Times New Roman"/>
          <w:sz w:val="24"/>
        </w:rPr>
        <w:t>ли</w:t>
      </w:r>
      <w:r>
        <w:rPr>
          <w:rFonts w:ascii="Times New Roman" w:hAnsi="Times New Roman"/>
          <w:color w:val="000000"/>
          <w:sz w:val="24"/>
        </w:rPr>
        <w:t>, єдина Богородице Мати і Діво.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подателю і віків Творче, Господи, у світлі Твоїх повелінь настанови нас, бо крім Тебе іншого бога не знаємо,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Умертвлених</w:t>
      </w:r>
      <w:r>
        <w:rPr>
          <w:rFonts w:ascii="Times New Roman" w:hAnsi="Times New Roman"/>
          <w:color w:val="000000"/>
          <w:sz w:val="24"/>
        </w:rPr>
        <w:t xml:space="preserve"> нас і покладених у тління Ти вивів із темного пекельного царства і приєднав до воїнства святих ангелів.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прийшов, Христе, щоб спасти нас; прийми нині тих, хто побожно до тебе </w:t>
      </w:r>
      <w:r>
        <w:rPr>
          <w:rFonts w:ascii="Times New Roman" w:hAnsi="Times New Roman"/>
          <w:color w:val="000000"/>
          <w:sz w:val="24"/>
        </w:rPr>
        <w:t>преставився</w:t>
      </w:r>
      <w:r>
        <w:rPr>
          <w:rFonts w:ascii="Times New Roman" w:hAnsi="Times New Roman"/>
          <w:color w:val="000000"/>
          <w:sz w:val="24"/>
        </w:rPr>
        <w:t>, на лоні Авраама, як єдиний Благий, і осели їх з Лазарем.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Ти, Владико, завершив багатолітню і довгу мою боротьбу, будучи заступником і </w:t>
      </w:r>
      <w:r>
        <w:rPr>
          <w:rFonts w:ascii="Times New Roman" w:hAnsi="Times New Roman"/>
          <w:color w:val="000000"/>
          <w:sz w:val="24"/>
        </w:rPr>
        <w:t>звершителем</w:t>
      </w:r>
      <w:r>
        <w:rPr>
          <w:rFonts w:ascii="Times New Roman" w:hAnsi="Times New Roman"/>
          <w:color w:val="000000"/>
          <w:sz w:val="24"/>
        </w:rPr>
        <w:t xml:space="preserve"> примирення; і нині упокой рабів Твоїх і помилуй.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Під покровом Твоїм, Мати Божа, спасаються ті, що на Тебе надіються: бо Ти народила нам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який оживляє всіх з волі Своєї.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валяюся,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 визволи мене,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Невимовної і божественної світлості, де перебувають собори мучеників, сподоби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від землі всемогутньою Твоєю волею, Чоловіколюбче.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Сподоби осяятися добротою слави Твоєї тих, що покинули життя, і упокой їх, що прийшли до твого невимовного світла, Владико.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color w:val="000000"/>
          <w:sz w:val="24"/>
        </w:rPr>
        <w:t>Ти, Пречиста Владичице, визволяєш тих, хто тепло призиває Тебе, бо Ти народила Бога, який володіє життям і смертю.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розпалило, Христос же послав </w:t>
      </w:r>
      <w:r>
        <w:rPr>
          <w:rFonts w:ascii="Times New Roman" w:hAnsi="Times New Roman"/>
          <w:b/>
          <w:color w:val="000000"/>
          <w:sz w:val="24"/>
        </w:rPr>
        <w:t>богочесним</w:t>
      </w:r>
      <w:r>
        <w:rPr>
          <w:rFonts w:ascii="Times New Roman" w:hAnsi="Times New Roman"/>
          <w:b/>
          <w:color w:val="000000"/>
          <w:sz w:val="24"/>
        </w:rPr>
        <w:t xml:space="preserve"> юнакам духовну росу; благословенний Він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всюди сущий, зійшов, Господи, щоб спасти людський рід, який був у давнину спокушений; тому Тебе благають мученики: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від землі, упокой в землі лагідних, Спасе.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Смерті </w:t>
      </w:r>
      <w:r>
        <w:rPr>
          <w:rFonts w:ascii="Times New Roman" w:hAnsi="Times New Roman"/>
          <w:color w:val="000000"/>
          <w:sz w:val="24"/>
        </w:rPr>
        <w:t>умертвлення</w:t>
      </w:r>
      <w:r>
        <w:rPr>
          <w:rFonts w:ascii="Times New Roman" w:hAnsi="Times New Roman"/>
          <w:color w:val="000000"/>
          <w:sz w:val="24"/>
        </w:rPr>
        <w:t xml:space="preserve"> Ти стряхнув, будучи свобідним серед мертвих, Сам єдиний, Христе; і нині визволи від гріховної смерті рабів Твоїх, Владико, являючи їх спадкоємцями Царства Небесного.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Великим Твоїм і невимовним милосердям і невичерпною безоднею Твого чоловіколюбства, Христе, подай прощення гріхів спочилим і покажи їх очищеними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Світильником божественної слави була Ти, Діво, носячи Духом Сяяння, Яке явилося нам у плоті і знищило світлістю Свого Божества пекельну темряву,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Піч вогняна колись у Вавилоні дійства розділила: Божим повелінням халдеїв обпалила, вірних же зросила, що співали: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показав нам ворогів смерть сходженням Твоїм як Безсмертний, божественною Силою Твоєю показавши входи до життя, Безсмертний; його ж Твої мученики нині достойно одержали.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Сподоби насолодитися Твоєю духовною добротою спочилим, очистивши від сорому гріха, як Чоловіколюбець; бо Ти єдиний, Владико, явився без гріха.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>Ти, Христе, оновив нас, що впали у смерть тілесну, даруючи нам життя Твоєю смертю, і споживу безкінечну, і радість споконвічну; її ж нині сподоби спочилих, як 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Велика і страшна таїна Твого, Богомати, Різдва: бо Ти Бога народила, Його ж смерть не стерпіла, і гроб не </w:t>
      </w:r>
      <w:r>
        <w:rPr>
          <w:rFonts w:ascii="Times New Roman" w:hAnsi="Times New Roman"/>
          <w:color w:val="000000"/>
          <w:sz w:val="24"/>
        </w:rPr>
        <w:t>розтлів</w:t>
      </w:r>
      <w:r>
        <w:rPr>
          <w:rFonts w:ascii="Times New Roman" w:hAnsi="Times New Roman"/>
          <w:color w:val="000000"/>
          <w:sz w:val="24"/>
        </w:rPr>
        <w:t>; тому Тебе, Пречиста, всі народи славлять.</w:t>
      </w:r>
    </w:p>
    <w:p w14:paraId="28511023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48E4E867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0B4A185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CA52695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D248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4D248F">
        <w:rPr>
          <w:rFonts w:ascii="Times New Roman" w:hAnsi="Times New Roman"/>
          <w:sz w:val="24"/>
          <w:szCs w:val="24"/>
        </w:rPr>
        <w:t>.</w:t>
      </w:r>
    </w:p>
    <w:p w14:paraId="66C615F7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8459E0A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1CCC266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74A7196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DF4599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21ECFE0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199753" w14:textId="77777777" w:rsidR="0041478B" w:rsidRPr="004D248F" w:rsidRDefault="004D248F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D248F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7CF018E" w14:textId="77777777" w:rsidR="0041478B" w:rsidRPr="004D248F" w:rsidRDefault="004D248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D248F">
        <w:rPr>
          <w:rFonts w:ascii="Times New Roman" w:hAnsi="Times New Roman"/>
          <w:sz w:val="24"/>
          <w:szCs w:val="24"/>
        </w:rPr>
        <w:t xml:space="preserve"> </w:t>
      </w:r>
      <w:r w:rsidRPr="004D248F">
        <w:rPr>
          <w:rFonts w:ascii="Times New Roman" w:hAnsi="Times New Roman"/>
          <w:b/>
          <w:sz w:val="24"/>
          <w:szCs w:val="24"/>
        </w:rPr>
        <w:t>Ту, що надприродно зачала тілом у лоні сяюче вічно від Отця Слово,* піснями невмовкаючими величаємо, вірні.</w:t>
      </w:r>
    </w:p>
    <w:p w14:paraId="2B7B531F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248F">
        <w:rPr>
          <w:rFonts w:ascii="Times New Roman" w:hAnsi="Times New Roman"/>
          <w:i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Святі мученики, моліть Бога за нас.</w:t>
      </w:r>
    </w:p>
    <w:p w14:paraId="35308F04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Міцними в терпінні й сильними супроти ворога показались ви, страстотерпці.* Ви здобули перемогу, законно постраждавши,* та й були увінчані Богом.</w:t>
      </w:r>
    </w:p>
    <w:p w14:paraId="22EB50FA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248F">
        <w:rPr>
          <w:rFonts w:ascii="Times New Roman" w:hAnsi="Times New Roman"/>
          <w:i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Усі святі, моліть Бога за нас.</w:t>
      </w:r>
    </w:p>
    <w:p w14:paraId="388E51B6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З преподобними, посниками і священними пророками вшануймо безліч жінок страдниць* і тих, що постом здолали ворога.</w:t>
      </w:r>
    </w:p>
    <w:p w14:paraId="46E18ED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b/>
          <w:sz w:val="24"/>
          <w:szCs w:val="24"/>
        </w:rPr>
        <w:t>Слава і нині</w:t>
      </w:r>
      <w:r w:rsidRPr="004D248F">
        <w:rPr>
          <w:rFonts w:ascii="Times New Roman" w:hAnsi="Times New Roman"/>
          <w:sz w:val="24"/>
          <w:szCs w:val="24"/>
        </w:rPr>
        <w:t>: Породивши в тілі щедрого і милосердного Бога,* з усіма святими моли його постійно,* щоб визволив нас від бід, Мати Діво чиста.</w:t>
      </w:r>
    </w:p>
    <w:p w14:paraId="5632B16A" w14:textId="77777777" w:rsidR="0041478B" w:rsidRPr="004D248F" w:rsidRDefault="0041478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1CD1662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63E09680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0000"/>
          <w:sz w:val="24"/>
        </w:rPr>
        <w:t xml:space="preserve">(г. 6): </w:t>
      </w:r>
      <w:r w:rsidRPr="004D248F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9FA91BB" w14:textId="77777777" w:rsidR="0041478B" w:rsidRPr="004D248F" w:rsidRDefault="0041478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CB5759E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386E2190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40A721E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C8DCD0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CBF166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F8CE18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0721C0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DA66A9C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4D248F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454D4C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D248F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4D248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574156F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Амінь.</w:t>
      </w:r>
    </w:p>
    <w:p w14:paraId="01672B41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F30DB0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2061182B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47E8F8F8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b/>
          <w:sz w:val="24"/>
          <w:szCs w:val="24"/>
        </w:rPr>
        <w:t>Слава і нині</w:t>
      </w:r>
      <w:r w:rsidRPr="004D248F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4FA429A5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DE79D4" w14:textId="77777777" w:rsidR="0041478B" w:rsidRPr="004D248F" w:rsidRDefault="004D248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CF4A084" w14:textId="77777777" w:rsidR="0041478B" w:rsidRPr="004D248F" w:rsidRDefault="004D248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D248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FBED460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6E63A58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9592926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C8C4EDA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DB9D5F0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D5142B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17A0B87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218FCBB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3A45EBC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3D33E91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A142C93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2FECC75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3F6822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2EC610B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5153D077" w14:textId="77777777" w:rsidR="0041478B" w:rsidRPr="004D248F" w:rsidRDefault="004D248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D248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7714D8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0B82E40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4D330E7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507FE3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EB1285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D65D565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6B84F4B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7C6D4A6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1D8CD6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54DC8BB" w14:textId="77777777" w:rsidR="0041478B" w:rsidRPr="004D248F" w:rsidRDefault="004D248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D248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41A8A9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944C3B0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E140D2F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24A7A2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E3DC95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362FDC2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ADC788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50CC6DE5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248F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DA0BA97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A2308E0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D248F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D1840EF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67FD635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14990B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E426232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3BE1992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2EE79DD4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69E92C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C729293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lastRenderedPageBreak/>
        <w:t>Щодня буду тебе благословити* і хвалити ім'я твоє на віки віків.</w:t>
      </w:r>
    </w:p>
    <w:p w14:paraId="226DCB8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92691E6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7B80ECF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B1CBE0B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8B3713B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70BB7FA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79DDFF8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EA5E12C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CBC11A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5FEF8A2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1953014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3621ED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6462B6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CFC97BD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1560EC5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D815EA1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180FC4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121C4C5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78688FE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F42406F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AE92BA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33FD073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22C8E50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sz w:val="24"/>
        </w:rPr>
        <w:t xml:space="preserve"> Пода́й, Го́споди.</w:t>
      </w:r>
    </w:p>
    <w:p w14:paraId="425C784B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07FAEEF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sz w:val="24"/>
        </w:rPr>
        <w:t xml:space="preserve"> Пода́й, Го́споди.</w:t>
      </w:r>
    </w:p>
    <w:p w14:paraId="6D66F0EC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1356F5E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sz w:val="24"/>
        </w:rPr>
        <w:t xml:space="preserve"> Пода́й, Го́споди.</w:t>
      </w:r>
    </w:p>
    <w:p w14:paraId="19FE36B4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8854ACB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sz w:val="24"/>
        </w:rPr>
        <w:t xml:space="preserve"> Пода́й, Го́споди.</w:t>
      </w:r>
    </w:p>
    <w:p w14:paraId="3C931873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21DD149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sz w:val="24"/>
        </w:rPr>
        <w:t xml:space="preserve"> Пода́й, Го́споди.</w:t>
      </w:r>
    </w:p>
    <w:p w14:paraId="7CF2D1BB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A64E8A6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sz w:val="24"/>
        </w:rPr>
        <w:t xml:space="preserve"> Пода́й, Го́споди.</w:t>
      </w:r>
    </w:p>
    <w:p w14:paraId="5C3DE991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364188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27CE0CA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4D248F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BC86BD0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0000"/>
          <w:sz w:val="24"/>
        </w:rPr>
        <w:t>Священик:</w:t>
      </w:r>
      <w:r w:rsidRPr="004D248F">
        <w:rPr>
          <w:rFonts w:ascii="Times New Roman" w:hAnsi="Times New Roman"/>
          <w:color w:val="FF0000"/>
          <w:sz w:val="24"/>
        </w:rPr>
        <w:t xml:space="preserve"> </w:t>
      </w:r>
      <w:r w:rsidRPr="004D248F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2DD00E0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Амінь.</w:t>
      </w:r>
    </w:p>
    <w:p w14:paraId="637763F2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D248F">
        <w:rPr>
          <w:rFonts w:ascii="Times New Roman" w:hAnsi="Times New Roman"/>
          <w:sz w:val="24"/>
          <w:szCs w:val="24"/>
        </w:rPr>
        <w:t xml:space="preserve"> Мир всім.</w:t>
      </w:r>
    </w:p>
    <w:p w14:paraId="76421B32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І духові твоєму.</w:t>
      </w:r>
    </w:p>
    <w:p w14:paraId="611A36A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5AFE802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Тобі, Господи.</w:t>
      </w:r>
    </w:p>
    <w:p w14:paraId="08645CD0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4D248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D494100" w14:textId="77777777" w:rsidR="0041478B" w:rsidRPr="004D248F" w:rsidRDefault="004D248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E4F61A2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Амінь.</w:t>
      </w:r>
    </w:p>
    <w:p w14:paraId="56616C60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87879F" w14:textId="77777777" w:rsidR="0041478B" w:rsidRPr="004D248F" w:rsidRDefault="004D248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46ADC6A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4D248F">
        <w:rPr>
          <w:rFonts w:ascii="Times New Roman" w:eastAsia="Gungsuh" w:hAnsi="Times New Roman" w:cs="Gungsuh"/>
          <w:sz w:val="24"/>
          <w:szCs w:val="24"/>
        </w:rPr>
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2296BFE0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248F">
        <w:rPr>
          <w:rFonts w:ascii="Times New Roman" w:hAnsi="Times New Roman"/>
          <w:i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C4BC766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14:paraId="522D516C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D248F">
        <w:rPr>
          <w:rFonts w:ascii="Times New Roman" w:hAnsi="Times New Roman"/>
          <w:i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F996D02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14:paraId="2BF7B83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4D248F">
        <w:rPr>
          <w:rFonts w:ascii="Times New Roman" w:hAnsi="Times New Roman"/>
          <w:sz w:val="24"/>
          <w:szCs w:val="24"/>
        </w:rPr>
        <w:t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 w14:paraId="59633C05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027970" w14:textId="77777777" w:rsidR="0041478B" w:rsidRPr="004D248F" w:rsidRDefault="004D248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CF98D90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CB898E9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50CF2D69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4D248F">
        <w:rPr>
          <w:rFonts w:ascii="Times New Roman" w:hAnsi="Times New Roman"/>
          <w:i/>
          <w:color w:val="FF0000"/>
          <w:sz w:val="24"/>
        </w:rPr>
        <w:t>(3 р.)</w:t>
      </w:r>
    </w:p>
    <w:p w14:paraId="370DFE45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EE070D6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3559E6D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 xml:space="preserve">Го́споди, поми́луй. </w:t>
      </w:r>
      <w:r w:rsidRPr="004D248F">
        <w:rPr>
          <w:rFonts w:ascii="Times New Roman" w:hAnsi="Times New Roman"/>
          <w:i/>
          <w:color w:val="FF0000"/>
          <w:sz w:val="24"/>
        </w:rPr>
        <w:t>(3 р.)</w:t>
      </w:r>
    </w:p>
    <w:p w14:paraId="36ABAFE3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3876DB4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D889538" w14:textId="77777777" w:rsidR="0041478B" w:rsidRPr="004D248F" w:rsidRDefault="004D248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BD13E83" w14:textId="77777777" w:rsidR="0041478B" w:rsidRPr="004D248F" w:rsidRDefault="004D248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Амінь.</w:t>
      </w:r>
      <w:r w:rsidRPr="004D248F">
        <w:rPr>
          <w:rFonts w:ascii="Times New Roman" w:hAnsi="Times New Roman"/>
          <w:i/>
          <w:sz w:val="24"/>
          <w:szCs w:val="24"/>
        </w:rPr>
        <w:t xml:space="preserve"> </w:t>
      </w:r>
    </w:p>
    <w:p w14:paraId="55581822" w14:textId="77777777" w:rsidR="0041478B" w:rsidRPr="004D248F" w:rsidRDefault="0041478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FA2A399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14:paraId="497844B7" w14:textId="77777777" w:rsidR="0041478B" w:rsidRPr="004D248F" w:rsidRDefault="004D248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5F0EF3B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716809A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sz w:val="24"/>
        </w:rPr>
        <w:t xml:space="preserve"> Го́споди, поми́луй. </w:t>
      </w:r>
      <w:r w:rsidRPr="004D248F">
        <w:rPr>
          <w:rFonts w:ascii="Times New Roman" w:hAnsi="Times New Roman"/>
          <w:i/>
          <w:color w:val="FF4400"/>
          <w:sz w:val="24"/>
        </w:rPr>
        <w:t>(3 р.)</w:t>
      </w:r>
    </w:p>
    <w:p w14:paraId="25506971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D248F">
        <w:rPr>
          <w:rFonts w:ascii="Times New Roman" w:hAnsi="Times New Roman"/>
          <w:i/>
          <w:color w:val="FF4400"/>
          <w:sz w:val="24"/>
        </w:rPr>
        <w:t>ім’я</w:t>
      </w:r>
      <w:r w:rsidRPr="004D248F">
        <w:rPr>
          <w:rFonts w:ascii="Times New Roman" w:hAnsi="Times New Roman"/>
          <w:i/>
          <w:sz w:val="24"/>
        </w:rPr>
        <w:t>,</w:t>
      </w:r>
      <w:r w:rsidRPr="004D248F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4D248F">
        <w:rPr>
          <w:rFonts w:ascii="Times New Roman" w:hAnsi="Times New Roman"/>
          <w:i/>
          <w:color w:val="FF4400"/>
          <w:sz w:val="24"/>
        </w:rPr>
        <w:t>ім’я</w:t>
      </w:r>
      <w:r w:rsidRPr="004D248F">
        <w:rPr>
          <w:rFonts w:ascii="Times New Roman" w:hAnsi="Times New Roman"/>
          <w:i/>
          <w:sz w:val="24"/>
        </w:rPr>
        <w:t>,</w:t>
      </w:r>
      <w:r w:rsidRPr="004D248F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8E9D132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sz w:val="24"/>
        </w:rPr>
        <w:t xml:space="preserve"> Го́споди, поми́луй. </w:t>
      </w:r>
      <w:r w:rsidRPr="004D248F">
        <w:rPr>
          <w:rFonts w:ascii="Times New Roman" w:hAnsi="Times New Roman"/>
          <w:i/>
          <w:color w:val="FF4400"/>
          <w:sz w:val="24"/>
        </w:rPr>
        <w:t>(3 р.)</w:t>
      </w:r>
    </w:p>
    <w:p w14:paraId="5D0B2708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FE53CC5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sz w:val="24"/>
        </w:rPr>
        <w:t xml:space="preserve"> Го́споди, поми́луй. </w:t>
      </w:r>
      <w:r w:rsidRPr="004D248F">
        <w:rPr>
          <w:rFonts w:ascii="Times New Roman" w:hAnsi="Times New Roman"/>
          <w:i/>
          <w:color w:val="FF4400"/>
          <w:sz w:val="24"/>
        </w:rPr>
        <w:t>(3 р.)</w:t>
      </w:r>
    </w:p>
    <w:p w14:paraId="68590364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9E40B84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4400"/>
          <w:sz w:val="24"/>
        </w:rPr>
        <w:t>Вірні:</w:t>
      </w:r>
      <w:r w:rsidRPr="004D248F">
        <w:rPr>
          <w:rFonts w:ascii="Times New Roman" w:hAnsi="Times New Roman"/>
          <w:sz w:val="24"/>
        </w:rPr>
        <w:t xml:space="preserve"> Го́споди, поми́луй. </w:t>
      </w:r>
      <w:r w:rsidRPr="004D248F">
        <w:rPr>
          <w:rFonts w:ascii="Times New Roman" w:hAnsi="Times New Roman"/>
          <w:i/>
          <w:color w:val="FF4400"/>
          <w:sz w:val="24"/>
        </w:rPr>
        <w:t>(3 р.)</w:t>
      </w:r>
    </w:p>
    <w:p w14:paraId="7C9A87EA" w14:textId="77777777" w:rsidR="0041478B" w:rsidRPr="004D248F" w:rsidRDefault="004D248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F5D085B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4D248F">
        <w:rPr>
          <w:rFonts w:ascii="Times New Roman" w:hAnsi="Times New Roman"/>
          <w:sz w:val="24"/>
          <w:szCs w:val="24"/>
        </w:rPr>
        <w:t xml:space="preserve"> Амінь.</w:t>
      </w:r>
    </w:p>
    <w:p w14:paraId="3F1657B6" w14:textId="77777777" w:rsidR="0041478B" w:rsidRPr="004D248F" w:rsidRDefault="0041478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2FB3FD" w14:textId="77777777" w:rsidR="0041478B" w:rsidRPr="004D248F" w:rsidRDefault="004D248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D248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C18C6B4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sz w:val="24"/>
        </w:rPr>
        <w:t>Прему́дрість!</w:t>
      </w:r>
    </w:p>
    <w:p w14:paraId="3D8BC068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0000"/>
          <w:sz w:val="24"/>
        </w:rPr>
        <w:t>Вірні:</w:t>
      </w:r>
      <w:r w:rsidRPr="004D248F">
        <w:rPr>
          <w:rFonts w:ascii="Times New Roman" w:hAnsi="Times New Roman"/>
          <w:color w:val="FF0000"/>
          <w:sz w:val="24"/>
        </w:rPr>
        <w:t xml:space="preserve"> </w:t>
      </w:r>
      <w:r w:rsidRPr="004D248F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5612787" w14:textId="77777777" w:rsidR="0041478B" w:rsidRPr="004D248F" w:rsidRDefault="004D248F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B364666" w14:textId="77777777" w:rsidR="0041478B" w:rsidRPr="004D248F" w:rsidRDefault="004D248F">
      <w:pPr>
        <w:spacing w:after="120"/>
        <w:rPr>
          <w:rFonts w:ascii="Times New Roman" w:hAnsi="Times New Roman"/>
        </w:rPr>
      </w:pPr>
      <w:r w:rsidRPr="004D248F">
        <w:rPr>
          <w:rFonts w:ascii="Times New Roman" w:hAnsi="Times New Roman"/>
          <w:i/>
          <w:color w:val="FF0000"/>
          <w:sz w:val="24"/>
        </w:rPr>
        <w:t>Вірні:</w:t>
      </w:r>
      <w:r w:rsidRPr="004D248F">
        <w:rPr>
          <w:rFonts w:ascii="Times New Roman" w:hAnsi="Times New Roman"/>
          <w:color w:val="FF0000"/>
          <w:sz w:val="24"/>
        </w:rPr>
        <w:t xml:space="preserve"> </w:t>
      </w:r>
      <w:r w:rsidRPr="004D248F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D248F">
        <w:rPr>
          <w:rFonts w:ascii="Times New Roman" w:hAnsi="Times New Roman"/>
          <w:i/>
          <w:color w:val="FF0000"/>
          <w:sz w:val="24"/>
        </w:rPr>
        <w:t>(3 р.)</w:t>
      </w:r>
      <w:r w:rsidRPr="004D248F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Онисифора й Порфирія, преподобної матері нашої Матрони, преподобної Теоктисти, що з Лезви, і всіх святих - помилує і спасе нас як благий і людинолюбний.</w:t>
      </w:r>
    </w:p>
    <w:p w14:paraId="1E228BE2" w14:textId="77777777" w:rsidR="0041478B" w:rsidRPr="004D248F" w:rsidRDefault="004D24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D248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D248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D248F">
        <w:rPr>
          <w:rFonts w:ascii="Times New Roman" w:hAnsi="Times New Roman"/>
          <w:sz w:val="24"/>
          <w:szCs w:val="24"/>
        </w:rPr>
        <w:t>Амінь.</w:t>
      </w:r>
    </w:p>
    <w:p w14:paraId="2E5D2C87" w14:textId="77777777" w:rsidR="0041478B" w:rsidRPr="004D248F" w:rsidRDefault="0041478B">
      <w:pPr>
        <w:spacing w:after="120"/>
        <w:rPr>
          <w:rFonts w:ascii="Times New Roman" w:hAnsi="Times New Roman"/>
          <w:sz w:val="24"/>
          <w:szCs w:val="24"/>
        </w:rPr>
      </w:pPr>
    </w:p>
    <w:sectPr w:rsidR="0041478B" w:rsidRPr="004D248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78B"/>
    <w:rsid w:val="0041478B"/>
    <w:rsid w:val="004D248F"/>
    <w:rsid w:val="00530033"/>
    <w:rsid w:val="005D4C87"/>
    <w:rsid w:val="009E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81E4B"/>
  <w15:docId w15:val="{DB8ECBC1-1482-4B03-97D6-565F875F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X8cYa9q0Nv32uVEwWTv/7D9IS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ZSOVZIdndqV3pKNGRlejUtdFFseVJjRnlob3pxZ01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40842</Words>
  <Characters>23281</Characters>
  <Application>Microsoft Office Word</Application>
  <DocSecurity>0</DocSecurity>
  <Lines>194</Lines>
  <Paragraphs>127</Paragraphs>
  <ScaleCrop>false</ScaleCrop>
  <Company/>
  <LinksUpToDate>false</LinksUpToDate>
  <CharactersWithSpaces>63996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2021-10-17T23:54:00Z</dcterms:created>
  <dcterms:modified xsi:type="dcterms:W3CDTF">2024-09-11T12:36:00Z</dcterms:modified>
</cp:coreProperties>
</file>