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10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Неділя 20-та по Зісланні Святого Духа. Глас 3. Єв. 9.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</w:p>
    <w:p w14:paraId="00000002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>Свв. апп. Ераста, Олімпа, Родіона і тих, що з ними.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</w:r>
    </w:p>
    <w:p w14:paraId="00000003" w14:textId="77777777" w:rsidR="00CB44AB" w:rsidRPr="00FD1F60" w:rsidRDefault="00FD1F60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CB44AB" w:rsidRPr="00FD1F60" w:rsidRDefault="00FD1F6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FD1F60">
        <w:rPr>
          <w:rFonts w:ascii="Times New Roman" w:hAnsi="Times New Roman" w:cs="Times New Roman"/>
          <w:sz w:val="24"/>
          <w:szCs w:val="24"/>
        </w:rPr>
        <w:t xml:space="preserve"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ім'я твоє святе уповає. Бо тобі належить усяка слава, честь </w:t>
      </w:r>
      <w:r w:rsidRPr="00FD1F60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3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D1F6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FD1F60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FD1F60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FD1F60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D1F60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FD1F60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FD1F60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E287B1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D1F6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FD1F60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FD1F60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FD1F60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FD1F60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FD1F60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FD1F60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FD1F60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D1F60">
        <w:rPr>
          <w:rFonts w:ascii="Times New Roman" w:hAnsi="Times New Roman" w:cs="Times New Roman"/>
          <w:sz w:val="24"/>
          <w:szCs w:val="24"/>
        </w:rPr>
        <w:t>(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sz w:val="24"/>
          <w:szCs w:val="24"/>
        </w:rPr>
        <w:t>вяту обитель цю)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твого святого, бо ти великий і твориш чуда; ти Бог єдиний і немає подібного тобі між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B" w14:textId="77777777" w:rsidR="00CB44AB" w:rsidRPr="00FD1F60" w:rsidRDefault="00FD1F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</w:t>
      </w:r>
      <w:r w:rsidRPr="00FD1F60">
        <w:rPr>
          <w:rFonts w:ascii="Times New Roman" w:hAnsi="Times New Roman" w:cs="Times New Roman"/>
          <w:sz w:val="24"/>
          <w:szCs w:val="24"/>
        </w:rPr>
        <w:t>ось, і рай знову відчинився,* а все творіння, вихваляючи тебе,* завжди пісню тобі приносить.</w:t>
      </w:r>
    </w:p>
    <w:p w14:paraId="0000009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</w:t>
      </w:r>
      <w:r w:rsidRPr="00FD1F60">
        <w:rPr>
          <w:rFonts w:ascii="Times New Roman" w:hAnsi="Times New Roman" w:cs="Times New Roman"/>
          <w:sz w:val="24"/>
          <w:szCs w:val="24"/>
        </w:rPr>
        <w:t>ю єдиносущну,* яка царює повіки.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Оспівуємо Спаса воплоченого з Діви,* </w:t>
      </w:r>
      <w:r w:rsidRPr="00FD1F60">
        <w:rPr>
          <w:rFonts w:ascii="Times New Roman" w:hAnsi="Times New Roman" w:cs="Times New Roman"/>
          <w:sz w:val="24"/>
          <w:szCs w:val="24"/>
        </w:rPr>
        <w:t>бо заради нас він розп'явся* і на третій день воскрес,* виявляючи нам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Зійшовши, Христос благовістив тим, що були в аді, кажу</w:t>
      </w:r>
      <w:r w:rsidRPr="00FD1F60">
        <w:rPr>
          <w:rFonts w:ascii="Times New Roman" w:hAnsi="Times New Roman" w:cs="Times New Roman"/>
          <w:sz w:val="24"/>
          <w:szCs w:val="24"/>
        </w:rPr>
        <w:t>чи:* Кріпіться, сьогодні я переміг!* Я – воскресіння. Я виведу вас,* розломивши брами смерти.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Ми, що недостойно стоїмо в пречистім твоїм храмі, Христе Боже,* заносимо д</w:t>
      </w:r>
      <w:r w:rsidRPr="00FD1F60">
        <w:rPr>
          <w:rFonts w:ascii="Times New Roman" w:hAnsi="Times New Roman" w:cs="Times New Roman"/>
          <w:sz w:val="24"/>
          <w:szCs w:val="24"/>
        </w:rPr>
        <w:t>о тебе вечірню пісню,* з глибин душі взиваючи:* Ти, що просвітив світ твоїм після трьох днів воскресінням,* визволь, Людинолюний, твоїх людей з рук ворогів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2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Пресві́тло обліта́ючи,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мов орли́ крила́ті,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повноту́ сві́ту,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ви притягну́ли її́ до ві́ри непоро́чної,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священнопропові́дники,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зло́влені злочи́нцем.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Тим-то молі́теся,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3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5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Те́ртія і Сосипа́тра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голоса́ми свяще́нними вшану́ймо,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Олі́мпа та Родіо́на,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 ни́ми Ера́ста священнотаї́нника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та боже́ств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енного Ква́рта,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 сла́влять Христа́ Бо́га на́шого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мо́лять Його́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7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Наро́ди привели́ ви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до Христа́ Бо́га,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відку́плені Кро́в’ю Його́,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 благоволи́в на землі́ народи́тися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Хрест та смерть перетерпі́в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власнові́льно, всему́дрі.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Його́ ни́ні молі́те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FD1F60">
        <w:rPr>
          <w:rFonts w:ascii="Times New Roman" w:hAnsi="Times New Roman" w:cs="Times New Roman"/>
          <w:sz w:val="24"/>
          <w:szCs w:val="24"/>
        </w:rPr>
        <w:t>Як нам не дивуватися, Всечесна,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</w:t>
      </w:r>
      <w:r w:rsidRPr="00FD1F60">
        <w:rPr>
          <w:rFonts w:ascii="Times New Roman" w:hAnsi="Times New Roman" w:cs="Times New Roman"/>
          <w:sz w:val="24"/>
          <w:szCs w:val="24"/>
        </w:rPr>
        <w:t>-Діво, Владичице, моли його,* щоб спас душі тих, що православно визнають тебе, як Богородицю.</w:t>
      </w:r>
    </w:p>
    <w:p w14:paraId="000000A9" w14:textId="77777777" w:rsidR="00CB44AB" w:rsidRPr="00FD1F60" w:rsidRDefault="00CB44A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A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FD1F60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FD1F60">
        <w:rPr>
          <w:rFonts w:ascii="Times New Roman" w:hAnsi="Times New Roman" w:cs="Times New Roman"/>
          <w:sz w:val="24"/>
          <w:szCs w:val="24"/>
        </w:rPr>
        <w:t>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D1F6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CB44AB" w:rsidRPr="00FD1F60" w:rsidRDefault="00CB44A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6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BC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D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B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Промовмо </w:t>
      </w:r>
      <w:r w:rsidRPr="00FD1F60"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000000B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D1F60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D1F60">
        <w:rPr>
          <w:rFonts w:ascii="Times New Roman" w:hAnsi="Times New Roman" w:cs="Times New Roman"/>
          <w:sz w:val="24"/>
          <w:szCs w:val="24"/>
        </w:rPr>
        <w:t>.</w:t>
      </w:r>
    </w:p>
    <w:p w14:paraId="000000C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C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</w:t>
      </w:r>
      <w:r w:rsidRPr="00FD1F60">
        <w:rPr>
          <w:rFonts w:ascii="Times New Roman" w:hAnsi="Times New Roman" w:cs="Times New Roman"/>
          <w:sz w:val="24"/>
          <w:szCs w:val="24"/>
        </w:rPr>
        <w:t>осподи, помилуй.</w:t>
      </w:r>
    </w:p>
    <w:p w14:paraId="000000D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FD1F60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E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FD1F60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0E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а місяць і зорі, щоб володіли ніччю, нас ж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ля молитов святої Богородиці.]</w:t>
      </w:r>
    </w:p>
    <w:p w14:paraId="000000E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Голови ваші перед Го</w:t>
      </w:r>
      <w:r w:rsidRPr="00FD1F60">
        <w:rPr>
          <w:rFonts w:ascii="Times New Roman" w:hAnsi="Times New Roman" w:cs="Times New Roman"/>
          <w:sz w:val="24"/>
          <w:szCs w:val="24"/>
        </w:rPr>
        <w:t>сподом схиліть.</w:t>
      </w:r>
    </w:p>
    <w:p w14:paraId="000000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FD1F60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7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8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</w:t>
      </w:r>
      <w:r w:rsidRPr="00FD1F60">
        <w:rPr>
          <w:rFonts w:ascii="Times New Roman" w:hAnsi="Times New Roman" w:cs="Times New Roman"/>
          <w:sz w:val="24"/>
          <w:szCs w:val="24"/>
        </w:rPr>
        <w:t>прийми нашу вечірню пісню,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твоє животворче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0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Бувши незмінним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0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14:paraId="0000010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</w:t>
      </w:r>
      <w:r w:rsidRPr="00FD1F60">
        <w:rPr>
          <w:rFonts w:ascii="Times New Roman" w:hAnsi="Times New Roman" w:cs="Times New Roman"/>
          <w:sz w:val="24"/>
          <w:szCs w:val="24"/>
        </w:rPr>
        <w:t>зволились від усяких бід.</w:t>
      </w:r>
    </w:p>
    <w:p w14:paraId="0000010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0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1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000001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14:paraId="000001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</w:t>
      </w:r>
      <w:r w:rsidRPr="00FD1F60">
        <w:rPr>
          <w:rFonts w:ascii="Times New Roman" w:hAnsi="Times New Roman" w:cs="Times New Roman"/>
          <w:sz w:val="24"/>
          <w:szCs w:val="24"/>
        </w:rPr>
        <w:t>сті страждань* і визволив нас із тління, як Людинолюбець.</w:t>
      </w:r>
    </w:p>
    <w:p w14:paraId="00000115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6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0000012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2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D1F60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2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/>
        </w:rPr>
        <w:br w:type="page"/>
      </w:r>
    </w:p>
    <w:p w14:paraId="00000126" w14:textId="77777777" w:rsidR="00CB44AB" w:rsidRPr="00FD1F60" w:rsidRDefault="00FD1F60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7" w14:textId="77777777" w:rsidR="00CB44AB" w:rsidRPr="00FD1F60" w:rsidRDefault="00FD1F6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2D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FD1F60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FD1F60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FD1F60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3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нутр</w:t>
      </w:r>
      <w:r w:rsidRPr="00FD1F60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Я, немо</w:t>
      </w:r>
      <w:r w:rsidRPr="00FD1F60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Поспіши мені на д</w:t>
      </w:r>
      <w:r w:rsidRPr="00FD1F60"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4D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 w:rsidRPr="00FD1F60"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 w:rsidRPr="00FD1F60"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 w:rsidRPr="00FD1F60"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5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A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C" w14:textId="77777777" w:rsidR="00CB44AB" w:rsidRPr="00FD1F60" w:rsidRDefault="00FD1F6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Алилуя, алилуя, алилуя, слава Тобі,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CB44AB" w:rsidRPr="00FD1F60" w:rsidRDefault="00FD1F6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6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FD1F60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6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</w:t>
      </w:r>
      <w:r w:rsidRPr="00FD1F60"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6B" w14:textId="4962DA2A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 w:rsidRPr="00FD1F60"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6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F" w14:textId="2DA4ED5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Увес</w:t>
      </w:r>
      <w:r w:rsidRPr="00FD1F60"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000017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3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4" w14:textId="213BF6B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Благослови, душе моя, Го</w:t>
      </w:r>
      <w:r w:rsidRPr="00FD1F60"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0000017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т</w:t>
      </w:r>
      <w:r w:rsidRPr="00FD1F60">
        <w:rPr>
          <w:rFonts w:ascii="Times New Roman" w:hAnsi="Times New Roman" w:cs="Times New Roman"/>
          <w:sz w:val="24"/>
          <w:szCs w:val="24"/>
        </w:rPr>
        <w:t>ворить правосуддя,* і суд усім прибитим.</w:t>
      </w:r>
    </w:p>
    <w:p w14:paraId="0000017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за гріхами нашими учи</w:t>
      </w:r>
      <w:r w:rsidRPr="00FD1F60">
        <w:rPr>
          <w:rFonts w:ascii="Times New Roman" w:hAnsi="Times New Roman" w:cs="Times New Roman"/>
          <w:sz w:val="24"/>
          <w:szCs w:val="24"/>
        </w:rPr>
        <w:t>нив він із нами,* і не за провинами нашими відплатив він нам.</w:t>
      </w:r>
    </w:p>
    <w:p w14:paraId="0000017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FD1F60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8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FD1F60">
        <w:rPr>
          <w:rFonts w:ascii="Times New Roman" w:hAnsi="Times New Roman" w:cs="Times New Roman"/>
          <w:sz w:val="24"/>
          <w:szCs w:val="24"/>
        </w:rPr>
        <w:t>ого слова.</w:t>
      </w:r>
    </w:p>
    <w:p w14:paraId="0000018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8A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почуй мою молитву,* у т</w:t>
      </w:r>
      <w:r w:rsidRPr="00FD1F60">
        <w:rPr>
          <w:rFonts w:ascii="Times New Roman" w:hAnsi="Times New Roman" w:cs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000018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FD1F60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9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FD1F60">
        <w:rPr>
          <w:rFonts w:ascii="Times New Roman" w:hAnsi="Times New Roman" w:cs="Times New Roman"/>
          <w:sz w:val="24"/>
          <w:szCs w:val="24"/>
        </w:rPr>
        <w:t>орогів моїх* – бо до тебе прибігаю.</w:t>
      </w:r>
    </w:p>
    <w:p w14:paraId="0000019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в гніві твоєму знищ моїх супрот</w:t>
      </w:r>
      <w:r w:rsidRPr="00FD1F60">
        <w:rPr>
          <w:rFonts w:ascii="Times New Roman" w:hAnsi="Times New Roman" w:cs="Times New Roman"/>
          <w:sz w:val="24"/>
          <w:szCs w:val="24"/>
        </w:rPr>
        <w:t>ивників.* І вигуби всіх гнобителів душі моєї, бо я твій слуга.</w:t>
      </w:r>
    </w:p>
    <w:p w14:paraId="0000019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9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000001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A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A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A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7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8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Велика єкте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нія</w:t>
      </w:r>
    </w:p>
    <w:p w14:paraId="000001A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D1F60">
        <w:rPr>
          <w:rFonts w:ascii="Times New Roman" w:hAnsi="Times New Roman" w:cs="Times New Roman"/>
          <w:sz w:val="24"/>
          <w:szCs w:val="24"/>
        </w:rPr>
        <w:t>(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FD1F60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B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C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D1F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C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D1F60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C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C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C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C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Апостоли святі, моліть милостивого Б</w:t>
      </w:r>
      <w:r w:rsidRPr="00FD1F60">
        <w:rPr>
          <w:rFonts w:ascii="Times New Roman" w:hAnsi="Times New Roman" w:cs="Times New Roman"/>
          <w:sz w:val="24"/>
          <w:szCs w:val="24"/>
        </w:rPr>
        <w:t>ога,* щоб відпущення прогрішень подав душам нашим.</w:t>
      </w:r>
    </w:p>
    <w:p w14:paraId="000001C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1D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D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D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D1F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D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</w:t>
      </w:r>
      <w:r w:rsidRPr="00FD1F60">
        <w:rPr>
          <w:rFonts w:ascii="Times New Roman" w:hAnsi="Times New Roman" w:cs="Times New Roman"/>
          <w:sz w:val="24"/>
          <w:szCs w:val="24"/>
        </w:rPr>
        <w:t>нуєш,* бо Владика всіх знищив твою владу.</w:t>
      </w:r>
    </w:p>
    <w:p w14:paraId="000001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</w:t>
      </w:r>
      <w:r w:rsidRPr="00FD1F60">
        <w:rPr>
          <w:rFonts w:ascii="Times New Roman" w:hAnsi="Times New Roman" w:cs="Times New Roman"/>
          <w:sz w:val="24"/>
          <w:szCs w:val="24"/>
        </w:rPr>
        <w:t>лом кличемо до тебе:* Радуйся, Чиста, житло Боже!</w:t>
      </w:r>
    </w:p>
    <w:p w14:paraId="000001D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E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E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000001E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</w:t>
      </w:r>
      <w:r w:rsidRPr="00FD1F60">
        <w:rPr>
          <w:rFonts w:ascii="Times New Roman" w:hAnsi="Times New Roman" w:cs="Times New Roman"/>
          <w:b/>
          <w:sz w:val="24"/>
          <w:szCs w:val="24"/>
        </w:rPr>
        <w:t>і</w:t>
      </w:r>
      <w:r w:rsidRPr="00FD1F60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00001ED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E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</w:t>
      </w:r>
      <w:r w:rsidRPr="00FD1F60">
        <w:rPr>
          <w:rFonts w:ascii="Times New Roman" w:hAnsi="Times New Roman" w:cs="Times New Roman"/>
          <w:sz w:val="24"/>
          <w:szCs w:val="24"/>
        </w:rPr>
        <w:t xml:space="preserve">іте ім'я Господнє, хваліте, слуги Господні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Господь із Сіону, щ</w:t>
      </w:r>
      <w:r w:rsidRPr="00FD1F60">
        <w:rPr>
          <w:rFonts w:ascii="Times New Roman" w:hAnsi="Times New Roman" w:cs="Times New Roman"/>
          <w:sz w:val="24"/>
          <w:szCs w:val="24"/>
        </w:rPr>
        <w:t xml:space="preserve">о перебуває в Єрусалимі.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Ангельський хор зд</w:t>
      </w:r>
      <w:r w:rsidRPr="00FD1F60">
        <w:rPr>
          <w:rFonts w:ascii="Times New Roman" w:hAnsi="Times New Roman" w:cs="Times New Roman"/>
          <w:sz w:val="24"/>
          <w:szCs w:val="24"/>
        </w:rPr>
        <w:t>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</w:t>
      </w:r>
      <w:r w:rsidRPr="00FD1F60">
        <w:rPr>
          <w:rFonts w:ascii="Times New Roman" w:hAnsi="Times New Roman" w:cs="Times New Roman"/>
          <w:sz w:val="24"/>
          <w:szCs w:val="24"/>
        </w:rPr>
        <w:t>носний ангел при гробі мироносиць.* Гляньте на гріб і зрозумійте,* що воскрес Спаситель з гробу.</w:t>
      </w:r>
    </w:p>
    <w:p w14:paraId="000001F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Рано на світанку* мироносиці поспішали до гробу твого, плачучи,* але з'явився їм ангел і прорік:* </w:t>
      </w:r>
      <w:r w:rsidRPr="00FD1F60">
        <w:rPr>
          <w:rFonts w:ascii="Times New Roman" w:hAnsi="Times New Roman" w:cs="Times New Roman"/>
          <w:sz w:val="24"/>
          <w:szCs w:val="24"/>
        </w:rPr>
        <w:t>Пора голосіння минула, не плачте;* про воскресіння ж звістіть апостолам!</w:t>
      </w:r>
    </w:p>
    <w:p w14:paraId="000001F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</w:t>
      </w:r>
      <w:r w:rsidRPr="00FD1F60">
        <w:rPr>
          <w:rFonts w:ascii="Times New Roman" w:hAnsi="Times New Roman" w:cs="Times New Roman"/>
          <w:sz w:val="24"/>
          <w:szCs w:val="24"/>
        </w:rPr>
        <w:t>вого шукаєте?* Він бо, як Бог, воскрес із гробу.</w:t>
      </w:r>
    </w:p>
    <w:p w14:paraId="0000020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 w:rsidRPr="00FD1F60">
        <w:rPr>
          <w:rFonts w:ascii="Times New Roman" w:hAnsi="Times New Roman" w:cs="Times New Roman"/>
          <w:sz w:val="24"/>
          <w:szCs w:val="24"/>
        </w:rPr>
        <w:t>від життя повернув до нього той,* що з тебе тіло прийняв – Бог і людина.</w:t>
      </w:r>
    </w:p>
    <w:p w14:paraId="0000020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0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0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го Духа</w:t>
      </w:r>
      <w:r w:rsidRPr="00FD1F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0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</w:t>
      </w:r>
      <w:r w:rsidRPr="00FD1F60">
        <w:rPr>
          <w:rFonts w:ascii="Times New Roman" w:hAnsi="Times New Roman" w:cs="Times New Roman"/>
          <w:sz w:val="24"/>
          <w:szCs w:val="24"/>
        </w:rPr>
        <w:t>а Незмінного* і скажіть Богові: Які страшні діла твої,* ти бо спас рід людський.</w:t>
      </w:r>
    </w:p>
    <w:p w14:paraId="0000021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0000021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000021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</w:t>
      </w:r>
      <w:r w:rsidRPr="00FD1F60">
        <w:rPr>
          <w:rFonts w:ascii="Times New Roman" w:hAnsi="Times New Roman" w:cs="Times New Roman"/>
          <w:sz w:val="24"/>
          <w:szCs w:val="24"/>
        </w:rPr>
        <w:t>; в ньому все живе й рухається.</w:t>
      </w:r>
    </w:p>
    <w:p w14:paraId="00000217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8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00000219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0000021A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мудрість, бо Він усякому створінню існування дає. Послужімо Йому, як Отцю і Слову, бо Він — Бог.</w:t>
      </w:r>
    </w:p>
    <w:p w14:paraId="0000021B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C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0000021D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Радуйся, Начальнику пастирів, побачивши біля трапе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зи Твоєї дітей Твоїх, що віття благодіянь носять.</w:t>
      </w:r>
    </w:p>
    <w:p w14:paraId="0000021E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0000021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0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2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0000022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000022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0000022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FD1F60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2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Від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Коли настав вечір, того самог</w:t>
      </w:r>
      <w:r w:rsidRPr="00FD1F60">
        <w:rPr>
          <w:rFonts w:ascii="Times New Roman" w:hAnsi="Times New Roman" w:cs="Times New Roman"/>
          <w:sz w:val="24"/>
          <w:szCs w:val="24"/>
        </w:rPr>
        <w:t>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</w:t>
      </w:r>
      <w:r w:rsidRPr="00FD1F60">
        <w:rPr>
          <w:rFonts w:ascii="Times New Roman" w:hAnsi="Times New Roman" w:cs="Times New Roman"/>
          <w:sz w:val="24"/>
          <w:szCs w:val="24"/>
        </w:rPr>
        <w:t xml:space="preserve">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ними, коли прийшов Ісус. Інші </w:t>
      </w:r>
      <w:r w:rsidRPr="00FD1F60">
        <w:rPr>
          <w:rFonts w:ascii="Times New Roman" w:hAnsi="Times New Roman" w:cs="Times New Roman"/>
          <w:sz w:val="24"/>
          <w:szCs w:val="24"/>
        </w:rPr>
        <w:t>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По вісьмох днях учні його знову були в домі, і Тома був з ни</w:t>
      </w:r>
      <w:r w:rsidRPr="00FD1F60">
        <w:rPr>
          <w:rFonts w:ascii="Times New Roman" w:hAnsi="Times New Roman" w:cs="Times New Roman"/>
          <w:sz w:val="24"/>
          <w:szCs w:val="24"/>
        </w:rPr>
        <w:t>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Тома відповів і сказав до ньо</w:t>
      </w:r>
      <w:r w:rsidRPr="00FD1F60">
        <w:rPr>
          <w:rFonts w:ascii="Times New Roman" w:hAnsi="Times New Roman" w:cs="Times New Roman"/>
          <w:sz w:val="24"/>
          <w:szCs w:val="24"/>
        </w:rPr>
        <w:t>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увірували, що Ісус є Христос, С</w:t>
      </w:r>
      <w:r w:rsidRPr="00FD1F60">
        <w:rPr>
          <w:rFonts w:ascii="Times New Roman" w:hAnsi="Times New Roman" w:cs="Times New Roman"/>
          <w:sz w:val="24"/>
          <w:szCs w:val="24"/>
        </w:rPr>
        <w:t xml:space="preserve">ин Божий, та увірувавши, щоб мали життя в його ім'я.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(Йо. 65 зач.; 20, 19-31)</w:t>
      </w:r>
    </w:p>
    <w:p w14:paraId="000002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D1F60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</w:t>
      </w:r>
      <w:r w:rsidRPr="00FD1F60">
        <w:rPr>
          <w:rFonts w:ascii="Times New Roman" w:hAnsi="Times New Roman" w:cs="Times New Roman"/>
          <w:sz w:val="24"/>
          <w:szCs w:val="24"/>
        </w:rPr>
        <w:t>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</w:t>
      </w:r>
      <w:r w:rsidRPr="00FD1F60">
        <w:rPr>
          <w:rFonts w:ascii="Times New Roman" w:hAnsi="Times New Roman" w:cs="Times New Roman"/>
          <w:sz w:val="24"/>
          <w:szCs w:val="24"/>
        </w:rPr>
        <w:t>авжди благословляючи Господа,* славимо воскресіння його,* бо, розп'яття перетерпівши,* він смертю смерть переміг.</w:t>
      </w:r>
    </w:p>
    <w:p w14:paraId="0000024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Це бо в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2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</w:t>
      </w:r>
      <w:r w:rsidRPr="00FD1F60">
        <w:rPr>
          <w:rFonts w:ascii="Times New Roman" w:hAnsi="Times New Roman" w:cs="Times New Roman"/>
          <w:sz w:val="24"/>
          <w:szCs w:val="24"/>
        </w:rPr>
        <w:t>сті сокрушені.</w:t>
      </w:r>
    </w:p>
    <w:p w14:paraId="000002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Поверни мені радість спасіння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твого,* і духом владичним утверди мене.</w:t>
      </w:r>
    </w:p>
    <w:p w14:paraId="000002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</w:t>
      </w:r>
      <w:r w:rsidRPr="00FD1F60">
        <w:rPr>
          <w:rFonts w:ascii="Times New Roman" w:hAnsi="Times New Roman" w:cs="Times New Roman"/>
          <w:sz w:val="24"/>
          <w:szCs w:val="24"/>
        </w:rPr>
        <w:t>істять хвалу твою.</w:t>
      </w:r>
    </w:p>
    <w:p w14:paraId="000002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Тоді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25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A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>: Ради молитов пречистої Богородиці,* Ми</w:t>
      </w:r>
      <w:r w:rsidRPr="00FD1F60">
        <w:rPr>
          <w:rFonts w:ascii="Times New Roman" w:hAnsi="Times New Roman" w:cs="Times New Roman"/>
          <w:sz w:val="24"/>
          <w:szCs w:val="24"/>
        </w:rPr>
        <w:t>лостивий, очисти* безліч гріхів наших.</w:t>
      </w:r>
    </w:p>
    <w:p w14:paraId="0000025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FD1F60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FD1F60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FD1F60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FD1F60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D1F60">
        <w:rPr>
          <w:rFonts w:ascii="Times New Roman" w:hAnsi="Times New Roman" w:cs="Times New Roman"/>
          <w:sz w:val="24"/>
          <w:szCs w:val="24"/>
        </w:rPr>
        <w:t xml:space="preserve">, і святих апостолів 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Ераста, Олімпа, Родіона і тих, що з ними</w:t>
      </w:r>
      <w:r w:rsidRPr="00FD1F60">
        <w:rPr>
          <w:rFonts w:ascii="Times New Roman" w:hAnsi="Times New Roman" w:cs="Times New Roman"/>
          <w:sz w:val="24"/>
          <w:szCs w:val="24"/>
        </w:rPr>
        <w:t>,  і всіх С</w:t>
      </w:r>
      <w:r w:rsidRPr="00FD1F60">
        <w:rPr>
          <w:rFonts w:ascii="Times New Roman" w:hAnsi="Times New Roman" w:cs="Times New Roman"/>
          <w:sz w:val="24"/>
          <w:szCs w:val="24"/>
        </w:rPr>
        <w:t>вяти́х: мо́лимо Тебе́, многоми́лостивий Го́споди, ви́слухай нас грішних, що мо́лимось Тобі, і поми́луй нас.</w:t>
      </w:r>
    </w:p>
    <w:p w14:paraId="000002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твого, але дозволь, як Благий і людинолюбний, аж до останнього нашого віддиху появляти тобі жертву спра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ведливости й приноси на святих твоїх жертовниках]</w:t>
      </w:r>
    </w:p>
    <w:p w14:paraId="0000026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6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000026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Той,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000026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000026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D1F60">
        <w:rPr>
          <w:rFonts w:ascii="Times New Roman" w:hAnsi="Times New Roman" w:cs="Times New Roman"/>
          <w:sz w:val="24"/>
          <w:szCs w:val="24"/>
        </w:rPr>
        <w:t xml:space="preserve">Яко істинну Богородицю, </w:t>
      </w:r>
      <w:r w:rsidRPr="00FD1F60">
        <w:rPr>
          <w:rFonts w:ascii="Times New Roman" w:hAnsi="Times New Roman" w:cs="Times New Roman"/>
          <w:sz w:val="24"/>
          <w:szCs w:val="24"/>
        </w:rPr>
        <w:t>всі народи прославляють Тебе, що безсіменно породила; увійшовши бо в Святу Твою утробу, цей Бог наш єство наше прийняв, і від Тебе, – як Бог і людина, народився.</w:t>
      </w:r>
    </w:p>
    <w:p w14:paraId="0000026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</w:t>
      </w:r>
      <w:r w:rsidRPr="00FD1F60">
        <w:rPr>
          <w:rFonts w:ascii="Times New Roman" w:hAnsi="Times New Roman" w:cs="Times New Roman"/>
          <w:b/>
          <w:sz w:val="24"/>
          <w:szCs w:val="24"/>
        </w:rPr>
        <w:t>ом* – в любові Твоїй утверди мене.</w:t>
      </w:r>
    </w:p>
    <w:p w14:paraId="0000026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0000027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 Твоєму.</w:t>
      </w:r>
    </w:p>
    <w:p w14:paraId="0000027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людинолюбний, із гробу воскресши, світло Тройці відкрив єси.</w:t>
      </w:r>
    </w:p>
    <w:p w14:paraId="0000027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Бог із тими пожив, що на землі перебувають.</w:t>
      </w:r>
    </w:p>
    <w:p w14:paraId="0000027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7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0000028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0000028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есінню Твоєму.</w:t>
      </w:r>
    </w:p>
    <w:p w14:paraId="0000028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0000028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</w:t>
      </w:r>
      <w:r w:rsidRPr="00FD1F60">
        <w:rPr>
          <w:rFonts w:ascii="Times New Roman" w:hAnsi="Times New Roman" w:cs="Times New Roman"/>
          <w:sz w:val="24"/>
          <w:szCs w:val="24"/>
        </w:rPr>
        <w:t>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0000028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</w:t>
      </w:r>
      <w:r w:rsidRPr="00FD1F60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8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000028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Неперемо</w:t>
      </w:r>
      <w:r w:rsidRPr="00FD1F60">
        <w:rPr>
          <w:rFonts w:ascii="Times New Roman" w:hAnsi="Times New Roman" w:cs="Times New Roman"/>
          <w:sz w:val="24"/>
          <w:szCs w:val="24"/>
        </w:rPr>
        <w:t>жною силою хреста Твого подай, Христе, що з мертвих воскрес, Церквам Твоїм мир Твій і спаси душі наші.</w:t>
      </w:r>
    </w:p>
    <w:p w14:paraId="0000028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0000028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6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0000028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0000028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Смерти зазнав убивця, побачивши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вбитого оживленим; це знаки Твого, Христе, воскресіння і за Твоє пречисте страждання нагорода.</w:t>
      </w:r>
    </w:p>
    <w:p w14:paraId="0000029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</w:t>
      </w:r>
      <w:r w:rsidRPr="00FD1F60">
        <w:rPr>
          <w:rFonts w:ascii="Times New Roman" w:hAnsi="Times New Roman" w:cs="Times New Roman"/>
          <w:sz w:val="24"/>
          <w:szCs w:val="24"/>
        </w:rPr>
        <w:t>ми Твоїми і оборонцем їх був.</w:t>
      </w:r>
    </w:p>
    <w:p w14:paraId="0000029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3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FD1F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 войовничих ворогів.]</w:t>
      </w:r>
    </w:p>
    <w:p w14:paraId="0000029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CB44AB" w:rsidRPr="00FD1F60" w:rsidRDefault="00FD1F6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</w:t>
      </w:r>
      <w:r w:rsidRPr="00FD1F60">
        <w:rPr>
          <w:rFonts w:ascii="Times New Roman" w:hAnsi="Times New Roman" w:cs="Times New Roman"/>
          <w:sz w:val="24"/>
          <w:szCs w:val="24"/>
        </w:rPr>
        <w:t>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0000029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</w:t>
      </w:r>
      <w:r w:rsidRPr="00FD1F60">
        <w:rPr>
          <w:rFonts w:ascii="Times New Roman" w:hAnsi="Times New Roman" w:cs="Times New Roman"/>
          <w:b/>
          <w:sz w:val="24"/>
          <w:szCs w:val="24"/>
        </w:rPr>
        <w:t>аємо: Благословенний ти, Боже, батьків наших!</w:t>
      </w:r>
    </w:p>
    <w:p w14:paraId="000002A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000002A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Краплі Боготочиві животворчої крови, що для діла </w:t>
      </w:r>
      <w:r w:rsidRPr="00FD1F60">
        <w:rPr>
          <w:rFonts w:ascii="Times New Roman" w:hAnsi="Times New Roman" w:cs="Times New Roman"/>
          <w:sz w:val="24"/>
          <w:szCs w:val="24"/>
        </w:rPr>
        <w:t>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000002A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D1F60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</w:t>
      </w:r>
      <w:r w:rsidRPr="00FD1F60">
        <w:rPr>
          <w:rFonts w:ascii="Times New Roman" w:hAnsi="Times New Roman" w:cs="Times New Roman"/>
          <w:sz w:val="24"/>
          <w:szCs w:val="24"/>
        </w:rPr>
        <w:t>таючи один початок і одне Божество, взиваючи: «Благословен єси, Боже отців наших».</w:t>
      </w:r>
    </w:p>
    <w:p w14:paraId="000002A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</w:t>
      </w:r>
      <w:r w:rsidRPr="00FD1F60">
        <w:rPr>
          <w:rFonts w:ascii="Times New Roman" w:hAnsi="Times New Roman" w:cs="Times New Roman"/>
          <w:b/>
          <w:sz w:val="24"/>
          <w:szCs w:val="24"/>
        </w:rPr>
        <w:t>ода і прославляйте його по всі віки.</w:t>
      </w:r>
    </w:p>
    <w:p w14:paraId="000002A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</w:t>
      </w:r>
      <w:r w:rsidRPr="00FD1F60">
        <w:rPr>
          <w:rFonts w:ascii="Times New Roman" w:hAnsi="Times New Roman" w:cs="Times New Roman"/>
          <w:sz w:val="24"/>
          <w:szCs w:val="24"/>
        </w:rPr>
        <w:t>прославляйте по всі віки».</w:t>
      </w:r>
    </w:p>
    <w:p w14:paraId="000002A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</w:t>
      </w:r>
      <w:r w:rsidRPr="00FD1F60">
        <w:rPr>
          <w:rFonts w:ascii="Times New Roman" w:hAnsi="Times New Roman" w:cs="Times New Roman"/>
          <w:sz w:val="24"/>
          <w:szCs w:val="24"/>
        </w:rPr>
        <w:t>по всі віки».</w:t>
      </w:r>
    </w:p>
    <w:p w14:paraId="000002A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оспівуємо Тебе і прославляємо по всі віки.</w:t>
      </w:r>
    </w:p>
    <w:p w14:paraId="000002A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FD1F60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B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FD1F60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8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9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FD1F60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000002B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у.</w:t>
      </w:r>
    </w:p>
    <w:p w14:paraId="000002B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000002B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Воскресінню Твоєму.</w:t>
      </w:r>
    </w:p>
    <w:p w14:paraId="000002B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</w:t>
      </w:r>
      <w:r w:rsidRPr="00FD1F60">
        <w:rPr>
          <w:rFonts w:ascii="Times New Roman" w:hAnsi="Times New Roman" w:cs="Times New Roman"/>
          <w:sz w:val="24"/>
          <w:szCs w:val="24"/>
        </w:rPr>
        <w:t>ітла.</w:t>
      </w:r>
    </w:p>
    <w:p w14:paraId="000002B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000002C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C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FD1F6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Тебе хвал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ять усі сили небесні і Тобі славу возсилаємо: Отцю, і Сину, і Святому Духові</w:t>
      </w:r>
      <w:r w:rsidRPr="00FD1F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C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C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C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000002D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Коли </w:t>
      </w:r>
      <w:r w:rsidRPr="00FD1F60">
        <w:rPr>
          <w:rFonts w:ascii="Times New Roman" w:hAnsi="Times New Roman" w:cs="Times New Roman"/>
          <w:sz w:val="24"/>
          <w:szCs w:val="24"/>
        </w:rPr>
        <w:t xml:space="preserve">ти, Богоневісто, Пресвята Діво,* побачила по трьох днях Сина твого, що воскрес із гробу,* то відклала всю скорботу, що її, як Мати, зазнала,* бачивши його страждання.* Сповнившись радости,* вкупі з його учнями прославляєш і оспівуєш його.* Тому спаси тих, </w:t>
      </w:r>
      <w:r w:rsidRPr="00FD1F60">
        <w:rPr>
          <w:rFonts w:ascii="Times New Roman" w:hAnsi="Times New Roman" w:cs="Times New Roman"/>
          <w:sz w:val="24"/>
          <w:szCs w:val="24"/>
        </w:rPr>
        <w:t>що нині визнають тебе Богородицею.</w:t>
      </w:r>
    </w:p>
    <w:p w14:paraId="000002D4" w14:textId="77777777" w:rsidR="00CB44AB" w:rsidRPr="00FD1F60" w:rsidRDefault="00CB44A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5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6" w14:textId="77777777" w:rsidR="00CB44AB" w:rsidRPr="00FD1F60" w:rsidRDefault="00FD1F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000002D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</w:t>
      </w:r>
      <w:r w:rsidRPr="00FD1F60">
        <w:rPr>
          <w:rFonts w:ascii="Times New Roman" w:hAnsi="Times New Roman" w:cs="Times New Roman"/>
          <w:b/>
          <w:sz w:val="24"/>
          <w:szCs w:val="24"/>
        </w:rPr>
        <w:t>нства небесні.* Тобі належить пісня, о Боже.</w:t>
      </w:r>
    </w:p>
    <w:p w14:paraId="000002D9" w14:textId="5B06609C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D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Поставив їх на віки в</w:t>
      </w:r>
      <w:r w:rsidRPr="00FD1F60">
        <w:rPr>
          <w:rFonts w:ascii="Times New Roman" w:hAnsi="Times New Roman" w:cs="Times New Roman"/>
          <w:sz w:val="24"/>
          <w:szCs w:val="24"/>
        </w:rPr>
        <w:t>іків* і дав закон, що не перейде.</w:t>
      </w:r>
    </w:p>
    <w:p w14:paraId="000002D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5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</w:t>
      </w:r>
      <w:r w:rsidRPr="00FD1F60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E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FD1F60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E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Прийдіть, ус</w:t>
      </w:r>
      <w:r w:rsidRPr="00FD1F60">
        <w:rPr>
          <w:rFonts w:ascii="Times New Roman" w:hAnsi="Times New Roman" w:cs="Times New Roman"/>
          <w:sz w:val="24"/>
          <w:szCs w:val="24"/>
        </w:rPr>
        <w:t>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000002F1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000002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 великі,* хваліте його в його величі безмежній.</w:t>
      </w:r>
    </w:p>
    <w:p w14:paraId="000002F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</w:t>
      </w:r>
      <w:r w:rsidRPr="00FD1F60">
        <w:rPr>
          <w:rFonts w:ascii="Times New Roman" w:hAnsi="Times New Roman" w:cs="Times New Roman"/>
          <w:sz w:val="24"/>
          <w:szCs w:val="24"/>
        </w:rPr>
        <w:t>ема його тут, бо він воскрес, як і сказав,* і очікує вас у Галилеї.</w:t>
      </w:r>
    </w:p>
    <w:p w14:paraId="000002F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У твоїм світлі, людинолюбний Владико, побачимо світло,* бо ти воскрес із мертвих,* даючи людському родові спасіння,* щоб</w:t>
      </w:r>
      <w:r w:rsidRPr="00FD1F60">
        <w:rPr>
          <w:rFonts w:ascii="Times New Roman" w:hAnsi="Times New Roman" w:cs="Times New Roman"/>
          <w:sz w:val="24"/>
          <w:szCs w:val="24"/>
        </w:rPr>
        <w:t xml:space="preserve"> усе творіння славословило тебе, єдиного безгрішного.* Помилуй нас!</w:t>
      </w:r>
    </w:p>
    <w:p w14:paraId="000002F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000002F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лах.* Усе, що живе, нехай хвалить Господа.</w:t>
      </w:r>
    </w:p>
    <w:p w14:paraId="000002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000002F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Воскресни, Господи Боже мій, нехай піднесеться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рука твоя;* не забудь убогих твоїх ніколи.</w:t>
      </w:r>
    </w:p>
    <w:p w14:paraId="000002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</w:t>
      </w:r>
      <w:r w:rsidRPr="00FD1F60">
        <w:rPr>
          <w:rFonts w:ascii="Times New Roman" w:hAnsi="Times New Roman" w:cs="Times New Roman"/>
          <w:sz w:val="24"/>
          <w:szCs w:val="24"/>
        </w:rPr>
        <w:t>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000002F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вім про всі твої чудеса.</w:t>
      </w:r>
    </w:p>
    <w:p w14:paraId="000002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00000300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 євангельська</w:t>
      </w:r>
    </w:p>
    <w:p w14:paraId="0000030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 останній час, пізно в суботу* прийшов ти, Христе, до друзів* і чудесним входом через замкнені  двері ствердив чудо* – твоє із мертвих воскресіння.* Ти сповнив учнів радости,* уділив їм Святого Духа і дав владу гріхи відпускати;* а й Тому не залишив у хв</w:t>
      </w:r>
      <w:r w:rsidRPr="00FD1F60">
        <w:rPr>
          <w:rFonts w:ascii="Times New Roman" w:hAnsi="Times New Roman" w:cs="Times New Roman"/>
          <w:sz w:val="24"/>
          <w:szCs w:val="24"/>
        </w:rPr>
        <w:t>илях невірства потопати.* Тим-то, милосердний Господи,* подай і нам правдиве розуміння і гріхів відпущення.</w:t>
      </w:r>
    </w:p>
    <w:p w14:paraId="0000030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</w:t>
      </w:r>
      <w:r w:rsidRPr="00FD1F60">
        <w:rPr>
          <w:rFonts w:ascii="Times New Roman" w:hAnsi="Times New Roman" w:cs="Times New Roman"/>
          <w:sz w:val="24"/>
          <w:szCs w:val="24"/>
        </w:rPr>
        <w:t>ерть, і ми ожили.* Тому, співаючи, кличемо:* Благословенний Христос Бог наш,* що на це зволив, – слава тобі.</w:t>
      </w:r>
    </w:p>
    <w:p w14:paraId="0000030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FD1F6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: Отцю, і Сину, і Святом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у Духові, нині і повсякчас, і на віки віків. Амінь.]</w:t>
      </w:r>
    </w:p>
    <w:p w14:paraId="0000030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30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FD1F60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0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FD1F60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FD1F60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FD1F60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Сьо</w:t>
      </w:r>
      <w:r w:rsidRPr="00FD1F60">
        <w:rPr>
          <w:rFonts w:ascii="Times New Roman" w:hAnsi="Times New Roman" w:cs="Times New Roman"/>
          <w:sz w:val="24"/>
          <w:szCs w:val="24"/>
        </w:rPr>
        <w:t>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3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Тобі, вислухай і </w:t>
      </w:r>
      <w:r w:rsidRPr="00FD1F60">
        <w:rPr>
          <w:rFonts w:ascii="Times New Roman" w:hAnsi="Times New Roman" w:cs="Times New Roman"/>
          <w:sz w:val="24"/>
          <w:szCs w:val="24"/>
        </w:rPr>
        <w:t>помилуй.</w:t>
      </w:r>
    </w:p>
    <w:p w14:paraId="0000032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за боголюбивого єпископа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32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</w:t>
      </w:r>
      <w:r w:rsidRPr="00FD1F60">
        <w:rPr>
          <w:rFonts w:ascii="Times New Roman" w:hAnsi="Times New Roman" w:cs="Times New Roman"/>
          <w:sz w:val="24"/>
          <w:szCs w:val="24"/>
        </w:rPr>
        <w:t xml:space="preserve">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FD1F60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4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FD1F6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FD1F60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FD1F60">
        <w:rPr>
          <w:rFonts w:ascii="Times New Roman" w:hAnsi="Times New Roman" w:cs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34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4C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D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Слав</w:t>
      </w:r>
      <w:r w:rsidRPr="00FD1F60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000003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58" w14:textId="77777777" w:rsidR="00CB44AB" w:rsidRPr="00FD1F60" w:rsidRDefault="00CB44A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B44AB" w:rsidRPr="00FD1F6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AB"/>
    <w:rsid w:val="00CB44AB"/>
    <w:rsid w:val="00FD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40C7B10-703C-44FF-BA3B-423C948FB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Yby56LdqnedOXA3XO8G74XTF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VMmNEaVpkYzJIekwwQkpCWFZBZlM3a24zYmFUalBm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53646</Words>
  <Characters>30579</Characters>
  <Application>Microsoft Office Word</Application>
  <DocSecurity>0</DocSecurity>
  <Lines>254</Lines>
  <Paragraphs>168</Paragraphs>
  <ScaleCrop>false</ScaleCrop>
  <Company/>
  <LinksUpToDate>false</LinksUpToDate>
  <CharactersWithSpaces>84057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2024-10-09T07:17:00Z</dcterms:created>
  <dcterms:modified xsi:type="dcterms:W3CDTF">2024-10-28T14:57:00Z</dcterms:modified>
</cp:coreProperties>
</file>