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13, Середа</w:t>
      </w:r>
    </w:p>
    <w:p>
      <w:r>
        <w:rPr>
          <w:rFonts w:ascii="Times New Roman" w:hAnsi="Times New Roman"/>
          <w:sz w:val="24"/>
        </w:rPr>
        <w:t>🕂 Св. Івана Золотоустого, аєп. Царгородського</w:t>
      </w:r>
    </w:p>
    <w:p w14:paraId="69A5C1CE"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14:paraId="1708E2A4" w14:textId="77777777" w:rsidR="000B4F27" w:rsidRPr="00EB3BA1" w:rsidRDefault="000B4F27" w:rsidP="0099139E">
      <w:pPr>
        <w:shd w:val="clear" w:color="auto" w:fill="FFFFFF"/>
        <w:spacing w:after="120"/>
        <w:jc w:val="both"/>
        <w:rPr>
          <w:rFonts w:ascii="Times New Roman" w:hAnsi="Times New Roman"/>
          <w:i/>
          <w:color w:val="FF0000"/>
          <w:sz w:val="24"/>
          <w:szCs w:val="24"/>
        </w:rPr>
      </w:pPr>
    </w:p>
    <w:p w14:paraId="4AEB692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268F4037" w14:textId="77777777" w:rsidR="000B4F27" w:rsidRPr="00EB3BA1" w:rsidRDefault="000B4F27" w:rsidP="0099139E">
      <w:pPr>
        <w:spacing w:after="120"/>
        <w:jc w:val="both"/>
        <w:rPr>
          <w:rFonts w:ascii="Times New Roman" w:hAnsi="Times New Roman"/>
          <w:sz w:val="24"/>
          <w:szCs w:val="24"/>
        </w:rPr>
      </w:pPr>
    </w:p>
    <w:p w14:paraId="609F3820"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3B4C377C" w14:textId="77777777" w:rsidR="000B4F27" w:rsidRPr="00EB3BA1" w:rsidRDefault="000B4F27" w:rsidP="0099139E">
      <w:pPr>
        <w:spacing w:after="120"/>
        <w:jc w:val="both"/>
        <w:rPr>
          <w:rFonts w:ascii="Times New Roman" w:hAnsi="Times New Roman"/>
          <w:i/>
          <w:sz w:val="24"/>
          <w:szCs w:val="24"/>
        </w:rPr>
      </w:pPr>
    </w:p>
    <w:p w14:paraId="75F970B4"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Вечірні молитви</w:t>
      </w:r>
    </w:p>
    <w:p w14:paraId="7D658F5D"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14:paraId="3C39EB3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502076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9E3EE5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83C32B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 xml:space="preserve">4. </w:t>
      </w:r>
      <w:r w:rsidRPr="00EB3BA1">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87345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92C7C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A99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70CECD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5E76838" w14:textId="77777777" w:rsidR="000B4F27" w:rsidRPr="00EB3BA1" w:rsidRDefault="000B4F27" w:rsidP="0099139E">
      <w:pPr>
        <w:spacing w:after="120"/>
        <w:jc w:val="both"/>
        <w:rPr>
          <w:rFonts w:ascii="Times New Roman" w:hAnsi="Times New Roman"/>
          <w:i/>
          <w:color w:val="FF0000"/>
          <w:sz w:val="24"/>
          <w:szCs w:val="24"/>
        </w:rPr>
      </w:pPr>
    </w:p>
    <w:p w14:paraId="4996244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FD74955"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32D26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63D87DC" w14:textId="77777777" w:rsidR="000B4F27" w:rsidRPr="00EB3BA1" w:rsidRDefault="000B4F27" w:rsidP="0099139E">
      <w:pPr>
        <w:spacing w:after="120"/>
        <w:jc w:val="both"/>
        <w:rPr>
          <w:rFonts w:ascii="Times New Roman" w:hAnsi="Times New Roman"/>
          <w:i/>
          <w:color w:val="FF0000"/>
          <w:sz w:val="24"/>
          <w:szCs w:val="24"/>
        </w:rPr>
      </w:pPr>
    </w:p>
    <w:p w14:paraId="4191D57E"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523BC08" w14:textId="77777777" w:rsidR="000B4F27" w:rsidRPr="00EB3BA1" w:rsidRDefault="000B4F27" w:rsidP="0099139E">
      <w:pPr>
        <w:spacing w:after="120"/>
        <w:jc w:val="both"/>
        <w:rPr>
          <w:rFonts w:ascii="Times New Roman" w:hAnsi="Times New Roman"/>
          <w:i/>
          <w:color w:val="FF0000"/>
          <w:sz w:val="24"/>
          <w:szCs w:val="24"/>
        </w:rPr>
      </w:pPr>
    </w:p>
    <w:p w14:paraId="26F17512" w14:textId="77777777" w:rsidR="000B4F27" w:rsidRPr="00EB3BA1" w:rsidRDefault="000B4F27" w:rsidP="0099139E">
      <w:pPr>
        <w:pStyle w:val="Heading3"/>
        <w:spacing w:before="0" w:after="120"/>
        <w:jc w:val="center"/>
        <w:rPr>
          <w:rFonts w:ascii="Times New Roman" w:hAnsi="Times New Roman"/>
          <w:i/>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1C4BB0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7A8FD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09176A81" w14:textId="77777777" w:rsidR="000B4F27" w:rsidRPr="00EB3BA1" w:rsidRDefault="000B4F27" w:rsidP="0099139E">
      <w:pPr>
        <w:spacing w:after="120"/>
        <w:jc w:val="both"/>
        <w:rPr>
          <w:rFonts w:ascii="Times New Roman" w:hAnsi="Times New Roman"/>
          <w:b/>
          <w:i/>
          <w:color w:val="FF0000"/>
          <w:sz w:val="24"/>
          <w:szCs w:val="24"/>
        </w:rPr>
      </w:pPr>
    </w:p>
    <w:p w14:paraId="625D8CE3"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14:paraId="39F2B8E2"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3DE69B51"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382D878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Стихири</w:t>
      </w:r>
    </w:p>
    <w:p w14:paraId="45B61DB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69FBC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8DADA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EB45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3B7E7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4143FF82"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73FE82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50C548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3B7CC806"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r w:rsidRPr="00EB3BA1">
        <w:rPr>
          <w:rFonts w:ascii="Times New Roman" w:hAnsi="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3D126B9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6B75349" w14:textId="77777777" w:rsidR="000B4F27" w:rsidRPr="00EB3BA1" w:rsidRDefault="000B4F27" w:rsidP="0099139E">
      <w:pPr>
        <w:spacing w:after="120"/>
        <w:jc w:val="both"/>
        <w:rPr>
          <w:rFonts w:ascii="Times New Roman" w:hAnsi="Times New Roman"/>
          <w:sz w:val="24"/>
          <w:szCs w:val="24"/>
        </w:rPr>
      </w:pPr>
    </w:p>
    <w:p w14:paraId="4202C48D"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14:paraId="7F3B356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Господеві помолімся.</w:t>
      </w:r>
    </w:p>
    <w:p w14:paraId="1D7D9F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14:paraId="775C79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1A32805"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По молитві входу диякон, вказуючи орарем на схід, каже до священика:</w:t>
      </w:r>
      <w:r w:rsidRPr="00EB3BA1">
        <w:rPr>
          <w:rFonts w:ascii="Times New Roman" w:hAnsi="Times New Roman"/>
          <w:color w:val="000000"/>
          <w:sz w:val="24"/>
          <w:szCs w:val="24"/>
        </w:rPr>
        <w:t xml:space="preserve"> Благослови, владико, святий вхід.</w:t>
      </w:r>
    </w:p>
    <w:p w14:paraId="5B43172A"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14:paraId="37DC8DC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084477E" w14:textId="77777777" w:rsidR="000B4F27" w:rsidRPr="00EB3BA1" w:rsidRDefault="000B4F27" w:rsidP="0099139E">
      <w:pPr>
        <w:spacing w:after="120"/>
        <w:jc w:val="both"/>
        <w:rPr>
          <w:rFonts w:ascii="Times New Roman" w:hAnsi="Times New Roman"/>
          <w:i/>
          <w:color w:val="FF0000"/>
          <w:sz w:val="24"/>
          <w:szCs w:val="24"/>
        </w:rPr>
      </w:pPr>
    </w:p>
    <w:p w14:paraId="4DB7993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14:paraId="177CE6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2DA8BC0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3D4236F4" w14:textId="77777777" w:rsidR="000B4F27" w:rsidRPr="00EB3BA1" w:rsidRDefault="000B4F27" w:rsidP="0099139E">
      <w:pPr>
        <w:tabs>
          <w:tab w:val="left" w:pos="3225"/>
        </w:tabs>
        <w:spacing w:after="120"/>
        <w:jc w:val="both"/>
        <w:rPr>
          <w:rFonts w:ascii="Times New Roman" w:hAnsi="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22</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p>
    <w:p>
      <w:pPr>
        <w:pStyle w:val="a"/>
      </w:pP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буде</w:t>
      </w:r>
      <w:r>
        <w:rPr>
          <w:rFonts w:ascii="Times New Roman" w:hAnsi="Times New Roman"/>
          <w:b/>
          <w:color w:val="000000"/>
          <w:sz w:val="24"/>
        </w:rPr>
        <w:t xml:space="preserve"> </w:t>
      </w:r>
      <w:r>
        <w:rPr>
          <w:rFonts w:ascii="Times New Roman" w:hAnsi="Times New Roman"/>
          <w:b/>
          <w:color w:val="000000"/>
          <w:sz w:val="24"/>
        </w:rPr>
        <w:t>зі</w:t>
      </w:r>
      <w:r>
        <w:rPr>
          <w:rFonts w:ascii="Times New Roman" w:hAnsi="Times New Roman"/>
          <w:b/>
          <w:color w:val="000000"/>
          <w:sz w:val="24"/>
        </w:rPr>
        <w:t xml:space="preserve"> </w:t>
      </w:r>
      <w:r>
        <w:rPr>
          <w:rFonts w:ascii="Times New Roman" w:hAnsi="Times New Roman"/>
          <w:b/>
          <w:color w:val="000000"/>
          <w:sz w:val="24"/>
        </w:rPr>
        <w:t>мною*</w:t>
      </w:r>
      <w:r>
        <w:rPr>
          <w:rFonts w:ascii="Times New Roman" w:hAnsi="Times New Roman"/>
          <w:b/>
          <w:color w:val="000000"/>
          <w:sz w:val="24"/>
        </w:rPr>
        <w:t xml:space="preserve"> </w:t>
      </w:r>
      <w:r>
        <w:rPr>
          <w:rFonts w:ascii="Times New Roman" w:hAnsi="Times New Roman"/>
          <w:b/>
          <w:color w:val="000000"/>
          <w:sz w:val="24"/>
        </w:rPr>
        <w:t>по</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дні</w:t>
      </w:r>
      <w:r>
        <w:rPr>
          <w:rFonts w:ascii="Times New Roman" w:hAnsi="Times New Roman"/>
          <w:b/>
          <w:color w:val="000000"/>
          <w:sz w:val="24"/>
        </w:rPr>
        <w:t xml:space="preserve"> </w:t>
      </w:r>
      <w:r>
        <w:rPr>
          <w:rFonts w:ascii="Times New Roman" w:hAnsi="Times New Roman"/>
          <w:b/>
          <w:color w:val="000000"/>
          <w:sz w:val="24"/>
        </w:rPr>
        <w:t>життя</w:t>
      </w:r>
      <w:r>
        <w:rPr>
          <w:rFonts w:ascii="Times New Roman" w:hAnsi="Times New Roman"/>
          <w:b/>
          <w:color w:val="000000"/>
          <w:sz w:val="24"/>
        </w:rPr>
        <w:t xml:space="preserve"> </w:t>
      </w:r>
      <w:r>
        <w:rPr>
          <w:rFonts w:ascii="Times New Roman" w:hAnsi="Times New Roman"/>
          <w:b/>
          <w:color w:val="000000"/>
          <w:sz w:val="24"/>
        </w:rPr>
        <w:t>мого.</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Господь</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пастир:</w:t>
      </w:r>
      <w:r>
        <w:rPr>
          <w:rFonts w:ascii="Times New Roman" w:hAnsi="Times New Roman"/>
          <w:color w:val="000000"/>
          <w:sz w:val="24"/>
          <w:u w:val="single"/>
        </w:rPr>
        <w:t xml:space="preserve"> </w:t>
      </w:r>
      <w:r>
        <w:rPr>
          <w:rFonts w:ascii="Times New Roman" w:hAnsi="Times New Roman"/>
          <w:color w:val="000000"/>
          <w:sz w:val="24"/>
          <w:u w:val="single"/>
        </w:rPr>
        <w:t>нічого</w:t>
      </w:r>
      <w:r>
        <w:rPr>
          <w:rFonts w:ascii="Times New Roman" w:hAnsi="Times New Roman"/>
          <w:color w:val="000000"/>
          <w:sz w:val="24"/>
          <w:u w:val="single"/>
        </w:rPr>
        <w:t xml:space="preserve"> </w:t>
      </w:r>
      <w:r>
        <w:rPr>
          <w:rFonts w:ascii="Times New Roman" w:hAnsi="Times New Roman"/>
          <w:color w:val="000000"/>
          <w:sz w:val="24"/>
          <w:u w:val="single"/>
        </w:rPr>
        <w:t>мені</w:t>
      </w:r>
      <w:r>
        <w:rPr>
          <w:rFonts w:ascii="Times New Roman" w:hAnsi="Times New Roman"/>
          <w:color w:val="000000"/>
          <w:sz w:val="24"/>
          <w:u w:val="single"/>
        </w:rPr>
        <w:t xml:space="preserve"> </w:t>
      </w:r>
      <w:r>
        <w:rPr>
          <w:rFonts w:ascii="Times New Roman" w:hAnsi="Times New Roman"/>
          <w:color w:val="000000"/>
          <w:sz w:val="24"/>
          <w:u w:val="single"/>
        </w:rPr>
        <w:t>не</w:t>
      </w:r>
      <w:r>
        <w:rPr>
          <w:rFonts w:ascii="Times New Roman" w:hAnsi="Times New Roman"/>
          <w:color w:val="000000"/>
          <w:sz w:val="24"/>
          <w:u w:val="single"/>
        </w:rPr>
        <w:t xml:space="preserve"> </w:t>
      </w:r>
      <w:r>
        <w:rPr>
          <w:rFonts w:ascii="Times New Roman" w:hAnsi="Times New Roman"/>
          <w:color w:val="000000"/>
          <w:sz w:val="24"/>
          <w:u w:val="single"/>
        </w:rPr>
        <w:t>бракуватиме;</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зелених</w:t>
      </w:r>
      <w:r>
        <w:rPr>
          <w:rFonts w:ascii="Times New Roman" w:hAnsi="Times New Roman"/>
          <w:color w:val="000000"/>
          <w:sz w:val="24"/>
          <w:u w:val="single"/>
        </w:rPr>
        <w:t xml:space="preserve"> </w:t>
      </w:r>
      <w:r>
        <w:rPr>
          <w:rFonts w:ascii="Times New Roman" w:hAnsi="Times New Roman"/>
          <w:color w:val="000000"/>
          <w:sz w:val="24"/>
          <w:u w:val="single"/>
        </w:rPr>
        <w:t>пасовиськах</w:t>
      </w:r>
      <w:r>
        <w:rPr>
          <w:rFonts w:ascii="Times New Roman" w:hAnsi="Times New Roman"/>
          <w:color w:val="000000"/>
          <w:sz w:val="24"/>
          <w:u w:val="single"/>
        </w:rPr>
        <w:t xml:space="preserve"> </w:t>
      </w:r>
      <w:r>
        <w:rPr>
          <w:rFonts w:ascii="Times New Roman" w:hAnsi="Times New Roman"/>
          <w:color w:val="000000"/>
          <w:sz w:val="24"/>
          <w:u w:val="single"/>
        </w:rPr>
        <w:t>він</w:t>
      </w:r>
      <w:r>
        <w:rPr>
          <w:rFonts w:ascii="Times New Roman" w:hAnsi="Times New Roman"/>
          <w:color w:val="000000"/>
          <w:sz w:val="24"/>
          <w:u w:val="single"/>
        </w:rPr>
        <w:t xml:space="preserve"> </w:t>
      </w:r>
      <w:r>
        <w:rPr>
          <w:rFonts w:ascii="Times New Roman" w:hAnsi="Times New Roman"/>
          <w:color w:val="000000"/>
          <w:sz w:val="24"/>
          <w:u w:val="single"/>
        </w:rPr>
        <w:t>поселив</w:t>
      </w:r>
      <w:r>
        <w:rPr>
          <w:rFonts w:ascii="Times New Roman" w:hAnsi="Times New Roman"/>
          <w:color w:val="000000"/>
          <w:sz w:val="24"/>
          <w:u w:val="single"/>
        </w:rPr>
        <w:t xml:space="preserve"> </w:t>
      </w:r>
      <w:r>
        <w:rPr>
          <w:rFonts w:ascii="Times New Roman" w:hAnsi="Times New Roman"/>
          <w:color w:val="000000"/>
          <w:sz w:val="24"/>
          <w:u w:val="single"/>
        </w:rPr>
        <w:t>мене.</w:t>
      </w:r>
    </w:p>
    <w:p/>
    <w:p w14:paraId="09155D3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Читання</w:t>
      </w:r>
    </w:p>
    <w:p w14:paraId="13A6C1C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7F63E5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14:paraId="3670D7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2209307C"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(Прип. 10, 6-8; 8, 6-21)</w:t>
      </w:r>
    </w:p>
    <w:p w14:paraId="5595C1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6D364E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576C3CA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6E5F0F28"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(Муд. 4, 7; 16-20; 5, 7)</w:t>
      </w:r>
    </w:p>
    <w:p w14:paraId="4FD5587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14:paraId="46B056B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Чтець:</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14:paraId="75FB001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14:paraId="393E93B9"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Чтець: </w:t>
      </w:r>
      <w:r w:rsidRPr="00EB3BA1">
        <w:rPr>
          <w:rFonts w:ascii="Times New Roman" w:hAnsi="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(Муд. 8, 17-9, 14)</w:t>
      </w:r>
    </w:p>
    <w:p w14:paraId="30B5EA50" w14:textId="77777777" w:rsidR="000B4F27" w:rsidRPr="00EB3BA1" w:rsidRDefault="000B4F27" w:rsidP="0099139E">
      <w:pPr>
        <w:spacing w:after="120"/>
        <w:jc w:val="both"/>
        <w:rPr>
          <w:rFonts w:ascii="Times New Roman" w:hAnsi="Times New Roman"/>
          <w:sz w:val="24"/>
          <w:szCs w:val="24"/>
        </w:rPr>
      </w:pPr>
    </w:p>
    <w:p w14:paraId="4DEACB30"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Єктенія усильного благання</w:t>
      </w:r>
    </w:p>
    <w:p w14:paraId="4381DF4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14:paraId="685EB34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140F9B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14:paraId="35BA5F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517EB234" w14:textId="77777777"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465DE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6321693D" w14:textId="77777777" w:rsidR="000B4F27" w:rsidRPr="00EB3BA1" w:rsidRDefault="000B4F27" w:rsidP="0099139E">
      <w:pPr>
        <w:spacing w:after="120"/>
        <w:jc w:val="both"/>
        <w:rPr>
          <w:rFonts w:ascii="Times New Roman" w:hAnsi="Times New Roman"/>
          <w:sz w:val="24"/>
          <w:szCs w:val="24"/>
        </w:rPr>
      </w:pPr>
    </w:p>
    <w:p w14:paraId="13CF324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2063AF13" w14:textId="77777777" w:rsidR="000B4F27" w:rsidRPr="00EB3BA1" w:rsidRDefault="000B4F27" w:rsidP="0099139E">
      <w:pPr>
        <w:spacing w:after="120"/>
        <w:jc w:val="both"/>
        <w:rPr>
          <w:rFonts w:ascii="Times New Roman" w:hAnsi="Times New Roman"/>
          <w:sz w:val="24"/>
          <w:szCs w:val="24"/>
        </w:rPr>
      </w:pPr>
    </w:p>
    <w:p w14:paraId="2B403DF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Прохальна єктенія</w:t>
      </w:r>
    </w:p>
    <w:p w14:paraId="5A9569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вечірню молитву нашу Господеві.</w:t>
      </w:r>
    </w:p>
    <w:p w14:paraId="30EF906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14532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56ACDF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62C095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B8FDB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8F38F1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12C580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3DEC418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2B9B6D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04BEF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C4920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1C6A5B6F" w14:textId="77777777" w:rsidR="000B4F27" w:rsidRPr="00EB3BA1" w:rsidRDefault="000B4F27" w:rsidP="0099139E">
      <w:pPr>
        <w:spacing w:after="120"/>
        <w:jc w:val="both"/>
        <w:rPr>
          <w:rFonts w:ascii="Times New Roman" w:hAnsi="Times New Roman"/>
          <w:i/>
          <w:color w:val="FF0000"/>
          <w:sz w:val="24"/>
          <w:szCs w:val="24"/>
        </w:rPr>
      </w:pPr>
    </w:p>
    <w:p w14:paraId="3742833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Стихири на стиховні</w:t>
      </w:r>
    </w:p>
    <w:p w14:paraId="0DB0E9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Радуйся, золотосяйний і прекрасний богонатхненний органе Церкви;* язику, що в розмаїтих образах* чоловіколюбно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w:t>
      </w:r>
      <w:r w:rsidRPr="00EB3BA1">
        <w:rPr>
          <w:rFonts w:ascii="Times New Roman" w:hAnsi="Times New Roman"/>
          <w:sz w:val="24"/>
          <w:szCs w:val="24"/>
        </w:rPr>
        <w:lastRenderedPageBreak/>
        <w:t>божественні уста – поручителі божественного чоловіколюбія;* Христа моли* зіслати душам нашим велику милість.</w:t>
      </w:r>
    </w:p>
    <w:p w14:paraId="56FFFA7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мої промо́влять прему́дрість* і ро́здуми се́рця мого́ – розуміння.</w:t>
      </w:r>
    </w:p>
    <w:p w14:paraId="35378D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14:paraId="2F4CA4E0" w14:textId="77777777"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bCs/>
          <w:sz w:val="24"/>
          <w:szCs w:val="24"/>
          <w:u w:val="single"/>
        </w:rPr>
        <w:t>Уста́ пра́ведного промовля́тимуть прему́дрість,* і язи́к його́ проголо́сить суд.</w:t>
      </w:r>
    </w:p>
    <w:p w14:paraId="2A5DEECE" w14:textId="77777777"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14:paraId="709F2E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14:paraId="25D9F4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3572936B" w14:textId="77777777" w:rsidR="000B4F27" w:rsidRPr="00EB3BA1" w:rsidRDefault="000B4F27" w:rsidP="0099139E">
      <w:pPr>
        <w:spacing w:after="120"/>
        <w:jc w:val="both"/>
        <w:rPr>
          <w:rFonts w:ascii="Times New Roman" w:hAnsi="Times New Roman"/>
          <w:sz w:val="24"/>
          <w:szCs w:val="24"/>
        </w:rPr>
      </w:pPr>
    </w:p>
    <w:p w14:paraId="078E4D89"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F3300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42ADBB39" w14:textId="77777777" w:rsidR="000B4F27" w:rsidRPr="00EB3BA1" w:rsidRDefault="000B4F27" w:rsidP="0099139E">
      <w:pPr>
        <w:pStyle w:val="Style13"/>
        <w:widowControl/>
        <w:spacing w:after="120"/>
        <w:rPr>
          <w:rFonts w:ascii="Times New Roman" w:hAnsi="Times New Roman"/>
          <w:i/>
          <w:color w:val="FF0000"/>
        </w:rPr>
      </w:pPr>
    </w:p>
    <w:p w14:paraId="1DF45366" w14:textId="77777777" w:rsidR="000B4F27" w:rsidRPr="00EB3BA1" w:rsidRDefault="000B4F27" w:rsidP="0099139E">
      <w:pPr>
        <w:pStyle w:val="Heading3"/>
        <w:spacing w:before="0" w:after="120"/>
        <w:jc w:val="center"/>
        <w:rPr>
          <w:rFonts w:ascii="Times New Roman" w:hAnsi="Times New Roman"/>
          <w:b/>
          <w:i/>
        </w:rPr>
      </w:pPr>
      <w:r w:rsidRPr="00EB3BA1">
        <w:rPr>
          <w:rFonts w:ascii="Times New Roman" w:hAnsi="Times New Roman"/>
          <w:b/>
          <w:i/>
          <w:color w:val="FF0000"/>
        </w:rPr>
        <w:lastRenderedPageBreak/>
        <w:t>Тропарі</w:t>
      </w:r>
    </w:p>
    <w:p w14:paraId="413033CA"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713FAE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3039CEE" w14:textId="77777777" w:rsidR="000B4F27" w:rsidRPr="00EB3BA1" w:rsidRDefault="000B4F27" w:rsidP="0099139E">
      <w:pPr>
        <w:spacing w:after="120"/>
        <w:jc w:val="both"/>
        <w:rPr>
          <w:rFonts w:ascii="Times New Roman" w:hAnsi="Times New Roman"/>
          <w:color w:val="FF0000"/>
          <w:sz w:val="24"/>
          <w:szCs w:val="24"/>
        </w:rPr>
      </w:pPr>
    </w:p>
    <w:p w14:paraId="2CA8296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Pr>
          <w:rFonts w:ascii="Times New Roman" w:hAnsi="Times New Roman"/>
          <w:i/>
          <w:color w:val="FF4400"/>
          <w:sz w:val="24"/>
        </w:rPr>
        <w:t>якого є храм</w:t>
      </w:r>
      <w:r>
        <w:rPr>
          <w:rFonts w:ascii="Times New Roman" w:hAnsi="Times New Roman"/>
          <w:sz w:val="24"/>
        </w:rPr>
        <w:t>, і всіх святих - помилує і спасе нас як благий і людинолюбний.</w:t>
      </w:r>
    </w:p>
    <w:p w14:paraId="75BF14B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3E8AE62F" w14:textId="77777777" w:rsidR="000B4F27" w:rsidRPr="00EB3BA1" w:rsidRDefault="000B4F27" w:rsidP="0099139E">
      <w:pPr>
        <w:spacing w:after="120"/>
        <w:jc w:val="both"/>
        <w:rPr>
          <w:rFonts w:ascii="Times New Roman" w:hAnsi="Times New Roman"/>
          <w:sz w:val="24"/>
          <w:szCs w:val="24"/>
        </w:rPr>
      </w:pPr>
    </w:p>
    <w:p w14:paraId="71AD5EFB"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Після Вечірні</w:t>
      </w:r>
    </w:p>
    <w:p w14:paraId="2321AF15"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5E4681AF" w14:textId="77777777" w:rsidR="000B4F27" w:rsidRPr="00EB3BA1" w:rsidRDefault="000B4F27" w:rsidP="0099139E">
      <w:pPr>
        <w:spacing w:after="120"/>
        <w:jc w:val="both"/>
        <w:rPr>
          <w:rFonts w:ascii="Times New Roman" w:hAnsi="Times New Roman"/>
          <w:i/>
          <w:color w:val="FF0000"/>
          <w:sz w:val="24"/>
          <w:szCs w:val="24"/>
        </w:rPr>
      </w:pPr>
    </w:p>
    <w:p w14:paraId="51E9F43C" w14:textId="77777777"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14:paraId="174B7D96" w14:textId="77777777" w:rsidR="000B4F27" w:rsidRPr="00EB3BA1" w:rsidRDefault="000B4F27" w:rsidP="0099139E">
      <w:pPr>
        <w:pStyle w:val="Heading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14:paraId="461DAA86" w14:textId="77777777"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B23B8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2457230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во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DE8B384"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14:paraId="233BAA38" w14:textId="77777777" w:rsidR="000B4F27" w:rsidRPr="00EB3BA1" w:rsidRDefault="000B4F27" w:rsidP="0099139E">
      <w:pPr>
        <w:spacing w:after="120"/>
        <w:jc w:val="both"/>
        <w:rPr>
          <w:rFonts w:ascii="Times New Roman" w:hAnsi="Times New Roman"/>
          <w:i/>
          <w:sz w:val="24"/>
          <w:szCs w:val="24"/>
        </w:rPr>
      </w:pPr>
    </w:p>
    <w:p w14:paraId="42FDE2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Шестипсалм'я</w:t>
      </w:r>
    </w:p>
    <w:p w14:paraId="20F8CF2F"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14:paraId="0431136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14:paraId="69C2C5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Багато тих, що мені кажуть:* «Нема йому спасіння в Бозі».</w:t>
      </w:r>
    </w:p>
    <w:p w14:paraId="701D44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14:paraId="2DCCB7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голосно візвав до Господа,* і він вислухав мене з гори святої своєї.</w:t>
      </w:r>
    </w:p>
    <w:p w14:paraId="21958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14:paraId="7F7342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14:paraId="03C174D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2FABD2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14:paraId="6DAF4296"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14:paraId="779A6F4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14:paraId="7AACABB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14:paraId="4D44AE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EE54E5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14:paraId="1DFA396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14:paraId="237975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14:paraId="05B06CF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14:paraId="5C51E5F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14:paraId="4CF066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14:paraId="3DA8D0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14:paraId="104974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14:paraId="6D0AF3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82CD1F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14:paraId="4A7ECD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14:paraId="7D8BCA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14:paraId="76DEA5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5680125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ось-ось уже маю впасти,* і біль мій передо мною завжди.</w:t>
      </w:r>
    </w:p>
    <w:p w14:paraId="0A4D652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14:paraId="562E948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4051F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14:paraId="63A62D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14:paraId="791FD0A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14:paraId="5495083C"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14:paraId="7469D7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14:paraId="1B6A7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14:paraId="5EC568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14:paraId="5655D0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14:paraId="3537A6A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14:paraId="33023E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14:paraId="78160E1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згадаю на моїй постелі тебе,* під час нічних чувань розмишлятиму про тебе.</w:t>
      </w:r>
    </w:p>
    <w:p w14:paraId="012778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14:paraId="624A635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14:paraId="5AD0FD2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14:paraId="1E8DC27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14:paraId="3F698F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FB1B254" w14:textId="77777777" w:rsidR="000B4F27" w:rsidRPr="00EB3BA1" w:rsidRDefault="000B4F27" w:rsidP="0099139E">
      <w:pPr>
        <w:spacing w:after="120"/>
        <w:jc w:val="both"/>
        <w:rPr>
          <w:rFonts w:ascii="Times New Roman" w:hAnsi="Times New Roman"/>
          <w:sz w:val="24"/>
          <w:szCs w:val="24"/>
        </w:rPr>
      </w:pPr>
    </w:p>
    <w:p w14:paraId="6F13222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4C11D948" w14:textId="77777777"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63C972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14:paraId="422B2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14:paraId="0D4BC227" w14:textId="77777777" w:rsidR="000B4F27" w:rsidRPr="00EB3BA1" w:rsidRDefault="000B4F27" w:rsidP="0099139E">
      <w:pPr>
        <w:spacing w:after="120"/>
        <w:jc w:val="both"/>
        <w:rPr>
          <w:rFonts w:ascii="Times New Roman" w:hAnsi="Times New Roman"/>
          <w:color w:val="FF0000"/>
          <w:sz w:val="24"/>
          <w:szCs w:val="24"/>
        </w:rPr>
      </w:pPr>
    </w:p>
    <w:p w14:paraId="2E63FDED" w14:textId="77777777"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14:paraId="4D1149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14:paraId="2B4E31B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14:paraId="71D4F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бо моя наситилася горем,* і життя моє наблизилося до шеолу.</w:t>
      </w:r>
    </w:p>
    <w:p w14:paraId="12ABA66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залічено до тих, що сходять у яму.* Я став як чоловік, що допомоги не має.</w:t>
      </w:r>
    </w:p>
    <w:p w14:paraId="5E1B6F6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D8D557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14:paraId="1213FBD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14:paraId="23B214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1B6C9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14:paraId="5C546A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14:paraId="2D951B8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звіщатимуть у могилі твою милість,* у пропасті глибокій − твою вірність?</w:t>
      </w:r>
    </w:p>
    <w:p w14:paraId="4C4DAF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14:paraId="5B5B80C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14:paraId="60686F6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14:paraId="218731E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14:paraId="5A91BF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14:paraId="2467FE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14:paraId="44957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14:paraId="36087A77" w14:textId="77777777"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14:paraId="7E4F02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14:paraId="3816DF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14:paraId="607B4C6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14:paraId="752F13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14:paraId="2A1CB61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14:paraId="2A81F9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14:paraId="575354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показав Мойсеєві свої дороги,* синам Ізраїля діла свої.</w:t>
      </w:r>
    </w:p>
    <w:p w14:paraId="32CD905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14:paraId="1327CE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14:paraId="7917834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14:paraId="16146FD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14:paraId="29129F23" w14:textId="77777777"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14:paraId="4A6FBF0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14:paraId="3BFF79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14:paraId="52E62D0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14:paraId="635A181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14:paraId="125C280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14:paraId="7478EC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5E06DE4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14:paraId="4889A65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3BFA7C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Благословіте Господа, всі його небесні сили,* слуги його, що чините його волю.</w:t>
      </w:r>
    </w:p>
    <w:p w14:paraId="4A9387E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8D0AABE" w14:textId="77777777"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14:paraId="1832F2F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5A0EE6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14:paraId="39E720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14:paraId="72E2B05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Дух мій тривожиться в мені* і серце моє жахається в мені всередині.</w:t>
      </w:r>
    </w:p>
    <w:p w14:paraId="7D93DF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14:paraId="2CE6D9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14:paraId="2F3DAC4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C077C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6414B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14:paraId="41FDC6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14:paraId="3FA6DDF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Живи мене, о Господи, імени твого ради,* у справедливості твоїй виведи з скорботи мою душу.</w:t>
      </w:r>
    </w:p>
    <w:p w14:paraId="7F9D4D5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14:paraId="50AD57A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14:paraId="25077E8D"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2B8EB081" w14:textId="77777777" w:rsidR="000B4F27" w:rsidRPr="00EB3BA1" w:rsidRDefault="000B4F27" w:rsidP="0099139E">
      <w:pPr>
        <w:spacing w:after="120"/>
        <w:rPr>
          <w:rFonts w:ascii="Times New Roman" w:hAnsi="Times New Roman"/>
          <w:i/>
          <w:color w:val="FF0000"/>
          <w:sz w:val="24"/>
          <w:szCs w:val="24"/>
        </w:rPr>
      </w:pPr>
    </w:p>
    <w:p w14:paraId="1C16111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Утренні молитви</w:t>
      </w:r>
    </w:p>
    <w:p w14:paraId="1599889A"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Під час рецитування псалмів, священик читає потиху перед св. дверми оці молитви:</w:t>
      </w:r>
    </w:p>
    <w:p w14:paraId="3E1A441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1. </w:t>
      </w:r>
      <w:r w:rsidRPr="00EB3BA1">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0B37037"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2. </w:t>
      </w:r>
      <w:r w:rsidRPr="00EB3BA1">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E4AE7E"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0700AD"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5B1ABB6"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C154E2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6. </w:t>
      </w:r>
      <w:r w:rsidRPr="00EB3BA1">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864946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59ED40A"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 xml:space="preserve">8. </w:t>
      </w:r>
      <w:r w:rsidRPr="00EB3BA1">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39778B"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CAC0FB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FE317B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 xml:space="preserve">11. </w:t>
      </w:r>
      <w:r w:rsidRPr="00EB3BA1">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611076A" w14:textId="77777777" w:rsidR="000B4F27" w:rsidRPr="00EB3BA1" w:rsidRDefault="000B4F27" w:rsidP="0099139E">
      <w:pPr>
        <w:spacing w:after="120"/>
        <w:jc w:val="both"/>
        <w:rPr>
          <w:rFonts w:ascii="Times New Roman" w:hAnsi="Times New Roman"/>
          <w:color w:val="000000"/>
          <w:sz w:val="24"/>
          <w:szCs w:val="24"/>
        </w:rPr>
      </w:pPr>
    </w:p>
    <w:p w14:paraId="6656621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4A8D50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1F86A2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20CFB36" w14:textId="77777777" w:rsidR="000B4F27" w:rsidRPr="00EB3BA1" w:rsidRDefault="000B4F27" w:rsidP="0099139E">
      <w:pPr>
        <w:spacing w:after="120"/>
        <w:jc w:val="both"/>
        <w:rPr>
          <w:rFonts w:ascii="Times New Roman" w:hAnsi="Times New Roman"/>
          <w:color w:val="FF0000"/>
          <w:sz w:val="24"/>
          <w:szCs w:val="24"/>
        </w:rPr>
      </w:pPr>
    </w:p>
    <w:p w14:paraId="570E246D"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Бог Господь...</w:t>
      </w:r>
      <w:r w:rsidRPr="00EB3BA1">
        <w:rPr>
          <w:rFonts w:ascii="Times New Roman" w:hAnsi="Times New Roman"/>
          <w:i/>
          <w:color w:val="FF0000"/>
        </w:rPr>
        <w:t xml:space="preserve"> (Пс. 117), глас 8</w:t>
      </w:r>
    </w:p>
    <w:p w14:paraId="54985352" w14:textId="77777777"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14:paraId="72C155F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14:paraId="7E0AE0A1"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14:paraId="025877DA"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14:paraId="16FAA750" w14:textId="77777777"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8F1559F" w14:textId="77777777" w:rsidR="000B4F27" w:rsidRPr="00EB3BA1" w:rsidRDefault="000B4F27" w:rsidP="0099139E">
      <w:pPr>
        <w:spacing w:after="120"/>
        <w:jc w:val="both"/>
        <w:rPr>
          <w:rFonts w:ascii="Times New Roman" w:hAnsi="Times New Roman"/>
          <w:sz w:val="24"/>
          <w:szCs w:val="24"/>
        </w:rPr>
      </w:pPr>
    </w:p>
    <w:p w14:paraId="4D6E9006"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Тропарі</w:t>
      </w:r>
    </w:p>
    <w:p w14:paraId="25981929"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RPr="00EB3BA1">
        <w:rPr>
          <w:rFonts w:ascii="Times New Roman" w:hAnsi="Times New Roman"/>
          <w:i/>
          <w:color w:val="FF0000"/>
          <w:sz w:val="24"/>
          <w:szCs w:val="24"/>
          <w:shd w:val="clear" w:color="auto" w:fill="FFFFFF"/>
        </w:rPr>
        <w:t>(2 р.)</w:t>
      </w:r>
    </w:p>
    <w:p w14:paraId="570A11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14:paraId="38564876" w14:textId="77777777" w:rsidR="000B4F27" w:rsidRPr="00EB3BA1" w:rsidRDefault="000B4F27" w:rsidP="0099139E">
      <w:pPr>
        <w:spacing w:after="120"/>
        <w:jc w:val="both"/>
        <w:rPr>
          <w:rFonts w:ascii="Times New Roman" w:hAnsi="Times New Roman"/>
          <w:sz w:val="24"/>
          <w:szCs w:val="24"/>
        </w:rPr>
      </w:pPr>
    </w:p>
    <w:p w14:paraId="6126AC6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EB3BA1">
        <w:rPr>
          <w:rFonts w:ascii="Times New Roman" w:hAnsi="Times New Roman"/>
          <w:i/>
          <w:iCs/>
          <w:color w:val="FF0000"/>
          <w:sz w:val="24"/>
          <w:szCs w:val="24"/>
        </w:rPr>
        <w:t>:</w:t>
      </w:r>
    </w:p>
    <w:p w14:paraId="23B208CD" w14:textId="77777777" w:rsidR="000B4F27" w:rsidRPr="00EB3BA1" w:rsidRDefault="000B4F27" w:rsidP="0099139E">
      <w:pPr>
        <w:spacing w:after="120"/>
        <w:jc w:val="both"/>
        <w:rPr>
          <w:rFonts w:ascii="Times New Roman" w:hAnsi="Times New Roman"/>
          <w:i/>
          <w:color w:val="000000"/>
          <w:sz w:val="24"/>
          <w:szCs w:val="24"/>
        </w:rPr>
      </w:pPr>
    </w:p>
    <w:p w14:paraId="00085839"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129FB5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5D000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7ADE404" w14:textId="77777777" w:rsidR="000B4F27" w:rsidRPr="00EB3BA1" w:rsidRDefault="000B4F27" w:rsidP="0099139E">
      <w:pPr>
        <w:spacing w:after="120"/>
        <w:jc w:val="both"/>
        <w:rPr>
          <w:rFonts w:ascii="Times New Roman" w:hAnsi="Times New Roman"/>
          <w:sz w:val="24"/>
          <w:szCs w:val="24"/>
        </w:rPr>
      </w:pPr>
    </w:p>
    <w:p w14:paraId="15114CB1"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Перший сідальний</w:t>
      </w:r>
    </w:p>
    <w:p w14:paraId="53B7D09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4DCAA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737DC6A9" w14:textId="77777777" w:rsidR="000B4F27" w:rsidRPr="00EB3BA1" w:rsidRDefault="000B4F27" w:rsidP="0099139E">
      <w:pPr>
        <w:spacing w:after="120"/>
        <w:jc w:val="both"/>
        <w:rPr>
          <w:rFonts w:ascii="Times New Roman" w:hAnsi="Times New Roman"/>
          <w:i/>
          <w:color w:val="FF0000"/>
          <w:sz w:val="24"/>
          <w:szCs w:val="24"/>
        </w:rPr>
      </w:pPr>
    </w:p>
    <w:p w14:paraId="3B3B427F" w14:textId="77777777"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Відтак читець читає другу чергову катизму, диякон виголошує другу малу єктенію</w:t>
      </w:r>
      <w:r w:rsidRPr="00EB3BA1">
        <w:rPr>
          <w:rFonts w:ascii="Times New Roman" w:hAnsi="Times New Roman"/>
          <w:i/>
          <w:iCs/>
          <w:color w:val="FF0000"/>
          <w:sz w:val="24"/>
          <w:szCs w:val="24"/>
        </w:rPr>
        <w:t>:</w:t>
      </w:r>
    </w:p>
    <w:p w14:paraId="6B72DAC6" w14:textId="77777777" w:rsidR="000B4F27" w:rsidRPr="00EB3BA1" w:rsidRDefault="000B4F27" w:rsidP="0099139E">
      <w:pPr>
        <w:spacing w:after="120"/>
        <w:jc w:val="both"/>
        <w:rPr>
          <w:rFonts w:ascii="Times New Roman" w:hAnsi="Times New Roman"/>
          <w:i/>
          <w:iCs/>
          <w:color w:val="FF0000"/>
          <w:sz w:val="24"/>
          <w:szCs w:val="24"/>
        </w:rPr>
      </w:pPr>
    </w:p>
    <w:p w14:paraId="303FD990"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CB9EA4B"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548C08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1B1C7D50" w14:textId="77777777" w:rsidR="000B4F27" w:rsidRPr="00EB3BA1" w:rsidRDefault="000B4F27" w:rsidP="0099139E">
      <w:pPr>
        <w:spacing w:after="120"/>
        <w:jc w:val="both"/>
        <w:rPr>
          <w:rFonts w:ascii="Times New Roman" w:hAnsi="Times New Roman"/>
          <w:sz w:val="24"/>
          <w:szCs w:val="24"/>
        </w:rPr>
      </w:pPr>
    </w:p>
    <w:p w14:paraId="2F002335"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Другий сідальний</w:t>
      </w:r>
    </w:p>
    <w:p w14:paraId="3353641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2134D82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353F575" w14:textId="77777777" w:rsidR="000B4F27" w:rsidRPr="00EB3BA1" w:rsidRDefault="000B4F27" w:rsidP="0099139E">
      <w:pPr>
        <w:spacing w:after="120"/>
        <w:jc w:val="both"/>
        <w:rPr>
          <w:rFonts w:ascii="Times New Roman" w:hAnsi="Times New Roman"/>
          <w:i/>
          <w:color w:val="FF0000"/>
          <w:sz w:val="24"/>
          <w:szCs w:val="24"/>
        </w:rPr>
      </w:pPr>
    </w:p>
    <w:p w14:paraId="46FC34F6"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Полієлей</w:t>
      </w:r>
    </w:p>
    <w:p w14:paraId="5488A8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14:paraId="19BC91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722C771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2EE20C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108F4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Хваліте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3FA0C26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154E0265"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CBE9988"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14:paraId="6714E320" w14:textId="77777777"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14:paraId="275A320C" w14:textId="77777777" w:rsidR="000B4F27" w:rsidRPr="00EB3BA1" w:rsidRDefault="000B4F27" w:rsidP="0099139E">
      <w:pPr>
        <w:pStyle w:val="Heading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14:paraId="4A3EADA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і вшановуємо святу пам'ять твою,* бо ти молиш за нас Христа, Бога нашого.</w:t>
      </w:r>
    </w:p>
    <w:p w14:paraId="6198E1D1"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14:paraId="411BFC52"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14:paraId="69ABB71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14:paraId="7B9CF8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14:paraId="4FEBAC5A" w14:textId="77777777"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алилуя, алилуя: Слава тобі, Боже! </w:t>
      </w:r>
      <w:r w:rsidRPr="00EB3BA1">
        <w:rPr>
          <w:rFonts w:ascii="Times New Roman" w:hAnsi="Times New Roman"/>
          <w:i/>
          <w:color w:val="FF0000"/>
          <w:sz w:val="24"/>
          <w:szCs w:val="24"/>
        </w:rPr>
        <w:t>(3 р.)</w:t>
      </w:r>
    </w:p>
    <w:p w14:paraId="1F3FC619" w14:textId="77777777" w:rsidR="000B4F27" w:rsidRPr="00EB3BA1" w:rsidRDefault="000B4F27" w:rsidP="0099139E">
      <w:pPr>
        <w:spacing w:after="120"/>
        <w:jc w:val="both"/>
        <w:rPr>
          <w:rFonts w:ascii="Times New Roman" w:hAnsi="Times New Roman"/>
          <w:b/>
          <w:color w:val="FF0000"/>
          <w:sz w:val="24"/>
          <w:szCs w:val="24"/>
        </w:rPr>
      </w:pPr>
    </w:p>
    <w:p w14:paraId="6C9F78E8"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1E26EF2"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6C6F3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14:paraId="19657D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584CA30" w14:textId="77777777" w:rsidR="000B4F27" w:rsidRPr="00EB3BA1" w:rsidRDefault="000B4F27" w:rsidP="0099139E">
      <w:pPr>
        <w:spacing w:after="120"/>
        <w:jc w:val="both"/>
        <w:rPr>
          <w:rFonts w:ascii="Times New Roman" w:hAnsi="Times New Roman"/>
          <w:sz w:val="24"/>
          <w:szCs w:val="24"/>
        </w:rPr>
      </w:pPr>
    </w:p>
    <w:p w14:paraId="324D7DC3"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Сідальний</w:t>
      </w:r>
    </w:p>
    <w:p w14:paraId="61DE720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Моли Христа Бога, щоб подав прощення гріхів нам,* що з любов'ю шануємо святу твою пам'ять.</w:t>
      </w:r>
    </w:p>
    <w:p w14:paraId="2DC8C491" w14:textId="77777777" w:rsidR="000B4F27" w:rsidRPr="00EB3BA1" w:rsidRDefault="000B4F27" w:rsidP="0099139E">
      <w:pPr>
        <w:spacing w:after="120"/>
        <w:jc w:val="both"/>
        <w:rPr>
          <w:rFonts w:ascii="Times New Roman" w:hAnsi="Times New Roman"/>
          <w:sz w:val="24"/>
          <w:szCs w:val="24"/>
        </w:rPr>
      </w:pPr>
    </w:p>
    <w:p w14:paraId="0A29C299" w14:textId="77777777" w:rsidR="000B4F27" w:rsidRPr="00EB3BA1" w:rsidRDefault="000B4F27" w:rsidP="0099139E">
      <w:pPr>
        <w:pStyle w:val="Heading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14:paraId="7F1B2BD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506DC327" w14:textId="77777777"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1DE48650"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14:paraId="6301680D" w14:textId="77777777"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801B561" w14:textId="77777777" w:rsidR="000B4F27" w:rsidRPr="00EB3BA1" w:rsidRDefault="000B4F27" w:rsidP="0099139E">
      <w:pPr>
        <w:spacing w:after="120"/>
        <w:jc w:val="both"/>
        <w:rPr>
          <w:rFonts w:ascii="Times New Roman" w:hAnsi="Times New Roman"/>
          <w:color w:val="FF0000"/>
          <w:sz w:val="24"/>
          <w:szCs w:val="24"/>
        </w:rPr>
      </w:pPr>
    </w:p>
    <w:p w14:paraId="04983158"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14:paraId="5DA9AE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5186DB3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D9503E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14:paraId="18C2B757" w14:textId="77777777" w:rsidR="000B4F27" w:rsidRPr="00EB3BA1" w:rsidRDefault="000B4F27" w:rsidP="0099139E">
      <w:pPr>
        <w:spacing w:after="120"/>
        <w:jc w:val="both"/>
        <w:rPr>
          <w:rFonts w:ascii="Times New Roman" w:hAnsi="Times New Roman"/>
          <w:sz w:val="24"/>
          <w:szCs w:val="24"/>
        </w:rPr>
      </w:pPr>
    </w:p>
    <w:p w14:paraId="01004DF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lastRenderedPageBreak/>
        <w:t>Прокімен</w:t>
      </w:r>
    </w:p>
    <w:p w14:paraId="03BBA98B" w14:textId="77777777"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14:paraId="5163DE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14:paraId="7F5942B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14:paraId="1E6140C5" w14:textId="77777777" w:rsidR="000B4F27" w:rsidRPr="00EB3BA1" w:rsidRDefault="000B4F27" w:rsidP="0099139E">
      <w:pPr>
        <w:spacing w:after="120"/>
        <w:jc w:val="both"/>
        <w:rPr>
          <w:rFonts w:ascii="Times New Roman" w:hAnsi="Times New Roman"/>
          <w:i/>
          <w:color w:val="FF0000"/>
          <w:sz w:val="24"/>
          <w:szCs w:val="24"/>
        </w:rPr>
      </w:pPr>
    </w:p>
    <w:p w14:paraId="13FE9AC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Господеві помолімся.</w:t>
      </w:r>
    </w:p>
    <w:p w14:paraId="2983F2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14:paraId="45F9D84F" w14:textId="77777777"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B6321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14:paraId="1511B417" w14:textId="77777777" w:rsidR="000B4F27" w:rsidRPr="00EB3BA1" w:rsidRDefault="000B4F27" w:rsidP="0099139E">
      <w:pPr>
        <w:spacing w:after="120"/>
        <w:jc w:val="both"/>
        <w:rPr>
          <w:rFonts w:ascii="Times New Roman" w:hAnsi="Times New Roman"/>
          <w:sz w:val="24"/>
          <w:szCs w:val="24"/>
        </w:rPr>
      </w:pPr>
    </w:p>
    <w:p w14:paraId="63368FD3" w14:textId="77777777"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Вірні на глас прокімена</w:t>
      </w:r>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14:paraId="3F3877B4"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Хваліте Бога у святині його. </w:t>
      </w:r>
    </w:p>
    <w:p w14:paraId="74551D5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Хваліте його у твердині сили його.</w:t>
      </w:r>
    </w:p>
    <w:p w14:paraId="005464FC" w14:textId="77777777" w:rsidR="000B4F27" w:rsidRPr="00EB3BA1" w:rsidRDefault="000B4F27" w:rsidP="0099139E">
      <w:pPr>
        <w:spacing w:after="120"/>
        <w:jc w:val="both"/>
        <w:rPr>
          <w:rFonts w:ascii="Times New Roman" w:hAnsi="Times New Roman"/>
          <w:i/>
          <w:color w:val="FF0000"/>
          <w:sz w:val="24"/>
          <w:szCs w:val="24"/>
        </w:rPr>
      </w:pPr>
    </w:p>
    <w:p w14:paraId="40B2D6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щоб удостоїтися нам вислухати святого Євангелія, Господа Бога молім.</w:t>
      </w:r>
    </w:p>
    <w:p w14:paraId="27CCE3B7"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14:paraId="7A48A8C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14:paraId="508027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14:paraId="5F87663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14:paraId="686926A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r w:rsidRPr="00EB3BA1">
        <w:rPr>
          <w:rFonts w:ascii="Times New Roman" w:hAnsi="Times New Roman"/>
          <w:i/>
          <w:sz w:val="24"/>
          <w:szCs w:val="24"/>
        </w:rPr>
        <w:t>Йоана</w:t>
      </w:r>
      <w:r w:rsidRPr="00EB3BA1">
        <w:rPr>
          <w:rFonts w:ascii="Times New Roman" w:hAnsi="Times New Roman"/>
          <w:sz w:val="24"/>
          <w:szCs w:val="24"/>
        </w:rPr>
        <w:t xml:space="preserve"> святого Євангелія читання.</w:t>
      </w:r>
    </w:p>
    <w:p w14:paraId="24FC598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14:paraId="0003D58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14:paraId="2E247AE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14:paraId="488CEE34"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зач.; 10, 1-9)</w:t>
      </w:r>
    </w:p>
    <w:p w14:paraId="619B1E3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14:paraId="16E2F38F" w14:textId="77777777" w:rsidR="000B4F27" w:rsidRPr="00EB3BA1" w:rsidRDefault="000B4F27" w:rsidP="0099139E">
      <w:pPr>
        <w:spacing w:after="120"/>
        <w:jc w:val="both"/>
        <w:rPr>
          <w:rFonts w:ascii="Times New Roman" w:hAnsi="Times New Roman"/>
          <w:i/>
          <w:color w:val="FF0000"/>
          <w:sz w:val="24"/>
          <w:szCs w:val="24"/>
        </w:rPr>
      </w:pPr>
    </w:p>
    <w:p w14:paraId="1BA664A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Псалом 50</w:t>
      </w:r>
    </w:p>
    <w:p w14:paraId="597135B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72754E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14:paraId="6AF1C39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беззаконня моє я знаю,* і гріх мій є завжди передо мною.</w:t>
      </w:r>
    </w:p>
    <w:p w14:paraId="57E95A3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14:paraId="2E379CA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14:paraId="2682230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14:paraId="698705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істину полюбив єси,* невідоме й таємне мудрости своєї явив ти мені.</w:t>
      </w:r>
    </w:p>
    <w:p w14:paraId="7BDAD7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Окропи мене іссопом, і очищуся,* обмий мене, і стану біліший від снігу.</w:t>
      </w:r>
    </w:p>
    <w:p w14:paraId="1581F18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відчути радість і веселість,* зрадіють кості сокрушені.</w:t>
      </w:r>
    </w:p>
    <w:p w14:paraId="351A77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14:paraId="535C704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14:paraId="1C4BC12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14:paraId="213D2CC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Поверни мені радість спасіння твого,* і духом владичним утверди мене.</w:t>
      </w:r>
    </w:p>
    <w:p w14:paraId="42EC09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14:paraId="74310A2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185F8F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14:paraId="2516BB8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якби ти жертви захотів, дав би я,* та всепалення не миле тобі.</w:t>
      </w:r>
    </w:p>
    <w:p w14:paraId="74251D4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Жертва Богові – дух сокрушений,* серцем сокрушеним і смиренним Бог не погордить.</w:t>
      </w:r>
    </w:p>
    <w:p w14:paraId="4EE13A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14:paraId="319EAC5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F45F3A0" w14:textId="77777777" w:rsidR="000B4F27" w:rsidRPr="00EB3BA1" w:rsidRDefault="000B4F27" w:rsidP="0099139E">
      <w:pPr>
        <w:spacing w:after="120"/>
        <w:jc w:val="both"/>
        <w:rPr>
          <w:rFonts w:ascii="Times New Roman" w:hAnsi="Times New Roman"/>
          <w:sz w:val="24"/>
          <w:szCs w:val="24"/>
        </w:rPr>
      </w:pPr>
    </w:p>
    <w:p w14:paraId="29A00430"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14:paraId="7ACD6EB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14:paraId="361D55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14:paraId="1E547CDC"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2A46D30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r w:rsidRPr="00EB3BA1">
        <w:rPr>
          <w:rFonts w:ascii="Times New Roman" w:hAnsi="Times New Roman"/>
          <w:i/>
          <w:color w:val="FF0000"/>
          <w:sz w:val="24"/>
          <w:szCs w:val="24"/>
        </w:rPr>
        <w:t>Йоане</w:t>
      </w:r>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7A1B4601" w14:textId="77777777" w:rsidR="000B4F27" w:rsidRPr="00EB3BA1" w:rsidRDefault="000B4F27" w:rsidP="0099139E">
      <w:pPr>
        <w:spacing w:after="120"/>
        <w:jc w:val="both"/>
        <w:rPr>
          <w:rFonts w:ascii="Times New Roman" w:hAnsi="Times New Roman"/>
          <w:color w:val="FF0000"/>
          <w:sz w:val="24"/>
          <w:szCs w:val="24"/>
        </w:rPr>
      </w:pPr>
    </w:p>
    <w:p w14:paraId="03597B9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lastRenderedPageBreak/>
        <w:t>Єктенія:</w:t>
      </w:r>
    </w:p>
    <w:p w14:paraId="1AE81B9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w:t>
      </w:r>
      <w:r w:rsidRPr="00EB3BA1">
        <w:rPr>
          <w:rFonts w:ascii="Times New Roman" w:hAnsi="Times New Roman"/>
          <w:sz w:val="24"/>
          <w:szCs w:val="24"/>
          <w:lang w:eastAsia="uk-UA"/>
        </w:rPr>
        <w:t xml:space="preserve">і святого отця нашого Йоана Золотоустого, архиєпископа Царгородського, якого світлу пам’ять днесь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w:t>
      </w:r>
      <w:r w:rsidRPr="00EB3BA1">
        <w:rPr>
          <w:rFonts w:ascii="Times New Roman" w:hAnsi="Times New Roman"/>
          <w:sz w:val="24"/>
          <w:szCs w:val="24"/>
        </w:rPr>
        <w:t xml:space="preserve">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3BA1">
        <w:rPr>
          <w:rFonts w:ascii="Times New Roman" w:hAnsi="Times New Roman"/>
          <w:i/>
          <w:color w:val="FF0000"/>
          <w:sz w:val="24"/>
          <w:szCs w:val="24"/>
        </w:rPr>
        <w:t>(ім’я, що його́ є храм цей)</w:t>
      </w:r>
      <w:r w:rsidRPr="00EB3BA1">
        <w:rPr>
          <w:rFonts w:ascii="Times New Roman" w:hAnsi="Times New Roman"/>
          <w:sz w:val="24"/>
          <w:szCs w:val="24"/>
        </w:rPr>
        <w:t xml:space="preserve">, і свято́го </w:t>
      </w:r>
      <w:r w:rsidRPr="00EB3BA1">
        <w:rPr>
          <w:rFonts w:ascii="Times New Roman" w:hAnsi="Times New Roman"/>
          <w:i/>
          <w:color w:val="FF0000"/>
          <w:sz w:val="24"/>
          <w:szCs w:val="24"/>
        </w:rPr>
        <w:t>(ім’я, що його́ пам’ять світло зве́ршуємо)</w:t>
      </w:r>
      <w:r w:rsidRPr="00EB3BA1">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57641DF"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14:paraId="34C9EAB1" w14:textId="77777777"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C2FA2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7A6BECC8" w14:textId="77777777" w:rsidR="000B4F27" w:rsidRPr="00EB3BA1" w:rsidRDefault="000B4F27" w:rsidP="0099139E">
      <w:pPr>
        <w:spacing w:after="120"/>
        <w:jc w:val="both"/>
        <w:rPr>
          <w:rFonts w:ascii="Times New Roman" w:hAnsi="Times New Roman"/>
          <w:b/>
          <w:i/>
          <w:color w:val="FF0000"/>
          <w:sz w:val="24"/>
          <w:szCs w:val="24"/>
        </w:rPr>
      </w:pPr>
    </w:p>
    <w:p w14:paraId="1967AD5E"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14:paraId="3972BA9A"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016D7C6B"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4AB98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2DBBA9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366B4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благовістю, блаженний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14:paraId="6635716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B4C6492"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2CBAFAF3"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C3A01D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7864519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B9BF80F"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98833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292831EF" w14:textId="77777777" w:rsidR="000B4F27" w:rsidRPr="00EB3BA1" w:rsidRDefault="000B4F27" w:rsidP="0099139E">
      <w:pPr>
        <w:spacing w:after="120"/>
        <w:jc w:val="both"/>
        <w:rPr>
          <w:rFonts w:ascii="Times New Roman" w:hAnsi="Times New Roman"/>
          <w:color w:val="FF0000"/>
          <w:sz w:val="24"/>
          <w:szCs w:val="24"/>
        </w:rPr>
      </w:pPr>
    </w:p>
    <w:p w14:paraId="061076E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E9AB320" w14:textId="77777777"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27375AC"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2761748" w14:textId="77777777" w:rsidR="000B4F27" w:rsidRPr="00EB3BA1" w:rsidRDefault="000B4F27" w:rsidP="0099139E">
      <w:pPr>
        <w:spacing w:after="120"/>
        <w:jc w:val="both"/>
        <w:rPr>
          <w:rFonts w:ascii="Times New Roman" w:hAnsi="Times New Roman"/>
          <w:i/>
          <w:color w:val="FF0000"/>
          <w:sz w:val="24"/>
          <w:szCs w:val="24"/>
        </w:rPr>
      </w:pPr>
    </w:p>
    <w:p w14:paraId="67681027"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1E4090B2"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DFBBF0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святий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14:paraId="2DDD2D0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914BD62"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диницю нестворену, на три Особи розділену, нерозсічену і незмішану, просвічуючи благочестивих священним богослів’ям твоїм.</w:t>
      </w:r>
    </w:p>
    <w:p w14:paraId="4BB224A7"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14:paraId="0C350286"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14:paraId="68AE78B6"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0859DA80"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Діло Боже справляючи побожно і помислом чистим до найчистішого доторкаючись, коли Богу служив ти,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показав себе непорочним, як Божий святитель.</w:t>
      </w:r>
    </w:p>
    <w:p w14:paraId="7A2028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3EAD8CD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2300A90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6B60A590"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5BC7E78"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B4CB6D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290FD3BD"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5F3ACDE1"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w:t>
      </w:r>
    </w:p>
    <w:p w14:paraId="6DF910DE"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07091694" w14:textId="77777777" w:rsidR="000B4F27" w:rsidRPr="00EB3BA1" w:rsidRDefault="000B4F27" w:rsidP="0099139E">
      <w:pPr>
        <w:spacing w:after="120"/>
        <w:jc w:val="both"/>
        <w:rPr>
          <w:rFonts w:ascii="Times New Roman" w:hAnsi="Times New Roman"/>
          <w:i/>
          <w:color w:val="FF0000"/>
          <w:sz w:val="24"/>
          <w:szCs w:val="24"/>
        </w:rPr>
      </w:pPr>
    </w:p>
    <w:p w14:paraId="02B3DE0C"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37D1700"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7CCECDC2" w14:textId="77777777"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24B88490" w14:textId="77777777" w:rsidR="000B4F27" w:rsidRPr="00EB3BA1" w:rsidRDefault="000B4F27" w:rsidP="0099139E">
      <w:pPr>
        <w:spacing w:after="120"/>
        <w:jc w:val="both"/>
        <w:rPr>
          <w:rFonts w:ascii="Times New Roman" w:hAnsi="Times New Roman"/>
          <w:i/>
          <w:color w:val="FF0000"/>
          <w:sz w:val="24"/>
          <w:szCs w:val="24"/>
        </w:rPr>
      </w:pPr>
    </w:p>
    <w:p w14:paraId="55C2502B"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14:paraId="1A8A62E1" w14:textId="77777777" w:rsidR="000B4F27" w:rsidRPr="00EB3BA1" w:rsidRDefault="000B4F27" w:rsidP="0099139E">
      <w:pPr>
        <w:spacing w:after="120"/>
        <w:jc w:val="both"/>
        <w:rPr>
          <w:rFonts w:ascii="Times New Roman" w:hAnsi="Times New Roman"/>
          <w:i/>
          <w:color w:val="FF0000"/>
          <w:sz w:val="24"/>
          <w:szCs w:val="24"/>
        </w:rPr>
      </w:pPr>
    </w:p>
    <w:p w14:paraId="4A0022BC"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02416DB4"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31A38F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4008BD91"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2A5D3FFD"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566C9E5B"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r w:rsidRPr="00EB3BA1">
        <w:rPr>
          <w:rFonts w:ascii="Times New Roman" w:hAnsi="Times New Roman"/>
          <w:i/>
          <w:color w:val="FF0000"/>
          <w:sz w:val="24"/>
          <w:szCs w:val="24"/>
        </w:rPr>
        <w:t>Богородичний:</w:t>
      </w:r>
      <w:r w:rsidRPr="00EB3BA1">
        <w:rPr>
          <w:rFonts w:ascii="Times New Roman" w:hAnsi="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2003F3E9" w14:textId="77777777"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r w:rsidRPr="00EB3BA1">
        <w:rPr>
          <w:rFonts w:ascii="Times New Roman" w:hAnsi="Times New Roman"/>
          <w:i/>
          <w:color w:val="FF0000"/>
          <w:sz w:val="24"/>
          <w:szCs w:val="24"/>
        </w:rPr>
        <w:t>Ірмос:</w:t>
      </w:r>
      <w:r w:rsidRPr="00EB3BA1">
        <w:rPr>
          <w:rFonts w:ascii="Times New Roman" w:hAnsi="Times New Roman"/>
          <w:i/>
          <w:color w:val="000000"/>
          <w:sz w:val="24"/>
          <w:szCs w:val="24"/>
        </w:rPr>
        <w:t xml:space="preserve">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52B0E5D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76F66A3"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премудрий і богоносний.</w:t>
      </w:r>
    </w:p>
    <w:p w14:paraId="37C1781F"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142A0F3C"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2C973FB3" w14:textId="77777777"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r w:rsidRPr="00EB3BA1">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417373C5" w14:textId="77777777"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Богородичний:</w:t>
      </w:r>
      <w:r w:rsidRPr="00EB3BA1">
        <w:rPr>
          <w:rFonts w:ascii="Times New Roman" w:hAnsi="Times New Roman"/>
          <w:i/>
          <w:color w:val="000000"/>
          <w:sz w:val="24"/>
          <w:szCs w:val="24"/>
        </w:rPr>
        <w:t xml:space="preserve"> </w:t>
      </w:r>
      <w:r w:rsidRPr="00EB3BA1">
        <w:rPr>
          <w:rFonts w:ascii="Times New Roman" w:hAnsi="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52D19D2" w14:textId="77777777" w:rsidR="000B4F27" w:rsidRPr="00EB3BA1" w:rsidRDefault="000B4F27" w:rsidP="0099139E">
      <w:pPr>
        <w:spacing w:after="120"/>
        <w:jc w:val="both"/>
        <w:rPr>
          <w:rFonts w:ascii="Times New Roman" w:hAnsi="Times New Roman"/>
          <w:i/>
          <w:color w:val="FF0000"/>
          <w:sz w:val="24"/>
          <w:szCs w:val="24"/>
        </w:rPr>
      </w:pPr>
    </w:p>
    <w:p w14:paraId="2E444B2E"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Пісня Богородиці</w:t>
      </w:r>
    </w:p>
    <w:p w14:paraId="0D04FEE7" w14:textId="77777777"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3B39992"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14:paraId="6C172B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Величає душа моя Господа,* і дух мій радіє в Бозі, Спасі моїм.</w:t>
      </w:r>
    </w:p>
    <w:p w14:paraId="4FF0FB0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14:paraId="6ADA2E9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14:paraId="4F3AB09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995B1B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виявив потугу рамени свого,* розвіяв гордих у задумах їхніх сердець.</w:t>
      </w:r>
    </w:p>
    <w:p w14:paraId="1ED005B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2D78DC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0C2614D" w14:textId="77777777" w:rsidR="000B4F27" w:rsidRPr="00EB3BA1" w:rsidRDefault="000B4F27" w:rsidP="0099139E">
      <w:pPr>
        <w:spacing w:after="120"/>
        <w:jc w:val="both"/>
        <w:rPr>
          <w:rFonts w:ascii="Times New Roman" w:hAnsi="Times New Roman"/>
          <w:b/>
          <w:sz w:val="24"/>
          <w:szCs w:val="24"/>
        </w:rPr>
      </w:pPr>
    </w:p>
    <w:p w14:paraId="0C1B91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Пісня 9</w:t>
      </w:r>
    </w:p>
    <w:p w14:paraId="18B6371A"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i/>
          <w:color w:val="FF0000"/>
          <w:sz w:val="24"/>
          <w:szCs w:val="24"/>
        </w:rPr>
        <w:t>Ірмос (г. 6):</w:t>
      </w:r>
      <w:r w:rsidRPr="00EB3BA1">
        <w:rPr>
          <w:rFonts w:ascii="Times New Roman" w:hAnsi="Times New Roman"/>
          <w:color w:val="FF0000"/>
          <w:sz w:val="24"/>
          <w:szCs w:val="24"/>
        </w:rPr>
        <w:t xml:space="preserve"> </w:t>
      </w:r>
      <w:r w:rsidRPr="00EB3BA1">
        <w:rPr>
          <w:rFonts w:ascii="Times New Roman" w:hAnsi="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16CA60E"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02B371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74EE06B5" w14:textId="77777777"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наш </w:t>
      </w:r>
      <w:r w:rsidRPr="00EB3BA1">
        <w:rPr>
          <w:rFonts w:ascii="Times New Roman" w:hAnsi="Times New Roman"/>
          <w:iCs/>
          <w:color w:val="FF0000"/>
          <w:sz w:val="24"/>
          <w:szCs w:val="24"/>
          <w:u w:val="single"/>
        </w:rPr>
        <w:t>Йоане</w:t>
      </w:r>
      <w:r w:rsidRPr="00EB3BA1">
        <w:rPr>
          <w:rFonts w:ascii="Times New Roman" w:hAnsi="Times New Roman"/>
          <w:color w:val="000000"/>
          <w:sz w:val="24"/>
          <w:szCs w:val="24"/>
          <w:u w:val="single"/>
        </w:rPr>
        <w:t xml:space="preserve"> моли Бога за нас.</w:t>
      </w:r>
    </w:p>
    <w:p w14:paraId="6A84504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1089DD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729B3596" w14:textId="77777777" w:rsidR="000B4F27" w:rsidRPr="00EB3BA1" w:rsidRDefault="000B4F27" w:rsidP="0099139E">
      <w:pPr>
        <w:spacing w:after="120"/>
        <w:jc w:val="both"/>
        <w:rPr>
          <w:rFonts w:ascii="Times New Roman" w:hAnsi="Times New Roman"/>
          <w:color w:val="000000"/>
          <w:sz w:val="24"/>
          <w:szCs w:val="24"/>
        </w:rPr>
      </w:pPr>
    </w:p>
    <w:p w14:paraId="4763B39A"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5F349F9"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169C83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Священик: </w:t>
      </w:r>
      <w:r w:rsidRPr="00EB3BA1">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EB3BA1">
        <w:rPr>
          <w:rFonts w:ascii="Times New Roman" w:hAnsi="Times New Roman"/>
          <w:sz w:val="24"/>
          <w:szCs w:val="24"/>
        </w:rPr>
        <w:t>, нині і повсякчас, і на віки віків.</w:t>
      </w:r>
    </w:p>
    <w:p w14:paraId="1233FD3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F860922" w14:textId="77777777" w:rsidR="000B4F27" w:rsidRPr="00EB3BA1" w:rsidRDefault="000B4F27" w:rsidP="0099139E">
      <w:pPr>
        <w:spacing w:after="120"/>
        <w:rPr>
          <w:rStyle w:val="FontStyle22"/>
          <w:rFonts w:ascii="Times New Roman" w:hAnsi="Times New Roman" w:cs="Times New Roman"/>
          <w:sz w:val="24"/>
          <w:szCs w:val="24"/>
        </w:rPr>
      </w:pPr>
    </w:p>
    <w:p w14:paraId="04195B9C" w14:textId="77777777" w:rsidR="000B4F27" w:rsidRPr="00EB3BA1" w:rsidRDefault="000B4F27" w:rsidP="0099139E">
      <w:pPr>
        <w:pStyle w:val="Heading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14:paraId="5BDC25B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r w:rsidRPr="00EB3BA1">
        <w:rPr>
          <w:rFonts w:ascii="Times New Roman" w:hAnsi="Times New Roman"/>
          <w:i/>
          <w:color w:val="FF0000"/>
          <w:sz w:val="24"/>
          <w:szCs w:val="24"/>
        </w:rPr>
        <w:t>Йоане</w:t>
      </w:r>
      <w:r w:rsidRPr="00EB3BA1">
        <w:rPr>
          <w:rFonts w:ascii="Times New Roman" w:hAnsi="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279EF615" w14:textId="77777777" w:rsidR="000B4F27" w:rsidRPr="00EB3BA1" w:rsidRDefault="000B4F27" w:rsidP="0099139E">
      <w:pPr>
        <w:spacing w:after="120"/>
        <w:jc w:val="both"/>
        <w:rPr>
          <w:rFonts w:ascii="Times New Roman" w:hAnsi="Times New Roman"/>
          <w:b/>
          <w:iCs/>
          <w:sz w:val="24"/>
          <w:szCs w:val="24"/>
        </w:rPr>
      </w:pPr>
    </w:p>
    <w:p w14:paraId="185343FF"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14:paraId="4D64423C" w14:textId="77777777"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стихи </w:t>
      </w:r>
      <w:r w:rsidRPr="00EB3BA1">
        <w:rPr>
          <w:rFonts w:ascii="Times New Roman" w:hAnsi="Times New Roman"/>
          <w:b/>
          <w:i/>
          <w:color w:val="FF0000"/>
          <w:sz w:val="24"/>
          <w:szCs w:val="24"/>
        </w:rPr>
        <w:t>хвалитних</w:t>
      </w:r>
      <w:r w:rsidRPr="00EB3BA1">
        <w:rPr>
          <w:rFonts w:ascii="Times New Roman" w:hAnsi="Times New Roman"/>
          <w:i/>
          <w:color w:val="FF0000"/>
          <w:sz w:val="24"/>
          <w:szCs w:val="24"/>
        </w:rPr>
        <w:t xml:space="preserve"> на глас 1:</w:t>
      </w:r>
    </w:p>
    <w:p w14:paraId="1A4DE545"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39614A01" w14:textId="77777777"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Хваліте його, всі ангели його,* хваліте його, всі воїнства небесні.* Тобі належить пісня, о Боже.</w:t>
      </w:r>
    </w:p>
    <w:p w14:paraId="6460DC3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сонце й місяцю,* хваліте його, всі ясні зорі.</w:t>
      </w:r>
    </w:p>
    <w:p w14:paraId="72ECC0E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його, ви – небеса небес* і води, що над небесами.</w:t>
      </w:r>
    </w:p>
    <w:p w14:paraId="7FB1747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14:paraId="55CD367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14:paraId="3CAF799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Господа з землі,* кити і всі морські безодні;</w:t>
      </w:r>
    </w:p>
    <w:p w14:paraId="32D7F0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14:paraId="212E0D1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14:paraId="7EB7E56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14:paraId="6FE8319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14:paraId="39C2C52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14:paraId="0012EAB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14:paraId="70C293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підняв ріг народу свого.* Хвала всім його святим, синам Ізраїля, народові, що йому близький.</w:t>
      </w:r>
    </w:p>
    <w:p w14:paraId="73B35ABF"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14:paraId="42AD4E2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14:paraId="0D9BA58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14:paraId="272AF05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хвалять ім'я його танком,* при бубні й при гарфі нехай йому співають.</w:t>
      </w:r>
    </w:p>
    <w:p w14:paraId="3552CC1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14:paraId="446D49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14:paraId="2F9E337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14:paraId="63296BC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14:paraId="4719257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14:paraId="2ABFDE9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14:paraId="1DCBFB56" w14:textId="77777777"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14:paraId="3575E4F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Хваліте Бога у святині його,* хваліте його у твердині сили його.</w:t>
      </w:r>
    </w:p>
    <w:p w14:paraId="06DD9F97"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Стихири</w:t>
      </w:r>
    </w:p>
    <w:p w14:paraId="7F401EBF"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за його подвиги великі,* хваліте його в його величі безмежній.</w:t>
      </w:r>
    </w:p>
    <w:p w14:paraId="59E87CBF"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r w:rsidRPr="00EB3BA1">
        <w:rPr>
          <w:rFonts w:ascii="Times New Roman" w:hAnsi="Times New Roman"/>
          <w:sz w:val="24"/>
          <w:szCs w:val="24"/>
        </w:rPr>
        <w:t>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p>
    <w:p w14:paraId="470692DD"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звуком рогу,* хваліте його на гарфі й на гуслах.</w:t>
      </w:r>
    </w:p>
    <w:p w14:paraId="623CFC3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14:paraId="58A441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бубні й танком,* хваліте його на струнах і сопілці.</w:t>
      </w:r>
    </w:p>
    <w:p w14:paraId="30722AA3" w14:textId="77777777"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r w:rsidRPr="00EB3BA1">
        <w:rPr>
          <w:rFonts w:ascii="Times New Roman" w:hAnsi="Times New Roman"/>
          <w:sz w:val="24"/>
          <w:szCs w:val="24"/>
        </w:rPr>
        <w:t>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p>
    <w:p w14:paraId="26DA8635"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285B74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r w:rsidRPr="00EB3BA1">
        <w:rPr>
          <w:rFonts w:ascii="Times New Roman" w:hAnsi="Times New Roman"/>
          <w:sz w:val="24"/>
          <w:szCs w:val="24"/>
        </w:rPr>
        <w:t>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14:paraId="5797C70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r w:rsidRPr="00EB3BA1">
        <w:rPr>
          <w:rFonts w:ascii="Times New Roman" w:hAnsi="Times New Roman"/>
          <w:sz w:val="24"/>
          <w:szCs w:val="24"/>
        </w:rPr>
        <w:t>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14:paraId="74BAF12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r w:rsidRPr="00EB3BA1">
        <w:rPr>
          <w:rFonts w:ascii="Times New Roman" w:hAnsi="Times New Roman"/>
          <w:i/>
          <w:color w:val="FF0000"/>
          <w:sz w:val="24"/>
          <w:szCs w:val="24"/>
        </w:rPr>
        <w:t xml:space="preserve">богородичний: </w:t>
      </w:r>
      <w:r w:rsidRPr="00EB3BA1">
        <w:rPr>
          <w:rFonts w:ascii="Times New Roman" w:hAnsi="Times New Roman"/>
          <w:sz w:val="24"/>
          <w:szCs w:val="24"/>
        </w:rPr>
        <w:t>Тебе́ мов стіну́ надба́ли ми, Богоро́дице Пречи́стая,* і ти́ху при́стань, і тверди́ню.* Тому́ мо́лимо, життя́ бу́рею не́сені:* спряму́й і поряту́й нас.</w:t>
      </w:r>
    </w:p>
    <w:p w14:paraId="42C2DD1B" w14:textId="77777777" w:rsidR="000B4F27" w:rsidRPr="00EB3BA1" w:rsidRDefault="000B4F27" w:rsidP="0099139E">
      <w:pPr>
        <w:spacing w:after="120"/>
        <w:jc w:val="both"/>
        <w:rPr>
          <w:rFonts w:ascii="Times New Roman" w:hAnsi="Times New Roman"/>
          <w:sz w:val="24"/>
          <w:szCs w:val="24"/>
        </w:rPr>
      </w:pPr>
    </w:p>
    <w:p w14:paraId="48A93098"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Велике славослов'я</w:t>
      </w:r>
    </w:p>
    <w:p w14:paraId="1DBA249E" w14:textId="77777777"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91B7C5F" w14:textId="77777777" w:rsidR="000B4F27" w:rsidRPr="00EB3BA1" w:rsidRDefault="000B4F27" w:rsidP="0099139E">
      <w:pPr>
        <w:spacing w:after="120"/>
        <w:jc w:val="both"/>
        <w:rPr>
          <w:rFonts w:ascii="Times New Roman" w:hAnsi="Times New Roman"/>
          <w:i/>
          <w:color w:val="FF0000"/>
          <w:sz w:val="24"/>
          <w:szCs w:val="24"/>
        </w:rPr>
      </w:pPr>
    </w:p>
    <w:p w14:paraId="7E7EFA1C" w14:textId="77777777"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14:paraId="684E0DD0" w14:textId="77777777"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Слава во вишніх Богу*, і на землі мир*, в людях благовоління.</w:t>
      </w:r>
    </w:p>
    <w:p w14:paraId="1574D854"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9BDA5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C1434E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Агнче Божий, Сину Отця,* що береш гріхи світу, помилуй нас.</w:t>
      </w:r>
    </w:p>
    <w:p w14:paraId="2E3ED1C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14:paraId="3B02479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14:paraId="61820BB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14:paraId="5508D9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14:paraId="4F8DECA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14:paraId="12BCAFF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14:paraId="6BB8574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14:paraId="19F8F48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14:paraId="7EC94EE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Владико,* врозуми мене установами твоїми.</w:t>
      </w:r>
    </w:p>
    <w:p w14:paraId="0BE5FEA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14:paraId="1166AEE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14:paraId="2B51694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Молюсь: Господи, змилуйся надо мною,* вилікуй мою душу, бо гріх мій – перед тобою.</w:t>
      </w:r>
    </w:p>
    <w:p w14:paraId="6D419971"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14:paraId="08A88887"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14:paraId="448A5BE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98E62C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14:paraId="267106D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14:paraId="59208B65" w14:textId="77777777" w:rsidR="000B4F27" w:rsidRPr="00EB3BA1" w:rsidRDefault="000B4F27" w:rsidP="0099139E">
      <w:pPr>
        <w:spacing w:after="120"/>
        <w:jc w:val="both"/>
        <w:rPr>
          <w:rFonts w:ascii="Times New Roman" w:hAnsi="Times New Roman"/>
          <w:i/>
          <w:color w:val="FF0000"/>
          <w:sz w:val="24"/>
          <w:szCs w:val="24"/>
        </w:rPr>
      </w:pPr>
    </w:p>
    <w:p w14:paraId="5090965B"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Тропар</w:t>
      </w:r>
    </w:p>
    <w:p w14:paraId="55E4F3C7" w14:textId="77777777"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14:paraId="4B69078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r w:rsidRPr="00EB3BA1">
        <w:rPr>
          <w:rFonts w:ascii="Times New Roman" w:hAnsi="Times New Roman"/>
          <w:sz w:val="24"/>
          <w:szCs w:val="24"/>
        </w:rPr>
        <w:t xml:space="preserve">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7520DD9" w14:textId="77777777" w:rsidR="000B4F27" w:rsidRPr="00EB3BA1" w:rsidRDefault="000B4F27" w:rsidP="0099139E">
      <w:pPr>
        <w:spacing w:after="120"/>
        <w:jc w:val="both"/>
        <w:rPr>
          <w:rFonts w:ascii="Times New Roman" w:hAnsi="Times New Roman"/>
          <w:i/>
          <w:color w:val="FF0000"/>
          <w:sz w:val="24"/>
          <w:szCs w:val="24"/>
        </w:rPr>
      </w:pPr>
    </w:p>
    <w:p w14:paraId="41EA0ED4" w14:textId="77777777" w:rsidR="000B4F27" w:rsidRPr="00EB3BA1" w:rsidRDefault="000B4F27" w:rsidP="0099139E">
      <w:pPr>
        <w:pStyle w:val="Heading3"/>
        <w:spacing w:before="0" w:after="120"/>
        <w:jc w:val="center"/>
        <w:rPr>
          <w:rFonts w:ascii="Times New Roman" w:hAnsi="Times New Roman"/>
          <w:i/>
          <w:color w:val="FF0000"/>
        </w:rPr>
      </w:pPr>
      <w:r w:rsidRPr="00EB3BA1">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7211170"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14:paraId="7AA6E82D" w14:textId="77777777" w:rsidR="000B4F27" w:rsidRPr="00EB3BA1" w:rsidRDefault="000B4F27" w:rsidP="0099139E">
      <w:pPr>
        <w:spacing w:after="120"/>
        <w:jc w:val="both"/>
        <w:rPr>
          <w:rFonts w:ascii="Times New Roman" w:hAnsi="Times New Roman"/>
          <w:sz w:val="24"/>
          <w:szCs w:val="24"/>
        </w:rPr>
      </w:pPr>
    </w:p>
    <w:p w14:paraId="7025F52A" w14:textId="77777777" w:rsidR="000B4F27" w:rsidRPr="00EB3BA1" w:rsidRDefault="000B4F27" w:rsidP="0099139E">
      <w:pPr>
        <w:pStyle w:val="Heading3"/>
        <w:spacing w:before="0" w:after="120"/>
        <w:jc w:val="center"/>
        <w:rPr>
          <w:rFonts w:ascii="Times New Roman" w:hAnsi="Times New Roman"/>
          <w:b/>
          <w:i/>
          <w:color w:val="FF0000"/>
        </w:rPr>
      </w:pPr>
      <w:r w:rsidRPr="00EB3BA1">
        <w:rPr>
          <w:rFonts w:ascii="Times New Roman" w:hAnsi="Times New Roman"/>
          <w:b/>
          <w:i/>
          <w:color w:val="FF0000"/>
        </w:rPr>
        <w:t>Прохальна єктенія</w:t>
      </w:r>
    </w:p>
    <w:p w14:paraId="7B3B3EF8"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Сповнім ранішню молитву нашу Господеві.</w:t>
      </w:r>
    </w:p>
    <w:p w14:paraId="2AEBB3E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BF4CF2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14:paraId="39BC80B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AEEA6FD" w14:textId="77777777" w:rsidR="000B4F27" w:rsidRPr="00EB3BA1" w:rsidRDefault="000B4F27" w:rsidP="0099139E">
      <w:pPr>
        <w:spacing w:after="120"/>
        <w:jc w:val="both"/>
        <w:rPr>
          <w:rFonts w:ascii="Times New Roman" w:hAnsi="Times New Roman"/>
          <w:sz w:val="24"/>
          <w:szCs w:val="24"/>
          <w:u w:val="single"/>
        </w:rPr>
      </w:pPr>
      <w:bookmarkStart w:id="2" w:name="_Hlk61258389"/>
      <w:r w:rsidRPr="00EB3BA1">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3B1B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641278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14:paraId="3395A3FB"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14:paraId="0EC0B2A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14:paraId="119325D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14:paraId="551F42CE"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05AF47A"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14:paraId="5C61ACC2" w14:textId="77777777" w:rsidR="000B4F27" w:rsidRPr="00EB3BA1" w:rsidRDefault="000B4F27" w:rsidP="0099139E">
      <w:pPr>
        <w:spacing w:after="120"/>
        <w:jc w:val="both"/>
        <w:rPr>
          <w:rFonts w:ascii="Times New Roman" w:hAnsi="Times New Roman"/>
          <w:sz w:val="24"/>
          <w:szCs w:val="24"/>
        </w:rPr>
      </w:pPr>
    </w:p>
    <w:p w14:paraId="2A2D7069" w14:textId="77777777" w:rsidR="000B4F27" w:rsidRPr="00EB3BA1" w:rsidRDefault="000B4F27" w:rsidP="0099139E">
      <w:pPr>
        <w:pStyle w:val="Heading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14:paraId="2C3E2F22"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14:paraId="68A2EDA9"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14:paraId="4D846315"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14:paraId="6AD9EBAD"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Утверди, Боже, святу православну віру на віки віків.</w:t>
      </w:r>
    </w:p>
    <w:p w14:paraId="45333DE3"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14:paraId="59DA18FC"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847D4F"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Pr>
          <w:rFonts w:ascii="Times New Roman" w:hAnsi="Times New Roman"/>
          <w:i/>
          <w:color w:val="FF4400"/>
          <w:sz w:val="24"/>
        </w:rPr>
        <w:t>якого є храм</w:t>
      </w:r>
      <w:r>
        <w:rPr>
          <w:rFonts w:ascii="Times New Roman" w:hAnsi="Times New Roman"/>
          <w:sz w:val="24"/>
        </w:rPr>
        <w:t>, і всіх святих - помилує і спасе нас як благий і людинолюбний.</w:t>
      </w:r>
    </w:p>
    <w:p w14:paraId="314B3276" w14:textId="77777777"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8423" w14:textId="77777777" w:rsidR="00501378" w:rsidRDefault="00501378" w:rsidP="0049740B">
      <w:r>
        <w:separator/>
      </w:r>
    </w:p>
  </w:endnote>
  <w:endnote w:type="continuationSeparator" w:id="0">
    <w:p w14:paraId="686B7257" w14:textId="77777777" w:rsidR="00501378" w:rsidRDefault="00501378"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92AF5" w14:textId="77777777" w:rsidR="00501378" w:rsidRDefault="00501378" w:rsidP="0049740B">
      <w:r>
        <w:separator/>
      </w:r>
    </w:p>
  </w:footnote>
  <w:footnote w:type="continuationSeparator" w:id="0">
    <w:p w14:paraId="1B988680" w14:textId="77777777" w:rsidR="00501378" w:rsidRDefault="00501378"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01378"/>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D5C85"/>
    <w:rsid w:val="007E1C00"/>
    <w:rsid w:val="00835757"/>
    <w:rsid w:val="008362BF"/>
    <w:rsid w:val="00863B19"/>
    <w:rsid w:val="008752D8"/>
    <w:rsid w:val="00880149"/>
    <w:rsid w:val="00881008"/>
    <w:rsid w:val="0088243A"/>
    <w:rsid w:val="008977A8"/>
    <w:rsid w:val="008C12D9"/>
    <w:rsid w:val="008C461B"/>
    <w:rsid w:val="008E3DE8"/>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53023"/>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CBF053"/>
  <w15:docId w15:val="{59316546-F1B7-446C-BF95-231E3D51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2022-10-24T19:26:00Z</dcterms:created>
  <dcterms:modified xsi:type="dcterms:W3CDTF">2024-10-23T14:33:00Z</dcterms:modified>
</cp:coreProperties>
</file>