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21, Четвер</w:t>
      </w:r>
    </w:p>
    <w:p>
      <w:r>
        <w:rPr>
          <w:rFonts w:ascii="Times New Roman" w:hAnsi="Times New Roman"/>
          <w:sz w:val="24"/>
        </w:rPr>
        <w:t>🕀 Введення у храм Пресвятої Владичиці нашої Богородиці і Приснодіви Марії&lt;/b&gt;&lt;/i&gt;</w:t>
      </w:r>
    </w:p>
    <w:p w14:paraId="775949F4" w14:textId="77777777"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77704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54C58">
        <w:rPr>
          <w:rFonts w:ascii="Times New Roman" w:hAnsi="Times New Roman"/>
          <w:sz w:val="24"/>
          <w:szCs w:val="24"/>
          <w:lang w:val="uk-UA"/>
        </w:rPr>
        <w:t>Повеліте!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BF2EF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61D014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06B723D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C9458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21B2E8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6556B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FA554D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FA7662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406D7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8D35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4B7E0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C2F4B7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6E8A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4CC65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6647F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EE485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FD25E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7105CD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BFD71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A02A6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86EFA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A3E143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F400A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D43220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FDE9CE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C8A567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24138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D0D3ADE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0F982BEC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4D59A03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2646395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409FAE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О, дивне чудо):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1C3926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14:paraId="579778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8EBA4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ABB85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C59F0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143B7BD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4909B48D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510910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1E77B6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14:paraId="71A2222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7405D69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071CC7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EE7CC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4DA675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05FD7A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84B25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5DE642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5FB4EB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1253F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0970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E3AFE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85034F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14:paraId="30CCD683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3D4E36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C96874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14:paraId="35D0F6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C8103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(Бут. 28, 10-17)</w:t>
      </w:r>
    </w:p>
    <w:p w14:paraId="6C710A1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9CE91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пророка Єзикиїла читання</w:t>
      </w:r>
    </w:p>
    <w:p w14:paraId="69A74E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2833B7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C54C58">
        <w:rPr>
          <w:rFonts w:ascii="Times New Roman" w:hAnsi="Times New Roman"/>
          <w:sz w:val="24"/>
          <w:szCs w:val="24"/>
          <w:lang w:val="uk-UA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(Єзек. 43, 27; 44, 1-4)</w:t>
      </w:r>
    </w:p>
    <w:p w14:paraId="0F8C0E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B1BFE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14:paraId="4C04430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A8C23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9, 1-11)</w:t>
      </w:r>
    </w:p>
    <w:p w14:paraId="4D3BF6E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0"/>
    <w:p w14:paraId="107B648B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Єктенія усильного благання</w:t>
      </w:r>
    </w:p>
    <w:p w14:paraId="68CCE88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18029B6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71096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257B1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94269F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3E85EC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89ED8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698A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03020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472C52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01480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33E6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23F5B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A083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5D5ED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FF8DE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10822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2556B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Прохальна єктенія</w:t>
      </w:r>
    </w:p>
    <w:p w14:paraId="237CE80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9DF0ED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B8F5D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5FB2A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54C61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35007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36301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9E048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C51498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57D8AD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45388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DEB9F9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56F09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959F28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14:paraId="3AB92AB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14:paraId="6CA7640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6CB51BF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14:paraId="7AFE87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14:paraId="11AEAE2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5C0706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668670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4EA46F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154A07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 xml:space="preserve">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411D1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8F6A1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AE7106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14:paraId="0D6C79B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586FE2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D03A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D561D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5BC9037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996F1E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3ECB068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DC7550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1670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E9684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5B516FE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5E401A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до Царя́ дів слідо́м за Не́ю,* по́друг Її приведу́ть до Те́бе.</w:t>
      </w:r>
    </w:p>
    <w:p w14:paraId="5C4302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11CE0F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у весе́лості і ра́дості,* введу́ть у храм Царя́.</w:t>
      </w:r>
    </w:p>
    <w:p w14:paraId="29304D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3D24DA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C54C58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6): </w:t>
      </w:r>
      <w:r w:rsidRPr="00C54C58">
        <w:rPr>
          <w:rFonts w:ascii="Times New Roman" w:hAnsi="Times New Roman"/>
          <w:sz w:val="24"/>
          <w:szCs w:val="24"/>
          <w:lang w:val="uk-UA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14:paraId="49D2FF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9F292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7AFAD4D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87AE79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E1452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25C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06D1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A28AE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4B6D1F7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14:paraId="44A1A209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54C58">
        <w:rPr>
          <w:rFonts w:ascii="Times New Roman" w:hAnsi="Times New Roman"/>
          <w:sz w:val="24"/>
          <w:szCs w:val="24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</w:rPr>
        <w:t>Б</w:t>
      </w:r>
      <w:r w:rsidRPr="00C54C58">
        <w:rPr>
          <w:rFonts w:ascii="Times New Roman" w:hAnsi="Times New Roman"/>
          <w:sz w:val="24"/>
          <w:szCs w:val="24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</w:rPr>
        <w:t>Ї</w:t>
      </w:r>
      <w:r w:rsidRPr="00C54C58">
        <w:rPr>
          <w:rFonts w:ascii="Times New Roman" w:hAnsi="Times New Roman"/>
          <w:sz w:val="24"/>
          <w:szCs w:val="24"/>
        </w:rPr>
        <w:t xml:space="preserve">й і ми голосно закличмо:* Радуйся, промислу Створителя сповнення. </w:t>
      </w:r>
      <w:r w:rsidRPr="00C54C5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D1FA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8A9CA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lastRenderedPageBreak/>
        <w:t>Благословення хлібів</w:t>
      </w:r>
    </w:p>
    <w:p w14:paraId="69A8C2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0A444B4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90851C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9869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26B99F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3EE35B9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3CA7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38FDA9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52F7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E568BC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 w14:paraId="0006D38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ED2F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4E509D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4577796A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1379C4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6CB449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24D2718" w14:textId="77777777"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14:paraId="64E17DA3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99DBF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D0B6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FF095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B1512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7D8E5E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35CB8996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C6A065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A83644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DAA8B4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ADDE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34F57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5E5B55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86BAA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577ADD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B54C855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1E9613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E70956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02024A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C2ACF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1783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AD6A6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7B6AF3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66BBA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DD6EB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905F0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3F0F6E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3C9B8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27C9A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F6F37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8A38AD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51232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6233F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14050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B50BB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3256A8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D7447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0D4F7A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52CEEDF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7D4C5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B79B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6E301F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DCF3F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2CA3BE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369741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F96BE3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50D29F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510A4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A74678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EB406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B6184A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2B7A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11D2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B4FC11" w14:textId="77777777" w:rsidR="00D44AA7" w:rsidRPr="00C54C58" w:rsidRDefault="00D44AA7" w:rsidP="005B6A6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36F7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CF8B0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215C9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DF9C7E" w14:textId="77777777" w:rsidR="00D44AA7" w:rsidRPr="00C54C58" w:rsidRDefault="00D44AA7" w:rsidP="005B6A6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583970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44651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BEA4E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4CA3A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D20997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6AB9D2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0B7D8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57F3B49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B649C4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DCB9D2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585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20246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C472F9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1F9111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B1185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A37CF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A2A0B5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A00BA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9047FAA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CA27A0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030D7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CC0A6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5D27D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73563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63A22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F4474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02E31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72ABD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DAED3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6EB28E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68BDF0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EF9197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551D9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10AD2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ACEB1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67635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FDF9C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8B8E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4D5F29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EC7C76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313A41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2FACE22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AC2A9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EC467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B5951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C8BF9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0EC88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D3A1EB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9B9A5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216C60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B7DA0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E331B9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9B5AD9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59D270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93B396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701525B6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54B179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2960A0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106CA2B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2ABBA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1111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6EAA8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3.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5A1D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29E3B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910E40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08BB8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0E31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87724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83702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16506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BAC0DB3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965BD3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17EC55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9DD5F6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A254C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9B2605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1D0E4B7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8729A5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F9770E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FD2B5A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18F341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CF06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416DB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2B1B4AD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511304E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>ожого предзображення* і спасення людей проповідання,* у Божому храмі Діва ясно з’являється* і Христа всім предзвіщає.*</w:t>
      </w:r>
      <w:r>
        <w:rPr>
          <w:rFonts w:ascii="Times New Roman" w:hAnsi="Times New Roman"/>
          <w:sz w:val="24"/>
          <w:szCs w:val="24"/>
          <w:lang w:val="uk-UA"/>
        </w:rPr>
        <w:t xml:space="preserve"> 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14:paraId="61AEFF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873B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BF5DD2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231F6A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A7663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CFAFD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D669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A293A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6F0674E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65BEE36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727F15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63670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A748D7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464468F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BD8FC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0D1CF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1D12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6967A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24BB24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3A85549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80B2EA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09719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1556AAA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DDC6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2248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37BB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30EA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A04E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FBA0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5B91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F73BC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BD042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49544C3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Величаємо тебе, пресвята Діво,* Богом вибрана Отроковице,* і вшановуємо твій вхід у храм Господній.</w:t>
      </w:r>
    </w:p>
    <w:p w14:paraId="41FD344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Великий Господь і хвальний вельми у місті і нашого Бога, на горі святій його.</w:t>
      </w:r>
    </w:p>
    <w:p w14:paraId="29CBA33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Преславні речі говорять про тебе, місто Боже.</w:t>
      </w:r>
    </w:p>
    <w:p w14:paraId="044084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Святий храм твій, дивний у правді.</w:t>
      </w:r>
    </w:p>
    <w:p w14:paraId="3A22BD6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Ось Господні ворота, праведники ними ввійдуть.</w:t>
      </w:r>
    </w:p>
    <w:p w14:paraId="61C8D5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</w:t>
      </w:r>
    </w:p>
    <w:p w14:paraId="70A751D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FAFF1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19F84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290CBE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7EB404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70D91B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9C4D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4EA724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14:paraId="3D6EE8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62EB4FB9" w14:textId="77777777" w:rsidR="00D44AA7" w:rsidRPr="00C54C58" w:rsidRDefault="00D44AA7" w:rsidP="005B6A68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85E54CE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54C58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14:paraId="55E8528E" w14:textId="77777777" w:rsidR="00D44AA7" w:rsidRPr="00C54C58" w:rsidRDefault="00D44AA7" w:rsidP="005B6A68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14:paraId="4CB3E4D5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14:paraId="2C5E91A7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43067814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A396AE2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7C65537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4EBFF5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52C884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875AF1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5CBCD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A1B71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54F8B901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44 (г. 4)</w:t>
      </w:r>
    </w:p>
    <w:p w14:paraId="64DE2D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Пом'яну ім'я твоє,* в усякім роді і роді.</w:t>
      </w:r>
    </w:p>
    <w:p w14:paraId="3A784B6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мого серця гарне слово ллється, розповім діла мої цареві.</w:t>
      </w:r>
    </w:p>
    <w:p w14:paraId="33F1746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0B5FE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C6BA5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F6F2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1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1084FE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6EE0D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2B8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14:paraId="08B145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13C742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5E5A1B2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D12E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0DF30C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5F66F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FFEB4D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96BF65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1DD652D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234661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F3D1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49C41D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4997C8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(Лк. 4 зач.; 1, 39-49; 56)</w:t>
      </w:r>
    </w:p>
    <w:p w14:paraId="5EEEE5D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DF430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EA6F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D45E3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3D2F47B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9DEE1E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Обмий мене повнотою з беззаконня мого,* і від гріха мого очисти мене.</w:t>
      </w:r>
    </w:p>
    <w:p w14:paraId="568CBA5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FD4DB7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3F451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EF4E82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47AA60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03FA1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41EA31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6635A3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C888D9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DAC36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2C47C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6EF59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7530C5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0D64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D6AA1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A4747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B887D1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E32D25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EBB18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A53E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30502F9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F3EF1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7CB80B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BA186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3EAF1D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08B4E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C1158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 xml:space="preserve">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7A9B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14:paraId="2ABD9C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DCA5F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C7CE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73F1E26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B746F8B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14:paraId="1CE81C3D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F9003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22E29626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A6EB12" w14:textId="77777777"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43950561" w14:textId="77777777"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46FC2D0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35881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3: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55D52D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8406CEE" w14:textId="77777777"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A9FCA58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F224A51" w14:textId="77777777"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14:paraId="5189CF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2EF120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370040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75695F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747D23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5750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ABDF43" w14:textId="77777777" w:rsidR="00D44AA7" w:rsidRPr="00C54C58" w:rsidRDefault="00D44AA7" w:rsidP="00C54C5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Сідальний, гл. 4</w:t>
      </w:r>
    </w:p>
    <w:p w14:paraId="7DA0CC0D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1CC110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9749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4: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7EE461A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B0401AD" w14:textId="77777777" w:rsidR="00D44AA7" w:rsidRPr="00C54C58" w:rsidRDefault="00D44AA7" w:rsidP="005B6A68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43C12676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3ED43D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14:paraId="204FD00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30EC058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9D620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5: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55C6EA7B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B1E4A26" w14:textId="77777777" w:rsidR="00D44AA7" w:rsidRPr="00C54C58" w:rsidRDefault="00D44AA7" w:rsidP="005B6A68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640F68FF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E3BECA2" w14:textId="77777777" w:rsidR="00D44AA7" w:rsidRPr="00C54C58" w:rsidRDefault="00D44AA7" w:rsidP="005B6A6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Передбачаючи доброту душі Твоєї, Пречиста, колись Захарій виголосив: «Ти спасіння, бо Невмістимий, що в Тобі вмістився, з'явиться мені».</w:t>
      </w:r>
    </w:p>
    <w:p w14:paraId="1BF1CF35" w14:textId="77777777" w:rsidR="00D44AA7" w:rsidRPr="00C54C58" w:rsidRDefault="00D44AA7" w:rsidP="005B6A68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26A6DB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A360C8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6: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368B6E8F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E1D43C9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14:paraId="63BE35B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31F49BB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325C50C5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1A93542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0F698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D7B6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9E5767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E5D43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34CCFCC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54CC93B5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474B75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7: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34E1B511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1EC2FEE" w14:textId="77777777"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6CF7A6B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3C45C00" w14:textId="77777777" w:rsidR="00D44AA7" w:rsidRPr="00C54C58" w:rsidRDefault="00D44AA7" w:rsidP="005B6A6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14:paraId="4F0A66CF" w14:textId="77777777"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 скорилося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народженому від 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14:paraId="5D16E1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E6FD7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8: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2595D3E9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EF4EC8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1AAE5741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D561130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Вбачаючи духом, колись Захарі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59DE173B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54C5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382E2680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5D87BDD6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B8AA39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50B1CFE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082F0F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4A64331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ірмос.</w:t>
      </w:r>
    </w:p>
    <w:p w14:paraId="0107D12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3EF343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2AB3B9B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BE77CC0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AA9B1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2B1896C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5CBB3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2587EB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6A5F8D63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BFF22B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C938A9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38F2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AC9D5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178C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E800E27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14:paraId="31ABA49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20D523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C26A29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C6F83BB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3D1D78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EAFF81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FCE276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Хваліте його, ви − сонце й місяцю,* хваліте його, всі ясні зорі.</w:t>
      </w:r>
    </w:p>
    <w:p w14:paraId="12C9B2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EE2A7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83960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C42C5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8A942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06BC37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13774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77716F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EB8775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5C62EC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EFC4A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FCE6626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C31AB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886821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B399EA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C8713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50AAC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5880C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F5B3DC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A5F1C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DE075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707D271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4220FB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66EEE14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68B023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4848DC0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2E2D07E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1095E8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620D713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38BE63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7B0157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D8D848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392212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6B2B87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F2323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97C7C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7AE3C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425225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646CE74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0F1DB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972FA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B0BC0E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CF3DC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26A3C3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09546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9C9F62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3F3E06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DF47A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7098B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438A6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C492B0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E04A7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3A816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281C66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7A4ED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D3EEFA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BAB5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CC258D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6D846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0D789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9D7644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14:paraId="072E35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C3B32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D728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2D69E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523D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B7D46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18A41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F772D6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14D28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B1C4F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B0B6C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4D046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5AE778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12B370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1EBC77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50D11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DD1DD3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2150D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262BE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76E3B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E85CD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F3D855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630EBB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DCEA8A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C2940A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C0F84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 w14:paraId="7763C8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D44AA7" w:rsidRPr="00C54C58" w:rsidSect="003B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49B8E" w14:textId="77777777" w:rsidR="00803888" w:rsidRDefault="00803888" w:rsidP="0049740B">
      <w:r>
        <w:separator/>
      </w:r>
    </w:p>
  </w:endnote>
  <w:endnote w:type="continuationSeparator" w:id="0">
    <w:p w14:paraId="6B2C0F23" w14:textId="77777777" w:rsidR="00803888" w:rsidRDefault="00803888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14276" w14:textId="77777777" w:rsidR="00803888" w:rsidRDefault="00803888" w:rsidP="0049740B">
      <w:r>
        <w:separator/>
      </w:r>
    </w:p>
  </w:footnote>
  <w:footnote w:type="continuationSeparator" w:id="0">
    <w:p w14:paraId="4EC3474E" w14:textId="77777777" w:rsidR="00803888" w:rsidRDefault="00803888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210E4D"/>
    <w:rsid w:val="00226A43"/>
    <w:rsid w:val="00247841"/>
    <w:rsid w:val="00260907"/>
    <w:rsid w:val="00267E26"/>
    <w:rsid w:val="0027275B"/>
    <w:rsid w:val="00276FFE"/>
    <w:rsid w:val="00287D36"/>
    <w:rsid w:val="002A78C6"/>
    <w:rsid w:val="002B4112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B35D9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03576"/>
    <w:rsid w:val="00521A15"/>
    <w:rsid w:val="00533D32"/>
    <w:rsid w:val="00547480"/>
    <w:rsid w:val="00555490"/>
    <w:rsid w:val="00567A68"/>
    <w:rsid w:val="005A39F0"/>
    <w:rsid w:val="005A50D9"/>
    <w:rsid w:val="005B3EBC"/>
    <w:rsid w:val="005B6A68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80E49"/>
    <w:rsid w:val="00792773"/>
    <w:rsid w:val="00797DF9"/>
    <w:rsid w:val="007B178E"/>
    <w:rsid w:val="007C00BF"/>
    <w:rsid w:val="007D6C27"/>
    <w:rsid w:val="007F1AF3"/>
    <w:rsid w:val="007F7833"/>
    <w:rsid w:val="00803888"/>
    <w:rsid w:val="00815AA5"/>
    <w:rsid w:val="00835757"/>
    <w:rsid w:val="00881008"/>
    <w:rsid w:val="0088243A"/>
    <w:rsid w:val="0088504F"/>
    <w:rsid w:val="00886E9A"/>
    <w:rsid w:val="0089606C"/>
    <w:rsid w:val="008A243D"/>
    <w:rsid w:val="008B7FF3"/>
    <w:rsid w:val="008C461B"/>
    <w:rsid w:val="008E2C0A"/>
    <w:rsid w:val="00904ACF"/>
    <w:rsid w:val="009154B4"/>
    <w:rsid w:val="009374B6"/>
    <w:rsid w:val="00944D01"/>
    <w:rsid w:val="009816D4"/>
    <w:rsid w:val="009C1E43"/>
    <w:rsid w:val="00A07EFD"/>
    <w:rsid w:val="00A42D98"/>
    <w:rsid w:val="00A4595A"/>
    <w:rsid w:val="00A5347F"/>
    <w:rsid w:val="00A806A7"/>
    <w:rsid w:val="00A81ABE"/>
    <w:rsid w:val="00AA7115"/>
    <w:rsid w:val="00AB2C81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15831"/>
    <w:rsid w:val="00C34E3A"/>
    <w:rsid w:val="00C3541C"/>
    <w:rsid w:val="00C54C58"/>
    <w:rsid w:val="00C90104"/>
    <w:rsid w:val="00CA2E49"/>
    <w:rsid w:val="00CE3510"/>
    <w:rsid w:val="00D44AA7"/>
    <w:rsid w:val="00D61856"/>
    <w:rsid w:val="00DB1A78"/>
    <w:rsid w:val="00DD266B"/>
    <w:rsid w:val="00DD385B"/>
    <w:rsid w:val="00DE4FCF"/>
    <w:rsid w:val="00E102C8"/>
    <w:rsid w:val="00E365E2"/>
    <w:rsid w:val="00E47CEE"/>
    <w:rsid w:val="00E54B7C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4003AD"/>
  <w15:docId w15:val="{9991EA00-43F8-4CCE-AA2F-09AC112F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NoSpacing">
    <w:name w:val="No Spacing"/>
    <w:uiPriority w:val="99"/>
    <w:qFormat/>
    <w:rsid w:val="00C158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82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55846</Words>
  <Characters>31833</Characters>
  <Application>Microsoft Office Word</Application>
  <DocSecurity>0</DocSecurity>
  <Lines>265</Lines>
  <Paragraphs>175</Paragraphs>
  <ScaleCrop>false</ScaleCrop>
  <Company>DG Win&amp;Soft</Company>
  <LinksUpToDate>false</LinksUpToDate>
  <CharactersWithSpaces>87504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10</cp:revision>
  <dcterms:created xsi:type="dcterms:W3CDTF">2021-11-23T05:19:00Z</dcterms:created>
  <dcterms:modified xsi:type="dcterms:W3CDTF">2024-10-23T14:33:00Z</dcterms:modified>
</cp:coreProperties>
</file>