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23, Субота</w:t>
      </w:r>
    </w:p>
    <w:p>
      <w:r>
        <w:rPr>
          <w:rFonts w:ascii="Times New Roman" w:hAnsi="Times New Roman"/>
          <w:sz w:val="24"/>
        </w:rPr>
        <w:t>Свв. Амфілохія, єп. Іконійського, і Григорія, єп. Акрагантійського</w:t>
      </w:r>
    </w:p>
    <w:p w14:paraId="00000002" w14:textId="77777777" w:rsidR="00B55B02" w:rsidRPr="00BA4733" w:rsidRDefault="00BA473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A4733">
        <w:rPr>
          <w:rFonts w:ascii="Times New Roman" w:hAnsi="Times New Roman" w:cs="Times New Roman"/>
          <w:b/>
        </w:rPr>
        <w:t>ВЕЧІРНЯ</w:t>
      </w:r>
    </w:p>
    <w:p w14:paraId="0000000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B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BA4733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BA4733">
        <w:rPr>
          <w:rFonts w:ascii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BA4733">
        <w:rPr>
          <w:rFonts w:ascii="Times New Roman" w:hAnsi="Times New Roman" w:cs="Times New Roman"/>
          <w:sz w:val="24"/>
          <w:szCs w:val="24"/>
        </w:rPr>
        <w:lastRenderedPageBreak/>
        <w:t xml:space="preserve">всіх, хто на </w:t>
      </w:r>
      <w:r w:rsidRPr="00BA4733">
        <w:rPr>
          <w:rFonts w:ascii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BA4733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BA4733">
        <w:rPr>
          <w:rFonts w:ascii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BA4733">
        <w:rPr>
          <w:rFonts w:ascii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BA4733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BA4733">
        <w:rPr>
          <w:rFonts w:ascii="Times New Roman" w:hAnsi="Times New Roman" w:cs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BA4733">
        <w:rPr>
          <w:rFonts w:ascii="Times New Roman" w:hAnsi="Times New Roman" w:cs="Times New Roman"/>
          <w:sz w:val="24"/>
          <w:szCs w:val="24"/>
        </w:rPr>
        <w:t>і повсякчас, і на віки віків. Амінь.</w:t>
      </w:r>
    </w:p>
    <w:p w14:paraId="0000004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BA4733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BA4733">
        <w:rPr>
          <w:rFonts w:ascii="Times New Roman" w:hAnsi="Times New Roman" w:cs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BA4733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</w:t>
      </w:r>
      <w:r w:rsidRPr="00BA4733">
        <w:rPr>
          <w:rFonts w:ascii="Times New Roman" w:hAnsi="Times New Roman" w:cs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BA4733">
        <w:rPr>
          <w:rFonts w:ascii="Times New Roman" w:hAnsi="Times New Roman" w:cs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30396E6F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BA4733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BA4733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BA4733">
        <w:rPr>
          <w:rFonts w:ascii="Times New Roman" w:hAnsi="Times New Roman" w:cs="Times New Roman"/>
          <w:sz w:val="24"/>
          <w:szCs w:val="24"/>
        </w:rPr>
        <w:t xml:space="preserve"> Боже</w:t>
      </w:r>
      <w:r w:rsidRPr="00BA4733">
        <w:rPr>
          <w:rFonts w:ascii="Times New Roman" w:hAnsi="Times New Roman" w:cs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BA4733">
        <w:rPr>
          <w:rFonts w:ascii="Times New Roman" w:hAnsi="Times New Roman" w:cs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BA4733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BA4733">
        <w:rPr>
          <w:rFonts w:ascii="Times New Roman" w:hAnsi="Times New Roman" w:cs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BA4733">
        <w:rPr>
          <w:rFonts w:ascii="Times New Roman" w:hAnsi="Times New Roman" w:cs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BA4733">
        <w:rPr>
          <w:rFonts w:ascii="Times New Roman" w:hAnsi="Times New Roman" w:cs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BA4733">
        <w:rPr>
          <w:rFonts w:ascii="Times New Roman" w:hAnsi="Times New Roman" w:cs="Times New Roman"/>
          <w:sz w:val="24"/>
          <w:szCs w:val="24"/>
        </w:rPr>
        <w:t xml:space="preserve"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BA4733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</w:t>
      </w:r>
      <w:r w:rsidRPr="00BA4733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5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6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5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sz w:val="24"/>
          <w:szCs w:val="24"/>
          <w:u w:val="single"/>
        </w:rPr>
        <w:t>[Господи ще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 xml:space="preserve">го, бо ти великий і твориш чуда; ти Бог єдиний і немає подібного тобі між 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062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3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B55B02" w:rsidRPr="00BA4733" w:rsidRDefault="00BA473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B55B02" w:rsidRPr="00BA4733" w:rsidRDefault="00BA473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Но́ров самовла́дний* і по́мисел самостри́мний* над при́страстями успадкува́вши,* кра́щому дав ти, всеблаже́нний,* умовла́дне влади́цтво над гі́ршим,* на тереза́х щонайправди́віших, о́тче, те і те зва́живши.* Тому́ був ти гі́дним Боговиді́ння* і Богорозумі</w:t>
      </w:r>
      <w:r w:rsidRPr="00BA4733">
        <w:rPr>
          <w:rFonts w:ascii="Times New Roman" w:hAnsi="Times New Roman" w:cs="Times New Roman"/>
          <w:sz w:val="24"/>
          <w:szCs w:val="24"/>
        </w:rPr>
        <w:t>́ння,* ієра́рху Богонатхне́нний.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Тене́та розірва́в ти* і па́стки зруйнува́в є́ресей, преподо́бний,* пра́вістю догма́тів* і щонайточні́шим бо</w:t>
      </w:r>
      <w:r w:rsidRPr="00BA4733">
        <w:rPr>
          <w:rFonts w:ascii="Times New Roman" w:hAnsi="Times New Roman" w:cs="Times New Roman"/>
          <w:sz w:val="24"/>
          <w:szCs w:val="24"/>
        </w:rPr>
        <w:t>госло́в’ям,* уни́кнувши розді́лення* та препога́ного, о́тче, зміша́ння.* Зоста́вшись же в ме́жах благочести́вої на́шої ві́ри,* Тро́йцю пропові́дував ти* в Одини́ці Божества́.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Хи́тро напоумля́ючи* земно́го царя́,* його́ си́на не вшанува́в ти покло́ном,* розу́мно навча́ючи,* що коли́ Син зневажа́ється непоклоні́нням,* це па́лко гніви́ть Отця́,* що Його́ пе́ред віка́ми породи́в по́над розумі́ння* безстра́сно і безтіле́сно,*</w:t>
      </w:r>
      <w:r w:rsidRPr="00BA4733">
        <w:rPr>
          <w:rFonts w:ascii="Times New Roman" w:hAnsi="Times New Roman" w:cs="Times New Roman"/>
          <w:sz w:val="24"/>
          <w:szCs w:val="24"/>
        </w:rPr>
        <w:t xml:space="preserve"> як Сам ві́дає, преподо́бний.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О́тче свяще́нний, Григо́рію,* від поло́ження в пелени́* пригорну́вся ти до Бо́га,* що неосла́бними велі́ннями все сотвори́в,* і Ним ося́яний,* перейшо́в єси́ ніч при́страстей* і збли́снув сві́тлом лікува́нь та благода́ттю чуде́с,* проганя́ючи розмаї́ті нед</w:t>
      </w:r>
      <w:r w:rsidRPr="00BA4733">
        <w:rPr>
          <w:rFonts w:ascii="Times New Roman" w:hAnsi="Times New Roman" w:cs="Times New Roman"/>
          <w:sz w:val="24"/>
          <w:szCs w:val="24"/>
        </w:rPr>
        <w:t>у́ги* та ома́нливих ду́хів.</w:t>
      </w:r>
    </w:p>
    <w:p w14:paraId="00000088" w14:textId="77777777" w:rsidR="00B55B02" w:rsidRPr="00BA4733" w:rsidRDefault="00BA473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 xml:space="preserve">О́тче пречу́дний, Григо́рію,* явлі́ннями сві́тла* ум твій чи́сто вибли́скував;* ти приспа́в збу́рене мно́гими хви́лями мо́ре при́страстей,* і літа́ючи на </w:t>
      </w:r>
      <w:r w:rsidRPr="00BA4733">
        <w:rPr>
          <w:rFonts w:ascii="Times New Roman" w:hAnsi="Times New Roman" w:cs="Times New Roman"/>
          <w:sz w:val="24"/>
          <w:szCs w:val="24"/>
        </w:rPr>
        <w:t>найчисті́ших кри́лах безстра́стя,* досягну́в висоти́,* де несказа́нна і неми́слима Краса́,* мо́лячи завжди́ за нас,* що восхваля́ємо тебе́.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 xml:space="preserve">О́тче отці́в, Григо́рію,* свяще́нства пра́вилом,* </w:t>
      </w:r>
      <w:r w:rsidRPr="00BA4733">
        <w:rPr>
          <w:rFonts w:ascii="Times New Roman" w:hAnsi="Times New Roman" w:cs="Times New Roman"/>
          <w:sz w:val="24"/>
          <w:szCs w:val="24"/>
        </w:rPr>
        <w:t>цілому́дрія о́бразом,* мона́шества опо́рою, Це́ркви тве́рдістю,* любо́ви світи́льником,* престо́лом чуття́, джерело́м чуде́с,* мо́вою вогне́нною, уста́ми солодкомо́вними,* начи́нням Боже́ственного Ду́ха* та умозри́мим Ра́єм став ти, Богоблаже́нний.</w:t>
      </w:r>
    </w:p>
    <w:p w14:paraId="0000008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BA4733">
        <w:rPr>
          <w:rFonts w:ascii="Times New Roman" w:hAnsi="Times New Roman" w:cs="Times New Roman"/>
          <w:sz w:val="24"/>
          <w:szCs w:val="24"/>
        </w:rPr>
        <w:t>Прийді́те, всі ві́рні,* Єди́ну Непоро́чную восхва́лимо:* проро́ками передві́щену* і до хра́му приве́дену,* – пе́ред віка́ми ви́значену Ма́тір* і в оста́нні часи́ я́влену Богоро́дицю.* Го́споди, моли́твами Її́ мир Твій пода́й нам* і в</w:t>
      </w:r>
      <w:r w:rsidRPr="00BA4733">
        <w:rPr>
          <w:rFonts w:ascii="Times New Roman" w:hAnsi="Times New Roman" w:cs="Times New Roman"/>
          <w:sz w:val="24"/>
          <w:szCs w:val="24"/>
        </w:rPr>
        <w:t>ели́ку ми́лість.</w:t>
      </w:r>
    </w:p>
    <w:p w14:paraId="0000008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І нині: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BA4733">
        <w:rPr>
          <w:rFonts w:ascii="Times New Roman" w:hAnsi="Times New Roman" w:cs="Times New Roman"/>
          <w:sz w:val="24"/>
          <w:szCs w:val="24"/>
        </w:rPr>
        <w:t>Хай радіє днесь Небо з висот* і хмари веселістю хай кроплять* через вельми незвичайні величні діла Бога нашого:* ось бо Брама, на схід звернена,* народившись по обітниці од бездітної та неплідної* і посвячена Богові на осел</w:t>
      </w:r>
      <w:r w:rsidRPr="00BA4733">
        <w:rPr>
          <w:rFonts w:ascii="Times New Roman" w:hAnsi="Times New Roman" w:cs="Times New Roman"/>
          <w:sz w:val="24"/>
          <w:szCs w:val="24"/>
        </w:rPr>
        <w:t>ю,* днесь у храм, як непорочне приношення, приводиться.* Хай радіє Давид і вдаряє в гуслі:* «Приведуть», рече, «до Царя дів слідом за Нею,* подруг Її приведуть* усередину Скинії Божої,* всередину очистилища Його»,* щоб виховатися на Оселю* перед віками від</w:t>
      </w:r>
      <w:r w:rsidRPr="00BA4733">
        <w:rPr>
          <w:rFonts w:ascii="Times New Roman" w:hAnsi="Times New Roman" w:cs="Times New Roman"/>
          <w:sz w:val="24"/>
          <w:szCs w:val="24"/>
        </w:rPr>
        <w:t xml:space="preserve"> Отця не в земній минущості.</w:t>
      </w:r>
    </w:p>
    <w:p w14:paraId="0000008F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BA4733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5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мій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заступник,*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вийде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назустріч.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Вирятуй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ворогів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визволь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тих,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повстають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>
      <w:pPr>
        <w:pStyle w:val="1"/>
      </w:pPr>
    </w:p>
    <w:p/>
    <w:p w14:paraId="0000009B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B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</w:t>
      </w:r>
      <w:r w:rsidRPr="00BA4733">
        <w:rPr>
          <w:rFonts w:ascii="Times New Roman" w:hAnsi="Times New Roman" w:cs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BA4733">
        <w:rPr>
          <w:rFonts w:ascii="Times New Roman" w:hAnsi="Times New Roman" w:cs="Times New Roman"/>
          <w:sz w:val="24"/>
          <w:szCs w:val="24"/>
        </w:rPr>
        <w:t>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5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ів):</w:t>
      </w:r>
      <w:r w:rsidRPr="00BA4733">
        <w:rPr>
          <w:rFonts w:ascii="Times New Roman" w:hAnsi="Times New Roman" w:cs="Times New Roman"/>
          <w:sz w:val="24"/>
          <w:szCs w:val="24"/>
        </w:rPr>
        <w:t xml:space="preserve"> «Хай приведу́ть, – гово́рить Богооте́цьДави́д,* – до Царя́ дів у Храм Госпо́дній* слідо́м за Тобо́ю, Ді́во,* зо сві́тлими лампа́дами в хорово́ді,* і в Святе́є приво́дячи Тебе́, Чи́стая,* як святи́й киво́т Бо́жий!»</w:t>
      </w:r>
    </w:p>
    <w:p w14:paraId="000000C7" w14:textId="77777777" w:rsidR="00B55B02" w:rsidRPr="00BA4733" w:rsidRDefault="00BA4733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 xml:space="preserve">Приведуть до Царя дів слідом за Нею,* подруг Її приведуть до Тебе. </w:t>
      </w:r>
    </w:p>
    <w:p w14:paraId="000000C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Хай приготу́ється бра́ма Хра́му Госпо́днього* і хай відчиня́ється,* і Дім Сла́ви,* і Єди́ну, що по́над ум ста́ла бі́льшою від Небе́с,* хай прийма́ють ра́дісно,* і Христа́ Спа́са хай оспі́в</w:t>
      </w:r>
      <w:r w:rsidRPr="00BA4733">
        <w:rPr>
          <w:rFonts w:ascii="Times New Roman" w:hAnsi="Times New Roman" w:cs="Times New Roman"/>
          <w:sz w:val="24"/>
          <w:szCs w:val="24"/>
        </w:rPr>
        <w:t>ують!</w:t>
      </w:r>
    </w:p>
    <w:p w14:paraId="000000C9" w14:textId="77777777" w:rsidR="00B55B02" w:rsidRPr="00BA4733" w:rsidRDefault="00BA4733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 xml:space="preserve">Приведуть у веселості і радості,* введуть у храм Царя. </w:t>
      </w:r>
    </w:p>
    <w:p w14:paraId="000000C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Хай відчиня́ється бра́ма Боже́ственнішого Хра́му* і хай прийма́є всере́дину Небе́сну Бра́му,* і хай торжеству́є приро́да сме́ртних,* і хай танцю́ють а́нгели,* сві́тло святку́ючи спі́льно з</w:t>
      </w:r>
      <w:r w:rsidRPr="00BA4733">
        <w:rPr>
          <w:rFonts w:ascii="Times New Roman" w:hAnsi="Times New Roman" w:cs="Times New Roman"/>
          <w:sz w:val="24"/>
          <w:szCs w:val="24"/>
        </w:rPr>
        <w:t xml:space="preserve"> на́ми* Богома́тері Вхід!</w:t>
      </w:r>
    </w:p>
    <w:p w14:paraId="000000C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BA4733">
        <w:rPr>
          <w:rFonts w:ascii="Times New Roman" w:hAnsi="Times New Roman" w:cs="Times New Roman"/>
          <w:sz w:val="24"/>
          <w:szCs w:val="24"/>
        </w:rPr>
        <w:t xml:space="preserve">Зася́яв день ра́дісний і пра́зник всечесни́й.* Днесь бо та, що і пе́ред Різдво́м була́ Діва, і по Різдві зоста́лася Діва,* в храм Госпо́дній приво́диться.* І ра́дується Заха́рія ста́рець, ба́тько Предте́чі, </w:t>
      </w:r>
      <w:r w:rsidRPr="00BA4733">
        <w:rPr>
          <w:rFonts w:ascii="Times New Roman" w:hAnsi="Times New Roman" w:cs="Times New Roman"/>
          <w:sz w:val="24"/>
          <w:szCs w:val="24"/>
        </w:rPr>
        <w:t>і взива́є ра́дісно:* «Набли́зилася Очікувана пригно́бленими* до хра́му свято́го, як Свята́я,* щоб освяти́тися і ста́ти осе́лею Всецаря́!»* Хай весели́ться Йоаки́м пра́отець, і Анна хай ра́дується,* бо принесли́ вони́ Бо́гові, як трилітню я́ловицю,* Непоро́</w:t>
      </w:r>
      <w:r w:rsidRPr="00BA4733">
        <w:rPr>
          <w:rFonts w:ascii="Times New Roman" w:hAnsi="Times New Roman" w:cs="Times New Roman"/>
          <w:sz w:val="24"/>
          <w:szCs w:val="24"/>
        </w:rPr>
        <w:t>чну Влади́чицю.* Радійте з ни́ми, матері, танцю́йте, діви,* і неплідні – в спільнім хорово́ді;* бо відкри́ла нам Небе́сне Ца́рство здаве́н ви́значена Всецари́ця.* Ра́дуйтеся, лю́ди, і веселітеся!</w:t>
      </w:r>
    </w:p>
    <w:p w14:paraId="000000CC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0DD" w14:textId="77777777" w:rsidR="00B55B02" w:rsidRPr="00BA4733" w:rsidRDefault="00BA473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лости Твоєї від нас,* але молитвами їх у мирі направ життя наше.</w:t>
      </w:r>
    </w:p>
    <w:p w14:paraId="000000D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0DF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0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 w14:paraId="000000E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 xml:space="preserve">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C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D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Амфілохія, єпископа Іконійського, і Григорія, єпископа Акрагантійського, і всіх святих - помилує і спасе нас як благий і людинолюбний.</w:t>
      </w:r>
    </w:p>
    <w:p w14:paraId="000000F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0F4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5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BA4733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7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/>
        </w:rPr>
        <w:br w:type="page"/>
      </w:r>
    </w:p>
    <w:p w14:paraId="000000FA" w14:textId="77777777" w:rsidR="00B55B02" w:rsidRPr="00BA4733" w:rsidRDefault="00BA473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A4733">
        <w:rPr>
          <w:rFonts w:ascii="Times New Roman" w:hAnsi="Times New Roman" w:cs="Times New Roman"/>
          <w:b/>
        </w:rPr>
        <w:lastRenderedPageBreak/>
        <w:t>УТРЕНЯ</w:t>
      </w:r>
    </w:p>
    <w:p w14:paraId="000000F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BA4733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0F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Слава во вишніх Богу, і на землі ми</w:t>
      </w:r>
      <w:r w:rsidRPr="00BA4733">
        <w:rPr>
          <w:rFonts w:ascii="Times New Roman" w:hAnsi="Times New Roman" w:cs="Times New Roman"/>
          <w:sz w:val="24"/>
          <w:szCs w:val="24"/>
        </w:rPr>
        <w:t xml:space="preserve">р,* в людях благовоління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0FF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0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B55B02" w:rsidRPr="00BA4733" w:rsidRDefault="00BA473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BA4733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0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B55B02" w:rsidRPr="00BA4733" w:rsidRDefault="00BA473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BA4733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0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BA4733"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0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О Г</w:t>
      </w:r>
      <w:r w:rsidRPr="00BA4733">
        <w:rPr>
          <w:rFonts w:ascii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І ті, що на</w:t>
      </w:r>
      <w:r w:rsidRPr="00BA4733">
        <w:rPr>
          <w:rFonts w:ascii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На теб</w:t>
      </w:r>
      <w:r w:rsidRPr="00BA4733">
        <w:rPr>
          <w:rFonts w:ascii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000011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Я бо провину мою визнаю,* і гріхо</w:t>
      </w:r>
      <w:r w:rsidRPr="00BA4733">
        <w:rPr>
          <w:rFonts w:ascii="Times New Roman" w:hAnsi="Times New Roman" w:cs="Times New Roman"/>
          <w:sz w:val="24"/>
          <w:szCs w:val="24"/>
        </w:rPr>
        <w:t>м моїм журюся.</w:t>
      </w:r>
    </w:p>
    <w:p w14:paraId="0000011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B55B02" w:rsidRPr="00BA4733" w:rsidRDefault="00BA473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Отак буду</w:t>
      </w:r>
      <w:r w:rsidRPr="00BA4733">
        <w:rPr>
          <w:rFonts w:ascii="Times New Roman" w:hAnsi="Times New Roman" w:cs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0000012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 ти прийшов мені на</w:t>
      </w:r>
      <w:r w:rsidRPr="00BA4733">
        <w:rPr>
          <w:rFonts w:ascii="Times New Roman" w:hAnsi="Times New Roman" w:cs="Times New Roman"/>
          <w:sz w:val="24"/>
          <w:szCs w:val="24"/>
        </w:rPr>
        <w:t xml:space="preserve"> допомогу,* і в тіні крил твоїх я ликуватиму.</w:t>
      </w:r>
    </w:p>
    <w:p w14:paraId="0000012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А цар возвеселиться в Бозі, хвалит</w:t>
      </w:r>
      <w:r w:rsidRPr="00BA4733">
        <w:rPr>
          <w:rFonts w:ascii="Times New Roman" w:hAnsi="Times New Roman" w:cs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0000012E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B55B02" w:rsidRPr="00BA4733" w:rsidRDefault="00BA4733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Слава Отцю, і С</w:t>
      </w:r>
      <w:r w:rsidRPr="00BA4733">
        <w:rPr>
          <w:rFonts w:ascii="Times New Roman" w:hAnsi="Times New Roman" w:cs="Times New Roman"/>
          <w:sz w:val="24"/>
          <w:szCs w:val="24"/>
        </w:rPr>
        <w:t>ину, і Святому Духові, і нині і повсякчас, і на віки віків. Амінь.</w:t>
      </w:r>
    </w:p>
    <w:p w14:paraId="00000133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4" w14:textId="77777777" w:rsidR="00B55B02" w:rsidRPr="00BA4733" w:rsidRDefault="00BA473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Душа бо мо</w:t>
      </w:r>
      <w:r w:rsidRPr="00BA4733">
        <w:rPr>
          <w:rFonts w:ascii="Times New Roman" w:hAnsi="Times New Roman" w:cs="Times New Roman"/>
          <w:sz w:val="24"/>
          <w:szCs w:val="24"/>
        </w:rPr>
        <w:t>я наситилася горем,* і життя моє наблизилося до шеолу.</w:t>
      </w:r>
    </w:p>
    <w:p w14:paraId="0000013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</w:t>
      </w:r>
      <w:r w:rsidRPr="00BA4733">
        <w:rPr>
          <w:rFonts w:ascii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000013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0DE246AB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Чому, Господи, відкинув ти</w:t>
      </w:r>
      <w:r w:rsidRPr="00BA4733">
        <w:rPr>
          <w:rFonts w:ascii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43" w14:textId="314D5111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Ти відд</w:t>
      </w:r>
      <w:r w:rsidRPr="00BA4733">
        <w:rPr>
          <w:rFonts w:ascii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47" w14:textId="77777777" w:rsidR="00B55B02" w:rsidRPr="00BA4733" w:rsidRDefault="00BA473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4D47E9CE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Він прощає всі твої</w:t>
      </w:r>
      <w:r w:rsidRPr="00BA4733">
        <w:rPr>
          <w:rFonts w:ascii="Times New Roman" w:hAnsi="Times New Roman" w:cs="Times New Roman"/>
          <w:sz w:val="24"/>
          <w:szCs w:val="24"/>
        </w:rPr>
        <w:t xml:space="preserve"> провини,* зціляє всі твої недуги.</w:t>
      </w:r>
    </w:p>
    <w:p w14:paraId="0000014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Він показав Мойсеєві свої дор</w:t>
      </w:r>
      <w:r w:rsidRPr="00BA4733">
        <w:rPr>
          <w:rFonts w:ascii="Times New Roman" w:hAnsi="Times New Roman" w:cs="Times New Roman"/>
          <w:sz w:val="24"/>
          <w:szCs w:val="24"/>
        </w:rPr>
        <w:t>оги,* синам Ізраїля діла свої.</w:t>
      </w:r>
    </w:p>
    <w:p w14:paraId="0000014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 як ви</w:t>
      </w:r>
      <w:r w:rsidRPr="00BA4733">
        <w:rPr>
          <w:rFonts w:ascii="Times New Roman" w:hAnsi="Times New Roman" w:cs="Times New Roman"/>
          <w:sz w:val="24"/>
          <w:szCs w:val="24"/>
        </w:rPr>
        <w:t>соко небо над землею,* така велика його милість над тими, що його бояться.</w:t>
      </w:r>
    </w:p>
    <w:p w14:paraId="0000015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</w:t>
      </w:r>
      <w:r w:rsidRPr="00BA4733">
        <w:rPr>
          <w:rFonts w:ascii="Times New Roman" w:hAnsi="Times New Roman" w:cs="Times New Roman"/>
          <w:sz w:val="24"/>
          <w:szCs w:val="24"/>
        </w:rPr>
        <w:t>ими, що його бояться.</w:t>
      </w:r>
    </w:p>
    <w:p w14:paraId="0000015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BA4733">
        <w:rPr>
          <w:rFonts w:ascii="Times New Roman" w:hAnsi="Times New Roman" w:cs="Times New Roman"/>
          <w:sz w:val="24"/>
          <w:szCs w:val="24"/>
        </w:rPr>
        <w:t xml:space="preserve"> волю.</w:t>
      </w:r>
    </w:p>
    <w:p w14:paraId="0000015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B55B02" w:rsidRPr="00BA4733" w:rsidRDefault="00BA473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І не в</w:t>
      </w:r>
      <w:r w:rsidRPr="00BA4733">
        <w:rPr>
          <w:rFonts w:ascii="Times New Roman" w:hAnsi="Times New Roman" w:cs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0000016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Я згадую дні да</w:t>
      </w:r>
      <w:r w:rsidRPr="00BA4733">
        <w:rPr>
          <w:rFonts w:ascii="Times New Roman" w:hAnsi="Times New Roman" w:cs="Times New Roman"/>
          <w:sz w:val="24"/>
          <w:szCs w:val="24"/>
        </w:rPr>
        <w:t>вні,* роздумую над усіма вчинками твоїми і над ділами рук твоїх міркую.</w:t>
      </w:r>
    </w:p>
    <w:p w14:paraId="0000016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</w:t>
      </w:r>
      <w:r w:rsidRPr="00BA4733">
        <w:rPr>
          <w:rFonts w:ascii="Times New Roman" w:hAnsi="Times New Roman" w:cs="Times New Roman"/>
          <w:sz w:val="24"/>
          <w:szCs w:val="24"/>
        </w:rPr>
        <w:t>ть у яму.</w:t>
      </w:r>
    </w:p>
    <w:p w14:paraId="0000016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</w:t>
      </w:r>
      <w:r w:rsidRPr="00BA4733">
        <w:rPr>
          <w:rFonts w:ascii="Times New Roman" w:hAnsi="Times New Roman" w:cs="Times New Roman"/>
          <w:sz w:val="24"/>
          <w:szCs w:val="24"/>
        </w:rPr>
        <w:t>ехай твій добрий дух веде мене по рівній землі.</w:t>
      </w:r>
    </w:p>
    <w:p w14:paraId="0000016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 xml:space="preserve">Слава Отцю, і Сину, </w:t>
      </w:r>
      <w:r w:rsidRPr="00BA4733">
        <w:rPr>
          <w:rFonts w:ascii="Times New Roman" w:hAnsi="Times New Roman" w:cs="Times New Roman"/>
          <w:sz w:val="24"/>
          <w:szCs w:val="24"/>
        </w:rPr>
        <w:t xml:space="preserve">і Святому Духові: І нині і повсякчас, і на віки віків. Амінь. </w:t>
      </w:r>
    </w:p>
    <w:p w14:paraId="0000016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E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ків. Амінь.</w:t>
      </w:r>
    </w:p>
    <w:p w14:paraId="0000017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7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0000017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нині і повсякчас, і на віки віків. Амінь.</w:t>
      </w:r>
    </w:p>
    <w:p w14:paraId="0000017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аяння і прощення пророка Давида. Тож, Владико,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B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C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9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198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9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BA4733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r w:rsidRPr="00BA4733">
        <w:rPr>
          <w:rFonts w:ascii="Times New Roman" w:eastAsia="Times New Roman" w:hAnsi="Times New Roman" w:cs="Times New Roman"/>
          <w:i/>
          <w:color w:val="FF0000"/>
        </w:rPr>
        <w:t>Пс. 117), глас 4</w:t>
      </w:r>
    </w:p>
    <w:p w14:paraId="0000019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0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2" w14:textId="77777777" w:rsidR="00B55B02" w:rsidRPr="00BA4733" w:rsidRDefault="00BA473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A3" w14:textId="77777777" w:rsidR="00B55B02" w:rsidRPr="00BA4733" w:rsidRDefault="00BA473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Днесь благовоління Божого предзображення* і </w:t>
      </w:r>
      <w:r w:rsidRPr="00BA4733">
        <w:rPr>
          <w:rFonts w:ascii="Times New Roman" w:hAnsi="Times New Roman" w:cs="Times New Roman"/>
          <w:sz w:val="24"/>
          <w:szCs w:val="24"/>
        </w:rPr>
        <w:t>спасіння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людей проповідання,* у Божому храмі Діва ясно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з’являється* і Христа всім предзвіщає.* Їй і ми голосно закличмо:* Радуйся, промислу Створителя сповнення.</w:t>
      </w:r>
    </w:p>
    <w:p w14:paraId="000001A4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7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A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 xml:space="preserve">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1B1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2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000001B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A4733">
        <w:rPr>
          <w:rFonts w:ascii="Times New Roman" w:hAnsi="Times New Roman" w:cs="Times New Roman"/>
          <w:sz w:val="24"/>
          <w:szCs w:val="24"/>
        </w:rPr>
        <w:t xml:space="preserve">: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5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1C1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2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r w:rsidRPr="00BA4733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1C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</w:t>
      </w:r>
      <w:r w:rsidRPr="00BA4733">
        <w:rPr>
          <w:rFonts w:ascii="Times New Roman" w:hAnsi="Times New Roman" w:cs="Times New Roman"/>
          <w:sz w:val="24"/>
          <w:szCs w:val="24"/>
        </w:rPr>
        <w:t xml:space="preserve">на твого,* щоб дав нам прощення гріхів! </w:t>
      </w:r>
    </w:p>
    <w:p w14:paraId="000001C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A4733">
        <w:rPr>
          <w:rFonts w:ascii="Times New Roman" w:hAnsi="Times New Roman" w:cs="Times New Roman"/>
          <w:sz w:val="24"/>
          <w:szCs w:val="24"/>
        </w:rPr>
        <w:t xml:space="preserve">: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5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6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Це бо істи</w:t>
      </w:r>
      <w:r w:rsidRPr="00BA4733">
        <w:rPr>
          <w:rFonts w:ascii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1C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</w:t>
      </w:r>
      <w:r w:rsidRPr="00BA4733">
        <w:rPr>
          <w:rFonts w:ascii="Times New Roman" w:hAnsi="Times New Roman" w:cs="Times New Roman"/>
          <w:sz w:val="24"/>
          <w:szCs w:val="24"/>
        </w:rPr>
        <w:t>ої очисти.</w:t>
      </w:r>
    </w:p>
    <w:p w14:paraId="000001D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 xml:space="preserve">Господи, губи </w:t>
      </w:r>
      <w:r w:rsidRPr="00BA4733">
        <w:rPr>
          <w:rFonts w:ascii="Times New Roman" w:hAnsi="Times New Roman" w:cs="Times New Roman"/>
          <w:sz w:val="24"/>
          <w:szCs w:val="24"/>
        </w:rPr>
        <w:t>мої відкрий,* і уста мої сповістять хвалу твою.</w:t>
      </w:r>
    </w:p>
    <w:p w14:paraId="000001D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</w:t>
      </w:r>
      <w:r w:rsidRPr="00BA4733">
        <w:rPr>
          <w:rFonts w:ascii="Times New Roman" w:hAnsi="Times New Roman" w:cs="Times New Roman"/>
          <w:sz w:val="24"/>
          <w:szCs w:val="24"/>
        </w:rPr>
        <w:t>ться стіни єрусалимські.</w:t>
      </w:r>
    </w:p>
    <w:p w14:paraId="000001D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 xml:space="preserve">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D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E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b/>
          <w:color w:val="000000"/>
          <w:sz w:val="24"/>
          <w:szCs w:val="24"/>
        </w:rPr>
        <w:t>Відкрию уста мої і, духом натхненний, слово промовлю Богоматері; і радіючи, врочисто святкуватиму і прославлятиму свято Введення Її.</w:t>
      </w:r>
    </w:p>
    <w:p w14:paraId="000001E0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Ми знаємо </w:t>
      </w:r>
      <w:r w:rsidRPr="00BA4733">
        <w:rPr>
          <w:rFonts w:ascii="Times New Roman" w:hAnsi="Times New Roman" w:cs="Times New Roman"/>
          <w:sz w:val="24"/>
          <w:szCs w:val="24"/>
        </w:rPr>
        <w:t>т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ебе, як скарбницю премудрості і благодаті, Пречиста, що виточує завжди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текучий струмінь розуміння, і просимо: «Краплями </w:t>
      </w:r>
      <w:r w:rsidRPr="00BA4733">
        <w:rPr>
          <w:rFonts w:ascii="Times New Roman" w:hAnsi="Times New Roman" w:cs="Times New Roman"/>
          <w:sz w:val="24"/>
          <w:szCs w:val="24"/>
        </w:rPr>
        <w:t>т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воїми, Владичице, окропи й нас, щоб завжди ми Тебе прославляли».</w:t>
      </w:r>
    </w:p>
    <w:p w14:paraId="000001E2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3" w14:textId="77777777" w:rsidR="00B55B02" w:rsidRPr="00BA4733" w:rsidRDefault="00BA4733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>Ти, Пречиста, стала храмом і оселею Сина Божого, тому й було приведено Тебе до храму Божого, щоб при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готувати тебе, як оселю Богові, для Його пришестя.</w:t>
      </w:r>
    </w:p>
    <w:p w14:paraId="000001E4" w14:textId="77777777" w:rsidR="00B55B02" w:rsidRPr="00BA4733" w:rsidRDefault="00BA4733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A4733">
        <w:rPr>
          <w:rFonts w:ascii="Times New Roman" w:hAnsi="Times New Roman" w:cs="Times New Roman"/>
          <w:sz w:val="24"/>
          <w:szCs w:val="24"/>
        </w:rPr>
        <w:t xml:space="preserve">: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14:paraId="000001E5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E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</w:t>
      </w:r>
      <w:r w:rsidRPr="00BA4733">
        <w:rPr>
          <w:rFonts w:ascii="Times New Roman" w:hAnsi="Times New Roman" w:cs="Times New Roman"/>
          <w:b/>
          <w:sz w:val="24"/>
          <w:szCs w:val="24"/>
        </w:rPr>
        <w:t>рело,* той хор, який ти собі зібрала,* духовно укріпи і в божественній своїй славі вінків слави сподоби.</w:t>
      </w:r>
    </w:p>
    <w:p w14:paraId="000001E7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8" w14:textId="77777777" w:rsidR="00B55B02" w:rsidRPr="00BA4733" w:rsidRDefault="00BA4733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14:paraId="000001E9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A" w14:textId="77777777" w:rsidR="00B55B02" w:rsidRPr="00BA4733" w:rsidRDefault="00BA4733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Давид, наперед почуваючи радість, грає й радується з нами й називає Тебе,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Пречиста, Царицею прекрасною, що стоїть у храмі перед Царем і Богом.</w:t>
      </w:r>
    </w:p>
    <w:p w14:paraId="000001E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A4733">
        <w:rPr>
          <w:rFonts w:ascii="Times New Roman" w:hAnsi="Times New Roman" w:cs="Times New Roman"/>
          <w:sz w:val="24"/>
          <w:szCs w:val="24"/>
        </w:rPr>
        <w:t xml:space="preserve">: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14:paraId="000001EC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D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BA4733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1F7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8" w14:textId="77777777" w:rsidR="00B55B02" w:rsidRPr="00BA4733" w:rsidRDefault="00BA4733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4</w:t>
      </w:r>
    </w:p>
    <w:p w14:paraId="000001F9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Виголоси, Давиде, що нинішнє свято є святом Тієї, що ти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колись прославив у книзі псалмів, як Діву Божу, таємничо сказавши: «Приведені будуть до Царя діви слідом за Нею і близькі їй. Нехай же на ввесь світ буде славним це свято для тих, що взивають: «Богородиця нам явилася, посередниця спасіння нашого».</w:t>
      </w:r>
    </w:p>
    <w:p w14:paraId="000001FA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1FC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D" w14:textId="77777777" w:rsidR="00B55B02" w:rsidRPr="00BA4733" w:rsidRDefault="00BA4733">
      <w:pPr>
        <w:widowControl w:val="0"/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14:paraId="000001FE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>Тінню покрита гора, що її передбачив Авакум колись, провістила Ту, що ввійшла в неприст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упну частину храму, і процвівши добротою, покриває всі краї.</w:t>
      </w:r>
    </w:p>
    <w:p w14:paraId="00000200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A4733">
        <w:rPr>
          <w:rFonts w:ascii="Times New Roman" w:hAnsi="Times New Roman" w:cs="Times New Roman"/>
          <w:sz w:val="24"/>
          <w:szCs w:val="24"/>
        </w:rPr>
        <w:t xml:space="preserve">: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14:paraId="00000201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b/>
          <w:sz w:val="24"/>
          <w:szCs w:val="24"/>
        </w:rPr>
        <w:t>Вжахнулось усе твоєї божественної слави</w:t>
      </w:r>
      <w:r w:rsidRPr="00BA4733">
        <w:rPr>
          <w:rFonts w:ascii="Times New Roman" w:hAnsi="Times New Roman" w:cs="Times New Roman"/>
          <w:b/>
          <w:sz w:val="24"/>
          <w:szCs w:val="24"/>
        </w:rPr>
        <w:t>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0000203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4" w14:textId="77777777" w:rsidR="00B55B02" w:rsidRPr="00BA4733" w:rsidRDefault="00BA4733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>Приведена сьогодні в храм Божий, Діва пречиста і присвячена на служіння славне Цареві нашому Богу, зберігається, як оселя Йому, єдиному, як Сам Він благозволив.</w:t>
      </w:r>
    </w:p>
    <w:p w14:paraId="00000205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6" w14:textId="77777777" w:rsidR="00B55B02" w:rsidRPr="00BA4733" w:rsidRDefault="00BA4733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>Передбачаючи доброту душі Твоєї, Пречиста, колись Заха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рія виголосив: «Ти спасіння, бо Невмістимий, що в Тобі вмістився, з'явиться мені».</w:t>
      </w:r>
    </w:p>
    <w:p w14:paraId="00000207" w14:textId="77777777" w:rsidR="00B55B02" w:rsidRPr="00BA4733" w:rsidRDefault="00BA4733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A4733">
        <w:rPr>
          <w:rFonts w:ascii="Times New Roman" w:hAnsi="Times New Roman" w:cs="Times New Roman"/>
          <w:sz w:val="24"/>
          <w:szCs w:val="24"/>
        </w:rPr>
        <w:t xml:space="preserve">: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</w:p>
    <w:p w14:paraId="00000208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0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0000020A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B" w14:textId="77777777" w:rsidR="00B55B02" w:rsidRPr="00BA4733" w:rsidRDefault="00BA4733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Той, </w:t>
      </w:r>
      <w:r w:rsidRPr="00BA4733">
        <w:rPr>
          <w:rFonts w:ascii="Times New Roman" w:hAnsi="Times New Roman" w:cs="Times New Roman"/>
          <w:sz w:val="24"/>
          <w:szCs w:val="24"/>
        </w:rPr>
        <w:t>х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то все держить словом, почув молитву праведних, і розв'язавши н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едугу неплідної, як добросердний, велику радість їм послав.</w:t>
      </w:r>
    </w:p>
    <w:p w14:paraId="0000020C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D" w14:textId="77777777" w:rsidR="00B55B02" w:rsidRPr="00BA4733" w:rsidRDefault="00BA4733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>Зволивши показати народам Своє спасіння, Господь нині від людей Вседіву прийняв, як ознаку замирення й відновлення.</w:t>
      </w:r>
    </w:p>
    <w:p w14:paraId="0000020E" w14:textId="77777777" w:rsidR="00B55B02" w:rsidRPr="00BA4733" w:rsidRDefault="00BA4733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A4733">
        <w:rPr>
          <w:rFonts w:ascii="Times New Roman" w:hAnsi="Times New Roman" w:cs="Times New Roman"/>
          <w:sz w:val="24"/>
          <w:szCs w:val="24"/>
        </w:rPr>
        <w:t xml:space="preserve">: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Бувши скарбницею благодати, де заховано скарби невимовного Божого піклування, Ти, Всечиста, в храмі причастилася нетлінної уті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хи.</w:t>
      </w:r>
    </w:p>
    <w:p w14:paraId="0000020F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0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BA4733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</w:t>
      </w:r>
      <w:r w:rsidRPr="00BA473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A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B" w14:textId="77777777" w:rsidR="00B55B02" w:rsidRPr="00BA4733" w:rsidRDefault="00BA473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уводиться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в дім Господній,* благодать з собою вводячи,* що в Дусі божественнім,* яку оспівують ангели Божі:* Вона є оселя небесна.</w:t>
      </w:r>
    </w:p>
    <w:p w14:paraId="0000021C" w14:textId="77777777" w:rsidR="00B55B02" w:rsidRPr="00BA4733" w:rsidRDefault="00B55B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0000021E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F" w14:textId="77777777" w:rsidR="00B55B02" w:rsidRPr="00BA4733" w:rsidRDefault="00BA4733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>Сьогодні всі краї осяяла радісна в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есна, освітлюючи благодаттю й розумом душі наші, щоб у велике свято Богородиці втіху ми одержали.</w:t>
      </w:r>
    </w:p>
    <w:p w14:paraId="00000220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1" w14:textId="77777777" w:rsidR="00B55B02" w:rsidRPr="00BA4733" w:rsidRDefault="00BA4733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>Нехай усе нині приносить дари Цариці, Матері Божій, небо, й земля, і хори янгольські, і громади людей, та нехай усі в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иголошують: «У храм вводиться радість і визволення».</w:t>
      </w:r>
    </w:p>
    <w:p w14:paraId="00000222" w14:textId="77777777" w:rsidR="00B55B02" w:rsidRPr="00BA4733" w:rsidRDefault="00BA4733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BA4733">
        <w:rPr>
          <w:rFonts w:ascii="Times New Roman" w:hAnsi="Times New Roman" w:cs="Times New Roman"/>
          <w:sz w:val="24"/>
          <w:szCs w:val="24"/>
        </w:rPr>
        <w:t xml:space="preserve">: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Все скорилося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народженому від Тебе,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Всечиста, як Сотворителю і Богу,— небо, й земля, і безодня, і всі на землі визнають, що Господь з'явився, Спаситель душ наших.</w:t>
      </w:r>
    </w:p>
    <w:p w14:paraId="00000223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2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b/>
          <w:sz w:val="24"/>
          <w:szCs w:val="24"/>
        </w:rPr>
        <w:t>Слухай, Діво Чис</w:t>
      </w:r>
      <w:r w:rsidRPr="00BA4733">
        <w:rPr>
          <w:rFonts w:ascii="Times New Roman" w:hAnsi="Times New Roman" w:cs="Times New Roman"/>
          <w:b/>
          <w:sz w:val="24"/>
          <w:szCs w:val="24"/>
        </w:rPr>
        <w:t>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00000225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6" w14:textId="77777777" w:rsidR="00B55B02" w:rsidRPr="00BA4733" w:rsidRDefault="00BA4733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>Як привела колись Анна храм пречистий до Божого дому, то, з вірою взиваючи, промовила до священика: «Прийми Дитятко, що дав мені Бог, та введи в храм Творця твого, і радіючи, співай Йому: всі творіння Господні, прославляйте Господа».</w:t>
      </w:r>
    </w:p>
    <w:p w14:paraId="00000227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родице, спаси нас.</w:t>
      </w:r>
    </w:p>
    <w:p w14:paraId="00000228" w14:textId="77777777" w:rsidR="00B55B02" w:rsidRPr="00BA4733" w:rsidRDefault="00BA4733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і, Господа».</w:t>
      </w:r>
    </w:p>
    <w:p w14:paraId="00000229" w14:textId="77777777" w:rsidR="00B55B02" w:rsidRPr="00BA4733" w:rsidRDefault="00BA4733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A" w14:textId="77777777" w:rsidR="00B55B02" w:rsidRPr="00BA4733" w:rsidRDefault="00BA4733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«Я — раба Господня», — відповідала йому Анна, закликаючи його з вірою й молитвою: «Прийми плід моєї недуги, та, прийнявши народжену, приведи до Того, що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дав її». Тим, взиваючи, виголошую: «Благословіть, усі творіння, Господа».</w:t>
      </w:r>
    </w:p>
    <w:p w14:paraId="0000022B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C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BA4733">
        <w:rPr>
          <w:rFonts w:ascii="Times New Roman" w:hAnsi="Times New Roman" w:cs="Times New Roman"/>
          <w:sz w:val="24"/>
          <w:szCs w:val="24"/>
        </w:rPr>
        <w:t>.</w:t>
      </w:r>
    </w:p>
    <w:p w14:paraId="0000023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BA4733">
        <w:rPr>
          <w:rFonts w:ascii="Times New Roman" w:hAnsi="Times New Roman" w:cs="Times New Roman"/>
          <w:sz w:val="24"/>
          <w:szCs w:val="24"/>
        </w:rPr>
        <w:t>іх сердець.</w:t>
      </w:r>
    </w:p>
    <w:p w14:paraId="0000023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BA4733">
        <w:rPr>
          <w:rFonts w:ascii="Times New Roman" w:hAnsi="Times New Roman" w:cs="Times New Roman"/>
          <w:sz w:val="24"/>
          <w:szCs w:val="24"/>
        </w:rPr>
        <w:t>и.</w:t>
      </w:r>
    </w:p>
    <w:p w14:paraId="00000235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6" w14:textId="77777777" w:rsidR="00B55B02" w:rsidRPr="00BA4733" w:rsidRDefault="00BA473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38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3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lastRenderedPageBreak/>
        <w:t>С</w:t>
      </w:r>
      <w:r w:rsidRPr="00BA4733">
        <w:rPr>
          <w:rFonts w:ascii="Times New Roman" w:hAnsi="Times New Roman" w:cs="Times New Roman"/>
          <w:sz w:val="24"/>
          <w:szCs w:val="24"/>
        </w:rPr>
        <w:t>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0000023A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3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0000023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С</w:t>
      </w:r>
      <w:r w:rsidRPr="00BA4733">
        <w:rPr>
          <w:rFonts w:ascii="Times New Roman" w:hAnsi="Times New Roman" w:cs="Times New Roman"/>
          <w:b/>
          <w:sz w:val="24"/>
          <w:szCs w:val="24"/>
        </w:rPr>
        <w:t>лава і нині</w:t>
      </w:r>
      <w:r w:rsidRPr="00BA4733">
        <w:rPr>
          <w:rFonts w:ascii="Times New Roman" w:hAnsi="Times New Roman" w:cs="Times New Roman"/>
          <w:sz w:val="24"/>
          <w:szCs w:val="24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</w:t>
      </w:r>
      <w:r w:rsidRPr="00BA4733">
        <w:rPr>
          <w:rFonts w:ascii="Times New Roman" w:hAnsi="Times New Roman" w:cs="Times New Roman"/>
          <w:sz w:val="24"/>
          <w:szCs w:val="24"/>
        </w:rPr>
        <w:t xml:space="preserve"> Владичице.</w:t>
      </w:r>
    </w:p>
    <w:p w14:paraId="0000023D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3E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4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BA4733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4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BA4733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249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A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00024C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D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E" w14:textId="77777777" w:rsidR="00B55B02" w:rsidRPr="00BA4733" w:rsidRDefault="00BA473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1" w14:textId="3C7E43AA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lastRenderedPageBreak/>
        <w:t>Хваліте його, ви – небеса небес* і води, що над небесами.</w:t>
      </w:r>
    </w:p>
    <w:p w14:paraId="0000025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Нехай вони ім</w:t>
      </w:r>
      <w:r w:rsidRPr="00BA4733">
        <w:rPr>
          <w:rFonts w:ascii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0000025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Гори й усі пагорби,* сад</w:t>
      </w:r>
      <w:r w:rsidRPr="00BA4733">
        <w:rPr>
          <w:rFonts w:ascii="Times New Roman" w:hAnsi="Times New Roman" w:cs="Times New Roman"/>
          <w:sz w:val="24"/>
          <w:szCs w:val="24"/>
        </w:rPr>
        <w:t>овина й усі кедри;</w:t>
      </w:r>
    </w:p>
    <w:p w14:paraId="0000025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Він п</w:t>
      </w:r>
      <w:r w:rsidRPr="00BA4733">
        <w:rPr>
          <w:rFonts w:ascii="Times New Roman" w:hAnsi="Times New Roman" w:cs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000025D" w14:textId="77777777" w:rsidR="00B55B02" w:rsidRPr="00BA4733" w:rsidRDefault="00BA473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Нехай хва</w:t>
      </w:r>
      <w:r w:rsidRPr="00BA4733">
        <w:rPr>
          <w:rFonts w:ascii="Times New Roman" w:hAnsi="Times New Roman" w:cs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0000026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</w:t>
      </w:r>
      <w:r w:rsidRPr="00BA4733">
        <w:rPr>
          <w:rFonts w:ascii="Times New Roman" w:hAnsi="Times New Roman" w:cs="Times New Roman"/>
          <w:sz w:val="24"/>
          <w:szCs w:val="24"/>
        </w:rPr>
        <w:t>о преподобних.</w:t>
      </w:r>
    </w:p>
    <w:p w14:paraId="00000267" w14:textId="77777777" w:rsidR="00B55B02" w:rsidRPr="00BA4733" w:rsidRDefault="00BA473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D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E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sz w:val="24"/>
          <w:szCs w:val="24"/>
          <w:u w:val="single"/>
        </w:rPr>
        <w:t>[Х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 xml:space="preserve">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70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7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A4733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</w:t>
      </w:r>
      <w:r w:rsidRPr="00BA4733">
        <w:rPr>
          <w:rFonts w:ascii="Times New Roman" w:hAnsi="Times New Roman" w:cs="Times New Roman"/>
          <w:sz w:val="24"/>
          <w:szCs w:val="24"/>
        </w:rPr>
        <w:t>і мир,* в людях благовоління.</w:t>
      </w:r>
    </w:p>
    <w:p w14:paraId="0000027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Господи, Боже,</w:t>
      </w:r>
      <w:r w:rsidRPr="00BA4733">
        <w:rPr>
          <w:rFonts w:ascii="Times New Roman" w:hAnsi="Times New Roman" w:cs="Times New Roman"/>
          <w:sz w:val="24"/>
          <w:szCs w:val="24"/>
        </w:rPr>
        <w:t xml:space="preserve"> Агнче Божий, Сину Отця,* що береш гріхи світу, помилуй нас.</w:t>
      </w:r>
    </w:p>
    <w:p w14:paraId="0000027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7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Щодня буду тебе б</w:t>
      </w:r>
      <w:r w:rsidRPr="00BA4733">
        <w:rPr>
          <w:rFonts w:ascii="Times New Roman" w:hAnsi="Times New Roman" w:cs="Times New Roman"/>
          <w:sz w:val="24"/>
          <w:szCs w:val="24"/>
        </w:rPr>
        <w:t>лагословити* і хвалити ім'я твоє на віки віків.</w:t>
      </w:r>
    </w:p>
    <w:p w14:paraId="0000027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B" w14:textId="5A82A939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 w:rsidRPr="00BA4733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8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Нині і повсякча</w:t>
      </w:r>
      <w:r w:rsidRPr="00BA4733">
        <w:rPr>
          <w:rFonts w:ascii="Times New Roman" w:hAnsi="Times New Roman" w:cs="Times New Roman"/>
          <w:sz w:val="24"/>
          <w:szCs w:val="24"/>
        </w:rPr>
        <w:t>с,* і на віки віків. Амінь.</w:t>
      </w:r>
    </w:p>
    <w:p w14:paraId="00000289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A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</w:t>
      </w:r>
      <w:r w:rsidRPr="00BA4733">
        <w:rPr>
          <w:rFonts w:ascii="Times New Roman" w:hAnsi="Times New Roman" w:cs="Times New Roman"/>
          <w:sz w:val="24"/>
          <w:szCs w:val="24"/>
        </w:rPr>
        <w:t xml:space="preserve">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BA4733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2A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Голови ваші перед Гос</w:t>
      </w:r>
      <w:r w:rsidRPr="00BA4733">
        <w:rPr>
          <w:rFonts w:ascii="Times New Roman" w:hAnsi="Times New Roman" w:cs="Times New Roman"/>
          <w:sz w:val="24"/>
          <w:szCs w:val="24"/>
        </w:rPr>
        <w:t>подом схиліть.</w:t>
      </w:r>
    </w:p>
    <w:p w14:paraId="000002A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</w:t>
      </w:r>
      <w:r w:rsidRPr="00BA4733">
        <w:rPr>
          <w:rFonts w:ascii="Times New Roman" w:hAnsi="Times New Roman" w:cs="Times New Roman"/>
          <w:sz w:val="24"/>
          <w:szCs w:val="24"/>
        </w:rPr>
        <w:t>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2A7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8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 xml:space="preserve"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</w:t>
      </w:r>
      <w:r w:rsidRPr="00BA4733">
        <w:rPr>
          <w:rFonts w:ascii="Times New Roman" w:hAnsi="Times New Roman" w:cs="Times New Roman"/>
          <w:sz w:val="24"/>
          <w:szCs w:val="24"/>
        </w:rPr>
        <w:lastRenderedPageBreak/>
        <w:t>ньо́</w:t>
      </w:r>
      <w:r w:rsidRPr="00BA4733">
        <w:rPr>
          <w:rFonts w:ascii="Times New Roman" w:hAnsi="Times New Roman" w:cs="Times New Roman"/>
          <w:sz w:val="24"/>
          <w:szCs w:val="24"/>
        </w:rPr>
        <w:t>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14:paraId="000002A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Приведу́ть до Царя́ дів слідо́м за Не́ю,* по́друг Її приведу́ть до Те́бе.</w:t>
      </w:r>
    </w:p>
    <w:p w14:paraId="000002A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Анна – боже́ственна б</w:t>
      </w:r>
      <w:r w:rsidRPr="00BA4733">
        <w:rPr>
          <w:rFonts w:ascii="Times New Roman" w:hAnsi="Times New Roman" w:cs="Times New Roman"/>
          <w:sz w:val="24"/>
          <w:szCs w:val="24"/>
        </w:rPr>
        <w:t>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</w:t>
      </w:r>
      <w:r w:rsidRPr="00BA4733">
        <w:rPr>
          <w:rFonts w:ascii="Times New Roman" w:hAnsi="Times New Roman" w:cs="Times New Roman"/>
          <w:sz w:val="24"/>
          <w:szCs w:val="24"/>
        </w:rPr>
        <w:t>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14:paraId="000002A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Приведу́ть у весе́лості і ра́дості,* введу́ть у храм Царя́.</w:t>
      </w:r>
    </w:p>
    <w:p w14:paraId="000002A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 осе́рдя хра́му Бо́жого* Боговмісти́мий Храм – Діва</w:t>
      </w:r>
      <w:r w:rsidRPr="00BA4733">
        <w:rPr>
          <w:rFonts w:ascii="Times New Roman" w:hAnsi="Times New Roman" w:cs="Times New Roman"/>
          <w:sz w:val="24"/>
          <w:szCs w:val="24"/>
        </w:rPr>
        <w:t xml:space="preserve">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</w:t>
      </w:r>
      <w:r w:rsidRPr="00BA4733">
        <w:rPr>
          <w:rFonts w:ascii="Times New Roman" w:hAnsi="Times New Roman" w:cs="Times New Roman"/>
          <w:sz w:val="24"/>
          <w:szCs w:val="24"/>
        </w:rPr>
        <w:t>о́ю Ангела,* яви́лася всенепоро́чною Ма́тір’ю Христа́,* що подає́ світові вели́ку ми́лість.</w:t>
      </w:r>
    </w:p>
    <w:p w14:paraId="000002A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BA4733">
        <w:rPr>
          <w:rFonts w:ascii="Times New Roman" w:hAnsi="Times New Roman" w:cs="Times New Roman"/>
          <w:sz w:val="24"/>
          <w:szCs w:val="24"/>
        </w:rPr>
        <w:t>Днесь зійшо́вшись, ми, собо́ри вірних,* духо́вно торжеству́ймо,* і Богоотрокови́цю, Діву і Богоро́дицю, що в храм Госпо́дній приво́диться,* б</w:t>
      </w:r>
      <w:r w:rsidRPr="00BA4733">
        <w:rPr>
          <w:rFonts w:ascii="Times New Roman" w:hAnsi="Times New Roman" w:cs="Times New Roman"/>
          <w:sz w:val="24"/>
          <w:szCs w:val="24"/>
        </w:rPr>
        <w:t>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</w:t>
      </w:r>
      <w:r w:rsidRPr="00BA4733">
        <w:rPr>
          <w:rFonts w:ascii="Times New Roman" w:hAnsi="Times New Roman" w:cs="Times New Roman"/>
          <w:sz w:val="24"/>
          <w:szCs w:val="24"/>
        </w:rPr>
        <w:t>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14:paraId="000002AF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</w:t>
      </w:r>
      <w:r w:rsidRPr="00BA4733">
        <w:rPr>
          <w:rFonts w:ascii="Times New Roman" w:hAnsi="Times New Roman" w:cs="Times New Roman"/>
          <w:sz w:val="24"/>
          <w:szCs w:val="24"/>
        </w:rPr>
        <w:t>вишній.</w:t>
      </w:r>
    </w:p>
    <w:p w14:paraId="000002B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  <w:r w:rsidRPr="00BA4733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B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C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D" w14:textId="77777777" w:rsidR="00B55B02" w:rsidRPr="00BA4733" w:rsidRDefault="00BA473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2B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2BF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0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B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C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Амфілохія, єпископа Іконійського, і Григорія, єпископа Акрагантійського, і всіх святих - помилує і спасе нас як благий і людинолюбний.</w:t>
      </w:r>
    </w:p>
    <w:p w14:paraId="000002D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2D3" w14:textId="77777777" w:rsidR="00B55B02" w:rsidRPr="00BA4733" w:rsidRDefault="00B55B02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B55B02" w:rsidRPr="00BA473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B02"/>
    <w:rsid w:val="00B55B02"/>
    <w:rsid w:val="00BA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44E85BD-1C5F-4DAD-BA7A-6E48153F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1"/>
    <w:qFormat/>
    <w:rsid w:val="00454443"/>
  </w:style>
  <w:style w:type="paragraph" w:customStyle="1" w:styleId="Style5">
    <w:name w:val="Style5"/>
    <w:basedOn w:val="Normal"/>
    <w:uiPriority w:val="99"/>
    <w:rsid w:val="0045444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1eRYfOk5/xIU56wvSGt3qucj6Kg==">AMUW2mXOYVgPeISXN/Z6tx2RByrA6qtDc67d1x9ZeLceZwNbXvQ//Psgsr6BqNKplfqG0meeD5U5XiWtwf1lEQjUCy4ZUi243uAaMe1qyjoxZW3rUWIJEZHSRrkKZHWTNAFT0DL3MWfS5CTSMZXLiSZrRsLIo5KYya3yEkCDd+/iu8Bp6HQmCAcMOUOBN0FkJSrWFz6FIJ76pdqoTbjLqugSy1fPcQJt3bM11ETAa9H6hpCjqw+60tFhSUtRODlI7s6NoKgWT4t1j2JwOhTtEvN9N5E9aaXVPPRdpFZxPMdEiIvt5UP5ImTvYSMQY2OaH2CKrTAHohcmC4cSIG6QF/A6bxUsHGtVbmyGz2ydxECP6R/lAfmvpB21O3KwkWLHiht/2wfaBs0/PQjsdre2f0k2w1ovRgQQ2GSnPrLmSXY2MONlEuI3JC20eVaCJ34Z9cojL/lKW7QrZYQ+p87EbJGCwv92zgYw8smRbtueSlPaLb/bTLTj1eJase62BI2RNuV8xrjXm/QnOzYxKzOeCZZOBxX9Ua+NYBwgTNCgBw5LjowWYFwNIQvpSiay/T43GTkMbL8xCLia1FlcgvLktRaFLwEQ8nwZ7IB08iFXrnfNqHStyBkGE3OLBFRm4Z03XY4itnu650Rf5sZ399yBUS1XywEIWcVnEFS5ClhxdSgG9VgCnER9w1oQ5jg8gMdeWCfWvPZCm4PNL0/Y4gEJb3Rb9h5jHruRx4xi4peSX2MMZtpqwp7q/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45803</Words>
  <Characters>26108</Characters>
  <Application>Microsoft Office Word</Application>
  <DocSecurity>0</DocSecurity>
  <Lines>217</Lines>
  <Paragraphs>143</Paragraphs>
  <ScaleCrop>false</ScaleCrop>
  <Company/>
  <LinksUpToDate>false</LinksUpToDate>
  <CharactersWithSpaces>71768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2022-11-23T10:09:00Z</dcterms:created>
  <dcterms:modified xsi:type="dcterms:W3CDTF">2024-10-23T14:29:00Z</dcterms:modified>
</cp:coreProperties>
</file>