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24, Неділя</w:t>
      </w:r>
    </w:p>
    <w:p>
      <w:r>
        <w:rPr>
          <w:rFonts w:ascii="Times New Roman" w:hAnsi="Times New Roman"/>
          <w:sz w:val="24"/>
        </w:rPr>
        <w:t>Неділя 22-га по Зісланні Святого Духа. 🕃 Св. вмц. Катерини Св. вмч. Меркурія</w:t>
      </w:r>
    </w:p>
    <w:p w14:paraId="7C5D3C65" w14:textId="77777777" w:rsidR="00706FDE" w:rsidRPr="003022B4" w:rsidRDefault="00C756AC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3022B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1FE2E228" w14:textId="77777777" w:rsidR="00706FDE" w:rsidRPr="003022B4" w:rsidRDefault="00C756AC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3022B4">
        <w:rPr>
          <w:rFonts w:ascii="Times New Roman" w:hAnsi="Times New Roman" w:cs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5E0AEEEC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647CBE21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2096F57F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A54C621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141B449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0AE1542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1725C6B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B505933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47ADBAF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84AA077" w14:textId="77777777" w:rsidR="00706FDE" w:rsidRPr="00C756AC" w:rsidRDefault="00C756AC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1FAD18C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i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5E4592F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2E231266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1285ADA5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2D635D92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58098095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F96A619" w14:textId="77777777" w:rsidR="00706FDE" w:rsidRPr="00C756AC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 w14:paraId="516F0258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2AB9CE26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35265C06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 w14:paraId="1BA53251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2B8802A0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1BD98C9E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03F450BC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4EC9ECC6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338D55C7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502071B5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07B7125C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15481297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08FDE30E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0EFC4C68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000BEDBA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64ABB808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2AC00558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2399BA71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5B9240BD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14CA7BA3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36F5E20D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11EDCB4A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6A9CA30F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162853BD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2421329C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289F3FF3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00650660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3EB25416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5A50A735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632B94F6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19FE931C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565E68AB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7EE25D9B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4D2DFC51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783596C0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3AE53019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572FBBD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27302E2B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7E67FD69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671A485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C17A6E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9828808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3FA96BF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1A04FB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C756AC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C756AC">
        <w:rPr>
          <w:rFonts w:ascii="Times New Roman" w:hAnsi="Times New Roman" w:cs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E1E10D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C756AC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27801C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C756AC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10E8558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C756AC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C26050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C756AC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99B56A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C756AC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7758033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C756AC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680E1F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C756AC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C756AC">
        <w:rPr>
          <w:rFonts w:ascii="Times New Roman" w:hAnsi="Times New Roman" w:cs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1969EAE5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F651A14" w14:textId="77777777" w:rsidR="00706FDE" w:rsidRPr="00C756AC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34A61E4C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3E529D1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9821974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F1771E0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1786616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02F106F4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3A47184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6A3C71C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41A228F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756AC">
        <w:rPr>
          <w:rFonts w:ascii="Times New Roman" w:hAnsi="Times New Roman"/>
          <w:i/>
          <w:color w:val="FF4400"/>
          <w:sz w:val="24"/>
        </w:rPr>
        <w:t>ім’я</w:t>
      </w:r>
      <w:r w:rsidRPr="00C756AC">
        <w:rPr>
          <w:rFonts w:ascii="Times New Roman" w:hAnsi="Times New Roman"/>
          <w:i/>
          <w:color w:val="000000"/>
          <w:sz w:val="24"/>
        </w:rPr>
        <w:t>,</w:t>
      </w:r>
      <w:r w:rsidRPr="00C756AC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C756AC">
        <w:rPr>
          <w:rFonts w:ascii="Times New Roman" w:hAnsi="Times New Roman"/>
          <w:i/>
          <w:color w:val="FF4400"/>
          <w:sz w:val="24"/>
        </w:rPr>
        <w:t>ім’я</w:t>
      </w:r>
      <w:r w:rsidRPr="00C756AC">
        <w:rPr>
          <w:rFonts w:ascii="Times New Roman" w:hAnsi="Times New Roman"/>
          <w:i/>
          <w:color w:val="000000"/>
          <w:sz w:val="24"/>
        </w:rPr>
        <w:t>,</w:t>
      </w:r>
      <w:r w:rsidRPr="00C756AC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09ACBA4B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27389C4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578F8B8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CEAA6D9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 xml:space="preserve">За місто це </w:t>
      </w:r>
      <w:r w:rsidRPr="00C756AC">
        <w:rPr>
          <w:rFonts w:ascii="Times New Roman" w:hAnsi="Times New Roman"/>
          <w:sz w:val="24"/>
        </w:rPr>
        <w:t>(</w:t>
      </w:r>
      <w:r w:rsidRPr="00C756AC">
        <w:rPr>
          <w:rFonts w:ascii="Times New Roman" w:hAnsi="Times New Roman"/>
          <w:i/>
          <w:color w:val="FF0000"/>
          <w:sz w:val="24"/>
        </w:rPr>
        <w:t>або</w:t>
      </w:r>
      <w:r w:rsidRPr="00C756AC">
        <w:rPr>
          <w:rFonts w:ascii="Times New Roman" w:hAnsi="Times New Roman"/>
          <w:color w:val="FF0000"/>
          <w:sz w:val="24"/>
        </w:rPr>
        <w:t xml:space="preserve"> </w:t>
      </w:r>
      <w:r w:rsidRPr="00C756AC">
        <w:rPr>
          <w:rFonts w:ascii="Times New Roman" w:hAnsi="Times New Roman"/>
          <w:sz w:val="24"/>
        </w:rPr>
        <w:t xml:space="preserve">за село це, </w:t>
      </w:r>
      <w:r w:rsidRPr="00C756AC">
        <w:rPr>
          <w:rFonts w:ascii="Times New Roman" w:hAnsi="Times New Roman"/>
          <w:i/>
          <w:color w:val="FF0000"/>
          <w:sz w:val="24"/>
        </w:rPr>
        <w:t>або</w:t>
      </w:r>
      <w:r w:rsidRPr="00C756AC">
        <w:rPr>
          <w:rFonts w:ascii="Times New Roman" w:hAnsi="Times New Roman"/>
          <w:color w:val="FF0000"/>
          <w:sz w:val="24"/>
        </w:rPr>
        <w:t xml:space="preserve"> </w:t>
      </w:r>
      <w:r w:rsidRPr="00C756AC">
        <w:rPr>
          <w:rFonts w:ascii="Times New Roman" w:hAnsi="Times New Roman"/>
          <w:sz w:val="24"/>
        </w:rPr>
        <w:t>за святу обитель цю)</w:t>
      </w:r>
      <w:r w:rsidRPr="00C756AC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010FC447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4E98B91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1E9C2739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998A13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852E8FA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FC06BC6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3F38A88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1166A21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3F27552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78B6BB0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AAEE874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3184F6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C756AC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6AA20A5" w14:textId="77777777" w:rsidR="00706FDE" w:rsidRPr="00C756AC" w:rsidRDefault="00C756AC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7B31CB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Амінь.</w:t>
      </w:r>
    </w:p>
    <w:p w14:paraId="3D60F929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C437695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5329000E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66F3EF54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373145FA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78566733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25C21880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22329B7A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0A835AE9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 w14:paraId="6C4349F9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 w14:paraId="6C79D189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8686D2F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93153A7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463149E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81AE16B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468EA0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FDA7846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4501B3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15F1BEE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8BF1C2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16A7E1D5" w14:textId="77777777" w:rsidR="00706FDE" w:rsidRPr="00C756AC" w:rsidRDefault="00C756AC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18F694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Амінь.</w:t>
      </w:r>
    </w:p>
    <w:p w14:paraId="35C63B15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10D56541" w14:textId="77777777" w:rsidR="00706FDE" w:rsidRPr="00C756AC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lastRenderedPageBreak/>
        <w:t>Псалом 140</w:t>
      </w:r>
    </w:p>
    <w:p w14:paraId="659A332C" w14:textId="77777777" w:rsidR="00706FDE" w:rsidRPr="00C756AC" w:rsidRDefault="00C756AC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5.</w:t>
      </w:r>
    </w:p>
    <w:p w14:paraId="67AA008A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b/>
          <w:color w:val="000000"/>
          <w:sz w:val="24"/>
        </w:rPr>
        <w:t>Го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споди, взива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ю я до Те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бе, ви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слухай мене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.* Ви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слухай мене, Го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споди.* Го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споди, взива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ю я до Те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бе, ви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слухай мене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.* Почу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й го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лос молі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ння мого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,* коли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ю до Те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бе.* Ви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слухай мене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, Го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споди.</w:t>
      </w:r>
    </w:p>
    <w:p w14:paraId="7FE39B00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b/>
          <w:color w:val="000000"/>
          <w:sz w:val="24"/>
        </w:rPr>
        <w:t>Неха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й піднесе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ться моли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тва моя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,* мов кади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ло пе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ред Тобо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ю;* підно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шення рук мої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х,* як же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ртва вечі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рня.* Ви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слухай мене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, Го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споди.</w:t>
      </w:r>
    </w:p>
    <w:p w14:paraId="59BE4C47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7481349A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1BCBFEF8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7C012FDB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5495D480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13061ABA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6C3C1E72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5968E330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27E0984F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6E3FC971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201FDD7A" w14:textId="77777777" w:rsidR="00C46D42" w:rsidRDefault="003022B4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01805AAE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34237205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4ED9F51F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1A9D7A4C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2669711B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3624D4D4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3E058F73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765CFEB9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68A4F824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1BD05D83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 w14:paraId="23A03BA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C756AC">
        <w:rPr>
          <w:rFonts w:ascii="Times New Roman" w:hAnsi="Times New Roman" w:cs="Times New Roman"/>
          <w:sz w:val="24"/>
          <w:szCs w:val="24"/>
        </w:rPr>
        <w:t xml:space="preserve"> Чесним твоїм хрестом, Христе,* ти диявола посоромив* і воскресінням твоїм жало гріха присмирив,* і спас ти нас від брам смерти.* Славимо тебе, Єдинородний.</w:t>
      </w:r>
    </w:p>
    <w:p w14:paraId="551DB0C3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 w14:paraId="6F13180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eastAsia="Gungsuh" w:hAnsi="Times New Roman" w:cs="Gungsuh"/>
          <w:sz w:val="24"/>
          <w:szCs w:val="24"/>
        </w:rPr>
        <w:t>Того, що дає воскресіння людському родові,* ведено на жертву, немов ягнятко.* Його настрахались адські володільці і відчинилися брами плачу,* бо ввійшов Цар слави − Христос, кажучи в'язням: Виходьте!* – а тим, що в темноті: З'явіться!</w:t>
      </w:r>
    </w:p>
    <w:p w14:paraId="4A8DDA06" w14:textId="77777777" w:rsidR="00706FDE" w:rsidRPr="00C756AC" w:rsidRDefault="00C756AC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3EF20068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650662A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lastRenderedPageBreak/>
        <w:t>Велике чудо! Творець невидимого* постраждав видимо з-за свого чоловіколюбства,* і воскрес як безсмертний.* Тож прийдіть, племена народів, і поклоніться йому,* бо його милосердям ми визволились з омани* і навчились величати єдиного Бога в трьох особах.</w:t>
      </w:r>
    </w:p>
    <w:p w14:paraId="4103AECF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455604A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Вечірній поклін приносимо тобі невечірньому світлу,* що на кінець віків, через тіло, немов у дзеркалі,* видимо засяяло світові й зійшло аж до аду;* там розвіяло застоялу темряву,* і сяйво воскресіння заблисло народам.* Світлодавче Господи, – слава тобі!</w:t>
      </w:r>
    </w:p>
    <w:p w14:paraId="0FFC6EA1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622CDDA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Славимо Христа, начальника нашого спасіння,* бо коли він воскрес із мертвих,* світ з обману визволився, хор ангельський радіє,* втікає демонська омана,* упалий Адам підводиться, диявол же утратив силу.</w:t>
      </w:r>
    </w:p>
    <w:p w14:paraId="6E40D863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8BA440D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Повчали сторожу нечестивці:* Затаїть Христове воскресіння!* – і взявши срібняки, кажіть:* Коли ми спали, вкрадено з гробу мертвого.* Хто бачив, хто чув коли, щоб украдено померлого,* ще й намазаного і нагого,* що лишив у гробі й свої похоронні полотна?* Не обманюйте себе, невірні,* але навчіться сказань пророків і зрозумійте,* що він справді – Спаситель світу і Всемогутній.</w:t>
      </w:r>
    </w:p>
    <w:p w14:paraId="2CD18AC1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DC4D46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Господи, що ад полонив* і смерть знищив, Спасителю наш,* що просвітив твоїм чесним хрестом світ, – помилуй нас!</w:t>
      </w:r>
    </w:p>
    <w:p w14:paraId="03150F12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59EFDA10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18D7E51" w14:textId="77777777" w:rsidR="00706FDE" w:rsidRPr="00C756AC" w:rsidRDefault="00C756A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C33C67D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395273D1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B31DA91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329AA4A6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1AB421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Слава:</w:t>
      </w:r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212E7EF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A58A09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І нині</w:t>
      </w:r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(догмат, г. 5):</w:t>
      </w:r>
      <w:r w:rsidRPr="00C756AC">
        <w:rPr>
          <w:rFonts w:ascii="Times New Roman" w:eastAsia="Gungsuh" w:hAnsi="Times New Roman" w:cs="Gungsuh"/>
          <w:sz w:val="24"/>
          <w:szCs w:val="24"/>
        </w:rPr>
        <w:t xml:space="preserve"> Колись-то, в Червонім морі,* записано образ непорочної Вседіви.* Там Мойсей – ділитель води,* а тут Гавриїл –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− помилуй нас!</w:t>
      </w:r>
    </w:p>
    <w:p w14:paraId="7516198C" w14:textId="77777777" w:rsidR="00706FDE" w:rsidRPr="00C756AC" w:rsidRDefault="00706FDE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BDEF563" w14:textId="77777777" w:rsidR="00706FDE" w:rsidRPr="00C756AC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6378B59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28DB984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C756AC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C756A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B6ECD7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lastRenderedPageBreak/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34CE167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6141B0B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30247D1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2DFF929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5663B8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C756AC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1E06E5F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Мир всім.</w:t>
      </w:r>
    </w:p>
    <w:p w14:paraId="09B1147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696BDE7E" w14:textId="77777777" w:rsidR="00706FDE" w:rsidRPr="00C756AC" w:rsidRDefault="00706FDE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A4374DE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38E75479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Госпо́дь царю́є,* у ве́лич Він 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1DA0680C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2DC44FC7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5F3560B4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1DCBCA4F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E1D0846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AD33B8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49F523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F217C8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72B2B5C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CF5A8BB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0756E262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Го́споди, поми́луй. </w:t>
      </w:r>
      <w:r w:rsidRPr="00C756AC">
        <w:rPr>
          <w:rFonts w:ascii="Times New Roman" w:hAnsi="Times New Roman"/>
          <w:i/>
          <w:color w:val="FF4400"/>
          <w:sz w:val="24"/>
        </w:rPr>
        <w:t>(3 р.)</w:t>
      </w:r>
    </w:p>
    <w:p w14:paraId="2B3771EA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756AC">
        <w:rPr>
          <w:rFonts w:ascii="Times New Roman" w:hAnsi="Times New Roman"/>
          <w:i/>
          <w:color w:val="FF4400"/>
          <w:sz w:val="24"/>
        </w:rPr>
        <w:t>ім’я</w:t>
      </w:r>
      <w:r w:rsidRPr="00C756AC">
        <w:rPr>
          <w:rFonts w:ascii="Times New Roman" w:hAnsi="Times New Roman"/>
          <w:i/>
          <w:sz w:val="24"/>
        </w:rPr>
        <w:t>,</w:t>
      </w:r>
      <w:r w:rsidRPr="00C756AC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C756AC">
        <w:rPr>
          <w:rFonts w:ascii="Times New Roman" w:hAnsi="Times New Roman"/>
          <w:i/>
          <w:color w:val="FF4400"/>
          <w:sz w:val="24"/>
        </w:rPr>
        <w:t>ім’я</w:t>
      </w:r>
      <w:r w:rsidRPr="00C756AC">
        <w:rPr>
          <w:rFonts w:ascii="Times New Roman" w:hAnsi="Times New Roman"/>
          <w:i/>
          <w:sz w:val="24"/>
        </w:rPr>
        <w:t>,</w:t>
      </w:r>
      <w:r w:rsidRPr="00C756AC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919ED36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Го́споди, поми́луй. </w:t>
      </w:r>
      <w:r w:rsidRPr="00C756AC">
        <w:rPr>
          <w:rFonts w:ascii="Times New Roman" w:hAnsi="Times New Roman"/>
          <w:i/>
          <w:color w:val="FF4400"/>
          <w:sz w:val="24"/>
        </w:rPr>
        <w:t>(3 р.)</w:t>
      </w:r>
    </w:p>
    <w:p w14:paraId="42ADE3DE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40B9EC8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Го́споди, поми́луй. </w:t>
      </w:r>
      <w:r w:rsidRPr="00C756AC">
        <w:rPr>
          <w:rFonts w:ascii="Times New Roman" w:hAnsi="Times New Roman"/>
          <w:i/>
          <w:color w:val="FF4400"/>
          <w:sz w:val="24"/>
        </w:rPr>
        <w:t>(3 р.)</w:t>
      </w:r>
    </w:p>
    <w:p w14:paraId="6CD71E0B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3A87F77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C756AC">
        <w:rPr>
          <w:rFonts w:ascii="Times New Roman" w:hAnsi="Times New Roman"/>
          <w:sz w:val="24"/>
        </w:rPr>
        <w:t xml:space="preserve"> Го́споди, поми́луй. </w:t>
      </w:r>
      <w:r w:rsidRPr="00C756AC">
        <w:rPr>
          <w:rFonts w:ascii="Times New Roman" w:hAnsi="Times New Roman"/>
          <w:i/>
          <w:color w:val="FF4400"/>
          <w:sz w:val="24"/>
        </w:rPr>
        <w:t>(3 р.)</w:t>
      </w:r>
    </w:p>
    <w:p w14:paraId="422EA84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C756AC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2F9D661" w14:textId="77777777" w:rsidR="00706FDE" w:rsidRPr="00C756AC" w:rsidRDefault="00C756AC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5A1F80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1B494D0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7BD9D7F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104FD1E1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61336CCF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CE2281E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5B29B9B3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6AC5E7B5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4557093C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370A0DA7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17BA84C1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6983A5B8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7A797A3A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215302FA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A5E6B3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F90052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3322250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FF41793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239308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7087C5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5B98189C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Пода́й, Го́споди.</w:t>
      </w:r>
    </w:p>
    <w:p w14:paraId="74F4F92D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50831C0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Пода́й, Го́споди.</w:t>
      </w:r>
    </w:p>
    <w:p w14:paraId="56697D12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27F01227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Пода́й, Го́споди.</w:t>
      </w:r>
    </w:p>
    <w:p w14:paraId="3FF52A40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B62A90D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Пода́й, Го́споди.</w:t>
      </w:r>
    </w:p>
    <w:p w14:paraId="52FC1C5B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2CD8B796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Пода́й, Го́споди.</w:t>
      </w:r>
    </w:p>
    <w:p w14:paraId="1107B7E2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0260A07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Пода́й, Го́споди.</w:t>
      </w:r>
    </w:p>
    <w:p w14:paraId="7E5B9FD5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0FA0CC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E9873AD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C756AC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99A64D9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0000"/>
          <w:sz w:val="24"/>
        </w:rPr>
        <w:t>Священик:</w:t>
      </w:r>
      <w:r w:rsidRPr="00C756AC">
        <w:rPr>
          <w:rFonts w:ascii="Times New Roman" w:hAnsi="Times New Roman"/>
          <w:color w:val="FF0000"/>
          <w:sz w:val="24"/>
        </w:rPr>
        <w:t xml:space="preserve"> </w:t>
      </w:r>
      <w:r w:rsidRPr="00C756AC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31BD11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Амінь.</w:t>
      </w:r>
    </w:p>
    <w:p w14:paraId="2D314DA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Мир всім.</w:t>
      </w:r>
    </w:p>
    <w:p w14:paraId="577CC18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68194B4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D69F0E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544CCA4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C756AC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0F7F9C1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6435284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657B483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DB4FBAD" w14:textId="77777777" w:rsidR="00706FDE" w:rsidRPr="00C756AC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3327FFE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C756AC">
        <w:rPr>
          <w:rFonts w:ascii="Times New Roman" w:hAnsi="Times New Roman" w:cs="Times New Roman"/>
          <w:sz w:val="24"/>
          <w:szCs w:val="24"/>
        </w:rPr>
        <w:t xml:space="preserve"> Тебе, Спаса Христа, що тіло прийняв і не розлучився від небес,* голосами й піснями величаємо.* Бо хрест і смерть ти прийняв за рід наш як чоловіколюбний Господь,* і скинувши адські ворота, третього дня воскрес ти,* спасаючи душі наші.</w:t>
      </w:r>
    </w:p>
    <w:p w14:paraId="20902106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544FA53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З проколеного твого боку, Життєдавче,* ти вилив потоки життя і спасіння.* Прийнявши тілесну смерть, ти дарував нам безсмертя;* поселившись у гробі, ти, як Бог, нас визволив,* співвоскресивши з собою.* Тому кличемо до тебе:* Чоловіколюбний Господи, – слава тобі!</w:t>
      </w:r>
    </w:p>
    <w:p w14:paraId="0E81239E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lastRenderedPageBreak/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0B401D9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Дивне твоє, Чоловіколюбче, розп'яття і схід до аду!* Бо ти полонив його і воскресив з собою колишніх в'язнів;* як Бог, відкривши рай, вчинив їх гідними його осягнути.* Тому й нам, що славимо твоє на третій день воскресіння,* дай очищення гріхів і зволь нам стати жителями раю,* як єдиний добросердий.</w:t>
      </w:r>
    </w:p>
    <w:p w14:paraId="35BB3438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 w14:paraId="69CF1B7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Ти, Чоловіколюбче, що задля нас прийняв тілесні страсті* і воскрес на третій день з мертвих,* злікуй наші тілесні пристрасті,* підведи з тяжких прогріхів, і спаси нас!</w:t>
      </w:r>
    </w:p>
    <w:p w14:paraId="495C826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756AC">
        <w:rPr>
          <w:rFonts w:ascii="Times New Roman" w:hAnsi="Times New Roman" w:cs="Times New Roman"/>
          <w:sz w:val="24"/>
          <w:szCs w:val="24"/>
        </w:rPr>
        <w:t>: Ти є храм і брама,* палата й царський престол, Діво Пречиста.* Тобою бо явився мій Спаситель, Христос Господь,* тим, що в темряві спали, будучи сонцем правди,* бажаючи просвітити створених на свій образ, своєю рукою.* Тому, Всеславна, що здобула собі материнське до нього довір'я,* безнастанно молись, щоб спастися душам нашим.</w:t>
      </w:r>
    </w:p>
    <w:p w14:paraId="7D02DC9D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1D66C44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4A04690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263D58C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1A82B49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2356BB7B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Світло на просвіту поганам,* і славу люду твого, Ізраїля.</w:t>
      </w:r>
    </w:p>
    <w:p w14:paraId="5163211E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2FA6805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B7565C7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1CE5498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39001C5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6A09F09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B01E627" w14:textId="77777777" w:rsidR="00706FDE" w:rsidRPr="00C756AC" w:rsidRDefault="00C756AC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2E71D6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Амінь.</w:t>
      </w:r>
    </w:p>
    <w:p w14:paraId="675F5A25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0122EF5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5): </w:t>
      </w:r>
      <w:r>
        <w:rPr>
          <w:rFonts w:ascii="Times New Roman" w:hAnsi="Times New Roman"/>
          <w:b w:val="0"/>
          <w:i w:val="0"/>
          <w:color w:val="000000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>
      <w:pPr>
        <w:pStyle w:val="Normal"/>
        <w:spacing w:after="288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Чеснотами, як сонячним промінням,* просвітила єси невірних мудреців,* і як місяць пресвітлий тим, які ходять в ночі,* невір’я тьму відігнала єси і царицю увірила єси,* а з нею і мучителя викрила,* богозванна невісто, блаженна Катерино,* жаданням вибігла єси в Небесну світлицю* до прекрасного Жениха Христа,* і від Нього царським вінцем увінчалася єси:* Йому ж із Ангелами предстоячи молися за нас,* які творять пречесну пам’ять твою.</w:t>
      </w:r>
    </w:p>
    <w:p>
      <w:pPr>
        <w:pStyle w:val="Normal"/>
        <w:spacing w:after="288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Чеснотами, як сонячним промінням,* просвітила єси невірних мудреців,* і як місяць пресвітлий тим, які ходять в ночі,* невір’я тьму відігнала єси і царицю увірила єси,* а з нею і мучителя викрила,* богозванна невісто, блаженна Катерино,* жаданням вибігла єси в Небесну світлицю* до прекрасного Жениха Христа,* і від Нього царським вінцем увінчалася єси:* Йому ж із Ангелами предстоячи молися за нас,* які творять пречесну пам’ять твою.</w:t>
      </w:r>
    </w:p>
    <w:p>
      <w:pPr>
        <w:pStyle w:val="Normal"/>
      </w:pPr>
    </w:p>
    <w:p w14:paraId="405EF919" w14:textId="77777777" w:rsidR="00706FDE" w:rsidRPr="00C756AC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1686FF17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53F4C203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lastRenderedPageBreak/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 w14:paraId="6FC3D0D1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462ED910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0E4A0D76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49F328C1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06F597F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1AC90766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Cвоєї Матері, якої Введення в храм свято звершуємо, святих,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Катерини, святого великомученика Меркурія, і всіх святих - помилує і спасе нас як благий і людинолюбний.</w:t>
      </w:r>
    </w:p>
    <w:p w14:paraId="4944A09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Амінь.</w:t>
      </w:r>
    </w:p>
    <w:p w14:paraId="68D1ADB9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F028F7D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30477CDD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C756AC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418DE494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B86E7BD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756AC">
        <w:rPr>
          <w:rFonts w:ascii="Times New Roman" w:hAnsi="Times New Roman"/>
        </w:rPr>
        <w:br w:type="page"/>
      </w:r>
    </w:p>
    <w:p w14:paraId="01754609" w14:textId="77777777" w:rsidR="00706FDE" w:rsidRPr="00C756AC" w:rsidRDefault="00C756AC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B0C6ADD" w14:textId="77777777" w:rsidR="00706FDE" w:rsidRPr="00C756AC" w:rsidRDefault="00C756A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756AC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766C5E7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6714A8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756AC">
        <w:rPr>
          <w:rFonts w:ascii="Times New Roman" w:hAnsi="Times New Roman" w:cs="Times New Roman"/>
          <w:i/>
          <w:sz w:val="24"/>
          <w:szCs w:val="24"/>
        </w:rPr>
        <w:t>.</w:t>
      </w:r>
    </w:p>
    <w:p w14:paraId="3344AA9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C756AC">
        <w:rPr>
          <w:rFonts w:ascii="Times New Roman" w:hAnsi="Times New Roman" w:cs="Times New Roman"/>
          <w:i/>
          <w:sz w:val="24"/>
          <w:szCs w:val="24"/>
        </w:rPr>
        <w:t>.</w:t>
      </w:r>
    </w:p>
    <w:p w14:paraId="6C51D16D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9DC29A0" w14:textId="77777777" w:rsidR="00706FDE" w:rsidRPr="00C756AC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2E35AFAD" w14:textId="77777777" w:rsidR="00706FDE" w:rsidRPr="00C756AC" w:rsidRDefault="00C756A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5CA13D7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0BED75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2458F74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4135F9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6472D4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23A0B53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6754D04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BC710B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5ED8AC38" w14:textId="77777777" w:rsidR="00706FDE" w:rsidRPr="00C756AC" w:rsidRDefault="00C756A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3953D09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F75E81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49551C1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123432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20D3C36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76FBFB8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3BEDD50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2E11EC4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A1E98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E88F7C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79639F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93A0E7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34A00B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790A2E4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169DD32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FB9462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41C5CDC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5C73B27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5D9360E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9F8F1D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E632F0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1E10230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6C1D2E5E" w14:textId="77777777" w:rsidR="00706FDE" w:rsidRPr="00C756AC" w:rsidRDefault="00C756A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3688B00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34D5DB5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B4BF6B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C45869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1249A8E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2EE1493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3C2654D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23B4F5C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04636C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50B0357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12FF6FC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6C70919D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58F3031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138A0E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481238C" w14:textId="77777777" w:rsidR="00706FDE" w:rsidRPr="00C756AC" w:rsidRDefault="00C756AC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93D67B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3C161C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CD0D7E6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2F76CD8" w14:textId="77777777" w:rsidR="00706FDE" w:rsidRPr="00C756AC" w:rsidRDefault="00C756A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79176F9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320B48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8BA22DD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47D85C3D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25775D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507F3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B2E219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23CBCDA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5C9CD36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766496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A1A65A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61BAC03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46BC97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61D379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9E9A53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4375271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6AA3D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61B03F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5748E7A" w14:textId="77777777" w:rsidR="00706FDE" w:rsidRPr="00C756AC" w:rsidRDefault="00C756A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38A989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770C351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A5D112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4F67CEF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C7BFD1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BA89AD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2E491B4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45A7245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82AF3E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62DACE6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F2C890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6A919BF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6F187AFD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1933213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598E04A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854A9E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306976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EEA07E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33E147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FA2FFA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B358F6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0CAE03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4209A076" w14:textId="77777777" w:rsidR="00706FDE" w:rsidRPr="00C756AC" w:rsidRDefault="00C756A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65DA4F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18E3FE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935F57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616450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F61CD0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602FF4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C070A3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51F191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512B45D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799E3D5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6A4C9A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AD85C8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962EA4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2C399D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4F0947C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C7D1D4F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26DA3C6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D4B6FE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210541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77612F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7C3C68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7CA4400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4439003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59CB314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32D3F3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9DEE81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577A7C4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0FF1D1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60BDF03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0773FE5" w14:textId="77777777" w:rsidR="00706FDE" w:rsidRPr="00C756AC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69DB0ACE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133A8024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52AFDB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6D314909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CBCE5D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23B89570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49A062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29AC05E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D2BE3A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756AC">
        <w:rPr>
          <w:rFonts w:ascii="Times New Roman" w:hAnsi="Times New Roman"/>
          <w:i/>
          <w:color w:val="FF4400"/>
          <w:sz w:val="24"/>
        </w:rPr>
        <w:t>ім’я</w:t>
      </w:r>
      <w:r w:rsidRPr="00C756AC">
        <w:rPr>
          <w:rFonts w:ascii="Times New Roman" w:hAnsi="Times New Roman"/>
          <w:i/>
          <w:color w:val="000000"/>
          <w:sz w:val="24"/>
        </w:rPr>
        <w:t>,</w:t>
      </w:r>
      <w:r w:rsidRPr="00C756AC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C756AC">
        <w:rPr>
          <w:rFonts w:ascii="Times New Roman" w:hAnsi="Times New Roman"/>
          <w:i/>
          <w:color w:val="FF4400"/>
          <w:sz w:val="24"/>
        </w:rPr>
        <w:t>ім’я</w:t>
      </w:r>
      <w:r w:rsidRPr="00C756AC">
        <w:rPr>
          <w:rFonts w:ascii="Times New Roman" w:hAnsi="Times New Roman"/>
          <w:i/>
          <w:color w:val="000000"/>
          <w:sz w:val="24"/>
        </w:rPr>
        <w:t>,</w:t>
      </w:r>
      <w:r w:rsidRPr="00C756AC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0D87602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341ABF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38F2DA11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7A49F5B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 xml:space="preserve">За місто це </w:t>
      </w:r>
      <w:r w:rsidRPr="00C756AC">
        <w:rPr>
          <w:rFonts w:ascii="Times New Roman" w:hAnsi="Times New Roman"/>
          <w:sz w:val="24"/>
        </w:rPr>
        <w:t>(</w:t>
      </w:r>
      <w:r w:rsidRPr="00C756AC">
        <w:rPr>
          <w:rFonts w:ascii="Times New Roman" w:hAnsi="Times New Roman"/>
          <w:i/>
          <w:color w:val="FF0000"/>
          <w:sz w:val="24"/>
        </w:rPr>
        <w:t>або</w:t>
      </w:r>
      <w:r w:rsidRPr="00C756AC">
        <w:rPr>
          <w:rFonts w:ascii="Times New Roman" w:hAnsi="Times New Roman"/>
          <w:color w:val="FF0000"/>
          <w:sz w:val="24"/>
        </w:rPr>
        <w:t xml:space="preserve"> </w:t>
      </w:r>
      <w:r w:rsidRPr="00C756AC">
        <w:rPr>
          <w:rFonts w:ascii="Times New Roman" w:hAnsi="Times New Roman"/>
          <w:sz w:val="24"/>
        </w:rPr>
        <w:t xml:space="preserve">за село це, </w:t>
      </w:r>
      <w:r w:rsidRPr="00C756AC">
        <w:rPr>
          <w:rFonts w:ascii="Times New Roman" w:hAnsi="Times New Roman"/>
          <w:i/>
          <w:color w:val="FF0000"/>
          <w:sz w:val="24"/>
        </w:rPr>
        <w:t>або</w:t>
      </w:r>
      <w:r w:rsidRPr="00C756AC">
        <w:rPr>
          <w:rFonts w:ascii="Times New Roman" w:hAnsi="Times New Roman"/>
          <w:color w:val="FF0000"/>
          <w:sz w:val="24"/>
        </w:rPr>
        <w:t xml:space="preserve"> </w:t>
      </w:r>
      <w:r w:rsidRPr="00C756AC">
        <w:rPr>
          <w:rFonts w:ascii="Times New Roman" w:hAnsi="Times New Roman"/>
          <w:sz w:val="24"/>
        </w:rPr>
        <w:t>за святу обитель цю)</w:t>
      </w:r>
      <w:r w:rsidRPr="00C756AC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1825673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3B654C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61AA078C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2F07820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E3D3D89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E6EAFC6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375A1446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C89700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B559F1C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C5D348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475063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8E3E10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C756AC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93B7A5E" w14:textId="77777777" w:rsidR="00706FDE" w:rsidRPr="00C756AC" w:rsidRDefault="00C756AC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9D238ED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Амінь.</w:t>
      </w:r>
    </w:p>
    <w:p w14:paraId="60DE883B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41D18BF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C756AC">
        <w:rPr>
          <w:rFonts w:ascii="Times New Roman" w:eastAsia="Times New Roman" w:hAnsi="Times New Roman" w:cs="Times New Roman"/>
          <w:i/>
          <w:color w:val="FF0000"/>
        </w:rPr>
        <w:t xml:space="preserve"> (Пс. 117), глас 5</w:t>
      </w:r>
    </w:p>
    <w:p w14:paraId="7B4B450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1A32D9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C1938B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2EA0F70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7030C23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998BF69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3F3CE6D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5): </w:t>
      </w:r>
      <w:r>
        <w:rPr>
          <w:rFonts w:ascii="Times New Roman" w:hAnsi="Times New Roman"/>
          <w:b w:val="0"/>
          <w:i w:val="0"/>
          <w:color w:val="000000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Normal"/>
        <w:spacing w:after="288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Чеснотами, як сонячним промінням,* просвітила єси невірних мудреців,* і як місяць пресвітлий тим, які ходять в ночі,* невір’я тьму відігнала єси і царицю увірила єси,* а з нею і мучителя викрила,* богозванна невісто, блаженна Катерино,* жаданням вибігла єси в Небесну світлицю* до прекрасного Жениха Христа,* і від Нього царським вінцем увінчалася єси:* Йому ж із Ангелами предстоячи молися за нас,* які творять пречесну пам’ять твою.</w:t>
      </w:r>
    </w:p>
    <w:p>
      <w:pPr>
        <w:pStyle w:val="Normal"/>
        <w:spacing w:after="288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Чеснотами, як сонячним промінням,* просвітила єси невірних мудреців,* і як місяць пресвітлий тим, які ходять в ночі,* невір’я тьму відігнала єси і царицю увірила єси,* а з нею і мучителя викрила,* богозванна невісто, блаженна Катерино,* жаданням вибігла єси в Небесну світлицю* до прекрасного Жениха Христа,* і від Нього царським вінцем увінчалася єси:* Йому ж із Ангелами предстоячи молися за нас,* які творять пречесну пам’ять твою.</w:t>
      </w:r>
    </w:p>
    <w:p>
      <w:pPr>
        <w:pStyle w:val="Normal"/>
      </w:pPr>
    </w:p>
    <w:p w14:paraId="5A0D1DBE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443AD9B1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0BE22B6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9465791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A9A1909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BF536C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F03851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CAD4C5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C756AC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6F56D2C3" w14:textId="77777777" w:rsidR="00706FDE" w:rsidRPr="00C756AC" w:rsidRDefault="00C756AC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0E07A4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Амінь.</w:t>
      </w:r>
    </w:p>
    <w:p w14:paraId="6EBFBDF2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CE6EA1E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51B06ED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C756AC">
        <w:rPr>
          <w:rFonts w:ascii="Times New Roman" w:hAnsi="Times New Roman" w:cs="Times New Roman"/>
          <w:sz w:val="24"/>
          <w:szCs w:val="24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 w14:paraId="789833A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756AC">
        <w:rPr>
          <w:rFonts w:ascii="Times New Roman" w:hAnsi="Times New Roman" w:cs="Times New Roman"/>
          <w:sz w:val="24"/>
          <w:szCs w:val="24"/>
        </w:rPr>
        <w:t>: Дивне чудо зачаття й невимовний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</w:p>
    <w:p w14:paraId="02032EF8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F2D9FB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2454C4C4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30D4DCC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06E669A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662CD1A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7635043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80AF0E2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6C7E012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EC07CE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5F4279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C756AC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lastRenderedPageBreak/>
        <w:t>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29F2605" w14:textId="77777777" w:rsidR="00706FDE" w:rsidRPr="00C756AC" w:rsidRDefault="00C756AC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E824BB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Амінь.</w:t>
      </w:r>
    </w:p>
    <w:p w14:paraId="779F39F0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27EAE90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40FBA64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C756AC">
        <w:rPr>
          <w:rFonts w:ascii="Times New Roman" w:eastAsia="Gungsuh" w:hAnsi="Times New Roman" w:cs="Gungsuh"/>
          <w:sz w:val="24"/>
          <w:szCs w:val="24"/>
        </w:rPr>
        <w:t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</w:r>
    </w:p>
    <w:p w14:paraId="1125BA3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756AC">
        <w:rPr>
          <w:rFonts w:ascii="Times New Roman" w:hAnsi="Times New Roman" w:cs="Times New Roman"/>
          <w:sz w:val="24"/>
          <w:szCs w:val="24"/>
        </w:rPr>
        <w:t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 w14:paraId="6F65CF6E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FD3AE0A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Полієлей</w:t>
      </w:r>
    </w:p>
    <w:p w14:paraId="66C891DE" w14:textId="77777777" w:rsidR="00706FDE" w:rsidRPr="00C756AC" w:rsidRDefault="00C756AC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b/>
          <w:color w:val="FF0000"/>
          <w:sz w:val="24"/>
          <w:szCs w:val="24"/>
        </w:rPr>
        <w:t>(</w:t>
      </w:r>
      <w:r w:rsidRPr="00C756AC">
        <w:rPr>
          <w:rFonts w:ascii="Times New Roman" w:hAnsi="Times New Roman" w:cs="Times New Roman"/>
          <w:b/>
          <w:i/>
          <w:color w:val="FF0000"/>
          <w:sz w:val="24"/>
          <w:szCs w:val="24"/>
        </w:rPr>
        <w:t>У неділі – від 22 вересня до 19 грудня та від 14 січня до Сиропусної неділі, як теж у всі свята, беремо Полієлей</w:t>
      </w:r>
      <w:r w:rsidRPr="00C756AC">
        <w:rPr>
          <w:rFonts w:ascii="Times New Roman" w:hAnsi="Times New Roman" w:cs="Times New Roman"/>
          <w:b/>
          <w:color w:val="FF0000"/>
          <w:sz w:val="24"/>
          <w:szCs w:val="24"/>
        </w:rPr>
        <w:t>)</w:t>
      </w:r>
    </w:p>
    <w:p w14:paraId="3790E27E" w14:textId="77777777" w:rsidR="00706FDE" w:rsidRPr="00C756AC" w:rsidRDefault="00706FDE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4C4DC46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756AC">
        <w:rPr>
          <w:rFonts w:ascii="Times New Roman" w:hAnsi="Times New Roman" w:cs="Times New Roman"/>
          <w:i/>
          <w:sz w:val="24"/>
          <w:szCs w:val="24"/>
        </w:rPr>
        <w:t>.</w:t>
      </w:r>
    </w:p>
    <w:p w14:paraId="5E73977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756AC">
        <w:rPr>
          <w:rFonts w:ascii="Times New Roman" w:hAnsi="Times New Roman" w:cs="Times New Roman"/>
          <w:i/>
          <w:sz w:val="24"/>
          <w:szCs w:val="24"/>
        </w:rPr>
        <w:t>.</w:t>
      </w:r>
    </w:p>
    <w:p w14:paraId="13860B4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756AC">
        <w:rPr>
          <w:rFonts w:ascii="Times New Roman" w:hAnsi="Times New Roman" w:cs="Times New Roman"/>
          <w:i/>
          <w:sz w:val="24"/>
          <w:szCs w:val="24"/>
        </w:rPr>
        <w:t>.</w:t>
      </w:r>
    </w:p>
    <w:p w14:paraId="186C010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756AC">
        <w:rPr>
          <w:rFonts w:ascii="Times New Roman" w:hAnsi="Times New Roman" w:cs="Times New Roman"/>
          <w:i/>
          <w:sz w:val="24"/>
          <w:szCs w:val="24"/>
        </w:rPr>
        <w:t>.</w:t>
      </w:r>
    </w:p>
    <w:p w14:paraId="0270600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756AC">
        <w:rPr>
          <w:rFonts w:ascii="Times New Roman" w:hAnsi="Times New Roman" w:cs="Times New Roman"/>
          <w:i/>
          <w:sz w:val="24"/>
          <w:szCs w:val="24"/>
        </w:rPr>
        <w:t>.</w:t>
      </w:r>
    </w:p>
    <w:p w14:paraId="2C1FE6D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756AC">
        <w:rPr>
          <w:rFonts w:ascii="Times New Roman" w:hAnsi="Times New Roman" w:cs="Times New Roman"/>
          <w:i/>
          <w:sz w:val="24"/>
          <w:szCs w:val="24"/>
        </w:rPr>
        <w:t>.</w:t>
      </w:r>
    </w:p>
    <w:p w14:paraId="5EE8D10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756AC">
        <w:rPr>
          <w:rFonts w:ascii="Times New Roman" w:hAnsi="Times New Roman" w:cs="Times New Roman"/>
          <w:i/>
          <w:sz w:val="24"/>
          <w:szCs w:val="24"/>
        </w:rPr>
        <w:t>.</w:t>
      </w:r>
    </w:p>
    <w:p w14:paraId="24A8E0F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756AC">
        <w:rPr>
          <w:rFonts w:ascii="Times New Roman" w:hAnsi="Times New Roman" w:cs="Times New Roman"/>
          <w:i/>
          <w:sz w:val="24"/>
          <w:szCs w:val="24"/>
        </w:rPr>
        <w:t>.</w:t>
      </w:r>
    </w:p>
    <w:p w14:paraId="7DCB96F5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66B216E" w14:textId="77777777" w:rsidR="00706FDE" w:rsidRPr="00C756AC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56EE262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93A213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1619620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66D148C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5E0FB2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230F648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2091523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20BA50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13C7CFD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lastRenderedPageBreak/>
        <w:t>Слава</w:t>
      </w:r>
      <w:r w:rsidRPr="00C756AC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737D6F6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І нині</w:t>
      </w:r>
      <w:r w:rsidRPr="00C756AC"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2E28B74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B0B592F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D6943BB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A5826E3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2D8B704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F20B84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6B0927C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EF0561F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524AA25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AA020D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4C1891F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>Бо благословилося ім'я Твоє і прославилося царство Твоє, Отця, і Сина, і Святого Духа</w:t>
      </w:r>
      <w:r w:rsidRPr="00C756AC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65A3F9C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Амінь.</w:t>
      </w:r>
    </w:p>
    <w:p w14:paraId="5EB34E91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FD9FEBF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C756AC">
        <w:rPr>
          <w:rFonts w:ascii="Times New Roman" w:eastAsia="Times New Roman" w:hAnsi="Times New Roman" w:cs="Times New Roman"/>
          <w:i/>
          <w:color w:val="FF0000"/>
        </w:rPr>
        <w:t>, глас 5</w:t>
      </w:r>
    </w:p>
    <w:p w14:paraId="090EB8B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 w14:paraId="14D0D0FF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9EE86ED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C756AC">
        <w:rPr>
          <w:rFonts w:ascii="Times New Roman" w:eastAsia="Times New Roman" w:hAnsi="Times New Roman" w:cs="Times New Roman"/>
          <w:i/>
          <w:color w:val="FF0000"/>
        </w:rPr>
        <w:t>, глас 5</w:t>
      </w:r>
    </w:p>
    <w:p w14:paraId="3EBB0618" w14:textId="77777777" w:rsidR="00706FDE" w:rsidRPr="00C756AC" w:rsidRDefault="00C756A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27E591F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У скорботі моїй з Давидом кличу до тебе, Спасе мій:* Визволь душу мою від язика облудного.</w:t>
      </w:r>
    </w:p>
    <w:p w14:paraId="2D1CD8D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Блаженне життя пустинників,* окрилюваних божественною насолодою.</w:t>
      </w:r>
    </w:p>
    <w:p w14:paraId="46B7877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756AC">
        <w:rPr>
          <w:rFonts w:ascii="Times New Roman" w:hAnsi="Times New Roman" w:cs="Times New Roman"/>
          <w:sz w:val="24"/>
          <w:szCs w:val="24"/>
        </w:rPr>
        <w:t>: Святим Духом утримується все видиме і невидиме;* бо він самовладний і дійсно один із Тройці.</w:t>
      </w:r>
    </w:p>
    <w:p w14:paraId="09D4FEDB" w14:textId="77777777" w:rsidR="00706FDE" w:rsidRPr="00C756AC" w:rsidRDefault="00C756A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4B41DF7D" w14:textId="77777777" w:rsidR="00706FDE" w:rsidRPr="00C756AC" w:rsidRDefault="00C756A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color w:val="000000"/>
          <w:sz w:val="24"/>
          <w:szCs w:val="24"/>
        </w:rPr>
        <w:t>До вишніх піднесися, душе; гряди туди, звідки поміч приходить.</w:t>
      </w:r>
    </w:p>
    <w:p w14:paraId="3927A6A3" w14:textId="77777777" w:rsidR="00706FDE" w:rsidRPr="00C756AC" w:rsidRDefault="00C756A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color w:val="000000"/>
          <w:sz w:val="24"/>
          <w:szCs w:val="24"/>
        </w:rPr>
        <w:t>Правиця Твоя, Христе, нехай і до мене доторкнеться і від усякої спокуси охоронить.</w:t>
      </w:r>
    </w:p>
    <w:p w14:paraId="41308817" w14:textId="77777777" w:rsidR="00706FDE" w:rsidRPr="00C756AC" w:rsidRDefault="00C756A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Слава і нині: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</w:p>
    <w:p w14:paraId="7DE1C221" w14:textId="77777777" w:rsidR="00706FDE" w:rsidRPr="00C756AC" w:rsidRDefault="00C756A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58E15BC8" w14:textId="77777777" w:rsidR="00706FDE" w:rsidRPr="00C756AC" w:rsidRDefault="00C756A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color w:val="000000"/>
          <w:sz w:val="24"/>
          <w:szCs w:val="24"/>
        </w:rPr>
        <w:t>Коли сказали мені: підемо до дому Господнього, звеселився дух мій, зраділо серце.</w:t>
      </w:r>
    </w:p>
    <w:p w14:paraId="588AE1CB" w14:textId="77777777" w:rsidR="00706FDE" w:rsidRPr="00C756AC" w:rsidRDefault="00C756A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color w:val="000000"/>
          <w:sz w:val="24"/>
          <w:szCs w:val="24"/>
        </w:rPr>
        <w:t>У домі Давидовім дивне діється, там вогонь усякий розум соромітний спалює.</w:t>
      </w:r>
    </w:p>
    <w:p w14:paraId="6305164A" w14:textId="77777777" w:rsidR="00706FDE" w:rsidRPr="00C756AC" w:rsidRDefault="00C756A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>Святому Духові належить життєдавча сила, Ним, разом з Отцем і Словом, усе живе одушевляється.</w:t>
      </w:r>
    </w:p>
    <w:p w14:paraId="55350426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DED1BE4" w14:textId="77777777" w:rsidR="00706FDE" w:rsidRPr="00C756AC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3C53DDD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7873074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756AC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6FEB1E2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29EFFB8F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6926481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C756AC">
        <w:rPr>
          <w:rFonts w:ascii="Times New Roman" w:eastAsia="Times New Roman" w:hAnsi="Times New Roman" w:cs="Times New Roman"/>
          <w:i/>
          <w:color w:val="FF0000"/>
        </w:rPr>
        <w:t>, глас 5</w:t>
      </w:r>
    </w:p>
    <w:p w14:paraId="6926949C" w14:textId="77777777" w:rsidR="00706FDE" w:rsidRPr="00C756AC" w:rsidRDefault="00C756AC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Псалом 9</w:t>
      </w:r>
    </w:p>
    <w:p w14:paraId="0820064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Воскресни, Господи Боже мій, нехай піднесеться рука твоя, бо ти царюєш повіки.</w:t>
      </w:r>
    </w:p>
    <w:p w14:paraId="4F9EABD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 розповім про всі твої чудеса.</w:t>
      </w:r>
    </w:p>
    <w:p w14:paraId="15321D5C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E9D213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2D114B0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B77F68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C756AC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143A631B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1EF8BB2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4730B7C9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307741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756AC"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3FFD303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6F2F2E4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F4F82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669EF7D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915704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756AC">
        <w:rPr>
          <w:rFonts w:ascii="Times New Roman" w:hAnsi="Times New Roman" w:cs="Times New Roman"/>
          <w:i/>
          <w:sz w:val="24"/>
          <w:szCs w:val="24"/>
        </w:rPr>
        <w:t>.</w:t>
      </w:r>
    </w:p>
    <w:p w14:paraId="1680D0B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66D411E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Мир всім!</w:t>
      </w:r>
    </w:p>
    <w:p w14:paraId="70BF12A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756AC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6D3B345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 xml:space="preserve">Від </w:t>
      </w:r>
      <w:r w:rsidRPr="00C756AC">
        <w:rPr>
          <w:rFonts w:ascii="Times New Roman" w:hAnsi="Times New Roman" w:cs="Times New Roman"/>
          <w:b w:val="0"/>
          <w:i w:val="0"/>
          <w:color w:val="000000"/>
          <w:sz w:val="24"/>
          <w:szCs w:val="24"/>
        </w:rPr>
        <w:t>Івана</w:t>
      </w:r>
      <w:r w:rsidRPr="00C756AC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13538C6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73E181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742E3D6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час </w:t>
      </w:r>
      <w:r>
        <w:rPr>
          <w:rFonts w:ascii="Times New Roman" w:hAnsi="Times New Roman"/>
          <w:sz w:val="24"/>
        </w:rPr>
        <w:t xml:space="preserve">з'явився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своїм </w:t>
      </w:r>
      <w:r>
        <w:rPr>
          <w:rFonts w:ascii="Times New Roman" w:hAnsi="Times New Roman"/>
          <w:sz w:val="24"/>
        </w:rPr>
        <w:t xml:space="preserve">учням, </w:t>
      </w:r>
      <w:r>
        <w:rPr>
          <w:rFonts w:ascii="Times New Roman" w:hAnsi="Times New Roman"/>
          <w:sz w:val="24"/>
        </w:rPr>
        <w:t xml:space="preserve">воскресши </w:t>
      </w:r>
      <w:r>
        <w:rPr>
          <w:rFonts w:ascii="Times New Roman" w:hAnsi="Times New Roman"/>
          <w:sz w:val="24"/>
        </w:rPr>
        <w:t xml:space="preserve">із </w:t>
      </w:r>
      <w:r>
        <w:rPr>
          <w:rFonts w:ascii="Times New Roman" w:hAnsi="Times New Roman"/>
          <w:sz w:val="24"/>
        </w:rPr>
        <w:t xml:space="preserve">мертвих,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Симонові </w:t>
      </w:r>
      <w:r>
        <w:rPr>
          <w:rFonts w:ascii="Times New Roman" w:hAnsi="Times New Roman"/>
          <w:sz w:val="24"/>
        </w:rPr>
        <w:t xml:space="preserve">Петрові: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Симоне </w:t>
      </w:r>
      <w:r>
        <w:rPr>
          <w:rFonts w:ascii="Times New Roman" w:hAnsi="Times New Roman"/>
          <w:sz w:val="24"/>
        </w:rPr>
        <w:t xml:space="preserve">Йонин! </w:t>
      </w:r>
      <w:r>
        <w:rPr>
          <w:rFonts w:ascii="Times New Roman" w:hAnsi="Times New Roman"/>
          <w:sz w:val="24"/>
        </w:rPr>
        <w:t xml:space="preserve">Чи </w:t>
      </w:r>
      <w:r>
        <w:rPr>
          <w:rFonts w:ascii="Times New Roman" w:hAnsi="Times New Roman"/>
          <w:sz w:val="24"/>
        </w:rPr>
        <w:t xml:space="preserve">любиш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мене </w:t>
      </w:r>
      <w:r>
        <w:rPr>
          <w:rFonts w:ascii="Times New Roman" w:hAnsi="Times New Roman"/>
          <w:sz w:val="24"/>
        </w:rPr>
        <w:t xml:space="preserve">більш, </w:t>
      </w:r>
      <w:r>
        <w:rPr>
          <w:rFonts w:ascii="Times New Roman" w:hAnsi="Times New Roman"/>
          <w:sz w:val="24"/>
        </w:rPr>
        <w:t xml:space="preserve">ніж </w:t>
      </w:r>
      <w:r>
        <w:rPr>
          <w:rFonts w:ascii="Times New Roman" w:hAnsi="Times New Roman"/>
          <w:sz w:val="24"/>
        </w:rPr>
        <w:t xml:space="preserve">оці?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відповів: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Так, </w:t>
      </w: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знаєш,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люблю </w:t>
      </w:r>
      <w:r>
        <w:rPr>
          <w:rFonts w:ascii="Times New Roman" w:hAnsi="Times New Roman"/>
          <w:sz w:val="24"/>
        </w:rPr>
        <w:t xml:space="preserve">тебе.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йому: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Паси </w:t>
      </w:r>
      <w:r>
        <w:rPr>
          <w:rFonts w:ascii="Times New Roman" w:hAnsi="Times New Roman"/>
          <w:sz w:val="24"/>
        </w:rPr>
        <w:t xml:space="preserve">мої </w:t>
      </w:r>
      <w:r>
        <w:rPr>
          <w:rFonts w:ascii="Times New Roman" w:hAnsi="Times New Roman"/>
          <w:sz w:val="24"/>
        </w:rPr>
        <w:t xml:space="preserve">ягнята!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знову, </w:t>
      </w:r>
      <w:r>
        <w:rPr>
          <w:rFonts w:ascii="Times New Roman" w:hAnsi="Times New Roman"/>
          <w:sz w:val="24"/>
        </w:rPr>
        <w:t xml:space="preserve">вдруге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нього: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Симоне </w:t>
      </w:r>
      <w:r>
        <w:rPr>
          <w:rFonts w:ascii="Times New Roman" w:hAnsi="Times New Roman"/>
          <w:sz w:val="24"/>
        </w:rPr>
        <w:t xml:space="preserve">Йонин! </w:t>
      </w:r>
      <w:r>
        <w:rPr>
          <w:rFonts w:ascii="Times New Roman" w:hAnsi="Times New Roman"/>
          <w:sz w:val="24"/>
        </w:rPr>
        <w:t xml:space="preserve">Чи </w:t>
      </w:r>
      <w:r>
        <w:rPr>
          <w:rFonts w:ascii="Times New Roman" w:hAnsi="Times New Roman"/>
          <w:sz w:val="24"/>
        </w:rPr>
        <w:t xml:space="preserve">любиш </w:t>
      </w:r>
      <w:r>
        <w:rPr>
          <w:rFonts w:ascii="Times New Roman" w:hAnsi="Times New Roman"/>
          <w:sz w:val="24"/>
        </w:rPr>
        <w:t xml:space="preserve">мене? </w:t>
      </w:r>
      <w:r>
        <w:rPr>
          <w:rFonts w:ascii="Times New Roman" w:hAnsi="Times New Roman"/>
          <w:sz w:val="24"/>
        </w:rPr>
        <w:t xml:space="preserve">Відповідає </w:t>
      </w:r>
      <w:r>
        <w:rPr>
          <w:rFonts w:ascii="Times New Roman" w:hAnsi="Times New Roman"/>
          <w:sz w:val="24"/>
        </w:rPr>
        <w:t xml:space="preserve">йому: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Так, </w:t>
      </w: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знаєш,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люблю </w:t>
      </w:r>
      <w:r>
        <w:rPr>
          <w:rFonts w:ascii="Times New Roman" w:hAnsi="Times New Roman"/>
          <w:sz w:val="24"/>
        </w:rPr>
        <w:t xml:space="preserve">тебе.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мовить </w:t>
      </w:r>
      <w:r>
        <w:rPr>
          <w:rFonts w:ascii="Times New Roman" w:hAnsi="Times New Roman"/>
          <w:sz w:val="24"/>
        </w:rPr>
        <w:t xml:space="preserve">йому: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Паси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мої </w:t>
      </w:r>
      <w:r>
        <w:rPr>
          <w:rFonts w:ascii="Times New Roman" w:hAnsi="Times New Roman"/>
          <w:sz w:val="24"/>
        </w:rPr>
        <w:t xml:space="preserve">вівці! </w:t>
      </w:r>
      <w:r>
        <w:rPr>
          <w:rFonts w:ascii="Times New Roman" w:hAnsi="Times New Roman"/>
          <w:sz w:val="24"/>
        </w:rPr>
        <w:t xml:space="preserve">Тоді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утретє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каже: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Симоне </w:t>
      </w:r>
      <w:r>
        <w:rPr>
          <w:rFonts w:ascii="Times New Roman" w:hAnsi="Times New Roman"/>
          <w:sz w:val="24"/>
        </w:rPr>
        <w:t xml:space="preserve">Йонин! </w:t>
      </w:r>
      <w:r>
        <w:rPr>
          <w:rFonts w:ascii="Times New Roman" w:hAnsi="Times New Roman"/>
          <w:sz w:val="24"/>
        </w:rPr>
        <w:t xml:space="preserve">Чи </w:t>
      </w:r>
      <w:r>
        <w:rPr>
          <w:rFonts w:ascii="Times New Roman" w:hAnsi="Times New Roman"/>
          <w:sz w:val="24"/>
        </w:rPr>
        <w:t xml:space="preserve">любиш </w:t>
      </w:r>
      <w:r>
        <w:rPr>
          <w:rFonts w:ascii="Times New Roman" w:hAnsi="Times New Roman"/>
          <w:sz w:val="24"/>
        </w:rPr>
        <w:t xml:space="preserve">мене? </w:t>
      </w:r>
      <w:r>
        <w:rPr>
          <w:rFonts w:ascii="Times New Roman" w:hAnsi="Times New Roman"/>
          <w:sz w:val="24"/>
        </w:rPr>
        <w:t xml:space="preserve">Засмутився </w:t>
      </w:r>
      <w:r>
        <w:rPr>
          <w:rFonts w:ascii="Times New Roman" w:hAnsi="Times New Roman"/>
          <w:sz w:val="24"/>
        </w:rPr>
        <w:t xml:space="preserve">Петро,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втретє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питає: </w:t>
      </w:r>
      <w:r>
        <w:rPr>
          <w:rFonts w:ascii="Times New Roman" w:hAnsi="Times New Roman"/>
          <w:sz w:val="24"/>
        </w:rPr>
        <w:t xml:space="preserve">чи </w:t>
      </w:r>
      <w:r>
        <w:rPr>
          <w:rFonts w:ascii="Times New Roman" w:hAnsi="Times New Roman"/>
          <w:sz w:val="24"/>
        </w:rPr>
        <w:t xml:space="preserve">любиш </w:t>
      </w:r>
      <w:r>
        <w:rPr>
          <w:rFonts w:ascii="Times New Roman" w:hAnsi="Times New Roman"/>
          <w:sz w:val="24"/>
        </w:rPr>
        <w:t xml:space="preserve">мене?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йому: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все </w:t>
      </w:r>
      <w:r>
        <w:rPr>
          <w:rFonts w:ascii="Times New Roman" w:hAnsi="Times New Roman"/>
          <w:sz w:val="24"/>
        </w:rPr>
        <w:t xml:space="preserve">знаєш,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знаєш,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люблю </w:t>
      </w:r>
      <w:r>
        <w:rPr>
          <w:rFonts w:ascii="Times New Roman" w:hAnsi="Times New Roman"/>
          <w:sz w:val="24"/>
        </w:rPr>
        <w:t xml:space="preserve">тебе!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Ісус: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Паси </w:t>
      </w:r>
      <w:r>
        <w:rPr>
          <w:rFonts w:ascii="Times New Roman" w:hAnsi="Times New Roman"/>
          <w:sz w:val="24"/>
        </w:rPr>
        <w:t xml:space="preserve">мої </w:t>
      </w:r>
      <w:r>
        <w:rPr>
          <w:rFonts w:ascii="Times New Roman" w:hAnsi="Times New Roman"/>
          <w:sz w:val="24"/>
        </w:rPr>
        <w:t xml:space="preserve">вівці! </w:t>
      </w:r>
      <w:r>
        <w:rPr>
          <w:rFonts w:ascii="Times New Roman" w:hAnsi="Times New Roman"/>
          <w:sz w:val="24"/>
        </w:rPr>
        <w:t xml:space="preserve">Істинно, </w:t>
      </w:r>
      <w:r>
        <w:rPr>
          <w:rFonts w:ascii="Times New Roman" w:hAnsi="Times New Roman"/>
          <w:sz w:val="24"/>
        </w:rPr>
        <w:t xml:space="preserve">істинно </w:t>
      </w:r>
      <w:r>
        <w:rPr>
          <w:rFonts w:ascii="Times New Roman" w:hAnsi="Times New Roman"/>
          <w:sz w:val="24"/>
        </w:rPr>
        <w:t xml:space="preserve">кажу </w:t>
      </w:r>
      <w:r>
        <w:rPr>
          <w:rFonts w:ascii="Times New Roman" w:hAnsi="Times New Roman"/>
          <w:sz w:val="24"/>
        </w:rPr>
        <w:t xml:space="preserve">тобі: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молодший, </w:t>
      </w:r>
      <w:r>
        <w:rPr>
          <w:rFonts w:ascii="Times New Roman" w:hAnsi="Times New Roman"/>
          <w:sz w:val="24"/>
        </w:rPr>
        <w:t xml:space="preserve">підперізувався </w:t>
      </w:r>
      <w:r>
        <w:rPr>
          <w:rFonts w:ascii="Times New Roman" w:hAnsi="Times New Roman"/>
          <w:sz w:val="24"/>
        </w:rPr>
        <w:t xml:space="preserve">сам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ходив, </w:t>
      </w:r>
      <w:r>
        <w:rPr>
          <w:rFonts w:ascii="Times New Roman" w:hAnsi="Times New Roman"/>
          <w:sz w:val="24"/>
        </w:rPr>
        <w:t xml:space="preserve">куди </w:t>
      </w:r>
      <w:r>
        <w:rPr>
          <w:rFonts w:ascii="Times New Roman" w:hAnsi="Times New Roman"/>
          <w:sz w:val="24"/>
        </w:rPr>
        <w:t xml:space="preserve">сам </w:t>
      </w:r>
      <w:r>
        <w:rPr>
          <w:rFonts w:ascii="Times New Roman" w:hAnsi="Times New Roman"/>
          <w:sz w:val="24"/>
        </w:rPr>
        <w:t xml:space="preserve">хотів.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постарієшся, </w:t>
      </w:r>
      <w:r>
        <w:rPr>
          <w:rFonts w:ascii="Times New Roman" w:hAnsi="Times New Roman"/>
          <w:sz w:val="24"/>
        </w:rPr>
        <w:t xml:space="preserve">простягнеш </w:t>
      </w:r>
      <w:r>
        <w:rPr>
          <w:rFonts w:ascii="Times New Roman" w:hAnsi="Times New Roman"/>
          <w:sz w:val="24"/>
        </w:rPr>
        <w:t xml:space="preserve">твої </w:t>
      </w:r>
      <w:r>
        <w:rPr>
          <w:rFonts w:ascii="Times New Roman" w:hAnsi="Times New Roman"/>
          <w:sz w:val="24"/>
        </w:rPr>
        <w:t xml:space="preserve">руки,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інший </w:t>
      </w:r>
      <w:r>
        <w:rPr>
          <w:rFonts w:ascii="Times New Roman" w:hAnsi="Times New Roman"/>
          <w:sz w:val="24"/>
        </w:rPr>
        <w:t xml:space="preserve">підпереже </w:t>
      </w:r>
      <w:r>
        <w:rPr>
          <w:rFonts w:ascii="Times New Roman" w:hAnsi="Times New Roman"/>
          <w:sz w:val="24"/>
        </w:rPr>
        <w:t xml:space="preserve">тебе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поведе, </w:t>
      </w:r>
      <w:r>
        <w:rPr>
          <w:rFonts w:ascii="Times New Roman" w:hAnsi="Times New Roman"/>
          <w:sz w:val="24"/>
        </w:rPr>
        <w:t xml:space="preserve">куди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хочеш. </w:t>
      </w:r>
      <w:r>
        <w:rPr>
          <w:rFonts w:ascii="Times New Roman" w:hAnsi="Times New Roman"/>
          <w:sz w:val="24"/>
        </w:rPr>
        <w:t xml:space="preserve">Сказав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це, </w:t>
      </w:r>
      <w:r>
        <w:rPr>
          <w:rFonts w:ascii="Times New Roman" w:hAnsi="Times New Roman"/>
          <w:sz w:val="24"/>
        </w:rPr>
        <w:t xml:space="preserve">вказуючи, </w:t>
      </w:r>
      <w:r>
        <w:rPr>
          <w:rFonts w:ascii="Times New Roman" w:hAnsi="Times New Roman"/>
          <w:sz w:val="24"/>
        </w:rPr>
        <w:t xml:space="preserve">якою </w:t>
      </w:r>
      <w:r>
        <w:rPr>
          <w:rFonts w:ascii="Times New Roman" w:hAnsi="Times New Roman"/>
          <w:sz w:val="24"/>
        </w:rPr>
        <w:t xml:space="preserve">смертю </w:t>
      </w:r>
      <w:r>
        <w:rPr>
          <w:rFonts w:ascii="Times New Roman" w:hAnsi="Times New Roman"/>
          <w:sz w:val="24"/>
        </w:rPr>
        <w:t xml:space="preserve">прославить </w:t>
      </w:r>
      <w:r>
        <w:rPr>
          <w:rFonts w:ascii="Times New Roman" w:hAnsi="Times New Roman"/>
          <w:sz w:val="24"/>
        </w:rPr>
        <w:t xml:space="preserve">Бога.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промовивши </w:t>
      </w:r>
      <w:r>
        <w:rPr>
          <w:rFonts w:ascii="Times New Roman" w:hAnsi="Times New Roman"/>
          <w:sz w:val="24"/>
        </w:rPr>
        <w:t xml:space="preserve">те, </w:t>
      </w:r>
      <w:r>
        <w:rPr>
          <w:rFonts w:ascii="Times New Roman" w:hAnsi="Times New Roman"/>
          <w:sz w:val="24"/>
        </w:rPr>
        <w:t xml:space="preserve">сказав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Ісус: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Іди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мною! </w:t>
      </w:r>
      <w:r>
        <w:rPr>
          <w:rFonts w:ascii="Times New Roman" w:hAnsi="Times New Roman"/>
          <w:sz w:val="24"/>
        </w:rPr>
        <w:t xml:space="preserve">Обернувшись, </w:t>
      </w:r>
      <w:r>
        <w:rPr>
          <w:rFonts w:ascii="Times New Roman" w:hAnsi="Times New Roman"/>
          <w:sz w:val="24"/>
        </w:rPr>
        <w:t xml:space="preserve">Петро </w:t>
      </w:r>
      <w:r>
        <w:rPr>
          <w:rFonts w:ascii="Times New Roman" w:hAnsi="Times New Roman"/>
          <w:sz w:val="24"/>
        </w:rPr>
        <w:t xml:space="preserve">бачить,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ним </w:t>
      </w:r>
      <w:r>
        <w:rPr>
          <w:rFonts w:ascii="Times New Roman" w:hAnsi="Times New Roman"/>
          <w:sz w:val="24"/>
        </w:rPr>
        <w:t xml:space="preserve">іде </w:t>
      </w:r>
      <w:r>
        <w:rPr>
          <w:rFonts w:ascii="Times New Roman" w:hAnsi="Times New Roman"/>
          <w:sz w:val="24"/>
        </w:rPr>
        <w:t xml:space="preserve">учень, </w:t>
      </w:r>
      <w:r>
        <w:rPr>
          <w:rFonts w:ascii="Times New Roman" w:hAnsi="Times New Roman"/>
          <w:sz w:val="24"/>
        </w:rPr>
        <w:t xml:space="preserve">якого </w:t>
      </w:r>
      <w:r>
        <w:rPr>
          <w:rFonts w:ascii="Times New Roman" w:hAnsi="Times New Roman"/>
          <w:sz w:val="24"/>
        </w:rPr>
        <w:t xml:space="preserve">любив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який </w:t>
      </w:r>
      <w:r>
        <w:rPr>
          <w:rFonts w:ascii="Times New Roman" w:hAnsi="Times New Roman"/>
          <w:sz w:val="24"/>
        </w:rPr>
        <w:t xml:space="preserve">під </w:t>
      </w:r>
      <w:r>
        <w:rPr>
          <w:rFonts w:ascii="Times New Roman" w:hAnsi="Times New Roman"/>
          <w:sz w:val="24"/>
        </w:rPr>
        <w:t xml:space="preserve">час </w:t>
      </w:r>
      <w:r>
        <w:rPr>
          <w:rFonts w:ascii="Times New Roman" w:hAnsi="Times New Roman"/>
          <w:sz w:val="24"/>
        </w:rPr>
        <w:t xml:space="preserve">вечері </w:t>
      </w:r>
      <w:r>
        <w:rPr>
          <w:rFonts w:ascii="Times New Roman" w:hAnsi="Times New Roman"/>
          <w:sz w:val="24"/>
        </w:rPr>
        <w:t xml:space="preserve">схилився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груди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спитав: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 xml:space="preserve">хто </w:t>
      </w:r>
      <w:r>
        <w:rPr>
          <w:rFonts w:ascii="Times New Roman" w:hAnsi="Times New Roman"/>
          <w:sz w:val="24"/>
        </w:rPr>
        <w:t xml:space="preserve">той,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тебе </w:t>
      </w:r>
      <w:r>
        <w:rPr>
          <w:rFonts w:ascii="Times New Roman" w:hAnsi="Times New Roman"/>
          <w:sz w:val="24"/>
        </w:rPr>
        <w:t xml:space="preserve">зрадить? </w:t>
      </w:r>
      <w:r>
        <w:rPr>
          <w:rFonts w:ascii="Times New Roman" w:hAnsi="Times New Roman"/>
          <w:sz w:val="24"/>
        </w:rPr>
        <w:t xml:space="preserve">Побачивши </w:t>
      </w:r>
      <w:r>
        <w:rPr>
          <w:rFonts w:ascii="Times New Roman" w:hAnsi="Times New Roman"/>
          <w:sz w:val="24"/>
        </w:rPr>
        <w:t xml:space="preserve">його, </w:t>
      </w:r>
      <w:r>
        <w:rPr>
          <w:rFonts w:ascii="Times New Roman" w:hAnsi="Times New Roman"/>
          <w:sz w:val="24"/>
        </w:rPr>
        <w:t xml:space="preserve">Петро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Ісусові: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цей </w:t>
      </w:r>
      <w:r>
        <w:rPr>
          <w:rFonts w:ascii="Times New Roman" w:hAnsi="Times New Roman"/>
          <w:sz w:val="24"/>
        </w:rPr>
        <w:t xml:space="preserve">що?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нього </w:t>
      </w:r>
      <w:r>
        <w:rPr>
          <w:rFonts w:ascii="Times New Roman" w:hAnsi="Times New Roman"/>
          <w:sz w:val="24"/>
        </w:rPr>
        <w:t xml:space="preserve">Ісус: </w:t>
      </w:r>
      <w:r>
        <w:rPr>
          <w:rFonts w:ascii="Times New Roman" w:hAnsi="Times New Roman"/>
          <w:sz w:val="24"/>
        </w:rPr>
        <w:t xml:space="preserve">–Якщо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хочу,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лишився, </w:t>
      </w:r>
      <w:r>
        <w:rPr>
          <w:rFonts w:ascii="Times New Roman" w:hAnsi="Times New Roman"/>
          <w:sz w:val="24"/>
        </w:rPr>
        <w:t xml:space="preserve">поки </w:t>
      </w:r>
      <w:r>
        <w:rPr>
          <w:rFonts w:ascii="Times New Roman" w:hAnsi="Times New Roman"/>
          <w:sz w:val="24"/>
        </w:rPr>
        <w:t xml:space="preserve">прийду,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тобі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того?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йди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мною!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розійшлось </w:t>
      </w:r>
      <w:r>
        <w:rPr>
          <w:rFonts w:ascii="Times New Roman" w:hAnsi="Times New Roman"/>
          <w:sz w:val="24"/>
        </w:rPr>
        <w:t xml:space="preserve">це </w:t>
      </w:r>
      <w:r>
        <w:rPr>
          <w:rFonts w:ascii="Times New Roman" w:hAnsi="Times New Roman"/>
          <w:sz w:val="24"/>
        </w:rPr>
        <w:t xml:space="preserve">слово </w:t>
      </w:r>
      <w:r>
        <w:rPr>
          <w:rFonts w:ascii="Times New Roman" w:hAnsi="Times New Roman"/>
          <w:sz w:val="24"/>
        </w:rPr>
        <w:t xml:space="preserve">між </w:t>
      </w:r>
      <w:r>
        <w:rPr>
          <w:rFonts w:ascii="Times New Roman" w:hAnsi="Times New Roman"/>
          <w:sz w:val="24"/>
        </w:rPr>
        <w:t xml:space="preserve">братами,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учень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вмре.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сказав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Ісус,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вмре, </w:t>
      </w:r>
      <w:r>
        <w:rPr>
          <w:rFonts w:ascii="Times New Roman" w:hAnsi="Times New Roman"/>
          <w:sz w:val="24"/>
        </w:rPr>
        <w:t xml:space="preserve">лише </w:t>
      </w:r>
      <w:r>
        <w:rPr>
          <w:rFonts w:ascii="Times New Roman" w:hAnsi="Times New Roman"/>
          <w:sz w:val="24"/>
        </w:rPr>
        <w:t xml:space="preserve">так: </w:t>
      </w:r>
      <w:r>
        <w:rPr>
          <w:rFonts w:ascii="Times New Roman" w:hAnsi="Times New Roman"/>
          <w:sz w:val="24"/>
        </w:rPr>
        <w:t xml:space="preserve">якщо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хочу,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лишився, </w:t>
      </w:r>
      <w:r>
        <w:rPr>
          <w:rFonts w:ascii="Times New Roman" w:hAnsi="Times New Roman"/>
          <w:sz w:val="24"/>
        </w:rPr>
        <w:t xml:space="preserve">поки </w:t>
      </w:r>
      <w:r>
        <w:rPr>
          <w:rFonts w:ascii="Times New Roman" w:hAnsi="Times New Roman"/>
          <w:sz w:val="24"/>
        </w:rPr>
        <w:t xml:space="preserve">прийду,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тобі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того? </w:t>
      </w:r>
      <w:r>
        <w:rPr>
          <w:rFonts w:ascii="Times New Roman" w:hAnsi="Times New Roman"/>
          <w:sz w:val="24"/>
        </w:rPr>
        <w:t xml:space="preserve">Це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учень, </w:t>
      </w:r>
      <w:r>
        <w:rPr>
          <w:rFonts w:ascii="Times New Roman" w:hAnsi="Times New Roman"/>
          <w:sz w:val="24"/>
        </w:rPr>
        <w:t xml:space="preserve">який </w:t>
      </w:r>
      <w:r>
        <w:rPr>
          <w:rFonts w:ascii="Times New Roman" w:hAnsi="Times New Roman"/>
          <w:sz w:val="24"/>
        </w:rPr>
        <w:t xml:space="preserve">те </w:t>
      </w:r>
      <w:r>
        <w:rPr>
          <w:rFonts w:ascii="Times New Roman" w:hAnsi="Times New Roman"/>
          <w:sz w:val="24"/>
        </w:rPr>
        <w:t xml:space="preserve">свідчить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який </w:t>
      </w:r>
      <w:r>
        <w:rPr>
          <w:rFonts w:ascii="Times New Roman" w:hAnsi="Times New Roman"/>
          <w:sz w:val="24"/>
        </w:rPr>
        <w:t xml:space="preserve">написав </w:t>
      </w:r>
      <w:r>
        <w:rPr>
          <w:rFonts w:ascii="Times New Roman" w:hAnsi="Times New Roman"/>
          <w:sz w:val="24"/>
        </w:rPr>
        <w:t xml:space="preserve">те;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знаємо,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>сві</w:t>
      </w:r>
      <w:r>
        <w:rPr>
          <w:rFonts w:ascii="Times New Roman" w:hAnsi="Times New Roman"/>
          <w:sz w:val="24"/>
        </w:rPr>
        <w:t xml:space="preserve">дчення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правдиве. </w:t>
      </w:r>
      <w:r>
        <w:rPr>
          <w:rFonts w:ascii="Times New Roman" w:hAnsi="Times New Roman"/>
          <w:sz w:val="24"/>
        </w:rPr>
        <w:t xml:space="preserve">Є </w:t>
      </w:r>
      <w:r>
        <w:rPr>
          <w:rFonts w:ascii="Times New Roman" w:hAnsi="Times New Roman"/>
          <w:sz w:val="24"/>
        </w:rPr>
        <w:t xml:space="preserve">ще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багато </w:t>
      </w:r>
      <w:r>
        <w:rPr>
          <w:rFonts w:ascii="Times New Roman" w:hAnsi="Times New Roman"/>
          <w:sz w:val="24"/>
        </w:rPr>
        <w:t xml:space="preserve">іншого,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зробив </w:t>
      </w:r>
      <w:r>
        <w:rPr>
          <w:rFonts w:ascii="Times New Roman" w:hAnsi="Times New Roman"/>
          <w:sz w:val="24"/>
        </w:rPr>
        <w:t xml:space="preserve">Ісус,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якби </w:t>
      </w:r>
      <w:r>
        <w:rPr>
          <w:rFonts w:ascii="Times New Roman" w:hAnsi="Times New Roman"/>
          <w:sz w:val="24"/>
        </w:rPr>
        <w:t xml:space="preserve">воно </w:t>
      </w:r>
      <w:r>
        <w:rPr>
          <w:rFonts w:ascii="Times New Roman" w:hAnsi="Times New Roman"/>
          <w:sz w:val="24"/>
        </w:rPr>
        <w:t xml:space="preserve">було </w:t>
      </w:r>
      <w:r>
        <w:rPr>
          <w:rFonts w:ascii="Times New Roman" w:hAnsi="Times New Roman"/>
          <w:sz w:val="24"/>
        </w:rPr>
        <w:t xml:space="preserve">записане </w:t>
      </w:r>
      <w:r>
        <w:rPr>
          <w:rFonts w:ascii="Times New Roman" w:hAnsi="Times New Roman"/>
          <w:sz w:val="24"/>
        </w:rPr>
        <w:t xml:space="preserve">кожне </w:t>
      </w:r>
      <w:r>
        <w:rPr>
          <w:rFonts w:ascii="Times New Roman" w:hAnsi="Times New Roman"/>
          <w:sz w:val="24"/>
        </w:rPr>
        <w:t xml:space="preserve">зокрема, </w:t>
      </w:r>
      <w:r>
        <w:rPr>
          <w:rFonts w:ascii="Times New Roman" w:hAnsi="Times New Roman"/>
          <w:sz w:val="24"/>
        </w:rPr>
        <w:t xml:space="preserve">гадаю,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самий </w:t>
      </w:r>
      <w:r>
        <w:rPr>
          <w:rFonts w:ascii="Times New Roman" w:hAnsi="Times New Roman"/>
          <w:sz w:val="24"/>
        </w:rPr>
        <w:t xml:space="preserve">світ </w:t>
      </w:r>
      <w:r>
        <w:rPr>
          <w:rFonts w:ascii="Times New Roman" w:hAnsi="Times New Roman"/>
          <w:sz w:val="24"/>
        </w:rPr>
        <w:t xml:space="preserve">по </w:t>
      </w:r>
      <w:r>
        <w:rPr>
          <w:rFonts w:ascii="Times New Roman" w:hAnsi="Times New Roman"/>
          <w:sz w:val="24"/>
        </w:rPr>
        <w:t xml:space="preserve">вмістив </w:t>
      </w:r>
      <w:r>
        <w:rPr>
          <w:rFonts w:ascii="Times New Roman" w:hAnsi="Times New Roman"/>
          <w:sz w:val="24"/>
        </w:rPr>
        <w:t xml:space="preserve">би </w:t>
      </w:r>
      <w:r>
        <w:rPr>
          <w:rFonts w:ascii="Times New Roman" w:hAnsi="Times New Roman"/>
          <w:sz w:val="24"/>
        </w:rPr>
        <w:t xml:space="preserve">написаних </w:t>
      </w:r>
      <w:r>
        <w:rPr>
          <w:rFonts w:ascii="Times New Roman" w:hAnsi="Times New Roman"/>
          <w:sz w:val="24"/>
        </w:rPr>
        <w:t xml:space="preserve">книг. </w:t>
      </w:r>
      <w:r>
        <w:rPr>
          <w:rFonts w:ascii="Times New Roman" w:hAnsi="Times New Roman"/>
          <w:sz w:val="24"/>
        </w:rPr>
        <w:t xml:space="preserve">Амінь. </w:t>
      </w:r>
      <w:r>
        <w:rPr>
          <w:rFonts w:ascii="Times New Roman" w:hAnsi="Times New Roman"/>
          <w:i/>
          <w:color w:val="FF0000"/>
          <w:sz w:val="24"/>
        </w:rPr>
        <w:t xml:space="preserve">(Ів. </w:t>
      </w:r>
      <w:r>
        <w:rPr>
          <w:rFonts w:ascii="Times New Roman" w:hAnsi="Times New Roman"/>
          <w:i/>
          <w:color w:val="FF0000"/>
          <w:sz w:val="24"/>
        </w:rPr>
        <w:t xml:space="preserve">67 </w:t>
      </w:r>
      <w:r>
        <w:rPr>
          <w:rFonts w:ascii="Times New Roman" w:hAnsi="Times New Roman"/>
          <w:i/>
          <w:color w:val="FF0000"/>
          <w:sz w:val="24"/>
        </w:rPr>
        <w:t xml:space="preserve">зач.; </w:t>
      </w:r>
      <w:r>
        <w:rPr>
          <w:rFonts w:ascii="Times New Roman" w:hAnsi="Times New Roman"/>
          <w:i/>
          <w:color w:val="FF0000"/>
          <w:sz w:val="24"/>
        </w:rPr>
        <w:t xml:space="preserve">21, </w:t>
      </w:r>
      <w:r>
        <w:rPr>
          <w:rFonts w:ascii="Times New Roman" w:hAnsi="Times New Roman"/>
          <w:i/>
          <w:color w:val="FF0000"/>
          <w:sz w:val="24"/>
        </w:rPr>
        <w:t>15-25)</w:t>
      </w:r>
    </w:p>
    <w:p w14:paraId="106E624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75BD1681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2155576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377C80C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C756AC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3E656EAB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453732E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0769C7B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15DDC5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8DA142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142DD6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6D348C3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13F45A1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202FD08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55FDE8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9E7C05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AC9F23D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05EEFF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527CBF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2C88D4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2E0F91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BC0E3D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1F0711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402F409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6FCECF4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6BF1D2F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738472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50E2D7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lastRenderedPageBreak/>
        <w:t>Тоді вподобаєш собі жертву правди, приношення і всепалення;* тоді покладуть на вівтар твій тельців.</w:t>
      </w:r>
    </w:p>
    <w:p w14:paraId="0BF1D0B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56E1E58F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330854D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Слава</w:t>
      </w:r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6776B97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І нині</w:t>
      </w:r>
      <w:r w:rsidRPr="00C756AC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50B5993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61C3B96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2CACB03C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7F1C563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112E4DC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C756AC">
        <w:rPr>
          <w:rFonts w:ascii="Times New Roman" w:hAnsi="Times New Roman" w:cs="Times New Roman"/>
          <w:sz w:val="24"/>
          <w:szCs w:val="24"/>
        </w:rPr>
        <w:t xml:space="preserve">, і свято́го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пам’ять світло зве́ршуємо)</w:t>
      </w:r>
      <w:r w:rsidRPr="00C756AC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386A3A2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C756AC">
        <w:rPr>
          <w:rFonts w:ascii="Times New Roman" w:hAnsi="Times New Roman" w:cs="Times New Roman"/>
          <w:i/>
          <w:sz w:val="24"/>
          <w:szCs w:val="24"/>
        </w:rPr>
        <w:t>.</w:t>
      </w:r>
    </w:p>
    <w:p w14:paraId="5E4513B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C756AC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1B11A2B4" w14:textId="77777777" w:rsidR="00706FDE" w:rsidRPr="00C756AC" w:rsidRDefault="00C756AC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E9BA3B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Амінь.</w:t>
      </w:r>
    </w:p>
    <w:p w14:paraId="03E47289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6E0A9715" w14:textId="77777777" w:rsidR="00706FDE" w:rsidRPr="00C756AC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2752EC0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8" w:name="_heading=h.4d34og8" w:colFirst="0" w:colLast="0"/>
      <w:bookmarkEnd w:id="8"/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Ірмос 1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756AC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b/>
          <w:sz w:val="24"/>
          <w:szCs w:val="24"/>
        </w:rPr>
        <w:t>Коня і вершника в море Червоне, перемігши у боротьбі рукою могутньою, Христос вкинув,* Ізраїля ж врятував, що пісню перемоги Йому співав.</w:t>
      </w:r>
    </w:p>
    <w:p w14:paraId="3334A11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514576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lastRenderedPageBreak/>
        <w:t>Терноносна громада невірних, до Тебе, Доброчинчцю Христе, материнської Любові не зберігши, терновим вінком увінчала Тебе, що родоначальника від кари тернової визволив.</w:t>
      </w:r>
    </w:p>
    <w:p w14:paraId="7868F94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E301F3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Ти, Безгрішний Життєдавче, похилившись, підвів мене, до рову впалого, і тлінність мою злосморідну безсіменно прийнявши, Ти, Христе, благовонним миром Божественної істоти мене намастив.</w:t>
      </w:r>
    </w:p>
    <w:p w14:paraId="472A55B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756AC">
        <w:rPr>
          <w:rFonts w:ascii="Times New Roman" w:hAnsi="Times New Roman" w:cs="Times New Roman"/>
          <w:sz w:val="24"/>
          <w:szCs w:val="24"/>
        </w:rPr>
        <w:t xml:space="preserve">: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756AC">
        <w:rPr>
          <w:rFonts w:ascii="Times New Roman" w:hAnsi="Times New Roman" w:cs="Times New Roman"/>
          <w:sz w:val="24"/>
          <w:szCs w:val="24"/>
        </w:rPr>
        <w:t xml:space="preserve"> Знищене прокляття, кінець смутку настав, бо Благословенна й Благодатна вірним радість виростила, коли, немов цвіт, для всіх кінців землі благословення – Христа принесла.</w:t>
      </w:r>
    </w:p>
    <w:p w14:paraId="3E2784D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Ірмос 3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756AC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b/>
          <w:sz w:val="24"/>
          <w:szCs w:val="24"/>
        </w:rPr>
        <w:t>Ти, що на нічому поставив землю велінням своїм, і її важку без опори завісив, Церкву твою утверди, Христе,* на непорушному камені заповідей твоїх, єдиний Благий і Чоловіколюбче.</w:t>
      </w:r>
    </w:p>
    <w:p w14:paraId="0D1FA51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20C2DC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Невдячні діти Ізраїльські, що мед із каменя пили, жовч подали Тобі, Христе, який чуда у пустині створив; а оцет за манну дали Тобі в подяку.</w:t>
      </w:r>
    </w:p>
    <w:p w14:paraId="78460D4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277532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Ті, що колись хмарою світлою вкриті були, до гробу Життя — Христа поклали; але, силою Своєю воскреснувши, Він з висоти подав усім вірним сяйво Духа, що таємно отінює.</w:t>
      </w:r>
    </w:p>
    <w:p w14:paraId="26BDBF3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756AC">
        <w:rPr>
          <w:rFonts w:ascii="Times New Roman" w:hAnsi="Times New Roman" w:cs="Times New Roman"/>
          <w:sz w:val="24"/>
          <w:szCs w:val="24"/>
        </w:rPr>
        <w:t xml:space="preserve">: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C756AC">
        <w:rPr>
          <w:rFonts w:ascii="Times New Roman" w:hAnsi="Times New Roman" w:cs="Times New Roman"/>
          <w:sz w:val="24"/>
          <w:szCs w:val="24"/>
        </w:rPr>
        <w:t>Ти, Мати Божа, безмужньо без материнських страждань породила Того, Хто від нетлінного Отця засяяв; тому ми православні Тебе за Богородицю визнаємо, бо втілене Слово породила єси.</w:t>
      </w:r>
    </w:p>
    <w:p w14:paraId="585E1FE3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DFA1F0F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F8642E3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CC0E066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E6D6C1D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6D9842E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1B0A4EB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0B3746E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F868E7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 w:rsidRPr="00C756AC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5814F274" w14:textId="77777777" w:rsidR="00706FDE" w:rsidRPr="00C756AC" w:rsidRDefault="00C756AC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36A629F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Амінь.</w:t>
      </w:r>
    </w:p>
    <w:p w14:paraId="1FA43901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A2B9A2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Ірмос 4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756AC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b/>
          <w:sz w:val="24"/>
          <w:szCs w:val="24"/>
        </w:rPr>
        <w:t>Божественне твоє зрозумівши пониження, прозорливий Авакум з тремтінням кликав до тебе, Христе:* На спасіння людей твоїх, щоб спасти вибранців твоїх, прийшов Ти!</w:t>
      </w:r>
    </w:p>
    <w:p w14:paraId="75C5AC3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B6DE44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Даючи прообраз Твого хреста пречистого, що гріховне споживання загладжує, Ти, Благий, прегіркі джерела Мерри деревом осолодив.</w:t>
      </w:r>
    </w:p>
    <w:p w14:paraId="01DA2C5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9E4BFB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Спасе мій, за дерево пізнання Ти хрест прийняв, за поживу солодку — жовч, а за тління смертельне Божественну кров Твою пролив єси.</w:t>
      </w:r>
    </w:p>
    <w:p w14:paraId="479B470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756AC">
        <w:rPr>
          <w:rFonts w:ascii="Times New Roman" w:hAnsi="Times New Roman" w:cs="Times New Roman"/>
          <w:sz w:val="24"/>
          <w:szCs w:val="24"/>
        </w:rPr>
        <w:t xml:space="preserve">: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C756AC">
        <w:rPr>
          <w:rFonts w:ascii="Times New Roman" w:hAnsi="Times New Roman" w:cs="Times New Roman"/>
          <w:sz w:val="24"/>
          <w:szCs w:val="24"/>
        </w:rPr>
        <w:t>Безсіменно, непорушно зачала Ти в утробі і безболісно породила, і, Бога тілом породивши, по родинах Дівою зосталася.</w:t>
      </w:r>
    </w:p>
    <w:p w14:paraId="2B00412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Ірмос 5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756AC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b/>
          <w:sz w:val="24"/>
          <w:szCs w:val="24"/>
        </w:rPr>
        <w:t>До Тебе, що одягаєшся у світло, як у ризу, я зранку вдаюся і кличу:* Душу мою потьмарену просвіти, Христе, бо Ти єдиний милосердний!</w:t>
      </w:r>
    </w:p>
    <w:p w14:paraId="43CFD00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66B8C9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Господь слави, у вигляді безславному, зневажений, на дереві хресному добровільно висить, про славу Божественну для мене піклуючись невимовно.</w:t>
      </w:r>
    </w:p>
    <w:p w14:paraId="36FDF2C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7574EF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Ти, Христе, в нетління зодягнув мене, смертельного тління тілом нетлінно зазнавши і на третій день із гробу засяявши.</w:t>
      </w:r>
    </w:p>
    <w:p w14:paraId="7B7CA2E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756AC">
        <w:rPr>
          <w:rFonts w:ascii="Times New Roman" w:hAnsi="Times New Roman" w:cs="Times New Roman"/>
          <w:sz w:val="24"/>
          <w:szCs w:val="24"/>
        </w:rPr>
        <w:t xml:space="preserve">: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C756AC">
        <w:rPr>
          <w:rFonts w:ascii="Times New Roman" w:hAnsi="Times New Roman" w:cs="Times New Roman"/>
          <w:sz w:val="24"/>
          <w:szCs w:val="24"/>
        </w:rPr>
        <w:t>Ти, Богородице, що нам безсіменно оправдання й відкуплення — Христа породила, єство праотця вільним од прокляття вчинила.</w:t>
      </w:r>
    </w:p>
    <w:p w14:paraId="7781937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Ірмос 6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756AC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b/>
          <w:sz w:val="24"/>
          <w:szCs w:val="24"/>
        </w:rPr>
        <w:t>Схвильоване бурею душогубною море пристрастей утихомир, Владико Христе,* і від погибелі спаси мене, як милосердний.</w:t>
      </w:r>
    </w:p>
    <w:p w14:paraId="410219B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8A135D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У тління впав родоначальник, забороненого плоду споживши, але стражданням Твоїм, Владико Христе, він був до життя повернений.</w:t>
      </w:r>
    </w:p>
    <w:p w14:paraId="2B9BEB2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797F8E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Як життя, до аду зійшов Ти, Владико Христе, і погубою для губителя ставши, через смерть воскресіння подав єси.</w:t>
      </w:r>
    </w:p>
    <w:p w14:paraId="3C356ED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756AC">
        <w:rPr>
          <w:rFonts w:ascii="Times New Roman" w:hAnsi="Times New Roman" w:cs="Times New Roman"/>
          <w:sz w:val="24"/>
          <w:szCs w:val="24"/>
        </w:rPr>
        <w:t xml:space="preserve">: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756AC">
        <w:rPr>
          <w:rFonts w:ascii="Times New Roman" w:hAnsi="Times New Roman" w:cs="Times New Roman"/>
          <w:sz w:val="24"/>
          <w:szCs w:val="24"/>
        </w:rPr>
        <w:t xml:space="preserve"> Діва породила і, породивши, зосталася чистою, як Істинна Діва Мати, що Того, Хто все носить, на руках носила.</w:t>
      </w:r>
    </w:p>
    <w:p w14:paraId="68E93625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5CF0AB3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2DA4607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ABD3B96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A39016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5DB5501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58DAB8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DCBB4CA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AE36B1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C756AC">
        <w:rPr>
          <w:rFonts w:ascii="Times New Roman" w:hAnsi="Times New Roman" w:cs="Times New Roman"/>
          <w:sz w:val="24"/>
          <w:szCs w:val="24"/>
          <w:u w:val="single"/>
        </w:rPr>
        <w:lastRenderedPageBreak/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1905D05" w14:textId="77777777" w:rsidR="00706FDE" w:rsidRPr="00C756AC" w:rsidRDefault="00C756AC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4A4D78D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Амінь.</w:t>
      </w:r>
    </w:p>
    <w:p w14:paraId="19217280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3325A4A" w14:textId="77777777" w:rsidR="00706FDE" w:rsidRPr="00C756AC" w:rsidRDefault="00C756AC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Кондак (г. 5):</w:t>
      </w:r>
      <w:r w:rsidRPr="00C756AC">
        <w:rPr>
          <w:rFonts w:ascii="Times New Roman" w:hAnsi="Times New Roman" w:cs="Times New Roman"/>
          <w:sz w:val="24"/>
          <w:szCs w:val="24"/>
        </w:rPr>
        <w:t xml:space="preserve"> До аду, Спасе мій, зійшов Ти* і врата сокрушив Ти як всесильний,* умерлих як Творець воскресив з собою* і смерти жало сокрушив Ти,* і Адам від клятви ізбавився, Чоловіколюбче.* Тому і всі зовемо: Спаси нас, Господи.</w:t>
      </w:r>
    </w:p>
    <w:p w14:paraId="2DBE8ECB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278C74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Ірмос 7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756AC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b/>
          <w:sz w:val="24"/>
          <w:szCs w:val="24"/>
        </w:rPr>
        <w:t>Преславний батьків Господь полум'я загасив і юнаків зросив,* що однодушно співали: Боже, ти благословенний!</w:t>
      </w:r>
    </w:p>
    <w:p w14:paraId="6E81DE3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7369B4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Одягши на Себе тіло, як принаду на вудку, Ти Божественною силою Твоєю змія вниз стягнув, підносячи до гори тих, що співають: «Боже, благословен єси».</w:t>
      </w:r>
    </w:p>
    <w:p w14:paraId="54EFE5A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24A495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Невмістимого, що незмірний склад землі сотворив, у гробі тілом ховають; Йому всі ми співаємо: «Боже, благословен єси».</w:t>
      </w:r>
    </w:p>
    <w:p w14:paraId="46EBF98D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756AC">
        <w:rPr>
          <w:rFonts w:ascii="Times New Roman" w:hAnsi="Times New Roman" w:cs="Times New Roman"/>
          <w:sz w:val="24"/>
          <w:szCs w:val="24"/>
        </w:rPr>
        <w:t xml:space="preserve">: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756AC">
        <w:rPr>
          <w:rFonts w:ascii="Times New Roman" w:hAnsi="Times New Roman" w:cs="Times New Roman"/>
          <w:sz w:val="24"/>
          <w:szCs w:val="24"/>
        </w:rPr>
        <w:t xml:space="preserve"> Ти, Всенепорочна, Єдину Іпостась у двох природах, втіленого Бога породила; Йому всі співаємо: «Боже, благословен єси».</w:t>
      </w:r>
    </w:p>
    <w:p w14:paraId="65D16E7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Ірмос 8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756AC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b/>
          <w:sz w:val="24"/>
          <w:szCs w:val="24"/>
        </w:rPr>
        <w:t>Тобі, Творче всього, у печі юнаки, всесвітній хор склавши, співали:* Всі створіння, Господа славте й вихваляйте по всі віки!</w:t>
      </w:r>
    </w:p>
    <w:p w14:paraId="2E888A3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72AA9B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Ти, Христе, за добровільну чашу спасенних страждань, ніби невільну, помолився, Ти бо дві волі двом єствам властиві носиш повік.</w:t>
      </w:r>
    </w:p>
    <w:p w14:paraId="4ABE57A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335910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Ад, осміяний всемогутнім зшестям Твоїм, Христе, повернув всіх, що їх колись омана умертвила, які прославляють Тебе по всі віки.</w:t>
      </w:r>
    </w:p>
    <w:p w14:paraId="3908F6C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27F0369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756AC">
        <w:rPr>
          <w:rFonts w:ascii="Times New Roman" w:hAnsi="Times New Roman" w:cs="Times New Roman"/>
          <w:sz w:val="24"/>
          <w:szCs w:val="24"/>
        </w:rPr>
        <w:t xml:space="preserve"> Тебе, Діво, що для розуму незбагненно, а за Писанням, як Богочоловіка, Господа породила і Дівою зосталася, всі творіння благословимо й прославляємо по всі віки.</w:t>
      </w:r>
    </w:p>
    <w:p w14:paraId="456A3656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6B35D08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7A04C2E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23B7528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4AE5905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63DFDD4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C756AC">
        <w:rPr>
          <w:rFonts w:ascii="Times New Roman" w:hAnsi="Times New Roman" w:cs="Times New Roman"/>
          <w:i/>
          <w:sz w:val="24"/>
          <w:szCs w:val="24"/>
        </w:rPr>
        <w:t>.</w:t>
      </w:r>
    </w:p>
    <w:p w14:paraId="1E39E8E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EA8D18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D7A888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D35E4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7D4CA7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49674C89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AEFEFE6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C756AC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01D3130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eastAsia="Gungsuh" w:hAnsi="Times New Roman" w:cs="Gungsuh"/>
          <w:b/>
          <w:sz w:val="24"/>
          <w:szCs w:val="24"/>
        </w:rPr>
        <w:t>Ісає, ликуй!* Діва зачала в лоні й породила Сина Еммануїла, Бога й чоловіка*, а Схід − ім'я йому.* Його величаючи, Діву прославляємо.</w:t>
      </w:r>
    </w:p>
    <w:p w14:paraId="198D265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705BA8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Владико Христе!* Ти прийняв знову впалого чоловіка від дівичого лона, в усьому з ним злучившись,* але без участи в жодному його грісі,* а то й усього визволив від тлінности пречистими твоїми стражданнями.</w:t>
      </w:r>
    </w:p>
    <w:p w14:paraId="11D2418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A28F2D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Божественна кров, Владико Христе, пролита з твого життєдайного і пречистого боку, припинила ідольські жертвоприношення,* а вся земля приносить тобі жертву хвали.</w:t>
      </w:r>
    </w:p>
    <w:p w14:paraId="1FF92CA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756AC">
        <w:rPr>
          <w:rFonts w:ascii="Times New Roman" w:hAnsi="Times New Roman" w:cs="Times New Roman"/>
          <w:sz w:val="24"/>
          <w:szCs w:val="24"/>
        </w:rPr>
        <w:t>: Ні безтілесного Бога, ані не звичайну людину породила ти, чиста й неосквернена Діво,* але досконалу людину, і воістину звершеного Бога,* що його величаємо з Отцем і Духом.</w:t>
      </w:r>
    </w:p>
    <w:p w14:paraId="3532B086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4AAE4CF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B18DB20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39B3343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40A8CF8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3CEFB0F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68236AF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C788EF2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810BCA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C756AC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522D58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C756AC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467252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Амінь.</w:t>
      </w:r>
    </w:p>
    <w:p w14:paraId="0408A249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A467394" w14:textId="77777777" w:rsidR="00706FDE" w:rsidRPr="00C756AC" w:rsidRDefault="00C756AC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5BCCE34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5E383E4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2EBA5D6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3E9DD497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7F18A15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Після </w:t>
      </w:r>
      <w:r>
        <w:rPr>
          <w:rFonts w:ascii="Times New Roman" w:hAnsi="Times New Roman"/>
          <w:sz w:val="24"/>
        </w:rPr>
        <w:t xml:space="preserve">божественного </w:t>
      </w:r>
      <w:r>
        <w:rPr>
          <w:rFonts w:ascii="Times New Roman" w:hAnsi="Times New Roman"/>
          <w:sz w:val="24"/>
        </w:rPr>
        <w:t xml:space="preserve">воскресіння </w:t>
      </w:r>
      <w:r>
        <w:rPr>
          <w:rFonts w:ascii="Times New Roman" w:hAnsi="Times New Roman"/>
          <w:sz w:val="24"/>
        </w:rPr>
        <w:t xml:space="preserve">Господь,* </w:t>
      </w:r>
      <w:r>
        <w:rPr>
          <w:rFonts w:ascii="Times New Roman" w:hAnsi="Times New Roman"/>
          <w:sz w:val="24"/>
        </w:rPr>
        <w:t xml:space="preserve">тричі </w:t>
      </w:r>
      <w:r>
        <w:rPr>
          <w:rFonts w:ascii="Times New Roman" w:hAnsi="Times New Roman"/>
          <w:sz w:val="24"/>
        </w:rPr>
        <w:t xml:space="preserve">питаючи </w:t>
      </w:r>
      <w:r>
        <w:rPr>
          <w:rFonts w:ascii="Times New Roman" w:hAnsi="Times New Roman"/>
          <w:sz w:val="24"/>
        </w:rPr>
        <w:t>Петра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Чи </w:t>
      </w:r>
      <w:r>
        <w:rPr>
          <w:rFonts w:ascii="Times New Roman" w:hAnsi="Times New Roman"/>
          <w:sz w:val="24"/>
        </w:rPr>
        <w:t xml:space="preserve">любиш </w:t>
      </w:r>
      <w:r>
        <w:rPr>
          <w:rFonts w:ascii="Times New Roman" w:hAnsi="Times New Roman"/>
          <w:sz w:val="24"/>
        </w:rPr>
        <w:t xml:space="preserve">мене?*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настановляє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пастироначальником </w:t>
      </w:r>
      <w:r>
        <w:rPr>
          <w:rFonts w:ascii="Times New Roman" w:hAnsi="Times New Roman"/>
          <w:sz w:val="24"/>
        </w:rPr>
        <w:t xml:space="preserve">овець </w:t>
      </w:r>
      <w:r>
        <w:rPr>
          <w:rFonts w:ascii="Times New Roman" w:hAnsi="Times New Roman"/>
          <w:sz w:val="24"/>
        </w:rPr>
        <w:t xml:space="preserve">своїх.* </w:t>
      </w:r>
      <w:r>
        <w:rPr>
          <w:rFonts w:ascii="Times New Roman" w:hAnsi="Times New Roman"/>
          <w:sz w:val="24"/>
        </w:rPr>
        <w:t xml:space="preserve">Бачивши,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слідом </w:t>
      </w:r>
      <w:r>
        <w:rPr>
          <w:rFonts w:ascii="Times New Roman" w:hAnsi="Times New Roman"/>
          <w:sz w:val="24"/>
        </w:rPr>
        <w:t xml:space="preserve">іде </w:t>
      </w:r>
      <w:r>
        <w:rPr>
          <w:rFonts w:ascii="Times New Roman" w:hAnsi="Times New Roman"/>
          <w:sz w:val="24"/>
        </w:rPr>
        <w:t xml:space="preserve">той, </w:t>
      </w:r>
      <w:r>
        <w:rPr>
          <w:rFonts w:ascii="Times New Roman" w:hAnsi="Times New Roman"/>
          <w:sz w:val="24"/>
        </w:rPr>
        <w:t xml:space="preserve">якого </w:t>
      </w:r>
      <w:r>
        <w:rPr>
          <w:rFonts w:ascii="Times New Roman" w:hAnsi="Times New Roman"/>
          <w:sz w:val="24"/>
        </w:rPr>
        <w:t xml:space="preserve">любив </w:t>
      </w:r>
      <w:r>
        <w:rPr>
          <w:rFonts w:ascii="Times New Roman" w:hAnsi="Times New Roman"/>
          <w:sz w:val="24"/>
        </w:rPr>
        <w:t xml:space="preserve">Ісус,*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спитав </w:t>
      </w:r>
      <w:r>
        <w:rPr>
          <w:rFonts w:ascii="Times New Roman" w:hAnsi="Times New Roman"/>
          <w:sz w:val="24"/>
        </w:rPr>
        <w:t xml:space="preserve">Владику: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цей </w:t>
      </w:r>
      <w:r>
        <w:rPr>
          <w:rFonts w:ascii="Times New Roman" w:hAnsi="Times New Roman"/>
          <w:sz w:val="24"/>
        </w:rPr>
        <w:t xml:space="preserve">що?*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хочу,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сказав </w:t>
      </w:r>
      <w:r>
        <w:rPr>
          <w:rFonts w:ascii="Times New Roman" w:hAnsi="Times New Roman"/>
          <w:sz w:val="24"/>
        </w:rPr>
        <w:t xml:space="preserve">Ісус,*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зостався, </w:t>
      </w:r>
      <w:r>
        <w:rPr>
          <w:rFonts w:ascii="Times New Roman" w:hAnsi="Times New Roman"/>
          <w:sz w:val="24"/>
        </w:rPr>
        <w:t xml:space="preserve">аж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знову </w:t>
      </w:r>
      <w:r>
        <w:rPr>
          <w:rFonts w:ascii="Times New Roman" w:hAnsi="Times New Roman"/>
          <w:sz w:val="24"/>
        </w:rPr>
        <w:t xml:space="preserve">прийду,*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тобі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цього, </w:t>
      </w:r>
      <w:r>
        <w:rPr>
          <w:rFonts w:ascii="Times New Roman" w:hAnsi="Times New Roman"/>
          <w:sz w:val="24"/>
        </w:rPr>
        <w:t xml:space="preserve">друже </w:t>
      </w:r>
      <w:r>
        <w:rPr>
          <w:rFonts w:ascii="Times New Roman" w:hAnsi="Times New Roman"/>
          <w:sz w:val="24"/>
        </w:rPr>
        <w:t>Петре?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О, </w:t>
      </w:r>
      <w:r>
        <w:rPr>
          <w:rFonts w:ascii="Times New Roman" w:hAnsi="Times New Roman"/>
          <w:sz w:val="24"/>
        </w:rPr>
        <w:t xml:space="preserve">страшне </w:t>
      </w:r>
      <w:r>
        <w:rPr>
          <w:rFonts w:ascii="Times New Roman" w:hAnsi="Times New Roman"/>
          <w:sz w:val="24"/>
        </w:rPr>
        <w:t xml:space="preserve">таїнство! </w:t>
      </w:r>
      <w:r>
        <w:rPr>
          <w:rFonts w:ascii="Times New Roman" w:hAnsi="Times New Roman"/>
          <w:sz w:val="24"/>
        </w:rPr>
        <w:t xml:space="preserve">О, </w:t>
      </w:r>
      <w:r>
        <w:rPr>
          <w:rFonts w:ascii="Times New Roman" w:hAnsi="Times New Roman"/>
          <w:sz w:val="24"/>
        </w:rPr>
        <w:t xml:space="preserve">преславне </w:t>
      </w:r>
      <w:r>
        <w:rPr>
          <w:rFonts w:ascii="Times New Roman" w:hAnsi="Times New Roman"/>
          <w:sz w:val="24"/>
        </w:rPr>
        <w:t xml:space="preserve">чудо!* </w:t>
      </w:r>
      <w:r>
        <w:rPr>
          <w:rFonts w:ascii="Times New Roman" w:hAnsi="Times New Roman"/>
          <w:sz w:val="24"/>
        </w:rPr>
        <w:t xml:space="preserve">Смертю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краю </w:t>
      </w:r>
      <w:r>
        <w:rPr>
          <w:rFonts w:ascii="Times New Roman" w:hAnsi="Times New Roman"/>
          <w:sz w:val="24"/>
        </w:rPr>
        <w:t xml:space="preserve">знищена </w:t>
      </w:r>
      <w:r>
        <w:rPr>
          <w:rFonts w:ascii="Times New Roman" w:hAnsi="Times New Roman"/>
          <w:sz w:val="24"/>
        </w:rPr>
        <w:t xml:space="preserve">смерть.* </w:t>
      </w:r>
      <w:r>
        <w:rPr>
          <w:rFonts w:ascii="Times New Roman" w:hAnsi="Times New Roman"/>
          <w:sz w:val="24"/>
        </w:rPr>
        <w:t xml:space="preserve">Хто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прославить </w:t>
      </w:r>
      <w:r>
        <w:rPr>
          <w:rFonts w:ascii="Times New Roman" w:hAnsi="Times New Roman"/>
          <w:sz w:val="24"/>
        </w:rPr>
        <w:t xml:space="preserve">тебе*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хто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поклониться </w:t>
      </w:r>
      <w:r>
        <w:rPr>
          <w:rFonts w:ascii="Times New Roman" w:hAnsi="Times New Roman"/>
          <w:sz w:val="24"/>
        </w:rPr>
        <w:t xml:space="preserve">Твоєму, </w:t>
      </w:r>
      <w:r>
        <w:rPr>
          <w:rFonts w:ascii="Times New Roman" w:hAnsi="Times New Roman"/>
          <w:sz w:val="24"/>
        </w:rPr>
        <w:t xml:space="preserve">Слове, </w:t>
      </w:r>
      <w:r>
        <w:rPr>
          <w:rFonts w:ascii="Times New Roman" w:hAnsi="Times New Roman"/>
          <w:sz w:val="24"/>
        </w:rPr>
        <w:t xml:space="preserve">воскресінню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Богородиці,*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непорочно </w:t>
      </w:r>
      <w:r>
        <w:rPr>
          <w:rFonts w:ascii="Times New Roman" w:hAnsi="Times New Roman"/>
          <w:sz w:val="24"/>
        </w:rPr>
        <w:t xml:space="preserve">Тебе </w:t>
      </w:r>
      <w:r>
        <w:rPr>
          <w:rFonts w:ascii="Times New Roman" w:hAnsi="Times New Roman"/>
          <w:sz w:val="24"/>
        </w:rPr>
        <w:t xml:space="preserve">тілом </w:t>
      </w:r>
      <w:r>
        <w:rPr>
          <w:rFonts w:ascii="Times New Roman" w:hAnsi="Times New Roman"/>
          <w:sz w:val="24"/>
        </w:rPr>
        <w:t xml:space="preserve">породила?!* </w:t>
      </w:r>
      <w:r>
        <w:rPr>
          <w:rFonts w:ascii="Times New Roman" w:hAnsi="Times New Roman"/>
          <w:sz w:val="24"/>
        </w:rPr>
        <w:t xml:space="preserve">Її </w:t>
      </w:r>
      <w:r>
        <w:rPr>
          <w:rFonts w:ascii="Times New Roman" w:hAnsi="Times New Roman"/>
          <w:sz w:val="24"/>
        </w:rPr>
        <w:t xml:space="preserve">молитвами </w:t>
      </w:r>
      <w:r>
        <w:rPr>
          <w:rFonts w:ascii="Times New Roman" w:hAnsi="Times New Roman"/>
          <w:sz w:val="24"/>
        </w:rPr>
        <w:t xml:space="preserve">визволь </w:t>
      </w:r>
      <w:r>
        <w:rPr>
          <w:rFonts w:ascii="Times New Roman" w:hAnsi="Times New Roman"/>
          <w:sz w:val="24"/>
        </w:rPr>
        <w:t xml:space="preserve">всіх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вогню </w:t>
      </w:r>
      <w:r>
        <w:rPr>
          <w:rFonts w:ascii="Times New Roman" w:hAnsi="Times New Roman"/>
          <w:sz w:val="24"/>
        </w:rPr>
        <w:t>вічного.</w:t>
      </w:r>
    </w:p>
    <w:p w14:paraId="17975004" w14:textId="77777777" w:rsidR="00706FDE" w:rsidRPr="00C756AC" w:rsidRDefault="00706FDE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22E563E6" w14:textId="77777777" w:rsidR="00706FDE" w:rsidRPr="00C756AC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55363C1B" w14:textId="77777777" w:rsidR="00706FDE" w:rsidRPr="00C756AC" w:rsidRDefault="00C756AC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C756AC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5:</w:t>
      </w:r>
    </w:p>
    <w:p w14:paraId="1CACB19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28251F1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33272C5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DC13A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15EA49D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582010C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61308CCD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1E96893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01AB64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6BD0B86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41405BF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D14938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96D885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A14AF6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699B9A5" w14:textId="77777777" w:rsidR="00706FDE" w:rsidRPr="00C756AC" w:rsidRDefault="00C756A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52739D7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86CFD1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835C51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1D7524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C7D6EB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30CA63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7524A8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4B00F04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E0E0A0F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7BA4EBD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F883D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C756AC">
        <w:rPr>
          <w:rFonts w:ascii="Times New Roman" w:hAnsi="Times New Roman" w:cs="Times New Roman"/>
          <w:sz w:val="24"/>
          <w:szCs w:val="24"/>
        </w:rPr>
        <w:t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 w14:paraId="58E62512" w14:textId="77777777" w:rsidR="00706FDE" w:rsidRPr="00C756AC" w:rsidRDefault="00C756A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1029013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101FE8C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Вічн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 w14:paraId="3331FFA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202A3A1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учням, що він встав із мертвих* і спасає душі наші.</w:t>
      </w:r>
    </w:p>
    <w:p w14:paraId="0F0408B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28CFCF7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 w14:paraId="4757DB4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1084301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eastAsia="Gungsuh" w:hAnsi="Times New Roman" w:cs="Gungsuh"/>
          <w:sz w:val="24"/>
          <w:szCs w:val="24"/>
        </w:rPr>
        <w:t>Господи, Царю віків і Творче всього!* Ти прийняв задля нас розп'яття і тілесне поховання,* щоб визволити всіх нас від аду.* Ти Бог наш, − крім тебе, іншого не знаємо!</w:t>
      </w:r>
    </w:p>
    <w:p w14:paraId="3A35175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21CDB85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eastAsia="Gungsuh" w:hAnsi="Times New Roman" w:cs="Gungsuh"/>
          <w:sz w:val="24"/>
          <w:szCs w:val="24"/>
        </w:rPr>
        <w:t>Господи, хто вискаже твої світлі чудеса?* Або хто розповість про твої дивні таємниці?* Ставши заради нас людиною, як сам цього бажав,* ти появив потугу твоєї влади.* Хрестом бо твоїм розбійникові відчинив ти рай,* а погребенням розбив адські засуви,* воскресінням же твоїм усе ти збагатив.* Добросердий Господи, − слава тобі!</w:t>
      </w:r>
    </w:p>
    <w:p w14:paraId="6C263AA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мій,* нехай піднесеться рука твоя; не забудь убогих твоїх ніколи.</w:t>
      </w:r>
    </w:p>
    <w:p w14:paraId="11A5BA7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Жінки мироносиці прийшли до гробу твого,* шукаючи тебе раненько,* щоб помазати миром безсмертне Слово і Бога;* та почувши ангельські слова, радісно верталися, щоб явно звістити апостолам,* що ти, Життєдавче, воскрес* і подав світові очищення й велику милість.</w:t>
      </w:r>
    </w:p>
    <w:p w14:paraId="1DF03DB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Господи,* всім серцем моїм, розповім про всі твої чудеса.</w:t>
      </w:r>
    </w:p>
    <w:p w14:paraId="247CED2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Сторожі гробу, що Бога прийняв, говорили юдеям:* Ви, що за своєю нерозумною радою замислили встерегти Безконечного,* даремно трудилися,* бо, бажаючи закрити воскресіння Розп'ятого, ясно його виявили.* О, ваше марнославне зборище!* Чому знову задумуєте втаїти те, чого втаїти не можна?* Краще послухайте нас* і відважтеся повірити в те, що справді сталося:* Ангел світлоносний злетів з неба і відвалив камінь,* а ми зі страху немовби завмерли.* Він, озвавшись до сміливих мироносиць, сказав жінкам:* Чи не бачите, </w:t>
      </w:r>
      <w:r w:rsidRPr="00C756AC">
        <w:rPr>
          <w:rFonts w:ascii="Times New Roman" w:hAnsi="Times New Roman" w:cs="Times New Roman"/>
          <w:sz w:val="24"/>
          <w:szCs w:val="24"/>
        </w:rPr>
        <w:lastRenderedPageBreak/>
        <w:t>що вартові омертвіли,* що зламані печаті й порожній ад?* Чому шукаєте, як мерця, того,* що знищив адову силу і зломив смертне жало?* Біжіть хутко й відважно подайте апостолам вістку про воскресіння,* звіщаючи: Воістину воскрес Господь,* що має велику милість.</w:t>
      </w:r>
    </w:p>
    <w:p w14:paraId="67A1B552" w14:textId="77777777" w:rsidR="00706FDE" w:rsidRPr="00C756AC" w:rsidRDefault="00C756A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Являючись </w:t>
      </w:r>
      <w:r>
        <w:rPr>
          <w:rFonts w:ascii="Times New Roman" w:hAnsi="Times New Roman"/>
          <w:sz w:val="24"/>
        </w:rPr>
        <w:t xml:space="preserve">учням </w:t>
      </w:r>
      <w:r>
        <w:rPr>
          <w:rFonts w:ascii="Times New Roman" w:hAnsi="Times New Roman"/>
          <w:sz w:val="24"/>
        </w:rPr>
        <w:t xml:space="preserve">твоїм, </w:t>
      </w:r>
      <w:r>
        <w:rPr>
          <w:rFonts w:ascii="Times New Roman" w:hAnsi="Times New Roman"/>
          <w:sz w:val="24"/>
        </w:rPr>
        <w:t xml:space="preserve">Спасе, </w:t>
      </w:r>
      <w:r>
        <w:rPr>
          <w:rFonts w:ascii="Times New Roman" w:hAnsi="Times New Roman"/>
          <w:sz w:val="24"/>
        </w:rPr>
        <w:t xml:space="preserve">після </w:t>
      </w:r>
      <w:r>
        <w:rPr>
          <w:rFonts w:ascii="Times New Roman" w:hAnsi="Times New Roman"/>
          <w:sz w:val="24"/>
        </w:rPr>
        <w:t xml:space="preserve">воскресіння,*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нагороду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любов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доручив </w:t>
      </w:r>
      <w:r>
        <w:rPr>
          <w:rFonts w:ascii="Times New Roman" w:hAnsi="Times New Roman"/>
          <w:sz w:val="24"/>
        </w:rPr>
        <w:t xml:space="preserve">Симонові </w:t>
      </w:r>
      <w:r>
        <w:rPr>
          <w:rFonts w:ascii="Times New Roman" w:hAnsi="Times New Roman"/>
          <w:sz w:val="24"/>
        </w:rPr>
        <w:t xml:space="preserve">стадо </w:t>
      </w:r>
      <w:r>
        <w:rPr>
          <w:rFonts w:ascii="Times New Roman" w:hAnsi="Times New Roman"/>
          <w:sz w:val="24"/>
        </w:rPr>
        <w:t xml:space="preserve">овець,* </w:t>
      </w:r>
      <w:r>
        <w:rPr>
          <w:rFonts w:ascii="Times New Roman" w:hAnsi="Times New Roman"/>
          <w:sz w:val="24"/>
        </w:rPr>
        <w:t xml:space="preserve">вимагаючи </w:t>
      </w:r>
      <w:r>
        <w:rPr>
          <w:rFonts w:ascii="Times New Roman" w:hAnsi="Times New Roman"/>
          <w:sz w:val="24"/>
        </w:rPr>
        <w:t xml:space="preserve">уважного </w:t>
      </w:r>
      <w:r>
        <w:rPr>
          <w:rFonts w:ascii="Times New Roman" w:hAnsi="Times New Roman"/>
          <w:sz w:val="24"/>
        </w:rPr>
        <w:t xml:space="preserve">піклування.* </w:t>
      </w:r>
      <w:r>
        <w:rPr>
          <w:rFonts w:ascii="Times New Roman" w:hAnsi="Times New Roman"/>
          <w:sz w:val="24"/>
        </w:rPr>
        <w:t xml:space="preserve">Тому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казав </w:t>
      </w:r>
      <w:r>
        <w:rPr>
          <w:rFonts w:ascii="Times New Roman" w:hAnsi="Times New Roman"/>
          <w:sz w:val="24"/>
        </w:rPr>
        <w:t xml:space="preserve">Ти: </w:t>
      </w:r>
      <w:r>
        <w:rPr>
          <w:rFonts w:ascii="Times New Roman" w:hAnsi="Times New Roman"/>
          <w:sz w:val="24"/>
        </w:rPr>
        <w:t xml:space="preserve">Якщо </w:t>
      </w:r>
      <w:r>
        <w:rPr>
          <w:rFonts w:ascii="Times New Roman" w:hAnsi="Times New Roman"/>
          <w:sz w:val="24"/>
        </w:rPr>
        <w:t xml:space="preserve">любиш </w:t>
      </w:r>
      <w:r>
        <w:rPr>
          <w:rFonts w:ascii="Times New Roman" w:hAnsi="Times New Roman"/>
          <w:sz w:val="24"/>
        </w:rPr>
        <w:t xml:space="preserve">Мене, </w:t>
      </w:r>
      <w:r>
        <w:rPr>
          <w:rFonts w:ascii="Times New Roman" w:hAnsi="Times New Roman"/>
          <w:sz w:val="24"/>
        </w:rPr>
        <w:t xml:space="preserve">Петре,* </w:t>
      </w:r>
      <w:r>
        <w:rPr>
          <w:rFonts w:ascii="Times New Roman" w:hAnsi="Times New Roman"/>
          <w:sz w:val="24"/>
        </w:rPr>
        <w:t xml:space="preserve">паси </w:t>
      </w:r>
      <w:r>
        <w:rPr>
          <w:rFonts w:ascii="Times New Roman" w:hAnsi="Times New Roman"/>
          <w:sz w:val="24"/>
        </w:rPr>
        <w:t xml:space="preserve">ягнята </w:t>
      </w:r>
      <w:r>
        <w:rPr>
          <w:rFonts w:ascii="Times New Roman" w:hAnsi="Times New Roman"/>
          <w:sz w:val="24"/>
        </w:rPr>
        <w:t xml:space="preserve">Мої, </w:t>
      </w:r>
      <w:r>
        <w:rPr>
          <w:rFonts w:ascii="Times New Roman" w:hAnsi="Times New Roman"/>
          <w:sz w:val="24"/>
        </w:rPr>
        <w:t xml:space="preserve">паси </w:t>
      </w:r>
      <w:r>
        <w:rPr>
          <w:rFonts w:ascii="Times New Roman" w:hAnsi="Times New Roman"/>
          <w:sz w:val="24"/>
        </w:rPr>
        <w:t xml:space="preserve">вівці </w:t>
      </w:r>
      <w:r>
        <w:rPr>
          <w:rFonts w:ascii="Times New Roman" w:hAnsi="Times New Roman"/>
          <w:sz w:val="24"/>
        </w:rPr>
        <w:t xml:space="preserve">Мої!*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>зар</w:t>
      </w:r>
      <w:r>
        <w:rPr>
          <w:rFonts w:ascii="Times New Roman" w:hAnsi="Times New Roman"/>
          <w:sz w:val="24"/>
        </w:rPr>
        <w:t xml:space="preserve">аз </w:t>
      </w:r>
      <w:r>
        <w:rPr>
          <w:rFonts w:ascii="Times New Roman" w:hAnsi="Times New Roman"/>
          <w:sz w:val="24"/>
        </w:rPr>
        <w:t xml:space="preserve">же, </w:t>
      </w:r>
      <w:r>
        <w:rPr>
          <w:rFonts w:ascii="Times New Roman" w:hAnsi="Times New Roman"/>
          <w:sz w:val="24"/>
        </w:rPr>
        <w:t xml:space="preserve">виявивши </w:t>
      </w:r>
      <w:r>
        <w:rPr>
          <w:rFonts w:ascii="Times New Roman" w:hAnsi="Times New Roman"/>
          <w:sz w:val="24"/>
        </w:rPr>
        <w:t xml:space="preserve">дружню </w:t>
      </w:r>
      <w:r>
        <w:rPr>
          <w:rFonts w:ascii="Times New Roman" w:hAnsi="Times New Roman"/>
          <w:sz w:val="24"/>
        </w:rPr>
        <w:t xml:space="preserve">любов,* </w:t>
      </w:r>
      <w:r>
        <w:rPr>
          <w:rFonts w:ascii="Times New Roman" w:hAnsi="Times New Roman"/>
          <w:sz w:val="24"/>
        </w:rPr>
        <w:t xml:space="preserve">запитав </w:t>
      </w:r>
      <w:r>
        <w:rPr>
          <w:rFonts w:ascii="Times New Roman" w:hAnsi="Times New Roman"/>
          <w:sz w:val="24"/>
        </w:rPr>
        <w:t xml:space="preserve">про </w:t>
      </w:r>
      <w:r>
        <w:rPr>
          <w:rFonts w:ascii="Times New Roman" w:hAnsi="Times New Roman"/>
          <w:sz w:val="24"/>
        </w:rPr>
        <w:t xml:space="preserve">іншого </w:t>
      </w:r>
      <w:r>
        <w:rPr>
          <w:rFonts w:ascii="Times New Roman" w:hAnsi="Times New Roman"/>
          <w:sz w:val="24"/>
        </w:rPr>
        <w:t xml:space="preserve">учня.* </w:t>
      </w:r>
      <w:r>
        <w:rPr>
          <w:rFonts w:ascii="Times New Roman" w:hAnsi="Times New Roman"/>
          <w:sz w:val="24"/>
        </w:rPr>
        <w:t xml:space="preserve">Їхніми </w:t>
      </w:r>
      <w:r>
        <w:rPr>
          <w:rFonts w:ascii="Times New Roman" w:hAnsi="Times New Roman"/>
          <w:sz w:val="24"/>
        </w:rPr>
        <w:t xml:space="preserve">молитвами, </w:t>
      </w:r>
      <w:r>
        <w:rPr>
          <w:rFonts w:ascii="Times New Roman" w:hAnsi="Times New Roman"/>
          <w:sz w:val="24"/>
        </w:rPr>
        <w:t xml:space="preserve">Христе, </w:t>
      </w:r>
      <w:r>
        <w:rPr>
          <w:rFonts w:ascii="Times New Roman" w:hAnsi="Times New Roman"/>
          <w:sz w:val="24"/>
        </w:rPr>
        <w:t xml:space="preserve">охороняй </w:t>
      </w:r>
      <w:r>
        <w:rPr>
          <w:rFonts w:ascii="Times New Roman" w:hAnsi="Times New Roman"/>
          <w:sz w:val="24"/>
        </w:rPr>
        <w:t xml:space="preserve">стадо </w:t>
      </w:r>
      <w:r>
        <w:rPr>
          <w:rFonts w:ascii="Times New Roman" w:hAnsi="Times New Roman"/>
          <w:sz w:val="24"/>
        </w:rPr>
        <w:t xml:space="preserve">Твоє*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вовків,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вигубляють </w:t>
      </w:r>
      <w:r>
        <w:rPr>
          <w:rFonts w:ascii="Times New Roman" w:hAnsi="Times New Roman"/>
          <w:sz w:val="24"/>
        </w:rPr>
        <w:t>його.</w:t>
      </w:r>
    </w:p>
    <w:p>
      <w:pPr>
        <w:pStyle w:val="Normal"/>
        <w:spacing w:after="120"/>
      </w:pPr>
    </w:p>
    <w:p w14:paraId="7DAB7CA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І нині</w:t>
      </w:r>
      <w:r w:rsidRPr="00C756AC">
        <w:rPr>
          <w:rFonts w:ascii="Times New Roman" w:hAnsi="Times New Roman" w:cs="Times New Roman"/>
          <w:sz w:val="24"/>
          <w:szCs w:val="24"/>
        </w:rPr>
        <w:t xml:space="preserve">: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36D9B330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8BC0BFB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41248A5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26in1rg" w:colFirst="0" w:colLast="0"/>
      <w:bookmarkEnd w:id="12"/>
      <w:r w:rsidRPr="00C756AC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31DB92CE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F9BBDF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24D320A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5299109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51E743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C5CD8B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60F1C40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35FB516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56EFA7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D8A9DF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19DAC93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7965736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4093A5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110FD0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3C8611D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694298B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3AEA403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47AF12C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226FC24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47D8FF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5008AC9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lastRenderedPageBreak/>
        <w:t>Добавляй ласку тим,* що визнають тебе.</w:t>
      </w:r>
    </w:p>
    <w:p w14:paraId="77D280C9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1A38DFD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5A8AFD3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212062A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72753AF7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6640C92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1742F3D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7E9043EE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F8B0BB3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144CD72E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62E7AAA5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Го́споди, поми́луй. </w:t>
      </w:r>
      <w:r w:rsidRPr="00C756AC">
        <w:rPr>
          <w:rFonts w:ascii="Times New Roman" w:hAnsi="Times New Roman"/>
          <w:i/>
          <w:color w:val="FF4400"/>
          <w:sz w:val="24"/>
        </w:rPr>
        <w:t>(3 р.)</w:t>
      </w:r>
    </w:p>
    <w:p w14:paraId="6C8A58DA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756AC">
        <w:rPr>
          <w:rFonts w:ascii="Times New Roman" w:hAnsi="Times New Roman"/>
          <w:i/>
          <w:color w:val="FF4400"/>
          <w:sz w:val="24"/>
        </w:rPr>
        <w:t>ім’я</w:t>
      </w:r>
      <w:r w:rsidRPr="00C756AC">
        <w:rPr>
          <w:rFonts w:ascii="Times New Roman" w:hAnsi="Times New Roman"/>
          <w:i/>
          <w:sz w:val="24"/>
        </w:rPr>
        <w:t>,</w:t>
      </w:r>
      <w:r w:rsidRPr="00C756AC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C756AC">
        <w:rPr>
          <w:rFonts w:ascii="Times New Roman" w:hAnsi="Times New Roman"/>
          <w:i/>
          <w:color w:val="FF4400"/>
          <w:sz w:val="24"/>
        </w:rPr>
        <w:t>ім’я</w:t>
      </w:r>
      <w:r w:rsidRPr="00C756AC">
        <w:rPr>
          <w:rFonts w:ascii="Times New Roman" w:hAnsi="Times New Roman"/>
          <w:i/>
          <w:sz w:val="24"/>
        </w:rPr>
        <w:t>,</w:t>
      </w:r>
      <w:r w:rsidRPr="00C756AC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27F8607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Го́споди, поми́луй. </w:t>
      </w:r>
      <w:r w:rsidRPr="00C756AC">
        <w:rPr>
          <w:rFonts w:ascii="Times New Roman" w:hAnsi="Times New Roman"/>
          <w:i/>
          <w:color w:val="FF4400"/>
          <w:sz w:val="24"/>
        </w:rPr>
        <w:t>(3 р.)</w:t>
      </w:r>
    </w:p>
    <w:p w14:paraId="4145847F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2F8E0B1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Го́споди, поми́луй. </w:t>
      </w:r>
      <w:r w:rsidRPr="00C756AC">
        <w:rPr>
          <w:rFonts w:ascii="Times New Roman" w:hAnsi="Times New Roman"/>
          <w:i/>
          <w:color w:val="FF4400"/>
          <w:sz w:val="24"/>
        </w:rPr>
        <w:t>(3 р.)</w:t>
      </w:r>
    </w:p>
    <w:p w14:paraId="40D0B700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2094688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Го́споди, поми́луй. </w:t>
      </w:r>
      <w:r w:rsidRPr="00C756AC">
        <w:rPr>
          <w:rFonts w:ascii="Times New Roman" w:hAnsi="Times New Roman"/>
          <w:i/>
          <w:color w:val="FF4400"/>
          <w:sz w:val="24"/>
        </w:rPr>
        <w:t>(3 р.)</w:t>
      </w:r>
    </w:p>
    <w:p w14:paraId="58E3867A" w14:textId="77777777" w:rsidR="00706FDE" w:rsidRPr="00C756AC" w:rsidRDefault="00C756AC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BAAE39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5E90512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77463BF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772378E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26E2A3B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FB077E1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FF3D40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818AEA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5F06442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Пода́й, Го́споди.</w:t>
      </w:r>
    </w:p>
    <w:p w14:paraId="7242DE90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A61290F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Пода́й, Го́споди.</w:t>
      </w:r>
    </w:p>
    <w:p w14:paraId="4C70E9E8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22CA51BC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Пода́й, Го́споди.</w:t>
      </w:r>
    </w:p>
    <w:p w14:paraId="46AE54B7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lastRenderedPageBreak/>
        <w:t>Доброго й пожиточного для душ наших і миру для світу у Господа просім.</w:t>
      </w:r>
    </w:p>
    <w:p w14:paraId="28F4CBE5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Пода́й, Го́споди.</w:t>
      </w:r>
    </w:p>
    <w:p w14:paraId="523EDABF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05AA0F6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Пода́й, Го́споди.</w:t>
      </w:r>
    </w:p>
    <w:p w14:paraId="3FDDD376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C062465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Пода́й, Го́споди.</w:t>
      </w:r>
    </w:p>
    <w:p w14:paraId="52AEF7F4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D6B2D80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3BD438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lnxbz9" w:colFirst="0" w:colLast="0"/>
      <w:bookmarkEnd w:id="13"/>
      <w:r w:rsidRPr="00C756AC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ED40BBF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0000"/>
          <w:sz w:val="24"/>
        </w:rPr>
        <w:t>Священик:</w:t>
      </w:r>
      <w:r w:rsidRPr="00C756AC">
        <w:rPr>
          <w:rFonts w:ascii="Times New Roman" w:hAnsi="Times New Roman"/>
          <w:color w:val="FF0000"/>
          <w:sz w:val="24"/>
        </w:rPr>
        <w:t xml:space="preserve"> </w:t>
      </w:r>
      <w:r w:rsidRPr="00C756AC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7D394B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Амінь.</w:t>
      </w:r>
    </w:p>
    <w:p w14:paraId="7AFC69A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756AC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406ED2B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76975BD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7AA8C3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54D1D67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C756AC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111CC3A9" w14:textId="77777777" w:rsidR="00706FDE" w:rsidRPr="00C756AC" w:rsidRDefault="00C756AC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178AE19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Амінь.</w:t>
      </w:r>
    </w:p>
    <w:p w14:paraId="45FE3F38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5CC127F" w14:textId="77777777" w:rsidR="00706FDE" w:rsidRPr="00C756AC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40EE731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6C23B3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Благослови.</w:t>
      </w:r>
    </w:p>
    <w:p w14:paraId="346631C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4F906AB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725BF7D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756AC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4D40579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756AC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386C0269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22A53A7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756AC">
        <w:rPr>
          <w:rFonts w:ascii="Times New Roman" w:hAnsi="Times New Roman" w:cs="Times New Roman"/>
          <w:i/>
          <w:sz w:val="24"/>
          <w:szCs w:val="24"/>
        </w:rPr>
        <w:t>.</w:t>
      </w:r>
      <w:r w:rsidRPr="00C756AC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Cвоєї Матері, якої Введення в храм свято звершуємо, святих,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Катерини, святого великомученика Меркурія, і всіх святих - помилує і спасе нас як благий і людинолюбний.</w:t>
      </w:r>
    </w:p>
    <w:p w14:paraId="0DC0AF1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Амінь.</w:t>
      </w:r>
    </w:p>
    <w:p w14:paraId="340AC154" w14:textId="77777777" w:rsidR="00706FDE" w:rsidRPr="00C756AC" w:rsidRDefault="00706FDE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706FDE" w:rsidRPr="00C756A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6FDE"/>
    <w:rsid w:val="003022B4"/>
    <w:rsid w:val="006A5A8D"/>
    <w:rsid w:val="00706FDE"/>
    <w:rsid w:val="00C46D42"/>
    <w:rsid w:val="00C75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C70F28"/>
  <w15:docId w15:val="{ABE44E68-B931-40F8-AFD1-1D70C2E3F2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9c1HC4BJxusxoQkWRfoBdboPaM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CWguMzBqMHpsbDIJaC4xZm9iOXRlMgloLjN6bnlzaDcyCWguMmV0OTJwMDIIaC50eWpjd3QyCWguM2R5NnZrbTIJaC4xdDNoNXNmMgloLjRkMzRvZzgyCWguMnM4ZXlvMTIJaC4xN2RwOHZ1MgloLjNyZGNyam4yCWguMjZpbjFyZzIIaC5sbnhiejk4AHIhMTBYWmw0VHNKTlBXT1lKYmRuYnM0eHAwclR3alYxaFR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52573</Words>
  <Characters>29967</Characters>
  <Application>Microsoft Office Word</Application>
  <DocSecurity>0</DocSecurity>
  <Lines>249</Lines>
  <Paragraphs>164</Paragraphs>
  <ScaleCrop>false</ScaleCrop>
  <Company/>
  <LinksUpToDate>false</LinksUpToDate>
  <CharactersWithSpaces>82376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5</cp:revision>
  <dcterms:created xsi:type="dcterms:W3CDTF">2021-10-18T00:48:00Z</dcterms:created>
  <dcterms:modified xsi:type="dcterms:W3CDTF">2024-10-25T13:26:00Z</dcterms:modified>
</cp:coreProperties>
</file>