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25, Понеділок</w:t>
      </w:r>
    </w:p>
    <w:p>
      <w:r>
        <w:rPr>
          <w:rFonts w:ascii="Times New Roman" w:hAnsi="Times New Roman"/>
          <w:sz w:val="24"/>
        </w:rPr>
        <w:t>Тиждень 23-ій по Зісланні Святого Духа. Свв. сщмчч. Климента, папи Римського, і Петра, єп. Олександрійського Віддання Введення у храм Пресв. Богородиці&lt;/i&gt;</w:t>
      </w:r>
    </w:p>
    <w:p w14:paraId="00000002" w14:textId="77777777" w:rsidR="00B021F5" w:rsidRPr="00F30B89" w:rsidRDefault="00F30B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0B89">
        <w:rPr>
          <w:rFonts w:ascii="Times New Roman" w:hAnsi="Times New Roman" w:cs="Times New Roman"/>
          <w:b/>
        </w:rPr>
        <w:t>ВЕЧІРНЯ</w:t>
      </w:r>
    </w:p>
    <w:p w14:paraId="0000000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F30B89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30B89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F30B89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30B8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F30B89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F30B89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F30B89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F30B89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30B89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F30B89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F30B89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F30B89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AD2AC28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30B8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F30B89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F30B89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F30B89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F30B89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F30B89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F30B89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F30B89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30B89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F30B89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B021F5" w:rsidRPr="00F30B89" w:rsidRDefault="00F30B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553FCBB1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F30B89">
        <w:rPr>
          <w:rFonts w:ascii="Times New Roman" w:eastAsia="Gungsuh" w:hAnsi="Times New Roman" w:cs="Gungsuh"/>
          <w:sz w:val="24"/>
          <w:szCs w:val="24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</w:t>
      </w:r>
      <w:r w:rsidRPr="00F30B89">
        <w:rPr>
          <w:rFonts w:ascii="Times New Roman" w:eastAsia="Gungsuh" w:hAnsi="Times New Roman" w:cs="Gungsuh"/>
          <w:sz w:val="24"/>
          <w:szCs w:val="24"/>
        </w:rPr>
        <w:t>існо приймає її,* як Божу оселю.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Сьогодні одуховнений храм святої слави Христа Бога нашого,* єдина благословенна й пречиста між жінками,* </w:t>
      </w:r>
      <w:r w:rsidRPr="00F30B89">
        <w:rPr>
          <w:rFonts w:ascii="Times New Roman" w:hAnsi="Times New Roman" w:cs="Times New Roman"/>
          <w:sz w:val="24"/>
          <w:szCs w:val="24"/>
        </w:rPr>
        <w:t>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</w:t>
      </w:r>
      <w:r w:rsidRPr="00F30B89">
        <w:rPr>
          <w:rFonts w:ascii="Times New Roman" w:hAnsi="Times New Roman" w:cs="Times New Roman"/>
          <w:sz w:val="24"/>
          <w:szCs w:val="24"/>
        </w:rPr>
        <w:t>аєш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14:paraId="00000088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</w:t>
      </w:r>
      <w:r w:rsidRPr="00F30B89">
        <w:rPr>
          <w:rFonts w:ascii="Times New Roman" w:hAnsi="Times New Roman" w:cs="Times New Roman"/>
          <w:sz w:val="24"/>
          <w:szCs w:val="24"/>
        </w:rPr>
        <w:t>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«Прийми́, Заха́ріє»,* – в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</w:t>
      </w:r>
      <w:r w:rsidRPr="00F30B89">
        <w:rPr>
          <w:rFonts w:ascii="Times New Roman" w:hAnsi="Times New Roman" w:cs="Times New Roman"/>
          <w:sz w:val="24"/>
          <w:szCs w:val="24"/>
        </w:rPr>
        <w:t>ла вона́ Влади́ки всіх* боже́ственним престо́лом,* і пала́тою, і ло́жем,* і світлозо́рою оби́теллю».</w:t>
      </w:r>
    </w:p>
    <w:p w14:paraId="0000008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</w:t>
      </w:r>
      <w:r w:rsidRPr="00F30B89">
        <w:rPr>
          <w:rFonts w:ascii="Times New Roman" w:hAnsi="Times New Roman" w:cs="Times New Roman"/>
          <w:sz w:val="24"/>
          <w:szCs w:val="24"/>
        </w:rPr>
        <w:t>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0000008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30B8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14:paraId="0000009B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Госпо</w:t>
      </w:r>
      <w:r w:rsidRPr="00F30B89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0A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30B89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</w:t>
      </w:r>
      <w:r w:rsidRPr="00F30B89">
        <w:rPr>
          <w:rFonts w:ascii="Times New Roman" w:hAnsi="Times New Roman" w:cs="Times New Roman"/>
          <w:sz w:val="24"/>
          <w:szCs w:val="24"/>
        </w:rPr>
        <w:t>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наро́диться з те́бе Бог Сло́во,* що дару́є світові вели́ку ми́лість!».</w:t>
      </w:r>
    </w:p>
    <w:p w14:paraId="000000C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0C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 xml:space="preserve">Анна – боже́ственна благода́ть* по благода́ті да́ну їй чи́сту Приснодіву* я́вно з весе́лістю приво́дить </w:t>
      </w:r>
      <w:r w:rsidRPr="00F30B89">
        <w:rPr>
          <w:rFonts w:ascii="Times New Roman" w:hAnsi="Times New Roman" w:cs="Times New Roman"/>
          <w:sz w:val="24"/>
          <w:szCs w:val="24"/>
        </w:rPr>
        <w:t>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</w:t>
      </w:r>
      <w:r w:rsidRPr="00F30B89">
        <w:rPr>
          <w:rFonts w:ascii="Times New Roman" w:hAnsi="Times New Roman" w:cs="Times New Roman"/>
          <w:sz w:val="24"/>
          <w:szCs w:val="24"/>
        </w:rPr>
        <w:t>ло́м для Ісу́са,* що подає́ світові вели́ку ми́лість».</w:t>
      </w:r>
    </w:p>
    <w:p w14:paraId="000000C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0C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</w:t>
      </w:r>
      <w:r w:rsidRPr="00F30B89">
        <w:rPr>
          <w:rFonts w:ascii="Times New Roman" w:hAnsi="Times New Roman" w:cs="Times New Roman"/>
          <w:sz w:val="24"/>
          <w:szCs w:val="24"/>
        </w:rPr>
        <w:t>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</w:t>
      </w:r>
      <w:r w:rsidRPr="00F30B89">
        <w:rPr>
          <w:rFonts w:ascii="Times New Roman" w:hAnsi="Times New Roman" w:cs="Times New Roman"/>
          <w:sz w:val="24"/>
          <w:szCs w:val="24"/>
        </w:rPr>
        <w:t>и́лість.</w:t>
      </w:r>
    </w:p>
    <w:p w14:paraId="000000C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30B89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</w:t>
      </w:r>
      <w:r w:rsidRPr="00F30B89">
        <w:rPr>
          <w:rFonts w:ascii="Times New Roman" w:hAnsi="Times New Roman" w:cs="Times New Roman"/>
          <w:sz w:val="24"/>
          <w:szCs w:val="24"/>
        </w:rPr>
        <w:t xml:space="preserve">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</w:t>
      </w:r>
      <w:r w:rsidRPr="00F30B89">
        <w:rPr>
          <w:rFonts w:ascii="Times New Roman" w:hAnsi="Times New Roman" w:cs="Times New Roman"/>
          <w:sz w:val="24"/>
          <w:szCs w:val="24"/>
        </w:rPr>
        <w:t>Благода́тній,* що повсякча́с мо́литься за ду́ші на́ші.</w:t>
      </w:r>
    </w:p>
    <w:p w14:paraId="000000CC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F30B89">
        <w:rPr>
          <w:rFonts w:ascii="Times New Roman" w:hAnsi="Times New Roman" w:cs="Times New Roman"/>
          <w:sz w:val="24"/>
          <w:szCs w:val="24"/>
        </w:rPr>
        <w:t>спасіння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000000F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4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5" w14:textId="77777777"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0F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/>
        </w:rPr>
        <w:br w:type="page"/>
      </w:r>
    </w:p>
    <w:p w14:paraId="000000F9" w14:textId="77777777" w:rsidR="00B021F5" w:rsidRPr="00F30B89" w:rsidRDefault="00F30B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0B89"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F30B89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F30B89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F30B89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0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</w:t>
      </w:r>
      <w:r w:rsidRPr="00F30B89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ті, що на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На теб</w:t>
      </w:r>
      <w:r w:rsidRPr="00F30B89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F30B89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Тебе душа м</w:t>
      </w:r>
      <w:r w:rsidRPr="00F30B89">
        <w:rPr>
          <w:rFonts w:ascii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F30B89">
        <w:rPr>
          <w:rFonts w:ascii="Times New Roman" w:hAnsi="Times New Roman" w:cs="Times New Roman"/>
          <w:sz w:val="24"/>
          <w:szCs w:val="24"/>
        </w:rPr>
        <w:t>йматиму мої руки.</w:t>
      </w:r>
    </w:p>
    <w:p w14:paraId="0000012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</w:t>
      </w:r>
      <w:r w:rsidRPr="00F30B89">
        <w:rPr>
          <w:rFonts w:ascii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F30B89">
        <w:rPr>
          <w:rFonts w:ascii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D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B021F5" w:rsidRPr="00F30B89" w:rsidRDefault="00F30B8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</w:t>
      </w:r>
      <w:r w:rsidRPr="00F30B89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13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B021F5" w:rsidRPr="00F30B89" w:rsidRDefault="00F30B8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F30B89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F30B89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5C5AC82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2" w14:textId="2E0313C3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відд</w:t>
      </w:r>
      <w:r w:rsidRPr="00F30B89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6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331D8DA0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F30B89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F30B89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4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знає з чого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5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F30B89">
        <w:rPr>
          <w:rFonts w:ascii="Times New Roman" w:hAnsi="Times New Roman" w:cs="Times New Roman"/>
          <w:sz w:val="24"/>
          <w:szCs w:val="24"/>
        </w:rPr>
        <w:t>яться.</w:t>
      </w:r>
    </w:p>
    <w:p w14:paraId="0000015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F30B89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не в</w:t>
      </w:r>
      <w:r w:rsidRPr="00F30B89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згадую дні да</w:t>
      </w:r>
      <w:r w:rsidRPr="00F30B89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F30B89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F30B89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F30B89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30B89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</w:t>
      </w:r>
      <w:r w:rsidRPr="00F30B89">
        <w:rPr>
          <w:rFonts w:ascii="Times New Roman" w:hAnsi="Times New Roman" w:cs="Times New Roman"/>
          <w:sz w:val="24"/>
          <w:szCs w:val="24"/>
        </w:rPr>
        <w:t>ителя сповнення.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4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5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A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A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0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</w:t>
      </w:r>
      <w:r w:rsidRPr="00F30B89">
        <w:rPr>
          <w:rFonts w:ascii="Times New Roman" w:hAnsi="Times New Roman" w:cs="Times New Roman"/>
          <w:sz w:val="24"/>
          <w:szCs w:val="24"/>
        </w:rPr>
        <w:t>о з любов'ю оспівують тебе на землі.</w:t>
      </w:r>
    </w:p>
    <w:p w14:paraId="000001B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5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B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0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C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F30B89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Окропи мене іссопом</w:t>
      </w:r>
      <w:r w:rsidRPr="00F30B89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</w:t>
      </w:r>
      <w:r w:rsidRPr="00F30B89"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F30B89"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F30B89">
        <w:rPr>
          <w:rFonts w:ascii="Times New Roman" w:hAnsi="Times New Roman" w:cs="Times New Roman"/>
          <w:sz w:val="24"/>
          <w:szCs w:val="24"/>
        </w:rPr>
        <w:t>е погордить.</w:t>
      </w:r>
    </w:p>
    <w:p w14:paraId="000001D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ас від лиця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C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 радіючи, врочисто святкуватиму і прославлятиму свято введення її.</w:t>
      </w:r>
    </w:p>
    <w:p w14:paraId="000001DE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городице, спаси нас.</w:t>
      </w:r>
    </w:p>
    <w:p w14:paraId="000001D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Тебе, як скарбницю </w:t>
      </w:r>
      <w:r w:rsidRPr="00F30B89">
        <w:rPr>
          <w:rFonts w:ascii="Times New Roman" w:hAnsi="Times New Roman" w:cs="Times New Roman"/>
          <w:sz w:val="24"/>
          <w:szCs w:val="24"/>
        </w:rPr>
        <w:t>премудрості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E0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1" w14:textId="77777777" w:rsidR="00B021F5" w:rsidRPr="00F30B89" w:rsidRDefault="00F30B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ло приведено Тебе до храму Божого, щоб приготувати тебе, як оселю Богові, для Його пришестя.</w:t>
      </w:r>
    </w:p>
    <w:p w14:paraId="000001E2" w14:textId="77777777" w:rsidR="00B021F5" w:rsidRPr="00F30B89" w:rsidRDefault="00F30B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3: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1E5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6" w14:textId="77777777" w:rsidR="00B021F5" w:rsidRPr="00F30B89" w:rsidRDefault="00F30B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духоносну світлицю Божу, чисту і непорочну і над усе творіння світлішу.</w:t>
      </w:r>
    </w:p>
    <w:p w14:paraId="000001E7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8" w14:textId="77777777" w:rsidR="00B021F5" w:rsidRPr="00F30B89" w:rsidRDefault="00F30B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F30B89">
        <w:rPr>
          <w:rFonts w:ascii="Times New Roman" w:hAnsi="Times New Roman" w:cs="Times New Roman"/>
          <w:sz w:val="24"/>
          <w:szCs w:val="24"/>
        </w:rPr>
        <w:t>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ебе, Пречиста, Царицею прекрасною, що стоїть у храмі перед Царем і Богом.</w:t>
      </w:r>
    </w:p>
    <w:p w14:paraId="000001E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B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би і даруй нам, Боже, віру бездоганну, надію впевнену, любов нелицемірну. Благослови наші входи й виходи, вчинки, слова, діла й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F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B021F5" w:rsidRPr="00F30B89" w:rsidRDefault="00F30B89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7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иця нам явилася, посередниця спасіння нашого».</w:t>
      </w:r>
    </w:p>
    <w:p w14:paraId="000001F8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A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городице, спаси нас.</w:t>
      </w:r>
    </w:p>
    <w:p w14:paraId="000001FB" w14:textId="77777777" w:rsidR="00B021F5" w:rsidRPr="00F30B89" w:rsidRDefault="00F30B89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C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колись, провістила Ту, що ввійшла в неприст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упну частину храму і, процвівши добротою, покриває всі краї.</w:t>
      </w:r>
    </w:p>
    <w:p w14:paraId="000001FE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1F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</w:t>
      </w:r>
      <w:r w:rsidRPr="00F30B89">
        <w:rPr>
          <w:rFonts w:ascii="Times New Roman" w:hAnsi="Times New Roman" w:cs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1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2" w14:textId="77777777" w:rsidR="00B021F5" w:rsidRPr="00F30B89" w:rsidRDefault="00F30B89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14:paraId="00000203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B021F5" w:rsidRPr="00F30B89" w:rsidRDefault="00F30B8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14:paraId="00000205" w14:textId="77777777" w:rsidR="00B021F5" w:rsidRPr="00F30B89" w:rsidRDefault="00F30B89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Світичем многосвітлим бувши, Богоневісто, сьогодні Ти засяяла в храмі Господнім і освітлюєш нас дорогими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дарами чудес, Пречиста Богородице всехвальна.</w:t>
      </w:r>
    </w:p>
    <w:p w14:paraId="0000020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8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9" w14:textId="77777777"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F30B89">
        <w:rPr>
          <w:rFonts w:ascii="Times New Roman" w:hAnsi="Times New Roman" w:cs="Times New Roman"/>
          <w:sz w:val="24"/>
          <w:szCs w:val="24"/>
        </w:rPr>
        <w:t>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то все де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ржить словом, почув молитву праведних і, розв'язавши недугу неплідної, як добросердний, велику радість їм послав.</w:t>
      </w:r>
    </w:p>
    <w:p w14:paraId="0000020A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Зволивши показати народам Своє спасіння, Господь нині від людей Вседіву прийняв, як ознаку замирення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й відновлення.</w:t>
      </w:r>
    </w:p>
    <w:p w14:paraId="0000020C" w14:textId="77777777"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0000020D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18" w14:textId="77777777"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9" w14:textId="77777777"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F30B89">
        <w:rPr>
          <w:rFonts w:ascii="Times New Roman" w:hAnsi="Times New Roman" w:cs="Times New Roman"/>
          <w:sz w:val="24"/>
          <w:szCs w:val="24"/>
        </w:rPr>
        <w:t>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1A" w14:textId="77777777"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Не слугували створінню</w:t>
      </w:r>
      <w:r w:rsidRPr="00F30B89">
        <w:rPr>
          <w:rFonts w:ascii="Times New Roman" w:hAnsi="Times New Roman" w:cs="Times New Roman"/>
          <w:b/>
          <w:sz w:val="24"/>
          <w:szCs w:val="24"/>
        </w:rPr>
        <w:t>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0000021C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D" w14:textId="77777777" w:rsidR="00B021F5" w:rsidRPr="00F30B89" w:rsidRDefault="00F30B89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1E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F" w14:textId="77777777" w:rsidR="00B021F5" w:rsidRPr="00F30B89" w:rsidRDefault="00F30B89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0" w14:textId="77777777" w:rsidR="00B021F5" w:rsidRPr="00F30B89" w:rsidRDefault="00F30B89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1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3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Пресвята Богородице,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нас.</w:t>
      </w:r>
    </w:p>
    <w:p w14:paraId="00000224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14:paraId="00000225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есвята Богородице, спаси нас.</w:t>
      </w:r>
    </w:p>
    <w:p w14:paraId="00000226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ння Господні, Господа».</w:t>
      </w:r>
    </w:p>
    <w:p w14:paraId="00000227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8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9" w14:textId="77777777"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A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асії восьмої пісні диякон бере кадильницю і, ставши перед іконою Богородиці, мовить:</w:t>
      </w:r>
    </w:p>
    <w:p w14:paraId="0000022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F30B89">
        <w:rPr>
          <w:rFonts w:ascii="Times New Roman" w:hAnsi="Times New Roman" w:cs="Times New Roman"/>
          <w:sz w:val="24"/>
          <w:szCs w:val="24"/>
        </w:rPr>
        <w:t xml:space="preserve">...,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F30B89">
        <w:rPr>
          <w:rFonts w:ascii="Times New Roman" w:hAnsi="Times New Roman" w:cs="Times New Roman"/>
          <w:sz w:val="24"/>
          <w:szCs w:val="24"/>
        </w:rPr>
        <w:t xml:space="preserve">...,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ірмос.</w:t>
      </w:r>
    </w:p>
    <w:p w14:paraId="0000022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3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1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Славні речі б</w:t>
      </w:r>
      <w:r w:rsidRPr="00F30B89">
        <w:rPr>
          <w:rFonts w:ascii="Times New Roman" w:hAnsi="Times New Roman" w:cs="Times New Roman"/>
          <w:sz w:val="24"/>
          <w:szCs w:val="24"/>
        </w:rPr>
        <w:t>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3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</w:t>
      </w:r>
      <w:r w:rsidRPr="00F30B89">
        <w:rPr>
          <w:rFonts w:ascii="Times New Roman" w:hAnsi="Times New Roman" w:cs="Times New Roman"/>
          <w:b/>
          <w:sz w:val="24"/>
          <w:szCs w:val="24"/>
        </w:rPr>
        <w:t>ні</w:t>
      </w:r>
      <w:r w:rsidRPr="00F30B89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</w:t>
      </w:r>
      <w:r w:rsidRPr="00F30B89">
        <w:rPr>
          <w:rFonts w:ascii="Times New Roman" w:hAnsi="Times New Roman" w:cs="Times New Roman"/>
          <w:sz w:val="24"/>
          <w:szCs w:val="24"/>
        </w:rPr>
        <w:t>е.</w:t>
      </w:r>
    </w:p>
    <w:p w14:paraId="00000236" w14:textId="77777777" w:rsidR="00B021F5" w:rsidRPr="00F30B89" w:rsidRDefault="00B021F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7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0B8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41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42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4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5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B021F5" w:rsidRPr="00F30B89" w:rsidRDefault="00F30B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4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4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43FBBEB9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</w:t>
      </w:r>
      <w:r w:rsidRPr="00F30B89">
        <w:rPr>
          <w:rFonts w:ascii="Times New Roman" w:eastAsia="Gungsuh" w:hAnsi="Times New Roman" w:cs="Gungsuh"/>
          <w:sz w:val="24"/>
          <w:szCs w:val="24"/>
        </w:rPr>
        <w:t>аліте його, всі ясні зорі.</w:t>
      </w:r>
    </w:p>
    <w:p w14:paraId="0000024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F30B89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5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</w:t>
      </w:r>
      <w:r w:rsidRPr="00F30B89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5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F30B89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5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r w:rsidRPr="00F30B89">
        <w:rPr>
          <w:rFonts w:ascii="Times New Roman" w:hAnsi="Times New Roman" w:cs="Times New Roman"/>
          <w:sz w:val="24"/>
          <w:szCs w:val="24"/>
        </w:rPr>
        <w:t>його,* хваліте його у твердині сили його.</w:t>
      </w:r>
    </w:p>
    <w:p w14:paraId="00000261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</w:t>
      </w:r>
      <w:r w:rsidRPr="00F30B89">
        <w:rPr>
          <w:rFonts w:ascii="Times New Roman" w:hAnsi="Times New Roman" w:cs="Times New Roman"/>
          <w:sz w:val="24"/>
          <w:szCs w:val="24"/>
        </w:rPr>
        <w:t>лити мене від темряви нерозуму* і від пристрастей душевних і тілесних,* а в майбутньому віці вибав мене від безконечної муки.</w:t>
      </w:r>
    </w:p>
    <w:p w14:paraId="0000026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0000026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</w:t>
      </w:r>
      <w:r w:rsidRPr="00F30B89">
        <w:rPr>
          <w:rFonts w:ascii="Times New Roman" w:hAnsi="Times New Roman" w:cs="Times New Roman"/>
          <w:sz w:val="24"/>
          <w:szCs w:val="24"/>
        </w:rPr>
        <w:t>ї мудрости й розуму,* і направ до життя вічного.</w:t>
      </w:r>
    </w:p>
    <w:p w14:paraId="0000026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Джерелом ласкавої мудрости,* морем розуму і благодаті* у твоїм святі показала тебе споконвічна </w:t>
      </w:r>
      <w:r w:rsidRPr="00F30B89">
        <w:rPr>
          <w:rFonts w:ascii="Times New Roman" w:hAnsi="Times New Roman" w:cs="Times New Roman"/>
          <w:sz w:val="24"/>
          <w:szCs w:val="24"/>
        </w:rPr>
        <w:t>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6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</w:t>
      </w:r>
      <w:r w:rsidRPr="00F30B89">
        <w:rPr>
          <w:rFonts w:ascii="Times New Roman" w:hAnsi="Times New Roman" w:cs="Times New Roman"/>
          <w:sz w:val="24"/>
          <w:szCs w:val="24"/>
        </w:rPr>
        <w:t xml:space="preserve">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</w:t>
      </w:r>
      <w:r w:rsidRPr="00F30B89">
        <w:rPr>
          <w:rFonts w:ascii="Times New Roman" w:hAnsi="Times New Roman" w:cs="Times New Roman"/>
          <w:sz w:val="24"/>
          <w:szCs w:val="24"/>
        </w:rPr>
        <w:t>адуйся, Владичице!</w:t>
      </w:r>
    </w:p>
    <w:p w14:paraId="0000026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грішних і прийми молитву нашу задля великої тво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14:paraId="0000026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7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F30B89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27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F30B89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27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F30B89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27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F30B89">
        <w:rPr>
          <w:rFonts w:ascii="Times New Roman" w:hAnsi="Times New Roman" w:cs="Times New Roman"/>
          <w:sz w:val="24"/>
          <w:szCs w:val="24"/>
        </w:rPr>
        <w:t>ушу, бо гріх мій – перед тобою.</w:t>
      </w:r>
    </w:p>
    <w:p w14:paraId="0000027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8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8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8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89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A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28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8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</w:t>
      </w:r>
      <w:r w:rsidRPr="00F30B89">
        <w:rPr>
          <w:rFonts w:ascii="Times New Roman" w:hAnsi="Times New Roman" w:cs="Times New Roman"/>
          <w:sz w:val="24"/>
          <w:szCs w:val="24"/>
        </w:rPr>
        <w:t xml:space="preserve">ященнішого Митрополита нашого Кир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</w:t>
      </w:r>
      <w:r w:rsidRPr="00F30B89">
        <w:rPr>
          <w:rFonts w:ascii="Times New Roman" w:hAnsi="Times New Roman" w:cs="Times New Roman"/>
          <w:sz w:val="24"/>
          <w:szCs w:val="24"/>
        </w:rPr>
        <w:t xml:space="preserve"> (і в святій обителі цій), за отців наших духовних, і всіх у Христі братів наших.</w:t>
      </w:r>
    </w:p>
    <w:p w14:paraId="0000028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Ще молимось за тут присутніх людей, щ</w:t>
      </w:r>
      <w:r w:rsidRPr="00F30B89">
        <w:rPr>
          <w:rFonts w:ascii="Times New Roman" w:hAnsi="Times New Roman" w:cs="Times New Roman"/>
          <w:sz w:val="24"/>
          <w:szCs w:val="24"/>
        </w:rPr>
        <w:t>о очікують від тебе великої і багатої милости, за тих, що творять нам милостиню, і за всіх православних християн.</w:t>
      </w:r>
    </w:p>
    <w:p w14:paraId="0000029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6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9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Дня всього досконалого, святого, мирно</w:t>
      </w:r>
      <w:r w:rsidRPr="00F30B89">
        <w:rPr>
          <w:rFonts w:ascii="Times New Roman" w:hAnsi="Times New Roman" w:cs="Times New Roman"/>
          <w:sz w:val="24"/>
          <w:szCs w:val="24"/>
        </w:rPr>
        <w:t>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A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F30B89">
        <w:rPr>
          <w:rFonts w:ascii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B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4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B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B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B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30B89">
        <w:rPr>
          <w:rFonts w:ascii="Times New Roman" w:hAnsi="Times New Roman" w:cs="Times New Roman"/>
          <w:i/>
          <w:sz w:val="24"/>
          <w:szCs w:val="24"/>
        </w:rPr>
        <w:t>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000002B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B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021F5" w:rsidRPr="00F30B8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F5"/>
    <w:rsid w:val="00B021F5"/>
    <w:rsid w:val="00F3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DE69A9-18BF-458B-B6A7-3ECA49A1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029B5"/>
  </w:style>
  <w:style w:type="character" w:customStyle="1" w:styleId="FontStyle23">
    <w:name w:val="Font Style23"/>
    <w:uiPriority w:val="99"/>
    <w:rsid w:val="000029B5"/>
    <w:rPr>
      <w:rFonts w:ascii="Palatino Linotype" w:hAnsi="Palatino Linotype"/>
      <w:i/>
      <w:sz w:val="22"/>
    </w:rPr>
  </w:style>
  <w:style w:type="paragraph" w:customStyle="1" w:styleId="Style5">
    <w:name w:val="Style5"/>
    <w:basedOn w:val="Normal"/>
    <w:uiPriority w:val="99"/>
    <w:rsid w:val="000029B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VKk3hNjcfp5JAxdaboeMw3/PUg==">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44293</Words>
  <Characters>25248</Characters>
  <Application>Microsoft Office Word</Application>
  <DocSecurity>0</DocSecurity>
  <Lines>210</Lines>
  <Paragraphs>138</Paragraphs>
  <ScaleCrop>false</ScaleCrop>
  <Company/>
  <LinksUpToDate>false</LinksUpToDate>
  <CharactersWithSpaces>69403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2022-11-23T10:17:00Z</dcterms:created>
  <dcterms:modified xsi:type="dcterms:W3CDTF">2024-10-23T14:29:00Z</dcterms:modified>
</cp:coreProperties>
</file>