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29, П'ятниця</w:t>
      </w:r>
    </w:p>
    <w:p>
      <w:r>
        <w:rPr>
          <w:rFonts w:ascii="Times New Roman" w:hAnsi="Times New Roman"/>
          <w:sz w:val="24"/>
        </w:rPr>
        <w:t>Св. мч. Парамона Св. мч. Філумена Прп. Акакія, що згадується в «Ліствиці»</w:t>
      </w:r>
    </w:p>
    <w:p w14:paraId="2E76E048" w14:textId="77777777" w:rsidR="002C1D01" w:rsidRPr="00BF76A6" w:rsidRDefault="00BF76A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F76A6">
        <w:rPr>
          <w:rFonts w:ascii="Times New Roman" w:hAnsi="Times New Roman" w:cs="Times New Roman"/>
          <w:b/>
        </w:rPr>
        <w:t>ВЕЧІРНЯ</w:t>
      </w:r>
    </w:p>
    <w:p w14:paraId="2186E84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F76A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F76A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4F898F29" w14:textId="77777777" w:rsidR="000E6801" w:rsidRPr="002D6B6B" w:rsidRDefault="002D6B6B">
      <w:pPr>
        <w:spacing w:after="120"/>
        <w:rPr>
          <w:lang w:val="ru-MD"/>
        </w:rPr>
      </w:pPr>
      <w:r w:rsidRPr="002D6B6B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D6B6B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D6B6B">
        <w:rPr>
          <w:rFonts w:ascii="Times New Roman" w:hAnsi="Times New Roman"/>
          <w:sz w:val="24"/>
          <w:lang w:val="ru-MD"/>
        </w:rPr>
        <w:t>Амі́нь.</w:t>
      </w:r>
    </w:p>
    <w:p w14:paraId="6B45E78A" w14:textId="77777777" w:rsidR="000E6801" w:rsidRPr="002D6B6B" w:rsidRDefault="002D6B6B">
      <w:pPr>
        <w:spacing w:after="120"/>
        <w:rPr>
          <w:lang w:val="ru-MD"/>
        </w:rPr>
      </w:pPr>
      <w:r w:rsidRPr="002D6B6B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73D09C8E" w14:textId="77777777" w:rsidR="002C1D01" w:rsidRPr="002D6B6B" w:rsidRDefault="00BF76A6">
      <w:pPr>
        <w:spacing w:after="120"/>
        <w:rPr>
          <w:rFonts w:ascii="Times New Roman" w:hAnsi="Times New Roman"/>
          <w:lang w:val="ru-MD"/>
        </w:rPr>
      </w:pPr>
      <w:r w:rsidRPr="002D6B6B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512E48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D4F88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654E96A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F64F1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E444D8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</w:t>
      </w:r>
      <w:r>
        <w:rPr>
          <w:rFonts w:ascii="Times New Roman" w:hAnsi="Times New Roman"/>
          <w:sz w:val="24"/>
        </w:rPr>
        <w:t>,* і ни́ні, і повсякча́с, і на ві́ки вікі́в. Амі́нь.</w:t>
      </w:r>
    </w:p>
    <w:p w14:paraId="6D5F857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>
        <w:rPr>
          <w:rFonts w:ascii="Times New Roman" w:hAnsi="Times New Roman"/>
          <w:sz w:val="24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04901A60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75076F8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</w:t>
      </w: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4F0D45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361016E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24B865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66CA89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</w:t>
      </w:r>
      <w:r>
        <w:rPr>
          <w:rFonts w:ascii="Times New Roman" w:hAnsi="Times New Roman"/>
          <w:sz w:val="24"/>
        </w:rPr>
        <w:t xml:space="preserve"> само́го Го́спода Ісу́са Христа́ – царя́ і Бо́га на́шого.</w:t>
      </w:r>
    </w:p>
    <w:p w14:paraId="518BA60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6D5533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7E6A6CA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53D633E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5B930A6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</w:t>
      </w:r>
      <w:r>
        <w:rPr>
          <w:rFonts w:ascii="Times New Roman" w:hAnsi="Times New Roman"/>
          <w:sz w:val="24"/>
        </w:rPr>
        <w:t>,* Ти збудува́в Твої́ го́рниці у во́дах.</w:t>
      </w:r>
    </w:p>
    <w:p w14:paraId="3302DC3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0FC64EA5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5C3D9A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05826B2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Безо</w:t>
      </w:r>
      <w:r>
        <w:rPr>
          <w:rFonts w:ascii="Times New Roman" w:hAnsi="Times New Roman"/>
          <w:sz w:val="24"/>
        </w:rPr>
        <w:t>́днею, немо́в оде́жею, покри́в її́,* по́над го́рами ста́ли во́ди.</w:t>
      </w:r>
    </w:p>
    <w:p w14:paraId="7754D46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C65B0E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3440C2B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</w:t>
      </w:r>
      <w:r>
        <w:rPr>
          <w:rFonts w:ascii="Times New Roman" w:hAnsi="Times New Roman"/>
          <w:sz w:val="24"/>
        </w:rPr>
        <w:t>пере́йдуть,* щоб зно́ву покри́ти зе́млю.</w:t>
      </w:r>
    </w:p>
    <w:p w14:paraId="337AF22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0EA8657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6D49288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небе́сне пта́ство,* з-по́між гілля́к дає́ свій </w:t>
      </w:r>
      <w:r>
        <w:rPr>
          <w:rFonts w:ascii="Times New Roman" w:hAnsi="Times New Roman"/>
          <w:sz w:val="24"/>
        </w:rPr>
        <w:t>го́лос.</w:t>
      </w:r>
    </w:p>
    <w:p w14:paraId="2AA5640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25FBC41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469EE59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</w:t>
      </w:r>
      <w:r>
        <w:rPr>
          <w:rFonts w:ascii="Times New Roman" w:hAnsi="Times New Roman"/>
          <w:sz w:val="24"/>
        </w:rPr>
        <w:t>, що скрі́плює се́рце лю́дське.</w:t>
      </w:r>
    </w:p>
    <w:p w14:paraId="58DA00D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3E5FC43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7AF6AEE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64A157C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</w:t>
      </w:r>
      <w:r>
        <w:rPr>
          <w:rFonts w:ascii="Times New Roman" w:hAnsi="Times New Roman"/>
          <w:sz w:val="24"/>
        </w:rPr>
        <w:t>ти по́ри;* со́нце зна́є свій за́хід.</w:t>
      </w:r>
    </w:p>
    <w:p w14:paraId="1CB0F7B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4C1BBE1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5F590C7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</w:t>
      </w:r>
      <w:r>
        <w:rPr>
          <w:rFonts w:ascii="Times New Roman" w:hAnsi="Times New Roman"/>
          <w:sz w:val="24"/>
        </w:rPr>
        <w:t>о́рах.</w:t>
      </w:r>
    </w:p>
    <w:p w14:paraId="7640185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13F24C5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5166BEB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Ось мо́ре вели́ке, преширо́ке,* у ньо́му плазуні́в без лі́ку, зві́рів мали́х </w:t>
      </w:r>
      <w:r>
        <w:rPr>
          <w:rFonts w:ascii="Times New Roman" w:hAnsi="Times New Roman"/>
          <w:sz w:val="24"/>
        </w:rPr>
        <w:t>і вели́ких.</w:t>
      </w:r>
    </w:p>
    <w:p w14:paraId="6DAFD6B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0DCCE89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0903FF6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79694F9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бенте́жаться, коли́ хова́єш вид Свій;* як забира́єш дух у них, вони́ ги́нуть і поверта́ються у свій по́рох.</w:t>
      </w:r>
    </w:p>
    <w:p w14:paraId="581EE01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3386DD65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</w:t>
      </w:r>
      <w:r>
        <w:rPr>
          <w:rFonts w:ascii="Times New Roman" w:hAnsi="Times New Roman"/>
          <w:sz w:val="24"/>
        </w:rPr>
        <w:t>.</w:t>
      </w:r>
    </w:p>
    <w:p w14:paraId="57E830C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01A407E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0CCFF8F2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18E0F1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грі́шник</w:t>
      </w:r>
      <w:r>
        <w:rPr>
          <w:rFonts w:ascii="Times New Roman" w:hAnsi="Times New Roman"/>
          <w:sz w:val="24"/>
        </w:rPr>
        <w:t>и з землі ще́знуть, і беззако́нних бі́льше неха́й не бу́де.* Благослови́, душе́ моя́, Го́спода.</w:t>
      </w:r>
    </w:p>
    <w:p w14:paraId="61E5CD0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7F70AF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6B6CE5F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</w:t>
      </w:r>
      <w:r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4BC044E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A20F11F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CEEE81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9A0A634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314DC7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1.</w:t>
      </w:r>
      <w:r w:rsidRPr="00BF76A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BF76A6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25B080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F76A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94F572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3.</w:t>
      </w:r>
      <w:r w:rsidRPr="00BF76A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3D0050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F76A6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E5DD9C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5.</w:t>
      </w:r>
      <w:r w:rsidRPr="00BF76A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17860E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6.</w:t>
      </w:r>
      <w:r w:rsidRPr="00BF76A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22ABEB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7.</w:t>
      </w:r>
      <w:r w:rsidRPr="00BF76A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CE30D8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8.</w:t>
      </w:r>
      <w:r w:rsidRPr="00BF76A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BF76A6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D8AE3D7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5362E1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E053F4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A599C9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D8911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141EE9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6B50F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50E682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BE782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A1393A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137B2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269589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77B02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0AEB81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D8389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місто це </w:t>
      </w:r>
      <w:r w:rsidRPr="00BF76A6">
        <w:rPr>
          <w:rFonts w:ascii="Times New Roman" w:hAnsi="Times New Roman"/>
          <w:sz w:val="24"/>
        </w:rPr>
        <w:t>(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 xml:space="preserve">за село це, 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>за святу обитель цю)</w:t>
      </w:r>
      <w:r w:rsidRPr="00BF76A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700FA7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94755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966CF4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2B42A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EA96C7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B302F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285D9F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075B2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3FD3A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A6D51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4A2BF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785CE05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BF76A6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33D5222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284C4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6A7946DB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9A03A11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2E07758" w14:textId="77777777" w:rsidR="002C1D01" w:rsidRPr="00BF76A6" w:rsidRDefault="00BF76A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184F244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b/>
          <w:color w:val="000000"/>
          <w:sz w:val="24"/>
        </w:rPr>
        <w:t>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споди, взива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 я до Те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бе,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.*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мене,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споди.*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споди, взива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 я до Те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бе,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.* Почу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й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лос молі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ння мого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,* коли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 до Те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бе.*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споди.</w:t>
      </w:r>
    </w:p>
    <w:p w14:paraId="2F30030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b/>
          <w:color w:val="000000"/>
          <w:sz w:val="24"/>
        </w:rPr>
        <w:t>Неха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й піднесе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ться моли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тва моя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,* мов кади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ло пе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ред Тобо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ю;* підно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шення рук мої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х,* як же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ртва вечі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рня.* Ви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слухай мене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, Го</w:t>
      </w:r>
      <w:r w:rsidRPr="00BF76A6">
        <w:rPr>
          <w:rFonts w:ascii="Times New Roman" w:hAnsi="Times New Roman"/>
          <w:sz w:val="24"/>
        </w:rPr>
        <w:t>́</w:t>
      </w:r>
      <w:r w:rsidRPr="00BF76A6">
        <w:rPr>
          <w:rFonts w:ascii="Times New Roman" w:hAnsi="Times New Roman"/>
          <w:b/>
          <w:color w:val="000000"/>
          <w:sz w:val="24"/>
        </w:rPr>
        <w:t>споди.</w:t>
      </w:r>
    </w:p>
    <w:p w14:paraId="5FEFE1D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0B853A5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A6DA68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</w:t>
      </w:r>
      <w:r>
        <w:rPr>
          <w:rFonts w:ascii="Times New Roman" w:hAnsi="Times New Roman"/>
          <w:sz w:val="24"/>
        </w:rPr>
        <w:t>о́рять беззако́ння,* – ні ла́сощів ї́хніх я не хо́чу ї́сти.</w:t>
      </w:r>
    </w:p>
    <w:p w14:paraId="2B9B3F3F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DD62D6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1C998AC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Якщо́ су́ддів ї́хніх </w:t>
      </w:r>
      <w:r>
        <w:rPr>
          <w:rFonts w:ascii="Times New Roman" w:hAnsi="Times New Roman"/>
          <w:sz w:val="24"/>
        </w:rPr>
        <w:t>ски́нуть в уще́лини ске́лі,* то почу́ють, що слова́ мої́ лю́бі.</w:t>
      </w:r>
    </w:p>
    <w:p w14:paraId="496D1E8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7A37EF2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4EDEEFD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Збережи́ мене́ від пе́тл</w:t>
      </w:r>
      <w:r>
        <w:rPr>
          <w:rFonts w:ascii="Times New Roman" w:hAnsi="Times New Roman"/>
          <w:sz w:val="24"/>
        </w:rPr>
        <w:t>і, що її́ наста́вили на ме́не,* і від сильця́ тих, що тво́рять беззако́ння.</w:t>
      </w:r>
    </w:p>
    <w:p w14:paraId="59A4770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15782D67" w14:textId="77777777" w:rsidR="000E6801" w:rsidRDefault="002D6B6B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3E728FAD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4BFEAFB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Ска́ргу мою́ п</w:t>
      </w:r>
      <w:r>
        <w:rPr>
          <w:rFonts w:ascii="Times New Roman" w:hAnsi="Times New Roman"/>
          <w:sz w:val="24"/>
        </w:rPr>
        <w:t>е́ред Ним вилива́ю,* мою́ скру́ту Йому́ я виявля́ю.</w:t>
      </w:r>
    </w:p>
    <w:p w14:paraId="04A817D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FA6449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68A2B111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Нема́ куди</w:t>
      </w:r>
      <w:r>
        <w:rPr>
          <w:rFonts w:ascii="Times New Roman" w:hAnsi="Times New Roman"/>
          <w:sz w:val="24"/>
        </w:rPr>
        <w:t>́ мені́ втіка́ти,* нема́ ніко́го, хто піклува́вся би мно́ю.</w:t>
      </w:r>
    </w:p>
    <w:p w14:paraId="446FD34F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110A5A6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53A55E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</w:t>
      </w:r>
      <w:r>
        <w:rPr>
          <w:rFonts w:ascii="Times New Roman" w:hAnsi="Times New Roman"/>
          <w:sz w:val="24"/>
        </w:rPr>
        <w:t>ильні́ші від ме́не.</w:t>
      </w:r>
    </w:p>
    <w:p w14:paraId="39FDE212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BD6A90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551E4462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532463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74BC3A9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Неха́й бу́дуть Твої́ ву́ха </w:t>
      </w:r>
      <w:r>
        <w:rPr>
          <w:rFonts w:ascii="Times New Roman" w:hAnsi="Times New Roman"/>
          <w:sz w:val="24"/>
        </w:rPr>
        <w:t>ува́жні,* до го́лосу бла́гання мого́.</w:t>
      </w:r>
    </w:p>
    <w:p w14:paraId="74209CCD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22C5EAF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B391CF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14:paraId="79181A52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CB6B4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14:paraId="783D1DB1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BA903E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14:paraId="7E070D94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Світлоявлінням Божественного Духа* явно променіючи, всеблаженний Парамоне,* ти до кінця зненавидів глибочезну темряву багатобожжя* і, догідну пору знайшовши,* пішов єси на неминучі страждання з мудрою мужністю,* і явившись побідоносцем,* повергнув гордого і протиборця всіх смертних,* величаючи Христа,* Якого благай* спасти і просвітити душі наші.</w:t>
      </w:r>
    </w:p>
    <w:p w14:paraId="08B5C1D8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FDA37A3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Зрозумівши, Парамоне,* що за всіх Бога і Царя заколюється в жертву велелюдне зібрання,* ти весь запалав Божественною ревністю і підняв голос:* «Я – Христів щирий слуга назавжди!* Знайте, пребеззаконні мучителі,* що ось прийшов я нині за внутрішнім покликом,* щоб бути заколеним як агнець беззлобний.* Тож не зволікайте, бо жертвою приємною* Тому, Хто ради мене добровільно плоттю пожертвувався,* стати поспішаю я!»</w:t>
      </w:r>
    </w:p>
    <w:p w14:paraId="45420E33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Семичисленною десяткою вшановуваний* і трисотенним хором страждальців, шанигідний,* ти вірою низложив тих,* що беззаконствували в облуді багатобожжя;* а з вірними подвизавшись у мудрій доблесті,* ти з ними й вінчався, Парамоне,* і причислився, радіючи, до хорів Безтілесних,* з якими молися, щоб од усякого гніту і спокуси* ізбавитися нам,* що тебе восхваляємо і щиро ублажаємо.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Слава, і нині: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хрестобогородичний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«Не ридай надо мною, Мати,* бачачи на Древі повішеним Твого Сина і Бога,* що на водах повішав землю невтримно* і все творіння создав.* Бо воскресну, і прославлюся,* і царські палати Аду розіб’ю кріпостю,* і погублю його силу,* і зв’язаних визволю від злодіяння його, як Благоутробний,* і до Отця мого приведу,* як Чоловіколюбець!»</w:t>
      </w:r>
    </w:p>
    <w:p w14:paraId="58189B2B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30597F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BF76A6">
        <w:rPr>
          <w:rFonts w:ascii="Times New Roman" w:hAnsi="Times New Roman"/>
          <w:sz w:val="24"/>
          <w:szCs w:val="24"/>
        </w:rPr>
        <w:t>Премудрість! Прості!</w:t>
      </w:r>
    </w:p>
    <w:p w14:paraId="48A496CE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</w:t>
      </w:r>
      <w:r>
        <w:rPr>
          <w:rFonts w:ascii="Times New Roman" w:hAnsi="Times New Roman"/>
          <w:sz w:val="24"/>
        </w:rPr>
        <w:t>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</w:t>
      </w:r>
      <w:r>
        <w:rPr>
          <w:rFonts w:ascii="Times New Roman" w:hAnsi="Times New Roman"/>
          <w:sz w:val="24"/>
        </w:rPr>
        <w:t xml:space="preserve"> тому́ світ уве́сь сла́вить Тебе́.</w:t>
      </w:r>
    </w:p>
    <w:p w14:paraId="6D3A4B2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Будьмо уважні!</w:t>
      </w:r>
    </w:p>
    <w:p w14:paraId="7061193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Мир всім.</w:t>
      </w:r>
    </w:p>
    <w:p w14:paraId="58111FE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402DC48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CC98270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99DB2B7" w14:textId="77777777" w:rsidR="002C1D01" w:rsidRPr="00BF76A6" w:rsidRDefault="00BF76A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31DE00E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2CD48EE2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 </w:t>
      </w:r>
      <w:r w:rsidRPr="00BF76A6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717A311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BA3A03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E506C4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2E564B3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F8F4C2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Неха́й бу́де, Го́споди, ми́лість Твоя́ на нас,* бо ми </w:t>
      </w:r>
      <w:r>
        <w:rPr>
          <w:rFonts w:ascii="Times New Roman" w:hAnsi="Times New Roman"/>
          <w:sz w:val="24"/>
        </w:rPr>
        <w:t>наді́ємось на Те́бе.</w:t>
      </w:r>
    </w:p>
    <w:p w14:paraId="7769343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A05A0E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64F9FC3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654D4BA0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</w:t>
      </w:r>
      <w:r>
        <w:rPr>
          <w:rFonts w:ascii="Times New Roman" w:hAnsi="Times New Roman"/>
          <w:sz w:val="24"/>
        </w:rPr>
        <w:t>кида́й ді́ло рук Твої́х.</w:t>
      </w:r>
    </w:p>
    <w:p w14:paraId="615B392D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3AD5D7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CE6C00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B6259D6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1D3989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73531F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ECA612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Господи, помилуй.</w:t>
      </w:r>
    </w:p>
    <w:p w14:paraId="04FD737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42E6A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Господи, помилуй.</w:t>
      </w:r>
    </w:p>
    <w:p w14:paraId="439799B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9F1D84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3E02F5D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129EB92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6E3140B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28D885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3AB58C2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1CDFCA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36622F4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FBD128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437DC84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B78F47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7A47DE5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2A5AC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EA02D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57B33C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>Священик: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27DBB3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3C853FF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Мир всім.</w:t>
      </w:r>
    </w:p>
    <w:p w14:paraId="5EF2FB8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І духові твоєму.</w:t>
      </w:r>
    </w:p>
    <w:p w14:paraId="2AA786D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ECAD0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Тобі, Господи.</w:t>
      </w:r>
    </w:p>
    <w:p w14:paraId="4DB8192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F76A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AAAAF96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711ED7F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Амінь.</w:t>
      </w:r>
    </w:p>
    <w:p w14:paraId="47503410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EA2419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377CE9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14:paraId="163C515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76A6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309471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14:paraId="35F8A74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F76A6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F352C0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14:paraId="55E7B47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14:paraId="3503B0A5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9C7B3D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330B013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DDF855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30C576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B81750F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074C992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Святи́й Бо́же, </w:t>
      </w:r>
      <w:r>
        <w:rPr>
          <w:rFonts w:ascii="Times New Roman" w:hAnsi="Times New Roman"/>
          <w:sz w:val="24"/>
        </w:rPr>
        <w:t xml:space="preserve">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65A91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61513B9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</w:t>
      </w:r>
      <w:r>
        <w:rPr>
          <w:rFonts w:ascii="Times New Roman" w:hAnsi="Times New Roman"/>
          <w:sz w:val="24"/>
        </w:rPr>
        <w:t xml:space="preserve"> Святи́й, завіта́й і зціли́ не́мочі на́ші, І́мени Твого́ ра́ди.</w:t>
      </w:r>
    </w:p>
    <w:p w14:paraId="01A292C7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E5855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39BC38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</w:t>
      </w:r>
      <w:r>
        <w:rPr>
          <w:rFonts w:ascii="Times New Roman" w:hAnsi="Times New Roman"/>
          <w:sz w:val="24"/>
        </w:rPr>
        <w:t>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</w:t>
      </w:r>
      <w:r>
        <w:rPr>
          <w:rFonts w:ascii="Times New Roman" w:hAnsi="Times New Roman"/>
          <w:sz w:val="24"/>
        </w:rPr>
        <w:t>го.</w:t>
      </w:r>
    </w:p>
    <w:p w14:paraId="35F66C36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9A2327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6E774A82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725569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14:paraId="102B950F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3020ED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0FFC59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5F4B0A8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E0392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0FE8CE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06F4E2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9172EA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96489E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10ABA8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3A2D0FE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838751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Амінь.</w:t>
      </w:r>
    </w:p>
    <w:p w14:paraId="78F0E4DE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891FF8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39C48BB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D9F0D64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</w:t>
      </w:r>
      <w:r>
        <w:rPr>
          <w:rFonts w:ascii="Times New Roman" w:hAnsi="Times New Roman"/>
          <w:sz w:val="24"/>
        </w:rPr>
        <w:t>серафи́мів,* що без зотлі́ння Бо́га Сло́во породи́ла,* су́щу Богоро́дицю, тебе́ велича́ємо.</w:t>
      </w:r>
    </w:p>
    <w:p w14:paraId="39D19EE7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9C9DB23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</w:t>
      </w:r>
      <w:r>
        <w:rPr>
          <w:rFonts w:ascii="Times New Roman" w:hAnsi="Times New Roman"/>
          <w:sz w:val="24"/>
        </w:rPr>
        <w:t xml:space="preserve">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</w:p>
    <w:p w14:paraId="68296A0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17D5294C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9DF62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1F993E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F76A6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EAB0AC9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C99804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D9808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</w:rPr>
        <w:br w:type="page"/>
      </w:r>
    </w:p>
    <w:p w14:paraId="6523D7C3" w14:textId="77777777" w:rsidR="002C1D01" w:rsidRPr="00BF76A6" w:rsidRDefault="00BF76A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F76A6">
        <w:rPr>
          <w:rFonts w:ascii="Times New Roman" w:hAnsi="Times New Roman" w:cs="Times New Roman"/>
          <w:b/>
        </w:rPr>
        <w:lastRenderedPageBreak/>
        <w:t>УТРЕНЯ</w:t>
      </w:r>
    </w:p>
    <w:p w14:paraId="2B193A3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BF76A6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1DA484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2E13F43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8D61DD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0F03161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A324C4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2C63477" w14:textId="77777777" w:rsidR="002C1D01" w:rsidRPr="00BF76A6" w:rsidRDefault="00BF76A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8D79B1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2657D6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A87924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E04B0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4F9A2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7EA4B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265558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48F12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FCB7F1D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CD84B5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0CEE6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C7C07E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D47EB6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B1DC67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054E34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3A11A2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67421F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0476F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F9B9C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FDDEF3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02E6FB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080807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CCC5B6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6DB248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01646E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1AA2A2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81F58F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5A56DF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678CCA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505C1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CEAB3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303956E" w14:textId="77777777" w:rsidR="002C1D01" w:rsidRPr="00BF76A6" w:rsidRDefault="00BF76A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B887CF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E2E1D8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A3017D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210663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A2EC35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F07EB1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DD3D5E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2C30B5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F97CB0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D546FB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B4F4ED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C91971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85EB56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62456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90C519D" w14:textId="77777777" w:rsidR="002C1D01" w:rsidRPr="00BF76A6" w:rsidRDefault="00BF76A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8A3B06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AB42ED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D7702B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B0214B" w14:textId="77777777" w:rsidR="002C1D01" w:rsidRPr="00BF76A6" w:rsidRDefault="00BF76A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4F9E2A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178370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BE3904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4240A3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5A84F2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4F0371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E7F78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B3CCC0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66C639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734738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241420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C8E2E8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59AD44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FCF1B6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75A6C2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2F3B6B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AB533D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492A32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895300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742066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AFBC03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7098C9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46366C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46BC0A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4CBB6D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6332C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43D34C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B1DCF6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1AB06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92AF2C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FB0D2B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D91DF6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034293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C1D0E2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1B591D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DA9A9F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0EB65E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1B0B5E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33ED26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C1AACC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664508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173096B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53CF95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F35F2D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3B20E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E144A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D1332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493996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D7134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B06462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ABDF27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40B0D0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6FFAAE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94CF05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7ADBDF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F5E27BD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A276AAE" w14:textId="77777777" w:rsidR="002C1D01" w:rsidRPr="00BF76A6" w:rsidRDefault="002C1D0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5347A11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93BA463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01E2503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F76A6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F7E9CA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F76A6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74CDE8D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3.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BF76A6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B02BB4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4.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2D7C74C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5.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B05780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F76A6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BDAF1C6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7.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97A003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F76A6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866015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9.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BF76A6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C4D25AB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>10.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6AACF29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F76A6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F76A6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1DA4104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FD3096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83DC75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14BD6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B2006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2C5C13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912581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658A24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5549A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FF7E57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2BA10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color w:val="000000"/>
          <w:sz w:val="24"/>
        </w:rPr>
        <w:t>,</w:t>
      </w:r>
      <w:r w:rsidRPr="00BF76A6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8CCB73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9CE17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D82661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92CA8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 xml:space="preserve">За місто це </w:t>
      </w:r>
      <w:r w:rsidRPr="00BF76A6">
        <w:rPr>
          <w:rFonts w:ascii="Times New Roman" w:hAnsi="Times New Roman"/>
          <w:sz w:val="24"/>
        </w:rPr>
        <w:t>(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 xml:space="preserve">за село це, </w:t>
      </w:r>
      <w:r w:rsidRPr="00BF76A6">
        <w:rPr>
          <w:rFonts w:ascii="Times New Roman" w:hAnsi="Times New Roman"/>
          <w:i/>
          <w:color w:val="FF0000"/>
          <w:sz w:val="24"/>
        </w:rPr>
        <w:t>або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sz w:val="24"/>
        </w:rPr>
        <w:t>за святу обитель цю)</w:t>
      </w:r>
      <w:r w:rsidRPr="00BF76A6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07199C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2457C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1A4959B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04BB0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F8879D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B7666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3E05ED3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A2A39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6A90A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3C245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4C11D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5559A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1AFD4C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673ED0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4859FE84" w14:textId="77777777" w:rsidR="002C1D01" w:rsidRPr="00BF76A6" w:rsidRDefault="002C1D0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F85DA4E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F76A6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BF76A6">
        <w:rPr>
          <w:rFonts w:ascii="Times New Roman" w:eastAsia="Times New Roman" w:hAnsi="Times New Roman" w:cs="Times New Roman"/>
          <w:i/>
          <w:color w:val="FF0000"/>
        </w:rPr>
        <w:t>4</w:t>
      </w:r>
      <w:r w:rsidRPr="00BF76A6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0D14BFB3" w14:textId="77777777" w:rsidR="002C1D01" w:rsidRPr="00BF76A6" w:rsidRDefault="00BF76A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F76A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00AF5F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F89F610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AB1CA03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19F94DB" w14:textId="77777777" w:rsidR="002C1D01" w:rsidRPr="00BF76A6" w:rsidRDefault="00BF76A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21E5F23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34A9C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1D2D6335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143B06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CD382E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520BAB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9695F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03B4F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4337B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5BD06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FBD9D56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849BD8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7FF9340A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4E6CD4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9B1CAF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14:paraId="14C470A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14:paraId="4F226100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4F02EE3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D43BE44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E6FDA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A9E16C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DBECB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14F2F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B98FF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D51DAC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E01DA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DDBB00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F5BBF1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6DBF0296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3D332E5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854658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hAnsi="Times New Roman"/>
          <w:sz w:val="24"/>
          <w:szCs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14:paraId="08C7492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604D3819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6E115E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29D076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D320CD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422F80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C913A3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A7359D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64ABC1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C1D90A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543EEA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A2834A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3796B7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41BE0C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C8A655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45EA5E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E0F6CF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0D3A4E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26A313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EEF227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70AD38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561ABD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F0A7A7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00866B7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D596BB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BF76A6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A85771D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37594C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Джерелом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 і теплою заступницею всіх знаю Тебе, Діво Мати Маріє, і взиваю до Тебе: помилуй і ущедри смиренну душу мою.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лоні Твоєму, Пречиста, оселився Син Божий, і прийняв людське єство як Благий, і визволив усіх від тління змієвого.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Будь для мене просвіщенням і надією на спасіння, Богородице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розв’яжи ланцюги гріхів і визволи мене від майбутньої муки і засудження.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Визволи, Богородице, від лукавих помислів смиренну душу мою і вчини її оселею Божою, щоб я завжди достойно прославляв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 хреста Твого, Христе, утверди мої помисли, щоб оспівувати і прославляти Твоє воскресіння.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мене, Богородице, із рову </w:t>
      </w:r>
      <w:r>
        <w:rPr>
          <w:rFonts w:ascii="Times New Roman" w:hAnsi="Times New Roman"/>
          <w:color w:val="000000"/>
          <w:sz w:val="24"/>
        </w:rPr>
        <w:t>загибельного</w:t>
      </w:r>
      <w:r>
        <w:rPr>
          <w:rFonts w:ascii="Times New Roman" w:hAnsi="Times New Roman"/>
          <w:color w:val="000000"/>
          <w:sz w:val="24"/>
        </w:rPr>
        <w:t xml:space="preserve"> тяжких гріхів </w:t>
      </w:r>
      <w:r>
        <w:rPr>
          <w:rFonts w:ascii="Times New Roman" w:hAnsi="Times New Roman"/>
          <w:color w:val="000000"/>
          <w:sz w:val="24"/>
        </w:rPr>
        <w:t>благоутробною</w:t>
      </w:r>
      <w:r>
        <w:rPr>
          <w:rFonts w:ascii="Times New Roman" w:hAnsi="Times New Roman"/>
          <w:color w:val="000000"/>
          <w:sz w:val="24"/>
        </w:rPr>
        <w:t xml:space="preserve"> Твоєю благістю.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Прийшов я до заходу життя мого, і охоплений невіданням, взиваю до Тебе,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: будь моєю Помічницею.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Свята Богородице Чиста, подай мені прощення гріхів і виблагай мені спасіння і вічне </w:t>
      </w:r>
      <w:r>
        <w:rPr>
          <w:rFonts w:ascii="Times New Roman" w:hAnsi="Times New Roman"/>
          <w:color w:val="000000"/>
          <w:sz w:val="24"/>
        </w:rPr>
        <w:t>радування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Подай мені, Пречиста, краплю сліз, щоб я відігнав від серця мого вагання і щиро оспівував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 слух про силу хреста, що ним відкрився рай, і взиваю: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вчинені мною лукаві діла і безліч гріхів хто зможе ублагати Суддю, якщо не Ти, Чиста, єдина Заступнице грішників.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що упав у безліч гріхів і ними поневолив душу мою,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силою Твоєю, Пречиста, і молитвою визволи мене від неволі.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Творця і Царя всіх, Богородице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Чиста, Ти мене визволи від усяких скверних гріхів.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Самого себе оплакую, коли думаю про безліч моїх гріхів і про вогонь невгасимий; молюся, дай мені час покаятися,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взиваємо до Тебе, Господи: спаси нас; бо Ти єси Бог наш, крім Тебе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 тіло покрив я ранами гріха; вилікуй мене, Владичице, травою Твого милосердя.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Рух тління з давнини зупинила Ти божественним Різдвом; і нині зупини рух моїх гріхів,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Помилуй і ущедри душу мою, Владичице, і визволи від засудження і вічної муки.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Зглянься і почуй, Владичице, голос мій; молюся, визволи мене від вічних мук.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Охопила мене безодня, і кит став моїм гробом, я ж взивав до Тебе, Чоловіколюбця, і спасла мене правиця Твоя,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Охопила мене безодня гріхів, і глибина гріховна оточує мене і тягне до відчаю </w:t>
      </w:r>
      <w:r>
        <w:rPr>
          <w:rFonts w:ascii="Times New Roman" w:hAnsi="Times New Roman"/>
          <w:color w:val="000000"/>
          <w:sz w:val="24"/>
        </w:rPr>
        <w:t>загибельного</w:t>
      </w:r>
      <w:r>
        <w:rPr>
          <w:rFonts w:ascii="Times New Roman" w:hAnsi="Times New Roman"/>
          <w:color w:val="000000"/>
          <w:sz w:val="24"/>
        </w:rPr>
        <w:t>; Свята Владичице, Ти спаси мене нині.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лежачого на постелі гріхів, Пресвята Владичице, і даруй мені </w:t>
      </w:r>
      <w:r>
        <w:rPr>
          <w:rFonts w:ascii="Times New Roman" w:hAnsi="Times New Roman"/>
          <w:color w:val="000000"/>
          <w:sz w:val="24"/>
        </w:rPr>
        <w:t>спасительне</w:t>
      </w:r>
      <w:r>
        <w:rPr>
          <w:rFonts w:ascii="Times New Roman" w:hAnsi="Times New Roman"/>
          <w:color w:val="000000"/>
          <w:sz w:val="24"/>
        </w:rPr>
        <w:t xml:space="preserve"> сяяння покаянням.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Очисти, Чоловіколюбче, молитвами тої, що народила Тебе, і визволи світ Твій від усякої скорботи, і сподоби вічної слави.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Завжди обіцяю відійти від злих діл, але постійно кажу неправду і зневажаю Владику мого; Пречиста Владичице, Ти допоможи мені виправитися.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печі </w:t>
      </w:r>
      <w:r>
        <w:rPr>
          <w:rFonts w:ascii="Times New Roman" w:hAnsi="Times New Roman"/>
          <w:b/>
          <w:sz w:val="24"/>
        </w:rPr>
        <w:t>вогненній</w:t>
      </w:r>
      <w:r>
        <w:rPr>
          <w:rFonts w:ascii="Times New Roman" w:hAnsi="Times New Roman"/>
          <w:b/>
          <w:color w:val="000000"/>
          <w:sz w:val="24"/>
        </w:rPr>
        <w:t xml:space="preserve"> Ти спас юнаків </w:t>
      </w:r>
      <w:r>
        <w:rPr>
          <w:rFonts w:ascii="Times New Roman" w:hAnsi="Times New Roman"/>
          <w:b/>
          <w:color w:val="000000"/>
          <w:sz w:val="24"/>
        </w:rPr>
        <w:t>піснеспівців</w:t>
      </w:r>
      <w:r>
        <w:rPr>
          <w:rFonts w:ascii="Times New Roman" w:hAnsi="Times New Roman"/>
          <w:b/>
          <w:color w:val="000000"/>
          <w:sz w:val="24"/>
        </w:rPr>
        <w:t>,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Богородице Пречиста, не зневаж мене, що завжди вдаюся з вірою до покрову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Пристрастей моїх поле висушуючи, подай мені краплі сліз, Богородице.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зв’язаного ланцюгами гріховними, розв’яжи Твоїми молитвами,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народила преславного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До Тебе звертаюся з вірою і Тебе, Чиста, закликаю: позбав мене, Діво, вічного вогню.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нерозумним і серцем і думкою, покарання </w:t>
      </w:r>
      <w:r>
        <w:rPr>
          <w:rFonts w:ascii="Times New Roman" w:hAnsi="Times New Roman"/>
          <w:color w:val="000000"/>
          <w:sz w:val="24"/>
        </w:rPr>
        <w:t>геєнського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боячись</w:t>
      </w:r>
      <w:r>
        <w:rPr>
          <w:rFonts w:ascii="Times New Roman" w:hAnsi="Times New Roman"/>
          <w:color w:val="000000"/>
          <w:sz w:val="24"/>
        </w:rPr>
        <w:t xml:space="preserve">, я завжди </w:t>
      </w:r>
      <w:r>
        <w:rPr>
          <w:rFonts w:ascii="Times New Roman" w:hAnsi="Times New Roman"/>
          <w:color w:val="000000"/>
          <w:sz w:val="24"/>
        </w:rPr>
        <w:t>згрішаю</w:t>
      </w:r>
      <w:r>
        <w:rPr>
          <w:rFonts w:ascii="Times New Roman" w:hAnsi="Times New Roman"/>
          <w:color w:val="000000"/>
          <w:sz w:val="24"/>
        </w:rPr>
        <w:t>; але Ти, Діво, нерозумність мою прости і визволи мене від вогню.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Насолоди плоті моєї часто приваблюють мене, і як полоненого вони продають мене; Бога завжди прогнівляю; Богородице, єдина надіє безнадійних, Сама помилуй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Непосоромленою є молитва Твоя,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Ти подаєш, що хочеш, благаючи Твого Сина і Бога; тому молюся Тобі, помилуй і спаси смиренну душу мою.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Тілесними хворобами, хвилюванням пристрастей і душевними ранами я дуже страждаю; Ти, що народила єдиного Благодійника, Твоїми молитвами здоровим зроби мене.</w:t>
      </w:r>
    </w:p>
    <w:p w14:paraId="04C6ACE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4E443D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40C00E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B8B575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F76A6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F76A6">
        <w:rPr>
          <w:rFonts w:ascii="Times New Roman" w:hAnsi="Times New Roman"/>
          <w:sz w:val="24"/>
          <w:szCs w:val="24"/>
        </w:rPr>
        <w:t>.</w:t>
      </w:r>
    </w:p>
    <w:p w14:paraId="5BA1772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C64B39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E4B5A7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BDA453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F9D715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6112EAF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38A585" w14:textId="77777777" w:rsidR="002C1D01" w:rsidRPr="00BF76A6" w:rsidRDefault="00BF76A6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432D721" w14:textId="77777777" w:rsidR="002C1D01" w:rsidRPr="00BF76A6" w:rsidRDefault="00BF76A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F76A6">
        <w:rPr>
          <w:rFonts w:ascii="Times New Roman" w:hAnsi="Times New Roman"/>
          <w:sz w:val="24"/>
          <w:szCs w:val="24"/>
        </w:rPr>
        <w:t xml:space="preserve"> </w:t>
      </w:r>
      <w:r w:rsidRPr="00BF76A6">
        <w:rPr>
          <w:rFonts w:ascii="Times New Roman" w:hAnsi="Times New Roman"/>
          <w:b/>
          <w:sz w:val="24"/>
          <w:szCs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 w14:paraId="4D73D18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6F3AC96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14:paraId="3D4DD46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6DD9643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 w14:paraId="47E700D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 w14:paraId="041887BC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C1BF749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7EA8A0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 xml:space="preserve">(г. 6): </w:t>
      </w:r>
      <w:r w:rsidRPr="00BF76A6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BBD2414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21DD354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D4122F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6E75BB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B52F6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5E757C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20632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89EAE6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0557D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BF76A6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606B3B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BF76A6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BF76A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1A29FFB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58444089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6CA9ED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CBFC0F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435B863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29390A28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476505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9FB250B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2C8E1A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F848DA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B3BAB1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B1F869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37C3F9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09FE50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123578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3E293A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647B9A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8A8F2E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47CA36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C9655F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6E6C44C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A98AAD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DDFCF41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E1ECAD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E57F52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F65377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90E40C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2D6E24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8B3F0D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A2C797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73DD8D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AB4E34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87F4082" w14:textId="77777777" w:rsidR="002C1D01" w:rsidRPr="00BF76A6" w:rsidRDefault="00BF76A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4DA736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B8AD8E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8B06B5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311C1E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B481BE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86318C0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B97890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252D4B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EB6AD31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11F2CA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4010C9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74DA5E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8E136C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2FE3C5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E5CBDBA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6E75B4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74A6141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25E0AB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CCD6C8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FC9B91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8CF2BE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ED3463A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A3A2A1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46C7F8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16638F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9A40F3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5E835E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869A9F4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8A9BBD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298553E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90AE41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1DD4BE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1B4C47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EE0E463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A692C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55A2DB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F98B99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115D11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D025DE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ED85F60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DCFA92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6299681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23AAD7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101DA52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C553A08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4CA02A9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78E82A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71360E90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1D98D5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52112E1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21BAC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BF76A6">
        <w:rPr>
          <w:rFonts w:ascii="Times New Roman" w:hAnsi="Times New Roman"/>
          <w:sz w:val="24"/>
        </w:rPr>
        <w:t xml:space="preserve"> Пода́й, Го́споди.</w:t>
      </w:r>
    </w:p>
    <w:p w14:paraId="4107A515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54FE67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B0A537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BF76A6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3BEE2C2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0000"/>
          <w:sz w:val="24"/>
        </w:rPr>
        <w:t>Священик:</w:t>
      </w:r>
      <w:r w:rsidRPr="00BF76A6">
        <w:rPr>
          <w:rFonts w:ascii="Times New Roman" w:hAnsi="Times New Roman"/>
          <w:color w:val="FF0000"/>
          <w:sz w:val="24"/>
        </w:rPr>
        <w:t xml:space="preserve"> </w:t>
      </w:r>
      <w:r w:rsidRPr="00BF76A6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D0DF3A9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5B49634C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BF76A6">
        <w:rPr>
          <w:rFonts w:ascii="Times New Roman" w:hAnsi="Times New Roman"/>
          <w:sz w:val="24"/>
          <w:szCs w:val="24"/>
        </w:rPr>
        <w:t xml:space="preserve"> Мир всім.</w:t>
      </w:r>
    </w:p>
    <w:p w14:paraId="297350B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І духові твоєму.</w:t>
      </w:r>
    </w:p>
    <w:p w14:paraId="47EBA0B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58092F3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Тобі, Господи.</w:t>
      </w:r>
    </w:p>
    <w:p w14:paraId="2092364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F76A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4398FB3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F4A7F32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77FE91B4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289FD9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D89329B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BF76A6">
        <w:rPr>
          <w:rFonts w:ascii="Times New Roman" w:eastAsia="Gungsuh" w:hAnsi="Times New Roman" w:cs="Gungsuh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 w14:paraId="53673801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9DC541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14:paraId="54927BA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129F71B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 w:rsidRPr="00BF76A6">
        <w:rPr>
          <w:rFonts w:ascii="Times New Roman" w:hAnsi="Times New Roman"/>
          <w:sz w:val="24"/>
          <w:szCs w:val="24"/>
        </w:rPr>
        <w:lastRenderedPageBreak/>
        <w:t>сподобилися чести безтілесних.* Тому їхніми молитвами, Господи,* подай нам велику милість.</w:t>
      </w:r>
    </w:p>
    <w:p w14:paraId="09DA5978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b/>
          <w:sz w:val="24"/>
          <w:szCs w:val="24"/>
        </w:rPr>
        <w:t>Слава і нині</w:t>
      </w:r>
      <w:r w:rsidRPr="00BF76A6">
        <w:rPr>
          <w:rFonts w:ascii="Times New Roman" w:eastAsia="Gungsuh" w:hAnsi="Times New Roman" w:cs="Gungsuh"/>
          <w:sz w:val="24"/>
          <w:szCs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 w14:paraId="18A6F7DC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7F6D4A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B909CD5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5DD4EE6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7628BE3E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</w:t>
      </w:r>
      <w:r>
        <w:rPr>
          <w:rFonts w:ascii="Times New Roman" w:hAnsi="Times New Roman"/>
          <w:sz w:val="24"/>
        </w:rPr>
        <w:t xml:space="preserve">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41757EC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E94B4E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Святи́й, завіта́й </w:t>
      </w:r>
      <w:r>
        <w:rPr>
          <w:rFonts w:ascii="Times New Roman" w:hAnsi="Times New Roman"/>
          <w:sz w:val="24"/>
        </w:rPr>
        <w:t>і зціли́ не́мочі на́ші, І́мени Твого́ ра́ди.</w:t>
      </w:r>
    </w:p>
    <w:p w14:paraId="09ECD64A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E59C96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B5202D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</w:t>
      </w:r>
      <w:r>
        <w:rPr>
          <w:rFonts w:ascii="Times New Roman" w:hAnsi="Times New Roman"/>
          <w:sz w:val="24"/>
        </w:rPr>
        <w:t>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BA03796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815C25" w14:textId="77777777" w:rsidR="002C1D01" w:rsidRPr="00BF76A6" w:rsidRDefault="00BF76A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  <w:r w:rsidRPr="00BF76A6">
        <w:rPr>
          <w:rFonts w:ascii="Times New Roman" w:hAnsi="Times New Roman"/>
          <w:i/>
          <w:sz w:val="24"/>
          <w:szCs w:val="24"/>
        </w:rPr>
        <w:t xml:space="preserve"> </w:t>
      </w:r>
    </w:p>
    <w:p w14:paraId="79B8CB6F" w14:textId="77777777" w:rsidR="002C1D01" w:rsidRPr="00BF76A6" w:rsidRDefault="002C1D0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16152EA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Парамон,*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 w14:paraId="646983B2" w14:textId="77777777" w:rsidR="002C1D01" w:rsidRPr="00BF76A6" w:rsidRDefault="00BF76A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EEE320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3024C19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1A2E4A34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BF76A6">
        <w:rPr>
          <w:rFonts w:ascii="Times New Roman" w:hAnsi="Times New Roman"/>
          <w:i/>
          <w:color w:val="FF4400"/>
          <w:sz w:val="24"/>
        </w:rPr>
        <w:t>ім’я</w:t>
      </w:r>
      <w:r w:rsidRPr="00BF76A6">
        <w:rPr>
          <w:rFonts w:ascii="Times New Roman" w:hAnsi="Times New Roman"/>
          <w:i/>
          <w:sz w:val="24"/>
        </w:rPr>
        <w:t>,</w:t>
      </w:r>
      <w:r w:rsidRPr="00BF76A6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CE16EA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6F5FCF1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9999DDF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254A441D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D23C6AE" w14:textId="77777777" w:rsidR="002C1D01" w:rsidRPr="00BF76A6" w:rsidRDefault="00BF76A6">
      <w:pPr>
        <w:spacing w:after="120"/>
        <w:rPr>
          <w:rFonts w:ascii="Times New Roman" w:hAnsi="Times New Roman"/>
        </w:rPr>
      </w:pPr>
      <w:r w:rsidRPr="00BF76A6">
        <w:rPr>
          <w:rFonts w:ascii="Times New Roman" w:hAnsi="Times New Roman"/>
          <w:i/>
          <w:color w:val="FF4400"/>
          <w:sz w:val="24"/>
        </w:rPr>
        <w:t>Вірні:</w:t>
      </w:r>
      <w:r w:rsidRPr="00BF76A6">
        <w:rPr>
          <w:rFonts w:ascii="Times New Roman" w:hAnsi="Times New Roman"/>
          <w:sz w:val="24"/>
        </w:rPr>
        <w:t xml:space="preserve"> Го́споди, поми́луй. </w:t>
      </w:r>
      <w:r w:rsidRPr="00BF76A6">
        <w:rPr>
          <w:rFonts w:ascii="Times New Roman" w:hAnsi="Times New Roman"/>
          <w:i/>
          <w:color w:val="FF4400"/>
          <w:sz w:val="24"/>
        </w:rPr>
        <w:t>(3 р.)</w:t>
      </w:r>
    </w:p>
    <w:p w14:paraId="5089D940" w14:textId="77777777" w:rsidR="002C1D01" w:rsidRPr="00BF76A6" w:rsidRDefault="00BF76A6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360567F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sz w:val="24"/>
          <w:szCs w:val="24"/>
        </w:rPr>
        <w:t xml:space="preserve"> Амінь.</w:t>
      </w:r>
    </w:p>
    <w:p w14:paraId="31E335B5" w14:textId="77777777" w:rsidR="002C1D01" w:rsidRPr="00BF76A6" w:rsidRDefault="002C1D0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9025FC" w14:textId="77777777" w:rsidR="002C1D01" w:rsidRPr="00BF76A6" w:rsidRDefault="00BF76A6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F76A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90E2E74" w14:textId="77777777" w:rsidR="000E6801" w:rsidRDefault="002D6B6B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1019065D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2B15D8AE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265C36" w14:textId="77777777" w:rsidR="000E6801" w:rsidRDefault="002D6B6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</w:t>
      </w:r>
      <w:r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</w:p>
    <w:p w14:paraId="1DD2ADFD" w14:textId="77777777" w:rsidR="002C1D01" w:rsidRPr="00BF76A6" w:rsidRDefault="00BF76A6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F76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F76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F76A6">
        <w:rPr>
          <w:rFonts w:ascii="Times New Roman" w:hAnsi="Times New Roman"/>
          <w:sz w:val="24"/>
          <w:szCs w:val="24"/>
        </w:rPr>
        <w:t>Амінь.</w:t>
      </w:r>
    </w:p>
    <w:p w14:paraId="36697351" w14:textId="77777777" w:rsidR="002C1D01" w:rsidRPr="00BF76A6" w:rsidRDefault="002C1D01">
      <w:pPr>
        <w:spacing w:after="120"/>
        <w:rPr>
          <w:rFonts w:ascii="Times New Roman" w:hAnsi="Times New Roman"/>
          <w:sz w:val="24"/>
          <w:szCs w:val="24"/>
        </w:rPr>
      </w:pPr>
    </w:p>
    <w:sectPr w:rsidR="002C1D01" w:rsidRPr="00BF76A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D01"/>
    <w:rsid w:val="000E6801"/>
    <w:rsid w:val="002C1D01"/>
    <w:rsid w:val="002D6B6B"/>
    <w:rsid w:val="00BF7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FA217"/>
  <w15:docId w15:val="{AA552C8F-3DE7-4B2A-9B79-8D0CC6517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JMzrGAuSDA9Aeem9txjQsDO+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kd052U1ZKOXZkNzMxeExUQmw3N3V5d0VYY2xidERV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40768</Words>
  <Characters>23238</Characters>
  <Application>Microsoft Office Word</Application>
  <DocSecurity>0</DocSecurity>
  <Lines>193</Lines>
  <Paragraphs>127</Paragraphs>
  <ScaleCrop>false</ScaleCrop>
  <Company/>
  <LinksUpToDate>false</LinksUpToDate>
  <CharactersWithSpaces>63879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2021-10-18T01:03:00Z</dcterms:created>
  <dcterms:modified xsi:type="dcterms:W3CDTF">2024-09-11T12:39:00Z</dcterms:modified>
</cp:coreProperties>
</file>