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E29C72" w14:textId="77777777" w:rsidR="00D53844" w:rsidRPr="00337AC1" w:rsidRDefault="00D53844" w:rsidP="00D5384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7):</w:t>
      </w:r>
      <w:r w:rsidRPr="00337AC1">
        <w:rPr>
          <w:rFonts w:ascii="Times New Roman" w:hAnsi="Times New Roman"/>
          <w:sz w:val="24"/>
          <w:szCs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F01C2FC" w14:textId="242C220D" w:rsidR="00D53844" w:rsidRP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D53844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1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Спаси, Господи, людей Твоїх * і благослови насліддя Твоє, * перемоги благовірному народові на супротивників даруй * і хрестом Твоїм * охорони люд Твій.</w:t>
      </w:r>
    </w:p>
    <w:p w14:paraId="0D996F3A" w14:textId="035F3785" w:rsidR="00C219D1" w:rsidRPr="0052180F" w:rsidRDefault="00C219D1" w:rsidP="00D5384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370A79" w14:textId="77777777" w:rsid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53844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7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Вже полум’яне оружжя не охороняє врат єдемських, * на Нього бо прийшло преславне погашення – Древо хресне; * смерти жало і адову перемогу прогнано, * і став Ти, Спасе мій, * перед тими, що в аді, кличучи: * Увійдіть знову в рай.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9F47D2" w14:textId="77777777" w:rsidR="00D53844" w:rsidRPr="00337AC1" w:rsidRDefault="00D53844" w:rsidP="00D5384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7):</w:t>
      </w:r>
      <w:r w:rsidRPr="00337AC1">
        <w:rPr>
          <w:rFonts w:ascii="Times New Roman" w:hAnsi="Times New Roman"/>
          <w:sz w:val="24"/>
          <w:szCs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409347EA" w14:textId="77777777" w:rsidR="00D53844" w:rsidRPr="0052180F" w:rsidRDefault="00D53844" w:rsidP="00D5384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D3AA2F6" w14:textId="77777777" w:rsidR="00D53844" w:rsidRP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D53844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1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Спаси, Господи, людей Твоїх * і благослови насліддя Твоє, * перемоги благовірному народові на супротивників даруй * і хрестом Твоїм * охорони люд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997A48" w14:textId="77777777" w:rsid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53844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7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Вже полум’яне оружжя не охороняє врат єдемських, * на Нього бо прийшло преславне погашення – Древо хресне; * смерти жало і адову перемогу прогнано, * і став Ти, Спасе мій, * перед тими, що в аді, кличучи: * Увійдіть знову в рай.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D8AB817" w14:textId="77777777" w:rsidR="00D53844" w:rsidRPr="00337AC1" w:rsidRDefault="00D53844" w:rsidP="00D5384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7):</w:t>
      </w:r>
      <w:r w:rsidRPr="00337AC1">
        <w:rPr>
          <w:rFonts w:ascii="Times New Roman" w:hAnsi="Times New Roman"/>
          <w:sz w:val="24"/>
          <w:szCs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4DC54CF4" w14:textId="77777777" w:rsidR="00D53844" w:rsidRPr="0052180F" w:rsidRDefault="00D53844" w:rsidP="00D5384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5261D8F" w14:textId="77777777" w:rsidR="00D53844" w:rsidRP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D53844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1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Спаси, Господи, людей Твоїх * і благослови насліддя Твоє, * перемоги благовірному народові на супротивників даруй * і хрестом Твоїм 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F4EA14" w14:textId="77777777" w:rsid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53844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7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Вже полум’яне оружжя не охороняє врат єдемських, * на Нього бо прийшло преславне погашення – Древо хресне; * смерти жало і адову перемогу прогнано, * і став Ти, Спасе мій, * перед тими, що в аді, кличучи: * Увійдіть знову в рай.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8C686" w14:textId="77777777" w:rsidR="00D53844" w:rsidRPr="00337AC1" w:rsidRDefault="00D53844" w:rsidP="00D5384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7):</w:t>
      </w:r>
      <w:r w:rsidRPr="00337AC1">
        <w:rPr>
          <w:rFonts w:ascii="Times New Roman" w:hAnsi="Times New Roman"/>
          <w:sz w:val="24"/>
          <w:szCs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7CF4D8C5" w14:textId="77777777" w:rsidR="00D53844" w:rsidRPr="0052180F" w:rsidRDefault="00D53844" w:rsidP="00D5384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82CF274" w14:textId="77777777" w:rsidR="00D53844" w:rsidRP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D53844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1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Спаси, Господи, людей Твоїх * і благослови насліддя Твоє, * перемоги благовірному народові на супротивників даруй * і хрестом Твоїм * охорони люд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1C4FDDE" w14:textId="77777777" w:rsidR="00D53844" w:rsidRDefault="00D53844" w:rsidP="00D5384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53844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53844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D53844">
        <w:rPr>
          <w:rFonts w:ascii="Times New Roman" w:hAnsi="Times New Roman"/>
          <w:i/>
          <w:color w:val="FF0000"/>
          <w:sz w:val="24"/>
        </w:rPr>
        <w:t xml:space="preserve"> 7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53844">
        <w:rPr>
          <w:rFonts w:ascii="Times New Roman" w:hAnsi="Times New Roman"/>
          <w:i/>
          <w:color w:val="FF0000"/>
          <w:sz w:val="24"/>
        </w:rPr>
        <w:t xml:space="preserve">: </w:t>
      </w:r>
      <w:r w:rsidRPr="00D53844">
        <w:rPr>
          <w:rFonts w:ascii="Times New Roman" w:hAnsi="Times New Roman"/>
          <w:sz w:val="24"/>
        </w:rPr>
        <w:t>Вже полум’яне оружжя не охороняє врат єдемських, * на Нього бо прийшло преславне погашення – Древо хресне; * смерти жало і адову перемогу прогнано, * і став Ти, Спасе мій, * перед тими, що в аді, кличучи: * Увійдіть знову в рай.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38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6347</Words>
  <Characters>31972</Characters>
  <Application>Microsoft Office Word</Application>
  <DocSecurity>0</DocSecurity>
  <Lines>266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2022-02-28T07:41:00Z</dcterms:modified>
</cp:coreProperties>
</file>