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190B66D2" w14:textId="77777777" w:rsidR="00D33E8D" w:rsidRPr="0087144D" w:rsidRDefault="00D33E8D" w:rsidP="00D33E8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AE9295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E3A247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7969864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47610B05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0F09EB9" w14:textId="157F4BBB" w:rsidR="00930B98" w:rsidRDefault="00930B98" w:rsidP="00930B98">
      <w:pPr>
        <w:rPr>
          <w:rFonts w:ascii="Times New Roman" w:hAnsi="Times New Roman"/>
          <w:i/>
          <w:iCs/>
          <w:color w:val="FF0000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88FB1B" w14:textId="26555A8E" w:rsidR="00CA7503" w:rsidRDefault="00CA7503" w:rsidP="00930B98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539E0ED7" w14:textId="74F27BAB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844833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76B2E7F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E3A39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907AF73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E28F4A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C9FF2C8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1FE782" w14:textId="77777777" w:rsidR="002163E9" w:rsidRDefault="00930B98" w:rsidP="002163E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218852BC" w14:textId="5014C03E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50FF200" w14:textId="2E015007" w:rsidR="00930B98" w:rsidRDefault="002163E9" w:rsidP="00930B9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45A64BB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2AD72BA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1BB39292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0AB524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D41891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1AEF419B" w14:textId="77777777" w:rsidR="00CA7503" w:rsidRDefault="00CA7503" w:rsidP="00CA7503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67B49AD1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6A43705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4DF6E4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9704EA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EA484C4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885FB24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70066CD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C27F20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93A52C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C0C116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1CB2DDE" w14:textId="078673DF" w:rsidR="0056722A" w:rsidRPr="00BD3C0F" w:rsidRDefault="0056722A" w:rsidP="0056722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color w:val="000000"/>
          <w:sz w:val="24"/>
        </w:rPr>
      </w:pPr>
      <w:bookmarkStart w:id="0" w:name="_Hlk67671627"/>
      <w:r w:rsidRPr="00687610">
        <w:rPr>
          <w:rFonts w:ascii="Times New Roman" w:hAnsi="Times New Roman"/>
          <w:i/>
          <w:iCs/>
          <w:color w:val="FF0000"/>
          <w:sz w:val="24"/>
        </w:rPr>
        <w:lastRenderedPageBreak/>
        <w:t>Тропар пророцтва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 xml:space="preserve"> (</w:t>
      </w:r>
      <w:r w:rsidRPr="00687610">
        <w:rPr>
          <w:rFonts w:ascii="Times New Roman" w:hAnsi="Times New Roman"/>
          <w:i/>
          <w:iCs/>
          <w:color w:val="FF0000"/>
          <w:sz w:val="24"/>
        </w:rPr>
        <w:t>г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>.</w:t>
      </w:r>
      <w:r w:rsidRPr="00687610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>3)</w:t>
      </w:r>
      <w:r w:rsidRPr="00687610">
        <w:rPr>
          <w:rFonts w:ascii="Times New Roman" w:hAnsi="Times New Roman"/>
          <w:i/>
          <w:iCs/>
          <w:color w:val="FF0000"/>
          <w:sz w:val="24"/>
        </w:rPr>
        <w:t xml:space="preserve">: </w:t>
      </w:r>
      <w:r w:rsidRPr="0056722A">
        <w:rPr>
          <w:rFonts w:ascii="Times New Roman" w:hAnsi="Times New Roman"/>
          <w:color w:val="000000"/>
          <w:sz w:val="24"/>
        </w:rPr>
        <w:t xml:space="preserve">Нестерпний є, Господи, гнів – твоя погроза на </w:t>
      </w:r>
      <w:proofErr w:type="gramStart"/>
      <w:r w:rsidRPr="0056722A">
        <w:rPr>
          <w:rFonts w:ascii="Times New Roman" w:hAnsi="Times New Roman"/>
          <w:color w:val="000000"/>
          <w:sz w:val="24"/>
        </w:rPr>
        <w:t>грішників.*</w:t>
      </w:r>
      <w:proofErr w:type="gramEnd"/>
      <w:r w:rsidRPr="0056722A">
        <w:rPr>
          <w:rFonts w:ascii="Times New Roman" w:hAnsi="Times New Roman"/>
          <w:color w:val="000000"/>
          <w:sz w:val="24"/>
        </w:rPr>
        <w:t xml:space="preserve"> І недостойні ми піднести очей наших і просити у Тебе милості;* та ярістю твоєю ані гнівом твоїм не вигуби нас,* яких Ти створив із землі рукою своєю.</w:t>
      </w:r>
    </w:p>
    <w:p w14:paraId="6AAB4F06" w14:textId="77777777" w:rsidR="0056722A" w:rsidRDefault="0056722A" w:rsidP="0056722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r w:rsidRPr="00AF59EC">
        <w:rPr>
          <w:rFonts w:ascii="Times New Roman" w:hAnsi="Times New Roman"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E24AF4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49038DEC" w14:textId="77777777" w:rsidR="0056722A" w:rsidRPr="00687610" w:rsidRDefault="0056722A" w:rsidP="0056722A">
      <w:pPr>
        <w:keepNext/>
        <w:shd w:val="clear" w:color="auto" w:fill="FFFFFF"/>
        <w:autoSpaceDE w:val="0"/>
        <w:autoSpaceDN w:val="0"/>
        <w:adjustRightInd w:val="0"/>
        <w:spacing w:before="120"/>
        <w:ind w:left="708" w:hanging="708"/>
        <w:jc w:val="both"/>
        <w:rPr>
          <w:rFonts w:ascii="Times New Roman" w:hAnsi="Times New Roman"/>
          <w:color w:val="000000"/>
          <w:sz w:val="24"/>
        </w:rPr>
      </w:pPr>
      <w:r w:rsidRPr="00597164">
        <w:rPr>
          <w:rFonts w:ascii="Times New Roman" w:hAnsi="Times New Roman"/>
          <w:i/>
          <w:iCs/>
          <w:color w:val="FF0000"/>
          <w:sz w:val="24"/>
        </w:rPr>
        <w:t>Священик</w:t>
      </w:r>
      <w:r w:rsidRPr="003216CB">
        <w:rPr>
          <w:rFonts w:ascii="Times New Roman" w:hAnsi="Times New Roman"/>
          <w:i/>
          <w:iCs/>
          <w:color w:val="FF0000"/>
          <w:sz w:val="24"/>
        </w:rPr>
        <w:t>:</w:t>
      </w:r>
      <w:r w:rsidRPr="00597164">
        <w:rPr>
          <w:rFonts w:ascii="Times New Roman" w:hAnsi="Times New Roman"/>
          <w:color w:val="000000"/>
          <w:sz w:val="24"/>
        </w:rPr>
        <w:t> Будьмо уважні. Мир усім. Премудрість, будьмо уважні.</w:t>
      </w:r>
    </w:p>
    <w:p w14:paraId="5BC1C514" w14:textId="33B27186" w:rsidR="0056722A" w:rsidRDefault="0056722A" w:rsidP="0056722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>Прокімен</w:t>
      </w:r>
      <w:r w:rsidRPr="00217A70">
        <w:rPr>
          <w:rFonts w:ascii="Times New Roman" w:hAnsi="Times New Roman"/>
          <w:bCs/>
          <w:i/>
          <w:color w:val="FF0000"/>
          <w:sz w:val="24"/>
        </w:rPr>
        <w:t xml:space="preserve"> (</w:t>
      </w:r>
      <w:r w:rsidRPr="0087144D">
        <w:rPr>
          <w:rFonts w:ascii="Times New Roman" w:hAnsi="Times New Roman"/>
          <w:bCs/>
          <w:i/>
          <w:color w:val="FF0000"/>
          <w:sz w:val="24"/>
        </w:rPr>
        <w:t>г.</w:t>
      </w:r>
      <w:r>
        <w:rPr>
          <w:rFonts w:ascii="Times New Roman" w:hAnsi="Times New Roman"/>
          <w:bCs/>
          <w:i/>
          <w:color w:val="FF0000"/>
          <w:sz w:val="24"/>
        </w:rPr>
        <w:t xml:space="preserve"> </w:t>
      </w:r>
      <w:r>
        <w:rPr>
          <w:rFonts w:ascii="Times New Roman" w:hAnsi="Times New Roman"/>
          <w:bCs/>
          <w:i/>
          <w:color w:val="FF0000"/>
          <w:sz w:val="24"/>
          <w:lang w:val="en-US"/>
        </w:rPr>
        <w:t>4</w:t>
      </w:r>
      <w:r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56722A">
        <w:rPr>
          <w:rFonts w:ascii="Times New Roman" w:hAnsi="Times New Roman"/>
          <w:bCs/>
          <w:iCs/>
          <w:color w:val="000000"/>
          <w:sz w:val="24"/>
        </w:rPr>
        <w:t xml:space="preserve">Задля дому Господа Бога нашого шукав я добра тобі. </w:t>
      </w:r>
      <w:r w:rsidRPr="0056722A">
        <w:rPr>
          <w:rFonts w:ascii="Times New Roman" w:hAnsi="Times New Roman"/>
          <w:bCs/>
          <w:i/>
          <w:color w:val="FF0000"/>
          <w:sz w:val="24"/>
        </w:rPr>
        <w:t>(Пс.</w:t>
      </w:r>
      <w:r>
        <w:rPr>
          <w:rFonts w:ascii="Times New Roman" w:hAnsi="Times New Roman"/>
          <w:bCs/>
          <w:i/>
          <w:color w:val="FF0000"/>
          <w:sz w:val="24"/>
          <w:lang w:val="en-US"/>
        </w:rPr>
        <w:t xml:space="preserve"> </w:t>
      </w:r>
      <w:r w:rsidRPr="0056722A">
        <w:rPr>
          <w:rFonts w:ascii="Times New Roman" w:hAnsi="Times New Roman"/>
          <w:bCs/>
          <w:i/>
          <w:color w:val="FF0000"/>
          <w:sz w:val="24"/>
        </w:rPr>
        <w:t>121,9)</w:t>
      </w:r>
    </w:p>
    <w:p w14:paraId="476083D8" w14:textId="10582D74" w:rsidR="0056722A" w:rsidRPr="0087144D" w:rsidRDefault="0056722A" w:rsidP="0056722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56722A">
        <w:rPr>
          <w:rFonts w:ascii="Times New Roman" w:hAnsi="Times New Roman"/>
          <w:bCs/>
          <w:iCs/>
          <w:sz w:val="24"/>
        </w:rPr>
        <w:t>Зрадів я за тих, що сказали мені: Підемо до дому Господнього.</w:t>
      </w:r>
    </w:p>
    <w:p w14:paraId="5CAED7EC" w14:textId="77777777" w:rsidR="0056722A" w:rsidRPr="00597164" w:rsidRDefault="0056722A" w:rsidP="0056722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3A9E6C80" w14:textId="77777777" w:rsidR="0056722A" w:rsidRPr="00597164" w:rsidRDefault="0056722A" w:rsidP="0056722A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6AB53653" w14:textId="77777777" w:rsidR="0056722A" w:rsidRPr="00597164" w:rsidRDefault="0056722A" w:rsidP="0056722A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44F20776" w14:textId="77777777" w:rsidR="0056722A" w:rsidRPr="00597164" w:rsidRDefault="0056722A" w:rsidP="0056722A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p w14:paraId="141516A2" w14:textId="08A6B94A" w:rsidR="0056722A" w:rsidRDefault="0056722A" w:rsidP="0056722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3216CB">
        <w:rPr>
          <w:rFonts w:ascii="Times New Roman" w:hAnsi="Times New Roman"/>
          <w:bCs/>
          <w:i/>
          <w:color w:val="FF0000"/>
          <w:sz w:val="24"/>
        </w:rPr>
        <w:t>Читець: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56722A">
        <w:rPr>
          <w:rFonts w:ascii="Times New Roman" w:hAnsi="Times New Roman"/>
          <w:sz w:val="24"/>
        </w:rPr>
        <w:t>Радуйтеся з Єрусалимом і веселіться, ви всі, заради нього, що його любите! Возрадуйтеся з ним радістю всі, що за нього журилися, щоб могли ссати й насичуватися з грудей його втіхи, щоб могли впиватись і розкошувати багатством його слави. Так бо говорить Господь: «Ось я спрямую до нього мир рікою, потоком зливним будете ви звідти славу народів усмоктувати. І вас носити муть при боці, й на колінах вас будуть голубити. Як утішає когось рідна мати, так я буду вас утішати, і найдете втіху в Єрусалимі. Побачите це, і звеселиться ваше серце; немов трава, квітнутимуть ваші кості. Рука Господня об'явиться його слугам, а його гнів - його супостатам.» Бо ось Господь прийде у вогні, і наче вихор - його колісниці, щоб вилити свій гнів пожаром, свої погрози - полум'ям вогненним. Бо вогнем судитиме Господь усю землю, мечем - усяке тіло; багато буде побитих Господом. Ті ж, які святяться, очищують себе, щоб увійти в сади за кимось, що всередині; ті, що їдять свинину, гидоту й мишей, усі загинуть, - слово Господнє: «Я знаю їхні діла й думки їхні. Я прийду, щоб зібрати всі народи та язики, і вони прийдуть та узріють мою славу. Я дам їм знак і пошлю врятованих з-поміж них до народів: до Таршішу, Путу, Луду, Мешеха й Рощу Тувала та Явану й до далеких островів, що ніколи про мене не чували й не бачили моєї слави. І возвістять народам мою славу. І приведуть усіх братів ваших з-поміж усіх народів у дар Господеві на конях, колісницях, на носилах, на мулах та верблюдах - на мою святу гору в Єрусалим, - слово Господнє, - так, як сини ізраїльські приносять дари в чистій посудині у дім Господній. З них я теж візьму у священики й левіти, - слово Господнє. Бо так, як нове небо й нова земля, що я створю, стоятимуть передо мною, - слово Господнє, - отак буде стояти ваше потомство і ваше ім'я. І що нового місяця і щосуботи приходитиме всяке тіло, щоб передо мною поклонитися, - слово Господнє. І коли вийдуть, то побачать трупи людей, що проти мене збунтувались. Черв</w:t>
      </w:r>
      <w:r w:rsidR="001E1F50" w:rsidRPr="0056722A">
        <w:rPr>
          <w:rFonts w:ascii="Times New Roman" w:hAnsi="Times New Roman"/>
          <w:sz w:val="24"/>
        </w:rPr>
        <w:t>'</w:t>
      </w:r>
      <w:r w:rsidRPr="0056722A">
        <w:rPr>
          <w:rFonts w:ascii="Times New Roman" w:hAnsi="Times New Roman"/>
          <w:sz w:val="24"/>
        </w:rPr>
        <w:t xml:space="preserve">як їхній не помре, вогонь їхній не погасне. Вони будуть осоружні всім людям.» </w:t>
      </w:r>
      <w:r w:rsidRPr="001E1F50">
        <w:rPr>
          <w:rFonts w:ascii="Times New Roman" w:hAnsi="Times New Roman"/>
          <w:bCs/>
          <w:i/>
          <w:color w:val="FF0000"/>
          <w:sz w:val="24"/>
        </w:rPr>
        <w:t>(Ісаї 66</w:t>
      </w:r>
      <w:r w:rsidR="00B4772B">
        <w:rPr>
          <w:rFonts w:ascii="Times New Roman" w:hAnsi="Times New Roman"/>
          <w:bCs/>
          <w:i/>
          <w:color w:val="FF0000"/>
          <w:sz w:val="24"/>
        </w:rPr>
        <w:t>,</w:t>
      </w:r>
      <w:r w:rsidRPr="001E1F50">
        <w:rPr>
          <w:rFonts w:ascii="Times New Roman" w:hAnsi="Times New Roman"/>
          <w:bCs/>
          <w:i/>
          <w:color w:val="FF0000"/>
          <w:sz w:val="24"/>
        </w:rPr>
        <w:t>10 -24)</w:t>
      </w:r>
    </w:p>
    <w:p w14:paraId="5AC53C35" w14:textId="00769EF8" w:rsidR="001E1F50" w:rsidRDefault="0056722A" w:rsidP="0056722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 w:rsidR="001E1F50">
        <w:rPr>
          <w:rFonts w:ascii="Times New Roman" w:hAnsi="Times New Roman"/>
          <w:bCs/>
          <w:i/>
          <w:color w:val="FF0000"/>
          <w:sz w:val="24"/>
          <w:lang w:val="en-US"/>
        </w:rPr>
        <w:t>4</w:t>
      </w:r>
      <w:r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1E1F50" w:rsidRPr="001E1F50">
        <w:rPr>
          <w:rFonts w:ascii="Times New Roman" w:hAnsi="Times New Roman"/>
          <w:bCs/>
          <w:iCs/>
          <w:color w:val="000000"/>
          <w:sz w:val="24"/>
        </w:rPr>
        <w:t xml:space="preserve">Помилуй нас, Господи, помилуй нас. </w:t>
      </w:r>
      <w:r w:rsidR="001E1F50" w:rsidRPr="001E1F50">
        <w:rPr>
          <w:rFonts w:ascii="Times New Roman" w:hAnsi="Times New Roman"/>
          <w:bCs/>
          <w:i/>
          <w:color w:val="FF0000"/>
          <w:sz w:val="24"/>
        </w:rPr>
        <w:t>(Пс.</w:t>
      </w:r>
      <w:r w:rsidR="001E1F50">
        <w:rPr>
          <w:rFonts w:ascii="Times New Roman" w:hAnsi="Times New Roman"/>
          <w:bCs/>
          <w:i/>
          <w:color w:val="FF0000"/>
          <w:sz w:val="24"/>
          <w:lang w:val="en-US"/>
        </w:rPr>
        <w:t xml:space="preserve"> </w:t>
      </w:r>
      <w:r w:rsidR="001E1F50" w:rsidRPr="001E1F50">
        <w:rPr>
          <w:rFonts w:ascii="Times New Roman" w:hAnsi="Times New Roman"/>
          <w:bCs/>
          <w:i/>
          <w:color w:val="FF0000"/>
          <w:sz w:val="24"/>
        </w:rPr>
        <w:t>122,3)</w:t>
      </w:r>
    </w:p>
    <w:p w14:paraId="33B2C8B9" w14:textId="29D23637" w:rsidR="0056722A" w:rsidRDefault="0056722A" w:rsidP="0056722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1E1F50" w:rsidRPr="001E1F50">
        <w:rPr>
          <w:rFonts w:ascii="Times New Roman" w:hAnsi="Times New Roman"/>
          <w:bCs/>
          <w:iCs/>
          <w:color w:val="000000"/>
          <w:sz w:val="24"/>
        </w:rPr>
        <w:t>До Тебе, що живеш на небі</w:t>
      </w:r>
      <w:r w:rsidR="001E1F50">
        <w:rPr>
          <w:rFonts w:ascii="Times New Roman" w:hAnsi="Times New Roman"/>
          <w:bCs/>
          <w:iCs/>
          <w:color w:val="000000"/>
          <w:sz w:val="24"/>
          <w:lang w:val="en-US"/>
        </w:rPr>
        <w:t>,</w:t>
      </w:r>
      <w:r w:rsidR="001E1F50" w:rsidRPr="001E1F50">
        <w:rPr>
          <w:rFonts w:ascii="Times New Roman" w:hAnsi="Times New Roman"/>
          <w:bCs/>
          <w:iCs/>
          <w:color w:val="000000"/>
          <w:sz w:val="24"/>
        </w:rPr>
        <w:t xml:space="preserve"> звів я очі мої.</w:t>
      </w:r>
    </w:p>
    <w:bookmarkEnd w:id="0"/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0B9DA4D6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Прославлена ти вельми, Богородице Діво! − співаємо тобі.*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4AE789E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64563B0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B23A900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21751F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AF8ECC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55748E54" w14:textId="77777777" w:rsidR="00CA7503" w:rsidRDefault="00CA7503" w:rsidP="00CA7503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73850DC5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26E35ED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917AC92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C445752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4D6CF69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FDFDB30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E8BDF0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9346BD0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B18FACE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1F26882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C96D1E7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0FF75F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35E5A67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5BF060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C57D21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70CBA9FA" w14:textId="77777777" w:rsidR="00CA7503" w:rsidRDefault="00CA7503" w:rsidP="00CA7503">
      <w:pPr>
        <w:rPr>
          <w:rFonts w:ascii="Times New Roman" w:hAnsi="Times New Roman"/>
          <w:i/>
          <w:iCs/>
          <w:color w:val="FF0000"/>
          <w:sz w:val="24"/>
        </w:rPr>
      </w:pPr>
      <w:bookmarkStart w:id="1" w:name="_Hlk67383845"/>
      <w:r w:rsidRPr="00CA7503">
        <w:rPr>
          <w:rFonts w:ascii="Times New Roman" w:hAnsi="Times New Roman"/>
          <w:i/>
          <w:iCs/>
          <w:color w:val="FF0000"/>
          <w:sz w:val="24"/>
        </w:rPr>
        <w:lastRenderedPageBreak/>
        <w:t>І знову: молитва св. Єфрема і доземний поклін.</w:t>
      </w:r>
    </w:p>
    <w:p w14:paraId="5044DD85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CF3215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1652E14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98E5D1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8B53CE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BEEF3D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D4B4E" w14:textId="52EB923B" w:rsidR="00CA7503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255D5F3" w14:textId="0A16DC36" w:rsidR="002163E9" w:rsidRDefault="002163E9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A0AC781" w14:textId="2A8F9CC6" w:rsidR="002163E9" w:rsidRPr="0087144D" w:rsidRDefault="002163E9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FCD3AF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bookmarkEnd w:id="1"/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1E1F50"/>
    <w:rsid w:val="002163E9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6722A"/>
    <w:rsid w:val="005D2F8A"/>
    <w:rsid w:val="005F501E"/>
    <w:rsid w:val="00636DF8"/>
    <w:rsid w:val="006637BB"/>
    <w:rsid w:val="006844E6"/>
    <w:rsid w:val="006B06CA"/>
    <w:rsid w:val="0075255F"/>
    <w:rsid w:val="007E4246"/>
    <w:rsid w:val="0087144D"/>
    <w:rsid w:val="00886C45"/>
    <w:rsid w:val="008F53BB"/>
    <w:rsid w:val="00924D38"/>
    <w:rsid w:val="00930B98"/>
    <w:rsid w:val="00930EE6"/>
    <w:rsid w:val="009315BB"/>
    <w:rsid w:val="0094003F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02EA6"/>
    <w:rsid w:val="00B4772B"/>
    <w:rsid w:val="00B87E7A"/>
    <w:rsid w:val="00BF44BA"/>
    <w:rsid w:val="00C0727A"/>
    <w:rsid w:val="00C255FB"/>
    <w:rsid w:val="00C3353E"/>
    <w:rsid w:val="00C83488"/>
    <w:rsid w:val="00CA7503"/>
    <w:rsid w:val="00D33E8D"/>
    <w:rsid w:val="00D63D37"/>
    <w:rsid w:val="00DB249E"/>
    <w:rsid w:val="00DC59A0"/>
    <w:rsid w:val="00DF0400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56722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9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23</Pages>
  <Words>7167</Words>
  <Characters>40852</Characters>
  <Application>Microsoft Office Word</Application>
  <DocSecurity>0</DocSecurity>
  <Lines>340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 Dutko</cp:lastModifiedBy>
  <cp:revision>14</cp:revision>
  <dcterms:created xsi:type="dcterms:W3CDTF">2019-02-24T11:32:00Z</dcterms:created>
  <dcterms:modified xsi:type="dcterms:W3CDTF">2022-03-23T09:53:00Z</dcterms:modified>
</cp:coreProperties>
</file>