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8EFE" w14:textId="5E544200" w:rsidR="008B2E23" w:rsidRPr="008B2E23" w:rsidRDefault="008B2E23" w:rsidP="008B2E23">
      <w:pPr>
        <w:jc w:val="center"/>
        <w:rPr>
          <w:rFonts w:ascii="Times New Roman" w:eastAsia="Times New Roman" w:hAnsi="Times New Roman" w:cs="Times New Roman"/>
          <w:b/>
          <w:bCs/>
          <w:lang w:val="uk-UA"/>
        </w:rPr>
      </w:pPr>
      <w:r w:rsidRPr="008B2E23">
        <w:rPr>
          <w:rFonts w:ascii="Times New Roman" w:eastAsia="Times New Roman" w:hAnsi="Times New Roman" w:cs="Times New Roman"/>
          <w:b/>
          <w:bCs/>
          <w:lang w:val="uk-UA"/>
        </w:rPr>
        <w:t>ПАТРІАРША ЛІТУРГІЙНА КОМІСІЯ УГКЦ</w:t>
      </w:r>
    </w:p>
    <w:p w14:paraId="0DB077B9" w14:textId="77777777" w:rsidR="008B2E23" w:rsidRDefault="008B2E23" w:rsidP="008B2E23">
      <w:pPr>
        <w:jc w:val="center"/>
        <w:rPr>
          <w:rFonts w:ascii="Times New Roman" w:eastAsia="Times New Roman" w:hAnsi="Times New Roman" w:cs="Times New Roman"/>
        </w:rPr>
      </w:pPr>
    </w:p>
    <w:p w14:paraId="45EDB8B1" w14:textId="77777777" w:rsidR="008B2E23" w:rsidRDefault="008B2E23" w:rsidP="008B2E23">
      <w:pPr>
        <w:jc w:val="center"/>
        <w:rPr>
          <w:rFonts w:ascii="Times New Roman" w:eastAsia="Times New Roman" w:hAnsi="Times New Roman" w:cs="Times New Roman"/>
        </w:rPr>
      </w:pPr>
    </w:p>
    <w:p w14:paraId="4BD338E4" w14:textId="77777777" w:rsidR="008B2E23" w:rsidRDefault="008B2E23" w:rsidP="008B2E23">
      <w:pPr>
        <w:jc w:val="center"/>
        <w:rPr>
          <w:rFonts w:ascii="Times New Roman" w:eastAsia="Times New Roman" w:hAnsi="Times New Roman" w:cs="Times New Roman"/>
        </w:rPr>
      </w:pPr>
    </w:p>
    <w:p w14:paraId="013A4D76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0" w:name="_1a8jw2u6e7wk" w:colFirst="0" w:colLast="0"/>
      <w:bookmarkEnd w:id="0"/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Календар УГКЦ </w:t>
      </w:r>
    </w:p>
    <w:p w14:paraId="34BA580C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1" w:name="_3p38u5flgduo" w:colFirst="0" w:colLast="0"/>
      <w:bookmarkEnd w:id="1"/>
      <w:r>
        <w:rPr>
          <w:rFonts w:ascii="Times New Roman" w:eastAsia="Times New Roman" w:hAnsi="Times New Roman" w:cs="Times New Roman"/>
          <w:b/>
          <w:sz w:val="46"/>
          <w:szCs w:val="46"/>
        </w:rPr>
        <w:t>з літургійними читаннями на 2026 р.</w:t>
      </w:r>
    </w:p>
    <w:p w14:paraId="6BD09654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23x902a93rmq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(за новоюліанським стилем) </w:t>
      </w:r>
    </w:p>
    <w:p w14:paraId="64DF5B8C" w14:textId="21ED359A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C8089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ПОСТИ:</w:t>
      </w:r>
    </w:p>
    <w:p w14:paraId="7FFD5C11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 w:rsidRPr="00F739C9">
        <w:rPr>
          <w:rFonts w:ascii="Times New Roman" w:eastAsia="Times New Roman" w:hAnsi="Times New Roman" w:cs="Times New Roman"/>
        </w:rPr>
        <w:t xml:space="preserve">Великий піст: </w:t>
      </w:r>
      <w:r w:rsidRPr="00F739C9">
        <w:rPr>
          <w:rFonts w:ascii="Times New Roman" w:eastAsia="Times New Roman" w:hAnsi="Times New Roman" w:cs="Times New Roman"/>
          <w:lang w:val="uk-UA"/>
        </w:rPr>
        <w:t>2</w:t>
      </w:r>
      <w:r w:rsidRPr="00F739C9">
        <w:rPr>
          <w:rFonts w:ascii="Times New Roman" w:eastAsia="Times New Roman" w:hAnsi="Times New Roman" w:cs="Times New Roman"/>
        </w:rPr>
        <w:t>3.0</w:t>
      </w:r>
      <w:r w:rsidRPr="00F739C9">
        <w:rPr>
          <w:rFonts w:ascii="Times New Roman" w:eastAsia="Times New Roman" w:hAnsi="Times New Roman" w:cs="Times New Roman"/>
          <w:lang w:val="uk-UA"/>
        </w:rPr>
        <w:t>2</w:t>
      </w:r>
      <w:r w:rsidRPr="00F739C9">
        <w:rPr>
          <w:rFonts w:ascii="Times New Roman" w:eastAsia="Times New Roman" w:hAnsi="Times New Roman" w:cs="Times New Roman"/>
        </w:rPr>
        <w:t xml:space="preserve"> – 1</w:t>
      </w:r>
      <w:r w:rsidRPr="00F739C9">
        <w:rPr>
          <w:rFonts w:ascii="Times New Roman" w:eastAsia="Times New Roman" w:hAnsi="Times New Roman" w:cs="Times New Roman"/>
          <w:lang w:val="uk-UA"/>
        </w:rPr>
        <w:t>1</w:t>
      </w:r>
      <w:r w:rsidRPr="00F739C9">
        <w:rPr>
          <w:rFonts w:ascii="Times New Roman" w:eastAsia="Times New Roman" w:hAnsi="Times New Roman" w:cs="Times New Roman"/>
        </w:rPr>
        <w:t>.04;</w:t>
      </w:r>
    </w:p>
    <w:p w14:paraId="35C1FDA0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 w:rsidRPr="00F739C9">
        <w:rPr>
          <w:rFonts w:ascii="Times New Roman" w:eastAsia="Times New Roman" w:hAnsi="Times New Roman" w:cs="Times New Roman"/>
        </w:rPr>
        <w:t xml:space="preserve">Петрівка: </w:t>
      </w:r>
      <w:r w:rsidRPr="00F739C9">
        <w:rPr>
          <w:rFonts w:ascii="Times New Roman" w:eastAsia="Times New Roman" w:hAnsi="Times New Roman" w:cs="Times New Roman"/>
          <w:lang w:val="uk-UA"/>
        </w:rPr>
        <w:t>08</w:t>
      </w:r>
      <w:r w:rsidRPr="00F739C9">
        <w:rPr>
          <w:rFonts w:ascii="Times New Roman" w:eastAsia="Times New Roman" w:hAnsi="Times New Roman" w:cs="Times New Roman"/>
        </w:rPr>
        <w:t>.06 – 29.06;</w:t>
      </w:r>
    </w:p>
    <w:p w14:paraId="6E2BA9EE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 w:rsidRPr="00F739C9">
        <w:rPr>
          <w:rFonts w:ascii="Times New Roman" w:eastAsia="Times New Roman" w:hAnsi="Times New Roman" w:cs="Times New Roman"/>
        </w:rPr>
        <w:t>Спасівка: 1.08 – 15.08;</w:t>
      </w:r>
    </w:p>
    <w:p w14:paraId="1C230241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 w:rsidRPr="00F739C9">
        <w:rPr>
          <w:rFonts w:ascii="Times New Roman" w:eastAsia="Times New Roman" w:hAnsi="Times New Roman" w:cs="Times New Roman"/>
        </w:rPr>
        <w:t>Пилипівка: 15.11 – 24.12;</w:t>
      </w:r>
    </w:p>
    <w:p w14:paraId="061A359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368650EC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 w:rsidRPr="00F739C9">
        <w:rPr>
          <w:rFonts w:ascii="Times New Roman" w:eastAsia="Times New Roman" w:hAnsi="Times New Roman" w:cs="Times New Roman"/>
        </w:rPr>
        <w:t xml:space="preserve">Строгий піст: 5.01; </w:t>
      </w:r>
      <w:r>
        <w:rPr>
          <w:rFonts w:ascii="Times New Roman" w:eastAsia="Times New Roman" w:hAnsi="Times New Roman" w:cs="Times New Roman"/>
          <w:lang w:val="uk-UA"/>
        </w:rPr>
        <w:t>2</w:t>
      </w:r>
      <w:r w:rsidRPr="00F739C9">
        <w:rPr>
          <w:rFonts w:ascii="Times New Roman" w:eastAsia="Times New Roman" w:hAnsi="Times New Roman" w:cs="Times New Roman"/>
        </w:rPr>
        <w:t>3.0</w:t>
      </w:r>
      <w:r>
        <w:rPr>
          <w:rFonts w:ascii="Times New Roman" w:eastAsia="Times New Roman" w:hAnsi="Times New Roman" w:cs="Times New Roman"/>
          <w:lang w:val="uk-UA"/>
        </w:rPr>
        <w:t>2</w:t>
      </w:r>
      <w:r w:rsidRPr="00F739C9">
        <w:rPr>
          <w:rFonts w:ascii="Times New Roman" w:eastAsia="Times New Roman" w:hAnsi="Times New Roman" w:cs="Times New Roman"/>
        </w:rPr>
        <w:t>; 1</w:t>
      </w:r>
      <w:r>
        <w:rPr>
          <w:rFonts w:ascii="Times New Roman" w:eastAsia="Times New Roman" w:hAnsi="Times New Roman" w:cs="Times New Roman"/>
          <w:lang w:val="uk-UA"/>
        </w:rPr>
        <w:t>0</w:t>
      </w:r>
      <w:r w:rsidRPr="00F739C9">
        <w:rPr>
          <w:rFonts w:ascii="Times New Roman" w:eastAsia="Times New Roman" w:hAnsi="Times New Roman" w:cs="Times New Roman"/>
        </w:rPr>
        <w:t>.04; 29.08; 14.09; 24.12.</w:t>
      </w:r>
    </w:p>
    <w:p w14:paraId="59DB45A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4C0AE770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b/>
        </w:rPr>
      </w:pPr>
      <w:r w:rsidRPr="00F739C9">
        <w:rPr>
          <w:rFonts w:ascii="Times New Roman" w:eastAsia="Times New Roman" w:hAnsi="Times New Roman" w:cs="Times New Roman"/>
          <w:b/>
        </w:rPr>
        <w:t>ЗАГАЛЬНИЦІ:</w:t>
      </w:r>
    </w:p>
    <w:p w14:paraId="595D852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highlight w:val="yellow"/>
        </w:rPr>
      </w:pPr>
      <w:r w:rsidRPr="00F739C9">
        <w:rPr>
          <w:rFonts w:ascii="Times New Roman" w:eastAsia="Times New Roman" w:hAnsi="Times New Roman" w:cs="Times New Roman"/>
        </w:rPr>
        <w:t>Звільнення від посту в середу та п’ятницю:</w:t>
      </w:r>
      <w:r w:rsidRPr="00AC2A12">
        <w:rPr>
          <w:rFonts w:ascii="Times New Roman" w:eastAsia="Times New Roman" w:hAnsi="Times New Roman" w:cs="Times New Roman"/>
        </w:rPr>
        <w:t xml:space="preserve"> 01.01 – 4.01; </w:t>
      </w:r>
      <w:r w:rsidRPr="00AC2A12">
        <w:rPr>
          <w:rFonts w:ascii="Times New Roman" w:eastAsia="Times New Roman" w:hAnsi="Times New Roman" w:cs="Times New Roman"/>
          <w:lang w:val="uk-UA"/>
        </w:rPr>
        <w:t>02</w:t>
      </w:r>
      <w:r w:rsidRPr="00AC2A12">
        <w:rPr>
          <w:rFonts w:ascii="Times New Roman" w:eastAsia="Times New Roman" w:hAnsi="Times New Roman" w:cs="Times New Roman"/>
        </w:rPr>
        <w:t xml:space="preserve">.02 – </w:t>
      </w:r>
      <w:r w:rsidRPr="00AC2A12">
        <w:rPr>
          <w:rFonts w:ascii="Times New Roman" w:eastAsia="Times New Roman" w:hAnsi="Times New Roman" w:cs="Times New Roman"/>
          <w:lang w:val="uk-UA"/>
        </w:rPr>
        <w:t>07</w:t>
      </w:r>
      <w:r w:rsidRPr="00AC2A12">
        <w:rPr>
          <w:rFonts w:ascii="Times New Roman" w:eastAsia="Times New Roman" w:hAnsi="Times New Roman" w:cs="Times New Roman"/>
        </w:rPr>
        <w:t>.02; 1</w:t>
      </w:r>
      <w:r w:rsidRPr="00AC2A12">
        <w:rPr>
          <w:rFonts w:ascii="Times New Roman" w:eastAsia="Times New Roman" w:hAnsi="Times New Roman" w:cs="Times New Roman"/>
          <w:lang w:val="uk-UA"/>
        </w:rPr>
        <w:t>3</w:t>
      </w:r>
      <w:r w:rsidRPr="00AC2A12">
        <w:rPr>
          <w:rFonts w:ascii="Times New Roman" w:eastAsia="Times New Roman" w:hAnsi="Times New Roman" w:cs="Times New Roman"/>
        </w:rPr>
        <w:t xml:space="preserve">.04 – </w:t>
      </w:r>
      <w:r w:rsidRPr="00AC2A12">
        <w:rPr>
          <w:rFonts w:ascii="Times New Roman" w:eastAsia="Times New Roman" w:hAnsi="Times New Roman" w:cs="Times New Roman"/>
          <w:lang w:val="uk-UA"/>
        </w:rPr>
        <w:t>18</w:t>
      </w:r>
      <w:r w:rsidRPr="00AC2A12">
        <w:rPr>
          <w:rFonts w:ascii="Times New Roman" w:eastAsia="Times New Roman" w:hAnsi="Times New Roman" w:cs="Times New Roman"/>
        </w:rPr>
        <w:t>.04;</w:t>
      </w:r>
      <w:r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AC2A12">
        <w:rPr>
          <w:rFonts w:ascii="Times New Roman" w:eastAsia="Times New Roman" w:hAnsi="Times New Roman" w:cs="Times New Roman"/>
          <w:lang w:val="uk-UA"/>
        </w:rPr>
        <w:t>01</w:t>
      </w:r>
      <w:r w:rsidRPr="00AC2A12">
        <w:rPr>
          <w:rFonts w:ascii="Times New Roman" w:eastAsia="Times New Roman" w:hAnsi="Times New Roman" w:cs="Times New Roman"/>
        </w:rPr>
        <w:t xml:space="preserve">.06 – </w:t>
      </w:r>
      <w:r w:rsidRPr="00AC2A12">
        <w:rPr>
          <w:rFonts w:ascii="Times New Roman" w:eastAsia="Times New Roman" w:hAnsi="Times New Roman" w:cs="Times New Roman"/>
          <w:lang w:val="uk-UA"/>
        </w:rPr>
        <w:t>06</w:t>
      </w:r>
      <w:r w:rsidRPr="00AC2A12">
        <w:rPr>
          <w:rFonts w:ascii="Times New Roman" w:eastAsia="Times New Roman" w:hAnsi="Times New Roman" w:cs="Times New Roman"/>
        </w:rPr>
        <w:t>.06; 26.12 – 31.12.</w:t>
      </w:r>
    </w:p>
    <w:p w14:paraId="73C9543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B0031E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osujwjcja9nc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Січень</w:t>
      </w:r>
    </w:p>
    <w:p w14:paraId="3474609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AAD1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0732435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 w:rsidRPr="008B2E23">
        <w:rPr>
          <w:rFonts w:ascii="Times New Roman" w:eastAsia="Times New Roman" w:hAnsi="Times New Roman" w:cs="Times New Roman"/>
          <w:color w:val="FF0000"/>
        </w:rPr>
        <w:t>1 Тиждень 30-ий по Зісланні Святого Духа.</w:t>
      </w:r>
      <w:r>
        <w:rPr>
          <w:rFonts w:ascii="Times New Roman" w:eastAsia="Times New Roman" w:hAnsi="Times New Roman" w:cs="Times New Roman"/>
          <w:highlight w:val="green"/>
        </w:rPr>
        <w:br/>
      </w:r>
      <w:r>
        <w:rPr>
          <w:rFonts w:ascii="Times New Roman" w:eastAsia="Times New Roman" w:hAnsi="Times New Roman" w:cs="Times New Roman"/>
          <w:color w:val="FF0000"/>
        </w:rPr>
        <w:t xml:space="preserve">🕀 Обрізання Господа Бога і Спаса нашого Ісуса Христа </w:t>
      </w:r>
    </w:p>
    <w:p w14:paraId="2E4EC96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отця нашого Василія Великого, архиєпископа Кесарії Каппадокійської.</w:t>
      </w:r>
    </w:p>
    <w:p w14:paraId="1F9182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36; 10, 9-16.</w:t>
      </w:r>
    </w:p>
    <w:p w14:paraId="2C41D1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Свята: </w:t>
      </w:r>
      <w:r>
        <w:rPr>
          <w:rFonts w:ascii="Times New Roman" w:eastAsia="Times New Roman" w:hAnsi="Times New Roman" w:cs="Times New Roman"/>
          <w:color w:val="FF0000"/>
        </w:rPr>
        <w:t>Ап. – Кол. зач. 254; 2, 8-12.</w:t>
      </w:r>
    </w:p>
    <w:p w14:paraId="741932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Єв. – Лк. зач. 6; 2, 20-21; 40-52. </w:t>
      </w:r>
    </w:p>
    <w:p w14:paraId="05BB0F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Св.: </w:t>
      </w:r>
      <w:r>
        <w:rPr>
          <w:rFonts w:ascii="Times New Roman" w:eastAsia="Times New Roman" w:hAnsi="Times New Roman" w:cs="Times New Roman"/>
          <w:color w:val="FF0000"/>
        </w:rPr>
        <w:t xml:space="preserve">Ап. – Євр. 318 зач.; 7,26-8,2. </w:t>
      </w:r>
    </w:p>
    <w:p w14:paraId="745A72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24 зач.; 6, 17-23.</w:t>
      </w:r>
    </w:p>
    <w:p w14:paraId="4CD863F4" w14:textId="77777777" w:rsidR="008B2E23" w:rsidRDefault="008B2E23" w:rsidP="008B2E23">
      <w:pPr>
        <w:tabs>
          <w:tab w:val="left" w:pos="6626"/>
        </w:tabs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47F6215" w14:textId="77777777" w:rsidR="008B2E23" w:rsidRDefault="008B2E23" w:rsidP="008B2E23">
      <w:pPr>
        <w:ind w:right="6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П’ятниця</w:t>
      </w:r>
    </w:p>
    <w:p w14:paraId="45E27C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 Передсвяття Богоявлення </w:t>
      </w:r>
    </w:p>
    <w:p w14:paraId="48F2EB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Сильвестра, папи Римського.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4795BCA0" w14:textId="0C26D62B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 w:rsidRPr="008B2E23">
        <w:rPr>
          <w:rFonts w:ascii="Times New Roman" w:eastAsia="Times New Roman" w:hAnsi="Times New Roman" w:cs="Times New Roman"/>
        </w:rPr>
        <w:t>Ап. – Євр. 327 зач.; 11, 8.11-16.</w:t>
      </w:r>
    </w:p>
    <w:p w14:paraId="56721C11" w14:textId="67F9ECE6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  <w:r w:rsidRPr="008B2E23">
        <w:rPr>
          <w:rFonts w:ascii="Times New Roman" w:eastAsia="Times New Roman" w:hAnsi="Times New Roman" w:cs="Times New Roman"/>
        </w:rPr>
        <w:t>Єв. – Мр. 41 зач.; 9, 33-41</w:t>
      </w:r>
      <w:r w:rsidRPr="008B2E23">
        <w:rPr>
          <w:rStyle w:val="af1"/>
          <w:rFonts w:ascii="Times New Roman" w:eastAsia="Times New Roman" w:hAnsi="Times New Roman" w:cs="Times New Roman"/>
        </w:rPr>
        <w:footnoteReference w:id="1"/>
      </w:r>
      <w:r w:rsidRPr="008B2E2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highlight w:val="green"/>
        </w:rPr>
        <w:br/>
      </w:r>
      <w:r>
        <w:rPr>
          <w:rFonts w:ascii="Times New Roman" w:eastAsia="Times New Roman" w:hAnsi="Times New Roman" w:cs="Times New Roman"/>
          <w:highlight w:val="green"/>
        </w:rPr>
        <w:br/>
      </w:r>
      <w:r>
        <w:rPr>
          <w:rFonts w:ascii="Times New Roman" w:eastAsia="Times New Roman" w:hAnsi="Times New Roman" w:cs="Times New Roman"/>
          <w:highlight w:val="green"/>
        </w:rPr>
        <w:br/>
      </w:r>
    </w:p>
    <w:p w14:paraId="72AB9F2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047E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707588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Субота перед Богоявленням.</w:t>
      </w:r>
    </w:p>
    <w:p w14:paraId="6813E90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пророка Малахії. Святого мученика Гордія.</w:t>
      </w:r>
    </w:p>
    <w:p w14:paraId="5EDFC3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1 Тим. 284 зач.; 3, 14-4, 5.</w:t>
      </w:r>
    </w:p>
    <w:p w14:paraId="49591F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 зач.; 3, 1-11.</w:t>
      </w:r>
    </w:p>
    <w:p w14:paraId="7B1BBD0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2FDC2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11ECF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4 Неділя</w:t>
      </w:r>
    </w:p>
    <w:p w14:paraId="061374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перед Богоявленням. </w:t>
      </w:r>
      <w:r>
        <w:rPr>
          <w:rFonts w:ascii="Times New Roman" w:eastAsia="Times New Roman" w:hAnsi="Times New Roman" w:cs="Times New Roman"/>
          <w:i/>
          <w:color w:val="FF0000"/>
        </w:rPr>
        <w:t>Глас 5. Єв. 8.</w:t>
      </w:r>
    </w:p>
    <w:p w14:paraId="337598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Собор святих сімдесяти апостолів. </w:t>
      </w:r>
    </w:p>
    <w:p w14:paraId="415D86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Теоктиста, ігумена, що в Кукумі Сікелійській.</w:t>
      </w:r>
    </w:p>
    <w:p w14:paraId="3C09DE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зач. 64; 20, 11-18.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6197DE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Перед Богоявленням:</w:t>
      </w:r>
      <w:r>
        <w:rPr>
          <w:rFonts w:ascii="Times New Roman" w:eastAsia="Times New Roman" w:hAnsi="Times New Roman" w:cs="Times New Roman"/>
          <w:color w:val="FF0000"/>
        </w:rPr>
        <w:t xml:space="preserve"> Ап. – 2 Тим. 298 зач.; 4, 5-8.</w:t>
      </w:r>
    </w:p>
    <w:p w14:paraId="1A3FCF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1 зач.; 1, 1-8.</w:t>
      </w:r>
    </w:p>
    <w:p w14:paraId="1D0977F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F4CE7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146365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 Понеділок </w:t>
      </w:r>
    </w:p>
    <w:p w14:paraId="442B5531" w14:textId="77777777" w:rsidR="008B2E23" w:rsidRPr="008B2E23" w:rsidRDefault="008B2E23" w:rsidP="008B2E23">
      <w:pPr>
        <w:rPr>
          <w:rFonts w:ascii="Times New Roman" w:eastAsia="Times New Roman" w:hAnsi="Times New Roman" w:cs="Times New Roman"/>
        </w:rPr>
      </w:pPr>
      <w:r w:rsidRPr="008B2E23">
        <w:rPr>
          <w:rFonts w:ascii="Times New Roman" w:eastAsia="Times New Roman" w:hAnsi="Times New Roman" w:cs="Times New Roman"/>
        </w:rPr>
        <w:t>Тиждень 31-ий по Зісланні Святого Духа.</w:t>
      </w:r>
    </w:p>
    <w:p w14:paraId="4D70071A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Навечір’я Богоявлення.</w:t>
      </w:r>
    </w:p>
    <w:p w14:paraId="5DCD43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Теопемпта й Теони </w:t>
      </w:r>
    </w:p>
    <w:p w14:paraId="269690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Преподобної Синклитікії Олександрійської </w:t>
      </w:r>
    </w:p>
    <w:p w14:paraId="7931799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Царські Часи</w:t>
      </w:r>
    </w:p>
    <w:p w14:paraId="7A11F3C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На 1-му часі – Ап. – Ді. 33 зач.; 13, 25-32. Єв. – Мт. 5 зач.; 3, 1-11.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DC1675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Ді. 42 зач.; 19, 1-8. Єв. – Мр. 1 зач.; 1, 1-8.</w:t>
      </w:r>
    </w:p>
    <w:p w14:paraId="1FA5626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Рим. 91 зач.; 6, 3-11. Єв. – Мр. 2 зач.; 1, 9-15.</w:t>
      </w:r>
    </w:p>
    <w:p w14:paraId="26BD947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На 9-му часі – Ап. – Тит. 302 зач.; 2, 11-14; 3, 4-7. Єв. – Мт. 6 зач.; 3, 13-17.</w:t>
      </w:r>
    </w:p>
    <w:p w14:paraId="51F55ACB" w14:textId="77777777" w:rsidR="008B2E23" w:rsidRDefault="008B2E23" w:rsidP="008B2E23">
      <w:pPr>
        <w:spacing w:before="240" w:after="240"/>
        <w:jc w:val="left"/>
        <w:rPr>
          <w:rFonts w:ascii="Book Antiqua" w:hAnsi="Book Antiqua" w:cs="Arial"/>
          <w:i/>
          <w:lang w:val="uk-UA"/>
        </w:rPr>
      </w:pPr>
      <w:r w:rsidRPr="0027109D">
        <w:rPr>
          <w:rFonts w:ascii="Book Antiqua" w:hAnsi="Book Antiqua" w:cs="Arial"/>
          <w:i/>
          <w:lang w:val="uk-UA"/>
        </w:rPr>
        <w:t>На Літургії св. Василія Великого з вечірнею.</w:t>
      </w:r>
    </w:p>
    <w:p w14:paraId="4CA8F51D" w14:textId="77777777" w:rsidR="008B2E23" w:rsidRPr="00AC2A12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 w:rsidRPr="0027109D">
        <w:rPr>
          <w:rFonts w:ascii="Book Antiqua" w:hAnsi="Book Antiqua" w:cs="Arial"/>
          <w:lang w:val="uk-UA"/>
        </w:rPr>
        <w:t xml:space="preserve">Ап. – 1 Кор. 143 зач.; 9, 19 – 27; </w:t>
      </w:r>
    </w:p>
    <w:p w14:paraId="08D02B6F" w14:textId="77777777" w:rsidR="008B2E23" w:rsidRPr="0027109D" w:rsidRDefault="008B2E23" w:rsidP="008B2E23">
      <w:pPr>
        <w:pStyle w:val="ae"/>
        <w:rPr>
          <w:rFonts w:ascii="Book Antiqua" w:hAnsi="Book Antiqua" w:cs="Arial"/>
          <w:sz w:val="28"/>
          <w:szCs w:val="28"/>
          <w:lang w:val="uk-UA"/>
        </w:rPr>
      </w:pPr>
      <w:r w:rsidRPr="0027109D">
        <w:rPr>
          <w:rFonts w:ascii="Book Antiqua" w:hAnsi="Book Antiqua" w:cs="Arial"/>
          <w:sz w:val="28"/>
          <w:szCs w:val="28"/>
          <w:lang w:val="uk-UA"/>
        </w:rPr>
        <w:t>Єв. – Лк. 9 зач.; 3, 1 – 18.</w:t>
      </w:r>
    </w:p>
    <w:p w14:paraId="351F094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2B2EAD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4E806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6 Вівторок</w:t>
      </w:r>
    </w:p>
    <w:p w14:paraId="7460B2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🕀 Святе Богоявлення Господа Бога і Спаса нашого Ісуса Христа</w:t>
      </w:r>
    </w:p>
    <w:p w14:paraId="3CBE67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2 зач.; 1, 9-11.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Тит. 302 зач.; 2, 11-14; 3, 4-7.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Мт. 6 зач.; 3, 13-17. </w:t>
      </w:r>
    </w:p>
    <w:p w14:paraId="6FA0F4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На осв. води: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143 зач. (від половини); 10, 1-4;  </w:t>
      </w:r>
    </w:p>
    <w:p w14:paraId="0CD546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2 зач.; 1, 9-11.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D07858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9A166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Середа</w:t>
      </w:r>
    </w:p>
    <w:p w14:paraId="36598A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7 🕃 Собор святого славного пророка, предтечі і хрестителя Господнього Івана</w:t>
      </w:r>
    </w:p>
    <w:p w14:paraId="241547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Предтечі:</w:t>
      </w:r>
      <w:r>
        <w:rPr>
          <w:rFonts w:ascii="Times New Roman" w:eastAsia="Times New Roman" w:hAnsi="Times New Roman" w:cs="Times New Roman"/>
          <w:color w:val="FF0000"/>
        </w:rPr>
        <w:t xml:space="preserve"> Ап. – Ді. 42 зач.; 19, 1-8.</w:t>
      </w:r>
      <w:r>
        <w:rPr>
          <w:rFonts w:ascii="Times New Roman" w:eastAsia="Times New Roman" w:hAnsi="Times New Roman" w:cs="Times New Roman"/>
          <w:color w:val="FF0000"/>
        </w:rPr>
        <w:br/>
        <w:t>Єв. – Йо. 3 зач.; 1, 29-34.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lastRenderedPageBreak/>
        <w:br/>
      </w:r>
    </w:p>
    <w:p w14:paraId="5F5435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C9B70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 Преподобного отця нашого Юрія Хозевіта </w:t>
      </w:r>
    </w:p>
    <w:p w14:paraId="3228A2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Еміліяна, ісповідника</w:t>
      </w:r>
    </w:p>
    <w:p w14:paraId="5BE4BD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Домніки.</w:t>
      </w:r>
    </w:p>
    <w:p w14:paraId="713D17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Як. 51 зач.; 1, 19-27. </w:t>
      </w:r>
    </w:p>
    <w:p w14:paraId="4FC879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45 зач.; 10, 17-27.</w:t>
      </w:r>
    </w:p>
    <w:p w14:paraId="58F99B3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C44FF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83C9F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П’ятниця</w:t>
      </w:r>
    </w:p>
    <w:p w14:paraId="28BC29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Святого мученика Полієвкта.</w:t>
      </w:r>
    </w:p>
    <w:p w14:paraId="55849F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52 зач.; 2, 1-13.</w:t>
      </w:r>
    </w:p>
    <w:p w14:paraId="5BF090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46 зач.; 10, 23-32.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6E3F7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28D9B0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Субота по Богоявленню.</w:t>
      </w:r>
    </w:p>
    <w:p w14:paraId="6D80A7F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отця нашого Григорія, єпископа Ниського</w:t>
      </w:r>
    </w:p>
    <w:p w14:paraId="7BB996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Дометіяна, єпископа Мелітинського </w:t>
      </w:r>
    </w:p>
    <w:p w14:paraId="19C849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Маркіяна, пресвітера й економа Великої Церкви </w:t>
      </w:r>
    </w:p>
    <w:p w14:paraId="33AD87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Еф. 233 зач.; 6, 10-17.</w:t>
      </w:r>
    </w:p>
    <w:p w14:paraId="23411A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 зач.; 4, 1-11.</w:t>
      </w:r>
    </w:p>
    <w:p w14:paraId="1395E6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8B3A2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11 Неділя </w:t>
      </w:r>
    </w:p>
    <w:p w14:paraId="1E7E44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по Богоявленню. </w:t>
      </w:r>
      <w:r>
        <w:rPr>
          <w:rFonts w:ascii="Times New Roman" w:eastAsia="Times New Roman" w:hAnsi="Times New Roman" w:cs="Times New Roman"/>
          <w:i/>
          <w:color w:val="FF0000"/>
        </w:rPr>
        <w:t>Глас 6. Єв. 9.</w:t>
      </w:r>
    </w:p>
    <w:p w14:paraId="6D232DB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Преподобного отця нашого Теодосія, спільного життя засновника</w:t>
      </w:r>
    </w:p>
    <w:p w14:paraId="799CAD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65; 20, 19-31.</w:t>
      </w:r>
    </w:p>
    <w:p w14:paraId="0AB42035" w14:textId="70A84BE2" w:rsidR="008B2E23" w:rsidRPr="00644376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По Богоявленні: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224 зач.; 4, 7-13.</w:t>
      </w:r>
      <w:r>
        <w:rPr>
          <w:rFonts w:ascii="Times New Roman" w:eastAsia="Times New Roman" w:hAnsi="Times New Roman" w:cs="Times New Roman"/>
          <w:color w:val="FF0000"/>
        </w:rPr>
        <w:br/>
        <w:t>Єв. – Мт. 8 зач.; 4, 12-17.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2 Кор. 176 зач.; 4, 6-15.</w:t>
      </w:r>
    </w:p>
    <w:p w14:paraId="3B444D1F" w14:textId="4AC51F0D" w:rsidR="008B2E23" w:rsidRPr="00644376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 xml:space="preserve">Єв. – 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Мт</w:t>
      </w:r>
      <w:r>
        <w:rPr>
          <w:rFonts w:ascii="Times New Roman" w:eastAsia="Times New Roman" w:hAnsi="Times New Roman" w:cs="Times New Roman"/>
          <w:color w:val="FF0000"/>
        </w:rPr>
        <w:t>. 4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3</w:t>
      </w:r>
      <w:r>
        <w:rPr>
          <w:rFonts w:ascii="Times New Roman" w:eastAsia="Times New Roman" w:hAnsi="Times New Roman" w:cs="Times New Roman"/>
          <w:color w:val="FF0000"/>
        </w:rPr>
        <w:t xml:space="preserve"> зач.; 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11</w:t>
      </w:r>
      <w:r>
        <w:rPr>
          <w:rFonts w:ascii="Times New Roman" w:eastAsia="Times New Roman" w:hAnsi="Times New Roman" w:cs="Times New Roman"/>
          <w:color w:val="FF0000"/>
        </w:rPr>
        <w:t xml:space="preserve">, 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2</w:t>
      </w:r>
      <w:r>
        <w:rPr>
          <w:rFonts w:ascii="Times New Roman" w:eastAsia="Times New Roman" w:hAnsi="Times New Roman" w:cs="Times New Roman"/>
          <w:color w:val="FF0000"/>
        </w:rPr>
        <w:t>7-3</w:t>
      </w:r>
      <w:r w:rsidR="00644376">
        <w:rPr>
          <w:rFonts w:ascii="Times New Roman" w:eastAsia="Times New Roman" w:hAnsi="Times New Roman" w:cs="Times New Roman"/>
          <w:color w:val="FF0000"/>
          <w:lang w:val="uk-UA"/>
        </w:rPr>
        <w:t>0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64F7D1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7FE6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2FB8C1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 Понеділок </w:t>
      </w:r>
    </w:p>
    <w:p w14:paraId="5DF5E1B1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 w:rsidRPr="008B2E23">
        <w:rPr>
          <w:rFonts w:ascii="Times New Roman" w:eastAsia="Times New Roman" w:hAnsi="Times New Roman" w:cs="Times New Roman"/>
        </w:rPr>
        <w:t>Тиждень 32-ий по Зісланні Святого Духа.</w:t>
      </w:r>
    </w:p>
    <w:p w14:paraId="3CE02F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Тетяни</w:t>
      </w:r>
    </w:p>
    <w:p w14:paraId="7F90BF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53 зач.; 2, 14-26.</w:t>
      </w:r>
      <w:r>
        <w:rPr>
          <w:rFonts w:ascii="Times New Roman" w:eastAsia="Times New Roman" w:hAnsi="Times New Roman" w:cs="Times New Roman"/>
        </w:rPr>
        <w:br/>
        <w:t xml:space="preserve"> Єв. – Мр. 48 зач.; 10, 46-52.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F1B2D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9F4F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B561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1B62CD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13 Святих мучеників Єрмила і Стратоніка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862FC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Як. 54 зач.; 3, 1-10.</w:t>
      </w:r>
    </w:p>
    <w:p w14:paraId="487781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50 зач.; 11, 11-23.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BB5BAA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C6BAC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3F99A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14 Віддання Богоявлення. </w:t>
      </w:r>
    </w:p>
    <w:p w14:paraId="799997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Преподобних отців наших, у Синаї і Раїті повбиваних </w:t>
      </w:r>
    </w:p>
    <w:p w14:paraId="14563B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Пам’ять переставлення святої рівноапостольної Ніни, просвітительки Грузії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4B3C59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Як. 55 зач.; 3, 11-4, 6.</w:t>
      </w:r>
    </w:p>
    <w:p w14:paraId="6553B40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51 зач.; 11, 23-26.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72DD72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A36A2E" w14:textId="77777777" w:rsidR="008B2E23" w:rsidRDefault="008B2E23" w:rsidP="008B2E23">
      <w:pPr>
        <w:ind w:righ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C2D21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🕃 Преподобних отців наших Павла тивейського та Івана Кущника.</w:t>
      </w:r>
    </w:p>
    <w:p w14:paraId="4A7D67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Як. 56 зач.; 4, 7 – 5, 9. </w:t>
      </w:r>
    </w:p>
    <w:p w14:paraId="47FE91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52 зач.; 11, 27-33.</w:t>
      </w:r>
    </w:p>
    <w:p w14:paraId="0C14D3A1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  <w:highlight w:val="yellow"/>
        </w:rPr>
      </w:pPr>
    </w:p>
    <w:p w14:paraId="16077E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yellow"/>
        </w:rPr>
      </w:pPr>
    </w:p>
    <w:p w14:paraId="3883A1B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DFA70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B1663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П’ятниця</w:t>
      </w:r>
    </w:p>
    <w:p w14:paraId="44EE17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🕃 Поклін чесним оковам святого і всехвального апостола Петра.</w:t>
      </w:r>
    </w:p>
    <w:p w14:paraId="7D0BAF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58 зач.; 1, 1-2. 10-12; 2, 6-10.</w:t>
      </w:r>
    </w:p>
    <w:p w14:paraId="445AC1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Мр. 53 зач.; 12, 1-12.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8B135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58E0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79B296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5334CB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17 🕂 Преподобного й богоносного отця нашого Антонія Великого</w:t>
      </w:r>
    </w:p>
    <w:p w14:paraId="2B772F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43 зач.; 11, 27-30.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 xml:space="preserve">Ап. – 1 Сол. 273 зач.; 5, 14-23. </w:t>
      </w:r>
    </w:p>
    <w:p w14:paraId="165F5D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84 зач.; 17, 3-10.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 </w:t>
      </w:r>
    </w:p>
    <w:p w14:paraId="639EEC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Єв. – Лк. 24 зач.; 6, 17-23. </w:t>
      </w:r>
    </w:p>
    <w:p w14:paraId="62E4A3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851EE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A42AD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6AF8744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18 </w:t>
      </w:r>
      <w:r>
        <w:rPr>
          <w:rFonts w:ascii="Times New Roman" w:eastAsia="Times New Roman" w:hAnsi="Times New Roman" w:cs="Times New Roman"/>
          <w:i/>
          <w:color w:val="FF0000"/>
        </w:rPr>
        <w:t>Глас 7. Єв. 10.</w:t>
      </w:r>
    </w:p>
    <w:p w14:paraId="58917E9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Святих отців наших і архиєпископів Олександрійських Атанасія й Кирила.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 xml:space="preserve">Єв. – Йо. зач. 66; 21, 1-14. </w:t>
      </w:r>
    </w:p>
    <w:p w14:paraId="60B152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Тим. 280 зач.; 1, 15-17.</w:t>
      </w:r>
    </w:p>
    <w:p w14:paraId="0DA85A1D" w14:textId="4C8857C2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93 зач.; 18, 35-43</w:t>
      </w:r>
      <w:r>
        <w:rPr>
          <w:rStyle w:val="af1"/>
          <w:rFonts w:ascii="Times New Roman" w:eastAsia="Times New Roman" w:hAnsi="Times New Roman" w:cs="Times New Roman"/>
          <w:color w:val="FF0000"/>
        </w:rPr>
        <w:footnoteReference w:id="2"/>
      </w:r>
      <w:r>
        <w:rPr>
          <w:rFonts w:ascii="Times New Roman" w:eastAsia="Times New Roman" w:hAnsi="Times New Roman" w:cs="Times New Roman"/>
          <w:color w:val="FF0000"/>
        </w:rPr>
        <w:t xml:space="preserve">. </w:t>
      </w:r>
    </w:p>
    <w:p w14:paraId="0E95BEC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</w:p>
    <w:p w14:paraId="21C4097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</w:p>
    <w:p w14:paraId="78AC17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D006BAF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 w:rsidRPr="008B2E23"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14300DFD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  <w:r w:rsidRPr="008B2E23">
        <w:rPr>
          <w:rFonts w:ascii="Times New Roman" w:eastAsia="Times New Roman" w:hAnsi="Times New Roman" w:cs="Times New Roman"/>
          <w:color w:val="FF0000"/>
        </w:rPr>
        <w:t>19 Тиждень 33-ий по Зісланні Святого Духа.</w:t>
      </w:r>
    </w:p>
    <w:p w14:paraId="12956EAA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 w:rsidRPr="008B2E23">
        <w:rPr>
          <w:rFonts w:ascii="Times New Roman" w:eastAsia="Times New Roman" w:hAnsi="Times New Roman" w:cs="Times New Roman"/>
          <w:color w:val="FF0000"/>
        </w:rPr>
        <w:t>🕃 Преподобного отця нашого Макарія Єгипетського.</w:t>
      </w:r>
    </w:p>
    <w:p w14:paraId="09C33BBD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 w:rsidRPr="008B2E23">
        <w:rPr>
          <w:rFonts w:ascii="Times New Roman" w:eastAsia="Times New Roman" w:hAnsi="Times New Roman" w:cs="Times New Roman"/>
          <w:i/>
          <w:color w:val="FF0000"/>
        </w:rPr>
        <w:t>Прп.:</w:t>
      </w:r>
      <w:r w:rsidRPr="008B2E23">
        <w:rPr>
          <w:rFonts w:ascii="Times New Roman" w:eastAsia="Times New Roman" w:hAnsi="Times New Roman" w:cs="Times New Roman"/>
          <w:color w:val="FF0000"/>
        </w:rPr>
        <w:t xml:space="preserve"> Ап. – Гал. 213 зач.; 5, 22-6,2.</w:t>
      </w:r>
    </w:p>
    <w:p w14:paraId="21D77C2E" w14:textId="77777777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  <w:r w:rsidRPr="008B2E23">
        <w:rPr>
          <w:rFonts w:ascii="Times New Roman" w:eastAsia="Times New Roman" w:hAnsi="Times New Roman" w:cs="Times New Roman"/>
          <w:color w:val="FF0000"/>
        </w:rPr>
        <w:t xml:space="preserve">Єв. – Мт. 43 зач.; 11, 27-30. </w:t>
      </w:r>
    </w:p>
    <w:p w14:paraId="62C3C53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0B723E1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8C4505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03D9591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20🕂Прeподобного й богоносного отця нашого Євтимія Великого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22FAB9E" w14:textId="336D516C" w:rsidR="008B2E23" w:rsidRP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43 зач.; 11, 27-30.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  <w:r>
        <w:rPr>
          <w:rFonts w:ascii="Times New Roman" w:eastAsia="Times New Roman" w:hAnsi="Times New Roman" w:cs="Times New Roman"/>
          <w:color w:val="FF0000"/>
        </w:rPr>
        <w:br/>
        <w:t>Єв. – Лк. 24 зач.; 6, 17-23.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9D7772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5A0415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Середа </w:t>
      </w:r>
    </w:p>
    <w:p w14:paraId="69A86F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21 Преподобного отця нашого Максима Ісповідника. </w:t>
      </w:r>
    </w:p>
    <w:p w14:paraId="7DCABB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мученика Неофіта. </w:t>
      </w:r>
    </w:p>
    <w:p w14:paraId="658CA41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Євгенія, Кандида, Валеріяна й Акили. </w:t>
      </w:r>
    </w:p>
    <w:p w14:paraId="5F8004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Прп.:</w:t>
      </w:r>
      <w:r>
        <w:rPr>
          <w:rFonts w:ascii="Times New Roman" w:eastAsia="Times New Roman" w:hAnsi="Times New Roman" w:cs="Times New Roman"/>
        </w:rPr>
        <w:t xml:space="preserve"> Ап. – Євр. 330 зач.; 11, 33-12, 2.</w:t>
      </w:r>
    </w:p>
    <w:p w14:paraId="4D4370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64 зач.; 12, 8-12.</w:t>
      </w:r>
    </w:p>
    <w:p w14:paraId="2F4858C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05828F8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CC901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Четвер </w:t>
      </w:r>
    </w:p>
    <w:p w14:paraId="464EC5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22 Святого апостола Тимотея. </w:t>
      </w:r>
    </w:p>
    <w:p w14:paraId="5700D8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преподобномученика Анастасія Перського.</w:t>
      </w:r>
    </w:p>
    <w:p w14:paraId="568461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Ап.:</w:t>
      </w:r>
      <w:r>
        <w:rPr>
          <w:rFonts w:ascii="Times New Roman" w:eastAsia="Times New Roman" w:hAnsi="Times New Roman" w:cs="Times New Roman"/>
        </w:rPr>
        <w:t xml:space="preserve"> Ап. – 2 Тим. 290 зач.; 1, 3-9.</w:t>
      </w:r>
    </w:p>
    <w:p w14:paraId="2FA5D4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50 зач.; 10,1-15.</w:t>
      </w:r>
    </w:p>
    <w:p w14:paraId="07E8E58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B90F1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84593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П’ятниця </w:t>
      </w:r>
    </w:p>
    <w:p w14:paraId="1A5F82D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14:paraId="5D2B9FF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священномученика Климента, єпископа Анкирського </w:t>
      </w:r>
    </w:p>
    <w:p w14:paraId="6DA3A3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Агатангела.</w:t>
      </w:r>
    </w:p>
    <w:p w14:paraId="39C887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Мчч.:</w:t>
      </w:r>
      <w:r>
        <w:rPr>
          <w:rFonts w:ascii="Times New Roman" w:eastAsia="Times New Roman" w:hAnsi="Times New Roman" w:cs="Times New Roman"/>
        </w:rPr>
        <w:t xml:space="preserve"> Ап. – Еф. 233 зач.; 6,10-17. </w:t>
      </w:r>
    </w:p>
    <w:p w14:paraId="5CFBFA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36 зач.; 10,16-22.</w:t>
      </w:r>
    </w:p>
    <w:p w14:paraId="49D081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F0AC9F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F2206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D2FBC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Субота </w:t>
      </w:r>
    </w:p>
    <w:p w14:paraId="031280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24 Преподобної матері нашої Ксенії Римлянки. </w:t>
      </w:r>
    </w:p>
    <w:p w14:paraId="77E3FB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Кол. 249 зач.; 1, 2-6.</w:t>
      </w:r>
    </w:p>
    <w:p w14:paraId="002440D5" w14:textId="277F8454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  <w:r>
        <w:rPr>
          <w:rFonts w:ascii="Times New Roman" w:eastAsia="Times New Roman" w:hAnsi="Times New Roman" w:cs="Times New Roman"/>
        </w:rPr>
        <w:t>Єв. – Лк. 81 зач.; 16, 10-15</w:t>
      </w:r>
      <w:r>
        <w:rPr>
          <w:rStyle w:val="af1"/>
          <w:rFonts w:ascii="Times New Roman" w:eastAsia="Times New Roman" w:hAnsi="Times New Roman" w:cs="Times New Roman"/>
        </w:rPr>
        <w:footnoteReference w:id="3"/>
      </w:r>
      <w:r>
        <w:rPr>
          <w:rFonts w:ascii="Times New Roman" w:eastAsia="Times New Roman" w:hAnsi="Times New Roman" w:cs="Times New Roman"/>
        </w:rPr>
        <w:t xml:space="preserve">. </w:t>
      </w:r>
    </w:p>
    <w:p w14:paraId="09D7DA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8EC507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CD81A5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976AD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8F1C9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Неділя про Закхея. Глас 8. Єв. 11.</w:t>
      </w:r>
    </w:p>
    <w:p w14:paraId="3ED1AC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Святого отця нашого Григорія Богослова, архиєпископа Царгородського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CC780D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67; 21, 15-25.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1 Тим. 285 зач.; 4, 9-15.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Лк. 94 зач.; 19, 1-10. </w:t>
      </w:r>
    </w:p>
    <w:p w14:paraId="5CA64B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151 зач.; 12, 7-11.</w:t>
      </w:r>
      <w:r>
        <w:rPr>
          <w:rFonts w:ascii="Times New Roman" w:eastAsia="Times New Roman" w:hAnsi="Times New Roman" w:cs="Times New Roman"/>
          <w:color w:val="FF0000"/>
        </w:rPr>
        <w:br/>
        <w:t>Єв. – Йо. 36 зач.; 10, 9-16.</w:t>
      </w:r>
    </w:p>
    <w:p w14:paraId="72AE9C0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2FA466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0FEF7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Понеділок </w:t>
      </w:r>
    </w:p>
    <w:p w14:paraId="60599B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Преподобного отця нашого Ксенофонта, дружини його Марії.</w:t>
      </w:r>
    </w:p>
    <w:p w14:paraId="68B034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59 зач.; 2, 21 – 3, 9.</w:t>
      </w:r>
    </w:p>
    <w:p w14:paraId="4AE1B8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54 зач.; 12, 13-17.</w:t>
      </w:r>
    </w:p>
    <w:p w14:paraId="50663C3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7D205F4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F3C5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Вівторок </w:t>
      </w:r>
    </w:p>
    <w:p w14:paraId="6BF5BE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27 🕂Перенесення чесних мощів святого отця нашого Івана Золотоустого </w:t>
      </w:r>
    </w:p>
    <w:p w14:paraId="4D9067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35 зач.; 10, 1-9. </w:t>
      </w:r>
    </w:p>
    <w:p w14:paraId="37EDF9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Пт. 60 зач.; 3, 10-22.</w:t>
      </w:r>
      <w:r>
        <w:rPr>
          <w:rFonts w:ascii="Times New Roman" w:eastAsia="Times New Roman" w:hAnsi="Times New Roman" w:cs="Times New Roman"/>
          <w:color w:val="FF0000"/>
        </w:rPr>
        <w:br/>
        <w:t>Єв. – Мр. 55 зач.; 12, 18-27.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318 зач.; 7, 26 – 8, 2.</w:t>
      </w:r>
      <w:r>
        <w:rPr>
          <w:rFonts w:ascii="Times New Roman" w:eastAsia="Times New Roman" w:hAnsi="Times New Roman" w:cs="Times New Roman"/>
          <w:color w:val="FF0000"/>
        </w:rPr>
        <w:br/>
        <w:t>Єв. – Йо. 36 зач.; 10, 9-16.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F8111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7AED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Середа </w:t>
      </w:r>
    </w:p>
    <w:p w14:paraId="680501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🕃 Преподобного отця нашого Єфрема Сирійця.</w:t>
      </w:r>
    </w:p>
    <w:p w14:paraId="231A0B4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61 зач.; 4, 1-11.</w:t>
      </w:r>
    </w:p>
    <w:p w14:paraId="392FFA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Мр. 56 зач.; 12, 28-37.</w:t>
      </w:r>
    </w:p>
    <w:p w14:paraId="009BEB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B5D8E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4FFE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EDF6F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CCA9F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🕃 Перенесення мощів святого священномученика Ігнатія Богоносця.</w:t>
      </w:r>
    </w:p>
    <w:p w14:paraId="444E13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62 зач.; 4, 12 – 5, 5.</w:t>
      </w:r>
    </w:p>
    <w:p w14:paraId="0256CC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57 зач.; 12, 38-44.</w:t>
      </w:r>
    </w:p>
    <w:p w14:paraId="56E51C1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7299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D893E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П’ятниця </w:t>
      </w:r>
    </w:p>
    <w:p w14:paraId="152C76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30 🕁 Святих трьох святителів, великих архиєреїв: Василія Великого, Григорія Богослова та Івана Золотоустого </w:t>
      </w:r>
    </w:p>
    <w:p w14:paraId="65D367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священномученика Іполита. </w:t>
      </w:r>
    </w:p>
    <w:p w14:paraId="7A403B1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36 зач.; 10, 9-16.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  <w:r>
        <w:rPr>
          <w:rFonts w:ascii="Times New Roman" w:eastAsia="Times New Roman" w:hAnsi="Times New Roman" w:cs="Times New Roman"/>
          <w:color w:val="FF0000"/>
        </w:rPr>
        <w:br/>
        <w:t>Єв. – Мт. 11 зач.; 5, 14-19.</w:t>
      </w:r>
    </w:p>
    <w:p w14:paraId="0D26E0D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8CF7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09FB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Субота </w:t>
      </w:r>
    </w:p>
    <w:p w14:paraId="28066E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🕃 Святих чудотворців і безсрібників Кира й Івана</w:t>
      </w:r>
    </w:p>
    <w:p w14:paraId="19CE0F7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 Боско</w:t>
      </w:r>
    </w:p>
    <w:p w14:paraId="11343C4C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293 зач.; 2, 11-19.</w:t>
      </w:r>
      <w:r>
        <w:rPr>
          <w:rFonts w:ascii="Times New Roman" w:eastAsia="Times New Roman" w:hAnsi="Times New Roman" w:cs="Times New Roman"/>
        </w:rPr>
        <w:br/>
        <w:t>Єв. – Лк. 88 зач.; 18, 2-8.</w:t>
      </w:r>
    </w:p>
    <w:p w14:paraId="1BF9F0F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5E9D5CBD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qfzhepqqjz2z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Лютий</w:t>
      </w:r>
    </w:p>
    <w:p w14:paraId="55FB9CE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BFD0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9B030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 </w:t>
      </w:r>
      <w:r>
        <w:rPr>
          <w:rFonts w:ascii="Times New Roman" w:eastAsia="Times New Roman" w:hAnsi="Times New Roman" w:cs="Times New Roman"/>
          <w:i/>
          <w:color w:val="FF0000"/>
        </w:rPr>
        <w:t>Неділя про Митаря і Фарисея. Глас 1. Єв. 1.</w:t>
      </w:r>
    </w:p>
    <w:p w14:paraId="0751B2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Передсвяття Стрітення Господа Бога і Спаса нашого Ісуса Христа </w:t>
      </w:r>
    </w:p>
    <w:p w14:paraId="6428F1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Трифона</w:t>
      </w:r>
    </w:p>
    <w:p w14:paraId="11D78EF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 xml:space="preserve">Єв. – Мт. зач. 116; 28, 16-20. </w:t>
      </w:r>
    </w:p>
    <w:p w14:paraId="159535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Тим. 296 зач.; 3, 10-15.</w:t>
      </w:r>
      <w:r>
        <w:rPr>
          <w:rFonts w:ascii="Times New Roman" w:eastAsia="Times New Roman" w:hAnsi="Times New Roman" w:cs="Times New Roman"/>
          <w:color w:val="FF0000"/>
        </w:rPr>
        <w:br/>
        <w:t>Єв. – Лк. 89 зач.; 18, 10-14.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lastRenderedPageBreak/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8400A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DAA2FE" w14:textId="77777777" w:rsidR="008B2E23" w:rsidRPr="00AC2A12" w:rsidRDefault="008B2E23" w:rsidP="008B2E23">
      <w:pPr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 Понеділок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b/>
          <w:color w:val="FF0000"/>
        </w:rPr>
        <w:t>Тиждень загальниці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 w:rsidRPr="00AC2A12">
        <w:rPr>
          <w:rFonts w:ascii="Times New Roman" w:eastAsia="Times New Roman" w:hAnsi="Times New Roman" w:cs="Times New Roman"/>
          <w:b/>
          <w:bCs/>
          <w:color w:val="FF0000"/>
        </w:rPr>
        <w:t>🕀 Стрітення Господа Бога і Спаса нашого Ісуса Христа.</w:t>
      </w:r>
    </w:p>
    <w:p w14:paraId="3DABEB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8 зач.; 2, 25-32.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Свята: </w:t>
      </w:r>
      <w:r>
        <w:rPr>
          <w:rFonts w:ascii="Times New Roman" w:eastAsia="Times New Roman" w:hAnsi="Times New Roman" w:cs="Times New Roman"/>
          <w:color w:val="FF0000"/>
        </w:rPr>
        <w:t>Ап. – Євр. 316 зач.; 7, 7-17.</w:t>
      </w:r>
      <w:r>
        <w:rPr>
          <w:rFonts w:ascii="Times New Roman" w:eastAsia="Times New Roman" w:hAnsi="Times New Roman" w:cs="Times New Roman"/>
          <w:color w:val="FF0000"/>
        </w:rPr>
        <w:br/>
        <w:t>Єв. – Лк. 7 зач.; 2, 22-40.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76BDA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B4BB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6387AB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🕃 Святого і праведного Симеона Богоприємця і Анни, пророчиці.</w:t>
      </w:r>
    </w:p>
    <w:p w14:paraId="66DA8C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Пт. 67 зач.; 2, 9-22.</w:t>
      </w:r>
    </w:p>
    <w:p w14:paraId="6941146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60 зач.; 13, 14-23.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0B7D2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1790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Середа </w:t>
      </w:r>
    </w:p>
    <w:p w14:paraId="4E1AD2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Преподобного отця нашого Ісидора Пилусіотського.</w:t>
      </w:r>
    </w:p>
    <w:p w14:paraId="75F930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Пт. 68 зач.; 3, 1-18.</w:t>
      </w:r>
    </w:p>
    <w:p w14:paraId="73BEC7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61 зач.; 13, 24-31.</w:t>
      </w:r>
    </w:p>
    <w:p w14:paraId="78FC195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A63FF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693DAD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Святої мучениці Агафії.</w:t>
      </w:r>
    </w:p>
    <w:p w14:paraId="7E3814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69 зач.; 1, 8 – 2, 6.</w:t>
      </w:r>
    </w:p>
    <w:p w14:paraId="486BCC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62 зач.; 13, 31 – 14, 2.</w:t>
      </w:r>
    </w:p>
    <w:p w14:paraId="6A9BEFF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52CD3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97D7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П’ятниця </w:t>
      </w:r>
    </w:p>
    <w:p w14:paraId="062F60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 Преподобного отця нашого Вукола, єпископа Смирнського </w:t>
      </w:r>
    </w:p>
    <w:p w14:paraId="628AD0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священномученика Сілвана, єпископа Ємеського, і тих, що з ним.</w:t>
      </w:r>
    </w:p>
    <w:p w14:paraId="0272A8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70 зач.; 2, 7-17.</w:t>
      </w:r>
    </w:p>
    <w:p w14:paraId="03BAD5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63 зач.; 14, 3-9.</w:t>
      </w:r>
    </w:p>
    <w:p w14:paraId="31AE48A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26382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34506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0A1DD6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Преподобного отця нашого Партенія, єпископа Лампсакійського</w:t>
      </w:r>
    </w:p>
    <w:p w14:paraId="35AD7A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Петра Вергуна, пресвітера.</w:t>
      </w:r>
    </w:p>
    <w:p w14:paraId="5B3A23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295 зач.; 3, 1-9.</w:t>
      </w:r>
    </w:p>
    <w:p w14:paraId="6074F4B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103 зач.; 20, 45 – 21, 4.</w:t>
      </w:r>
    </w:p>
    <w:p w14:paraId="01DD9AB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84AD0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EEC3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3DD73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8 </w:t>
      </w:r>
      <w:r>
        <w:rPr>
          <w:rFonts w:ascii="Times New Roman" w:eastAsia="Times New Roman" w:hAnsi="Times New Roman" w:cs="Times New Roman"/>
          <w:i/>
          <w:color w:val="FF0000"/>
        </w:rPr>
        <w:t>Неділя про блудного сина. Глас 2. Єв. 2.</w:t>
      </w:r>
    </w:p>
    <w:p w14:paraId="21A574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Відання Стрітення</w:t>
      </w:r>
    </w:p>
    <w:p w14:paraId="637551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Святого великомученика Теодора Стратилата </w:t>
      </w:r>
    </w:p>
    <w:p w14:paraId="26B5A4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пророка Захарії Серповидця.</w:t>
      </w:r>
    </w:p>
    <w:p w14:paraId="21650F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зач. 70; 16, 1-8.</w:t>
      </w:r>
    </w:p>
    <w:p w14:paraId="3D0C9E5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1 Кор. 135 зач.; 6, 12-20.</w:t>
      </w:r>
      <w:r>
        <w:rPr>
          <w:rFonts w:ascii="Times New Roman" w:eastAsia="Times New Roman" w:hAnsi="Times New Roman" w:cs="Times New Roman"/>
          <w:color w:val="FF0000"/>
        </w:rPr>
        <w:br/>
        <w:t>Єв. – Лк. 79 зач.; 15, 11-32.</w:t>
      </w:r>
    </w:p>
    <w:p w14:paraId="282415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B500C5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F577F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08E2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Понеділок </w:t>
      </w:r>
    </w:p>
    <w:p w14:paraId="1BE06E7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Тиждень м’ясопусний.</w:t>
      </w:r>
      <w:r>
        <w:rPr>
          <w:rFonts w:ascii="Times New Roman" w:eastAsia="Times New Roman" w:hAnsi="Times New Roman" w:cs="Times New Roman"/>
        </w:rPr>
        <w:br/>
        <w:t>Святого мученика Никифора.</w:t>
      </w:r>
    </w:p>
    <w:p w14:paraId="0BF98D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71 зач.; 2, 18 – 3, 10.</w:t>
      </w:r>
    </w:p>
    <w:p w14:paraId="7FA578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Мр. 49 зач.; 11, 1-11. </w:t>
      </w:r>
    </w:p>
    <w:p w14:paraId="0A0CB09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br/>
      </w:r>
    </w:p>
    <w:p w14:paraId="23DFBF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59B76E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Святого мученика Харалампія.</w:t>
      </w:r>
    </w:p>
    <w:p w14:paraId="6D1551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72 зач.; 3, 10-20.</w:t>
      </w:r>
    </w:p>
    <w:p w14:paraId="65DCC5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64 зач.; 14, 10-42.</w:t>
      </w:r>
    </w:p>
    <w:p w14:paraId="619D003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F1F42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D3DC1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11 Святого священномученика Власія, єпископа Севастійського.</w:t>
      </w:r>
    </w:p>
    <w:p w14:paraId="5542CD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73 зач.; 3, 21 – 4, 6.</w:t>
      </w:r>
    </w:p>
    <w:p w14:paraId="7EC99A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65 зач.; 14, 43 – 15, 1.</w:t>
      </w:r>
    </w:p>
    <w:p w14:paraId="173215D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77D32E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91762B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13234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Святого отця нашого Мелетія, архиєпископа Антіохійського.</w:t>
      </w:r>
    </w:p>
    <w:p w14:paraId="6E0CA4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74 зач.; 4, 20 – 5, 21.</w:t>
      </w:r>
    </w:p>
    <w:p w14:paraId="760B824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66 зач.; 15, 1-15.</w:t>
      </w:r>
    </w:p>
    <w:p w14:paraId="32925BB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D5B8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0F11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П’ятниця </w:t>
      </w:r>
    </w:p>
    <w:p w14:paraId="421EE7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13 Преподобного отця нашого Мартиніана </w:t>
      </w:r>
    </w:p>
    <w:p w14:paraId="36AC224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жінок Зої і Фотини (Світлани).</w:t>
      </w:r>
    </w:p>
    <w:p w14:paraId="04AB22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Йо. 75 зач.; 1, 1-13.</w:t>
      </w:r>
    </w:p>
    <w:p w14:paraId="3455AC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68 зач.; 15, 22, 25, 33-41.</w:t>
      </w:r>
    </w:p>
    <w:p w14:paraId="55BD497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B7777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6F4D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3F059A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Субота заупокійна.</w:t>
      </w:r>
    </w:p>
    <w:p w14:paraId="54F9C1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🕂 Переставлення преподобного отця нашого Константина, філософа, у монахах Кирила, учителя слов’янського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848B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Авксентія </w:t>
      </w:r>
    </w:p>
    <w:p w14:paraId="53ED8E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Марона, пустинника, чудотворця.</w:t>
      </w:r>
    </w:p>
    <w:p w14:paraId="5B7379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1 Кор. 146 зач.; 10, 23-28.</w:t>
      </w:r>
      <w:r>
        <w:rPr>
          <w:rFonts w:ascii="Times New Roman" w:eastAsia="Times New Roman" w:hAnsi="Times New Roman" w:cs="Times New Roman"/>
        </w:rPr>
        <w:br/>
        <w:t>Єв. – Лк. 105 зач.; 21, 8-9. 25-27. 33-36.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  <w:r>
        <w:rPr>
          <w:rFonts w:ascii="Times New Roman" w:eastAsia="Times New Roman" w:hAnsi="Times New Roman" w:cs="Times New Roman"/>
        </w:rPr>
        <w:br/>
        <w:t>Єв. – Ів.  16 зач.; 5, 24 – 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7FED16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B552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82F09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15 </w:t>
      </w:r>
      <w:r>
        <w:rPr>
          <w:rFonts w:ascii="Times New Roman" w:eastAsia="Times New Roman" w:hAnsi="Times New Roman" w:cs="Times New Roman"/>
          <w:i/>
          <w:color w:val="FF0000"/>
        </w:rPr>
        <w:t>Неділя м’ясопусна, про Страшний суд. Глас 3. Єв. 3.</w:t>
      </w:r>
    </w:p>
    <w:p w14:paraId="5F795F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апостола Онисима.</w:t>
      </w:r>
    </w:p>
    <w:p w14:paraId="4E51A0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зач. 71; 16, 9-20.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140 зач.; 8, 8 – 9, 2.</w:t>
      </w:r>
      <w:r>
        <w:rPr>
          <w:rFonts w:ascii="Times New Roman" w:eastAsia="Times New Roman" w:hAnsi="Times New Roman" w:cs="Times New Roman"/>
          <w:color w:val="FF0000"/>
        </w:rPr>
        <w:br/>
        <w:t>Єв. – Мт. 106 зач.; 25, 31-46.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C7A765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1A2C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43504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Тиждень сиропусний.</w:t>
      </w:r>
    </w:p>
    <w:p w14:paraId="5100F2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Памфила, єрея, Порфирія і тих, що з ними.</w:t>
      </w:r>
    </w:p>
    <w:p w14:paraId="2C6240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3 Йо. 76 зач.; 1, 1-15.</w:t>
      </w:r>
    </w:p>
    <w:p w14:paraId="5048D2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96 зач.; 19, 29-40; 22, 7-39.</w:t>
      </w:r>
    </w:p>
    <w:p w14:paraId="14BEDD9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94708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2498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7ED2E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124E3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🕃 Святого великомученика Теодора Тирона.</w:t>
      </w:r>
    </w:p>
    <w:p w14:paraId="3F40AB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Юд. 77 зач.; 1, 1-10.</w:t>
      </w:r>
    </w:p>
    <w:p w14:paraId="2F0B22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109 зач.; 22, 39-42. 45-23, 1. </w:t>
      </w:r>
    </w:p>
    <w:p w14:paraId="593FF1D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2DAE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49600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Святого отця нашого Лева, папи Римського.</w:t>
      </w:r>
    </w:p>
    <w:p w14:paraId="499649D0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Божественної Літургії не служимо.</w:t>
      </w:r>
    </w:p>
    <w:p w14:paraId="259A81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357F32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16F8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C408E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Святого апостола Архипа.</w:t>
      </w:r>
    </w:p>
    <w:p w14:paraId="73A66C0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Юда 78 зач.; 1, 11-25.</w:t>
      </w:r>
    </w:p>
    <w:p w14:paraId="528B51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110 зач.; 23, 1-34. 44-56.</w:t>
      </w:r>
    </w:p>
    <w:p w14:paraId="45D4294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414E2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5F3C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П’ятниця </w:t>
      </w:r>
    </w:p>
    <w:p w14:paraId="238FA6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Преподобного отця нашого Лева, єпископа Катанського.</w:t>
      </w:r>
    </w:p>
    <w:p w14:paraId="58F345EE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Божественної Літургії не служимо. </w:t>
      </w:r>
    </w:p>
    <w:p w14:paraId="07CE959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4DFC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9CE46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19828EE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Субота сиропусна.</w:t>
      </w:r>
    </w:p>
    <w:p w14:paraId="40B18B0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Тимотея, що в Символах</w:t>
      </w:r>
    </w:p>
    <w:p w14:paraId="762FC4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отця нашого Євстатія, архиєпископа Великої Антіохії </w:t>
      </w:r>
    </w:p>
    <w:p w14:paraId="21A22D6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Рим. 115 зач.; 14, 19-26.</w:t>
      </w:r>
      <w:r>
        <w:rPr>
          <w:rFonts w:ascii="Times New Roman" w:eastAsia="Times New Roman" w:hAnsi="Times New Roman" w:cs="Times New Roman"/>
        </w:rPr>
        <w:br/>
        <w:t>Єв. – Мт. 16 зач.; 6, 1-13.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Отцям:</w:t>
      </w:r>
      <w:r>
        <w:rPr>
          <w:rFonts w:ascii="Times New Roman" w:eastAsia="Times New Roman" w:hAnsi="Times New Roman" w:cs="Times New Roman"/>
        </w:rPr>
        <w:t xml:space="preserve"> Ап. – Гал. 213 зач.; 5, 22 – 6, 2.</w:t>
      </w:r>
      <w:r>
        <w:rPr>
          <w:rFonts w:ascii="Times New Roman" w:eastAsia="Times New Roman" w:hAnsi="Times New Roman" w:cs="Times New Roman"/>
        </w:rPr>
        <w:br/>
        <w:t>Єв. – Мт. 43 зач.; 11, 27-30.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5B3E37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2B18EA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D678F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22 </w:t>
      </w:r>
      <w:r>
        <w:rPr>
          <w:rFonts w:ascii="Times New Roman" w:eastAsia="Times New Roman" w:hAnsi="Times New Roman" w:cs="Times New Roman"/>
          <w:i/>
          <w:color w:val="FF0000"/>
        </w:rPr>
        <w:t>Неділя сиропусна, прощення. Глас 4. Єв. 4.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t>Віднайдення чесних мощів святих мучеників, що в Євгенії.</w:t>
      </w:r>
    </w:p>
    <w:p w14:paraId="78E852A5" w14:textId="652BCF88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</w:t>
      </w:r>
      <w:r w:rsidR="00906161"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  <w:r w:rsidR="00906161">
        <w:rPr>
          <w:rFonts w:ascii="Times New Roman" w:eastAsia="Times New Roman" w:hAnsi="Times New Roman" w:cs="Times New Roman"/>
          <w:color w:val="FF0000"/>
        </w:rPr>
        <w:t>зач.</w:t>
      </w:r>
      <w:r>
        <w:rPr>
          <w:rFonts w:ascii="Times New Roman" w:eastAsia="Times New Roman" w:hAnsi="Times New Roman" w:cs="Times New Roman"/>
          <w:color w:val="FF0000"/>
        </w:rPr>
        <w:t>; 24, 1-12.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112 зач.; 13, 11 – 14, 4.</w:t>
      </w:r>
      <w:r>
        <w:rPr>
          <w:rFonts w:ascii="Times New Roman" w:eastAsia="Times New Roman" w:hAnsi="Times New Roman" w:cs="Times New Roman"/>
          <w:color w:val="FF0000"/>
        </w:rPr>
        <w:br/>
        <w:t>Єв. – Мт. 17 зач.; 6, 14-21.</w:t>
      </w:r>
    </w:p>
    <w:p w14:paraId="03B76B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Предтечі: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176 зач.; 4, 6-15.</w:t>
      </w:r>
      <w:r>
        <w:rPr>
          <w:rFonts w:ascii="Times New Roman" w:eastAsia="Times New Roman" w:hAnsi="Times New Roman" w:cs="Times New Roman"/>
          <w:color w:val="FF0000"/>
        </w:rPr>
        <w:br/>
        <w:t>Єв. – Мт. 40 зач.; 11, 2-15.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E953C62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E3A5751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Понеділок </w:t>
      </w:r>
    </w:p>
    <w:p w14:paraId="0F347E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23 </w:t>
      </w:r>
      <w:r>
        <w:rPr>
          <w:rFonts w:ascii="Times New Roman" w:eastAsia="Times New Roman" w:hAnsi="Times New Roman" w:cs="Times New Roman"/>
          <w:b/>
        </w:rPr>
        <w:t>Початок св. Великого посту. Строгий піст</w:t>
      </w:r>
      <w:r>
        <w:rPr>
          <w:rFonts w:ascii="Times New Roman" w:eastAsia="Times New Roman" w:hAnsi="Times New Roman" w:cs="Times New Roman"/>
        </w:rPr>
        <w:t>.</w:t>
      </w:r>
    </w:p>
    <w:p w14:paraId="6BE566DC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1-ий Великого посту.</w:t>
      </w:r>
    </w:p>
    <w:p w14:paraId="5AA803E0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священномученика Полікарпа, єпископа Смирнського.</w:t>
      </w:r>
    </w:p>
    <w:p w14:paraId="7AA98F40" w14:textId="77777777" w:rsidR="008B2E23" w:rsidRPr="00567AF4" w:rsidRDefault="008B2E23" w:rsidP="008B2E23">
      <w:pPr>
        <w:rPr>
          <w:rFonts w:ascii="Times New Roman" w:eastAsia="Times New Roman" w:hAnsi="Times New Roman" w:cs="Times New Roman"/>
          <w:lang w:val="uk-UA"/>
        </w:rPr>
      </w:pPr>
      <w:r w:rsidRPr="00567AF4">
        <w:rPr>
          <w:rFonts w:ascii="Times New Roman" w:eastAsia="Times New Roman" w:hAnsi="Times New Roman" w:cs="Times New Roman"/>
          <w:i/>
        </w:rPr>
        <w:t xml:space="preserve">Час Шостий: </w:t>
      </w:r>
      <w:r w:rsidRPr="00567AF4">
        <w:rPr>
          <w:rFonts w:ascii="Times New Roman" w:eastAsia="Times New Roman" w:hAnsi="Times New Roman" w:cs="Times New Roman"/>
        </w:rPr>
        <w:t>Іс. 1, 1-20</w:t>
      </w:r>
      <w:r w:rsidRPr="00567AF4">
        <w:rPr>
          <w:rFonts w:ascii="Times New Roman" w:eastAsia="Times New Roman" w:hAnsi="Times New Roman" w:cs="Times New Roman"/>
          <w:lang w:val="uk-UA"/>
        </w:rPr>
        <w:t>.</w:t>
      </w:r>
    </w:p>
    <w:p w14:paraId="55E97326" w14:textId="306F5D68" w:rsidR="008B2E23" w:rsidRPr="00906161" w:rsidRDefault="008B2E23" w:rsidP="008B2E23">
      <w:pPr>
        <w:rPr>
          <w:rFonts w:ascii="Times New Roman" w:eastAsia="Times New Roman" w:hAnsi="Times New Roman" w:cs="Times New Roman"/>
        </w:rPr>
      </w:pPr>
      <w:r w:rsidRPr="00567AF4">
        <w:rPr>
          <w:rFonts w:ascii="Times New Roman" w:eastAsia="Times New Roman" w:hAnsi="Times New Roman" w:cs="Times New Roman"/>
          <w:i/>
        </w:rPr>
        <w:t xml:space="preserve">Вечірня: </w:t>
      </w:r>
      <w:r w:rsidR="00BB490E" w:rsidRPr="00567AF4">
        <w:rPr>
          <w:rFonts w:ascii="Times New Roman" w:eastAsia="Times New Roman" w:hAnsi="Times New Roman" w:cs="Times New Roman"/>
          <w:i/>
        </w:rPr>
        <w:t>Вечірня:</w:t>
      </w:r>
      <w:r w:rsidR="00BB490E" w:rsidRPr="00DA7C0D">
        <w:rPr>
          <w:rFonts w:ascii="Times New Roman" w:eastAsia="Times New Roman" w:hAnsi="Times New Roman" w:cs="Times New Roman"/>
          <w:i/>
        </w:rPr>
        <w:t xml:space="preserve"> </w:t>
      </w:r>
      <w:r w:rsidR="00BB490E" w:rsidRPr="00DA7C0D">
        <w:rPr>
          <w:rFonts w:ascii="Times New Roman" w:eastAsia="Times New Roman" w:hAnsi="Times New Roman" w:cs="Times New Roman"/>
          <w:highlight w:val="white"/>
        </w:rPr>
        <w:t>Бт. 1, 1-13; Прип. 1, 1-20.</w:t>
      </w:r>
    </w:p>
    <w:p w14:paraId="77F35E0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4E6B41F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  <w:color w:val="FF0000"/>
        </w:rPr>
        <w:t>Вівторок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</w:p>
    <w:p w14:paraId="03CE20F6" w14:textId="77777777" w:rsidR="008B2E23" w:rsidRPr="00AD7AE7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24🕂Перше і друге знайдення чесної голови святого славного пророка, предтечі і хрестителя Господнього Івана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15D31F6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Час Шостий: </w:t>
      </w:r>
      <w:r>
        <w:rPr>
          <w:rFonts w:ascii="Times New Roman" w:eastAsia="Times New Roman" w:hAnsi="Times New Roman" w:cs="Times New Roman"/>
          <w:color w:val="FF0000"/>
        </w:rPr>
        <w:t>Іс. 1, 19-31; 2, 1-3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5F67DE46" w14:textId="77777777" w:rsidR="008B2E23" w:rsidRPr="00AD7AE7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</w:rPr>
        <w:lastRenderedPageBreak/>
        <w:t xml:space="preserve">Вечірня: </w:t>
      </w:r>
      <w:r>
        <w:rPr>
          <w:rFonts w:ascii="Times New Roman" w:eastAsia="Times New Roman" w:hAnsi="Times New Roman" w:cs="Times New Roman"/>
        </w:rPr>
        <w:t>Бт. 1, 14-23; Прип. 1, 20-33.</w:t>
      </w:r>
    </w:p>
    <w:p w14:paraId="2EC6FDF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</w:p>
    <w:p w14:paraId="2308F0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0212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F7BE7C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25 Святого отця нашого Тарасія, архиєпископа Царгородського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F7769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2, 3-11.</w:t>
      </w:r>
    </w:p>
    <w:p w14:paraId="0311740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1, 24-2, 3; Прип. 2, 1-22.</w:t>
      </w:r>
    </w:p>
    <w:p w14:paraId="4F9D95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7853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Четвер </w:t>
      </w:r>
    </w:p>
    <w:p w14:paraId="022370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Святого отця нашого Порфирія, єпископа Газького</w:t>
      </w:r>
    </w:p>
    <w:p w14:paraId="248CA0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Блаженної Едігни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41E3A8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2, 11-21.</w:t>
      </w:r>
    </w:p>
    <w:p w14:paraId="55C40852" w14:textId="6B0AC301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 w:rsidR="00BB490E" w:rsidRPr="00DA7C0D">
        <w:rPr>
          <w:rFonts w:ascii="Times New Roman" w:eastAsia="Times New Roman" w:hAnsi="Times New Roman" w:cs="Times New Roman"/>
        </w:rPr>
        <w:t>Бт. 2, 4-19; Прип. 3, 1-18.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80191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5059E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94FF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П’ятниця </w:t>
      </w:r>
    </w:p>
    <w:p w14:paraId="211EA2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27 Преподобного отця нашого й ісповідника Прокопія Декаполіта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2F4302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3, 1-14.</w:t>
      </w:r>
    </w:p>
    <w:p w14:paraId="38C600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2, 20 – 3, 20; Прип. 3, 19-34.</w:t>
      </w:r>
    </w:p>
    <w:p w14:paraId="1F0316C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548D66C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AC80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27C25F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Влкмч. Теодора Тирона.</w:t>
      </w:r>
    </w:p>
    <w:p w14:paraId="66E477FA" w14:textId="77777777" w:rsidR="008B2E23" w:rsidRPr="00F739C9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Василія, співпосника Прокопового.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303 зач.; 1, 1-12.</w:t>
      </w:r>
      <w:r>
        <w:rPr>
          <w:rFonts w:ascii="Times New Roman" w:eastAsia="Times New Roman" w:hAnsi="Times New Roman" w:cs="Times New Roman"/>
        </w:rPr>
        <w:br/>
        <w:t>Єв. – Мр. 10 зач.; 2, 23 – 3, 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Влкмч.:</w:t>
      </w:r>
      <w:r>
        <w:rPr>
          <w:rFonts w:ascii="Times New Roman" w:eastAsia="Times New Roman" w:hAnsi="Times New Roman" w:cs="Times New Roman"/>
        </w:rPr>
        <w:t xml:space="preserve"> Ап. – 2 Тим. 292 зач.; 2, 1-10.</w:t>
      </w:r>
      <w:r>
        <w:rPr>
          <w:rFonts w:ascii="Times New Roman" w:eastAsia="Times New Roman" w:hAnsi="Times New Roman" w:cs="Times New Roman"/>
        </w:rPr>
        <w:br/>
        <w:t>Єв. – Ів.  52 зач.; 15, 17 – 16, 2.</w:t>
      </w:r>
      <w:r>
        <w:rPr>
          <w:rFonts w:ascii="Times New Roman" w:eastAsia="Times New Roman" w:hAnsi="Times New Roman" w:cs="Times New Roman"/>
        </w:rPr>
        <w:br/>
      </w:r>
    </w:p>
    <w:p w14:paraId="65DB91B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727998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6cbkkkrbm5eu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Березень</w:t>
      </w:r>
    </w:p>
    <w:p w14:paraId="49AF7AB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C035E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Неділя </w:t>
      </w:r>
    </w:p>
    <w:p w14:paraId="584677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 </w:t>
      </w:r>
      <w:r>
        <w:rPr>
          <w:rFonts w:ascii="Times New Roman" w:eastAsia="Times New Roman" w:hAnsi="Times New Roman" w:cs="Times New Roman"/>
          <w:i/>
          <w:color w:val="FF0000"/>
        </w:rPr>
        <w:t>Неділя 1-ша Великого посту, Православ'я. Глас 5. Єв. 5.</w:t>
      </w:r>
    </w:p>
    <w:p w14:paraId="226587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Святої преподобномучениці Євдокії. </w:t>
      </w:r>
    </w:p>
    <w:p w14:paraId="2C1AC84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зач. 113; 24, 12-35.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329 зач.; 11, 24-26. 32-12, 2.</w:t>
      </w:r>
      <w:r>
        <w:rPr>
          <w:rFonts w:ascii="Times New Roman" w:eastAsia="Times New Roman" w:hAnsi="Times New Roman" w:cs="Times New Roman"/>
          <w:color w:val="FF0000"/>
        </w:rPr>
        <w:br/>
        <w:t>Єв. – Ів.  5 зач.; 1, 43-51.</w:t>
      </w:r>
    </w:p>
    <w:p w14:paraId="1A81800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7519E75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CC90B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BD827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E78D8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Тиждень 2-ий Великого посту.</w:t>
      </w:r>
      <w:r>
        <w:rPr>
          <w:rFonts w:ascii="Times New Roman" w:eastAsia="Times New Roman" w:hAnsi="Times New Roman" w:cs="Times New Roman"/>
        </w:rPr>
        <w:br/>
        <w:t>Святого священномученика Теодота (Богдана), єпископа Киринейського.</w:t>
      </w:r>
    </w:p>
    <w:p w14:paraId="1D13768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 xml:space="preserve">Іс. 4, 2-6; 5, 1-7. </w:t>
      </w:r>
    </w:p>
    <w:p w14:paraId="0EB639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3, 21– 4, 7; Прип. 3, 34 – 4, 22.</w:t>
      </w:r>
    </w:p>
    <w:p w14:paraId="7FD4993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A066C6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</w:p>
    <w:p w14:paraId="0378B54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48CE6D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3251A7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Святих мучеників Євтропія, Клеоніка й Василиска.</w:t>
      </w:r>
    </w:p>
    <w:p w14:paraId="0188B30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5, 7-16.</w:t>
      </w:r>
    </w:p>
    <w:p w14:paraId="74483F3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4, 8-15; Прип. 5, 1-15.</w:t>
      </w:r>
    </w:p>
    <w:p w14:paraId="12AF46D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93D0A7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C7035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D917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Середа </w:t>
      </w:r>
    </w:p>
    <w:p w14:paraId="09608D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Преподобного отця нашого Герасима, що на Йордані.</w:t>
      </w:r>
    </w:p>
    <w:p w14:paraId="581CFEA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5, 16-25.</w:t>
      </w:r>
    </w:p>
    <w:p w14:paraId="6B6352B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4, 16-26; Прип. 5, 15-6, 3.</w:t>
      </w:r>
    </w:p>
    <w:p w14:paraId="5C6A34B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</w:p>
    <w:p w14:paraId="717432E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D1C8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Четвер</w:t>
      </w:r>
    </w:p>
    <w:p w14:paraId="38057E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Святого мученика Конона.</w:t>
      </w:r>
    </w:p>
    <w:p w14:paraId="45CAA1A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6, 1-12.</w:t>
      </w:r>
    </w:p>
    <w:p w14:paraId="09A8ED3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5, 1-24; Прип. 6, 3-20.</w:t>
      </w:r>
    </w:p>
    <w:p w14:paraId="30A15DD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9A4C3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6B840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B589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Пʼятниця </w:t>
      </w:r>
    </w:p>
    <w:p w14:paraId="716B44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Святих сорока двох мучеників, що в Аморії.</w:t>
      </w:r>
    </w:p>
    <w:p w14:paraId="3B42521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7, 1-14.</w:t>
      </w:r>
    </w:p>
    <w:p w14:paraId="7A52F37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5, 32 - 6, 1- 8; Прип. 6, 20 -35, - 7, 1.</w:t>
      </w:r>
    </w:p>
    <w:p w14:paraId="5B5343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455FC8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C4E79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F52F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5E2FCC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Субота заупокійна.</w:t>
      </w:r>
    </w:p>
    <w:p w14:paraId="6ACD2A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священномучеників, що були єпископами в Херсоні: Василія, Єфрема, Капітона, Євгенія, Етерія й інших</w:t>
      </w:r>
    </w:p>
    <w:p w14:paraId="5BE715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Леоніда-Леонтія Федорова.</w:t>
      </w:r>
    </w:p>
    <w:p w14:paraId="4B378A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св. Йоана Золотоустого.</w:t>
      </w:r>
      <w:r>
        <w:rPr>
          <w:rFonts w:ascii="Times New Roman" w:eastAsia="Times New Roman" w:hAnsi="Times New Roman" w:cs="Times New Roman"/>
          <w:i/>
        </w:rPr>
        <w:br/>
        <w:t>Ряд.:</w:t>
      </w:r>
      <w:r>
        <w:rPr>
          <w:rFonts w:ascii="Times New Roman" w:eastAsia="Times New Roman" w:hAnsi="Times New Roman" w:cs="Times New Roman"/>
        </w:rPr>
        <w:t xml:space="preserve"> Ап. – Євр. 309 зач.; 3, 12-16.</w:t>
      </w:r>
      <w:r>
        <w:rPr>
          <w:rFonts w:ascii="Times New Roman" w:eastAsia="Times New Roman" w:hAnsi="Times New Roman" w:cs="Times New Roman"/>
        </w:rPr>
        <w:br/>
        <w:t>Єв. – Мр. 6 зач.; 1, 35-44.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  <w:r>
        <w:rPr>
          <w:rFonts w:ascii="Times New Roman" w:eastAsia="Times New Roman" w:hAnsi="Times New Roman" w:cs="Times New Roman"/>
        </w:rPr>
        <w:br/>
        <w:t>Єв. – Ів.  16 зач.; 5, 24-30.</w:t>
      </w:r>
    </w:p>
    <w:p w14:paraId="2CD2E0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EB7AE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4D660E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517E1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Неділя</w:t>
      </w:r>
    </w:p>
    <w:p w14:paraId="345E83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8 </w:t>
      </w:r>
      <w:r>
        <w:rPr>
          <w:rFonts w:ascii="Times New Roman" w:eastAsia="Times New Roman" w:hAnsi="Times New Roman" w:cs="Times New Roman"/>
          <w:i/>
          <w:color w:val="FF0000"/>
        </w:rPr>
        <w:t>Неділя 2-га Великого посту. Глас 6. Єв. 6.</w:t>
      </w:r>
    </w:p>
    <w:p w14:paraId="28DA70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й ісповідника Теофілакта, єпископа Нікомидійського.</w:t>
      </w:r>
    </w:p>
    <w:p w14:paraId="5F231E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зач. 114; 24, 36-53.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lastRenderedPageBreak/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304 зач.; 1, 10 – 2, 3.</w:t>
      </w:r>
      <w:r>
        <w:rPr>
          <w:rFonts w:ascii="Times New Roman" w:eastAsia="Times New Roman" w:hAnsi="Times New Roman" w:cs="Times New Roman"/>
          <w:color w:val="FF0000"/>
        </w:rPr>
        <w:br/>
        <w:t>Єв. – Мр. 7 зач.; 2, 1-12.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163937E" w14:textId="77777777" w:rsidR="008B2E23" w:rsidRPr="00AD7AE7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lang w:val="uk-UA"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441E44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82798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Понеділок </w:t>
      </w:r>
    </w:p>
    <w:p w14:paraId="0221884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9 Тиждень 3-ий Великого посту.</w:t>
      </w:r>
    </w:p>
    <w:p w14:paraId="5B759B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🕂Святих сорока мучеників, замучених у Севастійському озері.</w:t>
      </w:r>
    </w:p>
    <w:p w14:paraId="49D3C9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106 зач.; 21, 12-19.</w:t>
      </w:r>
    </w:p>
    <w:p w14:paraId="5CF2368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Час Шостий: </w:t>
      </w:r>
      <w:r>
        <w:rPr>
          <w:rFonts w:ascii="Times New Roman" w:eastAsia="Times New Roman" w:hAnsi="Times New Roman" w:cs="Times New Roman"/>
          <w:color w:val="FF0000"/>
        </w:rPr>
        <w:t>Іс. 8, 13-22; 9, 1-7.</w:t>
      </w:r>
    </w:p>
    <w:p w14:paraId="5322F6E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Вечірня: </w:t>
      </w:r>
      <w:r>
        <w:rPr>
          <w:rFonts w:ascii="Times New Roman" w:eastAsia="Times New Roman" w:hAnsi="Times New Roman" w:cs="Times New Roman"/>
          <w:color w:val="FF0000"/>
        </w:rPr>
        <w:t>Бт. 6, 9-22; Прип. 8, 1 – 21.</w:t>
      </w:r>
    </w:p>
    <w:p w14:paraId="7F6764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3C816F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br/>
      </w:r>
    </w:p>
    <w:p w14:paraId="4C8DC23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600A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007141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Святого мученика Кодрата і тих, що з ним: Кипріана, Ніки, Галини та інших.</w:t>
      </w:r>
    </w:p>
    <w:p w14:paraId="13DDFCD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9, 8-20; 10, 1-4.</w:t>
      </w:r>
    </w:p>
    <w:p w14:paraId="4639A55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7, 1-5; Прип. 8, 32 – 9, 11.</w:t>
      </w:r>
    </w:p>
    <w:p w14:paraId="2C89BD4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B2F693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4E553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Середа </w:t>
      </w:r>
    </w:p>
    <w:p w14:paraId="0CC334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Святого отця нашого Софронія, патріарха Єрусалимського.</w:t>
      </w:r>
    </w:p>
    <w:p w14:paraId="37D0110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10, 12-20.</w:t>
      </w:r>
    </w:p>
    <w:p w14:paraId="4429EDF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7, 6-9; Прип. 9, 12-18.</w:t>
      </w:r>
    </w:p>
    <w:p w14:paraId="179C08C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80AB7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29D7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36C29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D374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Четвер </w:t>
      </w:r>
    </w:p>
    <w:p w14:paraId="4425FFB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12 Преподобного отця нашого й ісповідника Теофана Сигріанського </w:t>
      </w:r>
    </w:p>
    <w:p w14:paraId="00D0F1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отця нашого Григорія Двоєслова, папи Римського.</w:t>
      </w:r>
    </w:p>
    <w:p w14:paraId="6AD9B7F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11, 10-16; 12, 1-2.</w:t>
      </w:r>
    </w:p>
    <w:p w14:paraId="3D726A4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7, 11 – 8, 3; Прип. 10, 1-22.</w:t>
      </w:r>
    </w:p>
    <w:p w14:paraId="6964D19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BC9112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A3DE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Пʼятниця </w:t>
      </w:r>
    </w:p>
    <w:p w14:paraId="68A3A1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Перенесення мощів святого отця нашого Никифора, патріарха Царгородського.</w:t>
      </w:r>
    </w:p>
    <w:p w14:paraId="688777E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13, 2-13.</w:t>
      </w:r>
    </w:p>
    <w:p w14:paraId="300EE5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8, 4 - 21; Прип. 10, 31-32, 11, 1-12.</w:t>
      </w:r>
    </w:p>
    <w:p w14:paraId="4693CF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</w:rPr>
      </w:pPr>
    </w:p>
    <w:p w14:paraId="2F99D63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BBC6ED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F462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28821D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Субота заупокійна.</w:t>
      </w:r>
      <w:r>
        <w:rPr>
          <w:rFonts w:ascii="Times New Roman" w:eastAsia="Times New Roman" w:hAnsi="Times New Roman" w:cs="Times New Roman"/>
        </w:rPr>
        <w:br/>
        <w:t>Преподобного отця нашого Венедикта.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325 зач.; 10, 32-38.</w:t>
      </w:r>
      <w:r>
        <w:rPr>
          <w:rFonts w:ascii="Times New Roman" w:eastAsia="Times New Roman" w:hAnsi="Times New Roman" w:cs="Times New Roman"/>
        </w:rPr>
        <w:br/>
        <w:t>Єв. – Мр. 8 зач.; 2, 14-17.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  <w:r>
        <w:rPr>
          <w:rFonts w:ascii="Times New Roman" w:eastAsia="Times New Roman" w:hAnsi="Times New Roman" w:cs="Times New Roman"/>
        </w:rPr>
        <w:br/>
        <w:t>Єв. – Ів.  16 зач.; 5, 24-30.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2B236C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EB44A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B4CF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084452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15 </w:t>
      </w:r>
      <w:r>
        <w:rPr>
          <w:rFonts w:ascii="Times New Roman" w:eastAsia="Times New Roman" w:hAnsi="Times New Roman" w:cs="Times New Roman"/>
          <w:i/>
          <w:color w:val="FF0000"/>
        </w:rPr>
        <w:t xml:space="preserve">Неділя 3-тя Великого посту, </w:t>
      </w:r>
      <w:r>
        <w:rPr>
          <w:rFonts w:ascii="Times New Roman" w:eastAsia="Times New Roman" w:hAnsi="Times New Roman" w:cs="Times New Roman"/>
          <w:b/>
          <w:i/>
          <w:color w:val="FF0000"/>
        </w:rPr>
        <w:t>Хрестопоклонна</w:t>
      </w:r>
      <w:r>
        <w:rPr>
          <w:rFonts w:ascii="Times New Roman" w:eastAsia="Times New Roman" w:hAnsi="Times New Roman" w:cs="Times New Roman"/>
          <w:i/>
          <w:color w:val="FF0000"/>
        </w:rPr>
        <w:t>. Глас 7. Єв. 7.</w:t>
      </w:r>
    </w:p>
    <w:p w14:paraId="7D5DDA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Агапія і з ним шести мучеників.</w:t>
      </w:r>
    </w:p>
    <w:p w14:paraId="14986C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63; 20, 1-10.</w:t>
      </w:r>
    </w:p>
    <w:p w14:paraId="368D6F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Ап. – Єв. 311 зач.; 4, 14 – 5, 6.</w:t>
      </w:r>
      <w:r>
        <w:rPr>
          <w:rFonts w:ascii="Times New Roman" w:eastAsia="Times New Roman" w:hAnsi="Times New Roman" w:cs="Times New Roman"/>
          <w:color w:val="FF0000"/>
        </w:rPr>
        <w:br/>
        <w:t>Єв. – Мр. 37 зач.; 8, 34 – 9, 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AEB2A6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AC5BC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Понеділок </w:t>
      </w:r>
    </w:p>
    <w:p w14:paraId="6EDB99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Тиждень 4-ий Великого посту.</w:t>
      </w:r>
    </w:p>
    <w:p w14:paraId="79A2DB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Савина й Папи. </w:t>
      </w:r>
    </w:p>
    <w:p w14:paraId="77C53E4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14, 24-32.</w:t>
      </w:r>
    </w:p>
    <w:p w14:paraId="64F3AB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8, 21 – 9, 7; Прип. 11, 19 – 12, 6;</w:t>
      </w:r>
    </w:p>
    <w:p w14:paraId="72FA8E6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1136C47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1BCD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2E9BA0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 Преподобного отця нашого Олексія, чоловіка Божого. </w:t>
      </w:r>
    </w:p>
    <w:p w14:paraId="237B58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 xml:space="preserve">Іс. 25, 1-9. </w:t>
      </w:r>
    </w:p>
    <w:p w14:paraId="4DEEFF7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9, 8-17; Прип. 12, 8-22.</w:t>
      </w:r>
    </w:p>
    <w:p w14:paraId="64CC1A6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051EB46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FB56A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1637A42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18 Святого отця нашого Кирила, архиєпископа Єрусалимського. </w:t>
      </w:r>
    </w:p>
    <w:p w14:paraId="6FA126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26, 21; 27, 1-9.</w:t>
      </w:r>
    </w:p>
    <w:p w14:paraId="143F03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9, 18-29; 10, 1; Прип. 12, 23-13, 10.</w:t>
      </w:r>
    </w:p>
    <w:p w14:paraId="5075C9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</w:rPr>
      </w:pPr>
    </w:p>
    <w:p w14:paraId="51ADB34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C2E1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243E6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19 Святих мучеників Хризанта й Дарії. </w:t>
      </w:r>
    </w:p>
    <w:p w14:paraId="41F6BCA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28, 14-22.</w:t>
      </w:r>
    </w:p>
    <w:p w14:paraId="31AFC8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10, 32-11, 9; Прип. 13, 19-14, 6.</w:t>
      </w:r>
    </w:p>
    <w:p w14:paraId="3FA515C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B427121" w14:textId="77777777" w:rsidR="008B2E23" w:rsidRPr="00AD7AE7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FACB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Пʼятниця </w:t>
      </w:r>
    </w:p>
    <w:p w14:paraId="764C26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 Преподобних отців наших, яких убили сарацини в обителі Святого Сави. </w:t>
      </w:r>
    </w:p>
    <w:p w14:paraId="626D33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29, 13-23.</w:t>
      </w:r>
    </w:p>
    <w:p w14:paraId="126132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12, 1-7; Прип. 14, 15 –26.</w:t>
      </w:r>
    </w:p>
    <w:p w14:paraId="35D187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</w:rPr>
      </w:pPr>
    </w:p>
    <w:p w14:paraId="424954C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246577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F9676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Субота</w:t>
      </w:r>
    </w:p>
    <w:p w14:paraId="3A3E9A2B" w14:textId="439C3835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Субота заупокійна.</w:t>
      </w:r>
      <w:r>
        <w:rPr>
          <w:rFonts w:ascii="Times New Roman" w:eastAsia="Times New Roman" w:hAnsi="Times New Roman" w:cs="Times New Roman"/>
        </w:rPr>
        <w:br/>
        <w:t>Преподобного отця нашого й ісповідника Якова, єпископа Катанського.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313 зач.; 6, 9-12.</w:t>
      </w:r>
      <w:r>
        <w:rPr>
          <w:rFonts w:ascii="Times New Roman" w:eastAsia="Times New Roman" w:hAnsi="Times New Roman" w:cs="Times New Roman"/>
        </w:rPr>
        <w:br/>
        <w:t>Єв. – Мр. 31 зач.; 7, 31-37.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За упокій:</w:t>
      </w:r>
      <w:r w:rsidR="00023986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Ап. – 1 </w:t>
      </w:r>
      <w:r w:rsidR="00023986">
        <w:rPr>
          <w:rFonts w:ascii="Times New Roman" w:eastAsia="Times New Roman" w:hAnsi="Times New Roman" w:cs="Times New Roman"/>
          <w:lang w:val="uk-UA"/>
        </w:rPr>
        <w:t>Кор</w:t>
      </w:r>
      <w:r>
        <w:rPr>
          <w:rFonts w:ascii="Times New Roman" w:eastAsia="Times New Roman" w:hAnsi="Times New Roman" w:cs="Times New Roman"/>
        </w:rPr>
        <w:t xml:space="preserve">. </w:t>
      </w:r>
      <w:r w:rsidR="00023986">
        <w:rPr>
          <w:rFonts w:ascii="Times New Roman" w:eastAsia="Times New Roman" w:hAnsi="Times New Roman" w:cs="Times New Roman"/>
          <w:lang w:val="uk-UA"/>
        </w:rPr>
        <w:t>163</w:t>
      </w:r>
      <w:r>
        <w:rPr>
          <w:rFonts w:ascii="Times New Roman" w:eastAsia="Times New Roman" w:hAnsi="Times New Roman" w:cs="Times New Roman"/>
        </w:rPr>
        <w:t xml:space="preserve"> зач.; </w:t>
      </w:r>
      <w:r w:rsidR="00023986">
        <w:rPr>
          <w:rFonts w:ascii="Times New Roman" w:eastAsia="Times New Roman" w:hAnsi="Times New Roman" w:cs="Times New Roman"/>
          <w:lang w:val="uk-UA"/>
        </w:rPr>
        <w:t>13</w:t>
      </w:r>
      <w:r>
        <w:rPr>
          <w:rFonts w:ascii="Times New Roman" w:eastAsia="Times New Roman" w:hAnsi="Times New Roman" w:cs="Times New Roman"/>
        </w:rPr>
        <w:t xml:space="preserve">, </w:t>
      </w:r>
      <w:r w:rsidR="00023986">
        <w:rPr>
          <w:rFonts w:ascii="Times New Roman" w:eastAsia="Times New Roman" w:hAnsi="Times New Roman" w:cs="Times New Roman"/>
          <w:lang w:val="uk-UA"/>
        </w:rPr>
        <w:t>4</w:t>
      </w:r>
      <w:r>
        <w:rPr>
          <w:rFonts w:ascii="Times New Roman" w:eastAsia="Times New Roman" w:hAnsi="Times New Roman" w:cs="Times New Roman"/>
        </w:rPr>
        <w:t>3-</w:t>
      </w:r>
      <w:r w:rsidR="00023986">
        <w:rPr>
          <w:rFonts w:ascii="Times New Roman" w:eastAsia="Times New Roman" w:hAnsi="Times New Roman" w:cs="Times New Roman"/>
          <w:lang w:val="uk-UA"/>
        </w:rPr>
        <w:t>5</w:t>
      </w:r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</w:rPr>
        <w:br/>
        <w:t>Єв. – Ів.  16 зач.; 5, 24-30.</w:t>
      </w:r>
    </w:p>
    <w:p w14:paraId="0EAD36B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618F52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682B25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016C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74B23E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22 </w:t>
      </w:r>
      <w:r>
        <w:rPr>
          <w:rFonts w:ascii="Times New Roman" w:eastAsia="Times New Roman" w:hAnsi="Times New Roman" w:cs="Times New Roman"/>
          <w:i/>
          <w:color w:val="FF0000"/>
        </w:rPr>
        <w:t>Неділя 4-та Великого посту. Глас 8. Єв. 8.</w:t>
      </w:r>
    </w:p>
    <w:p w14:paraId="7520FD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Василія, пресвітера Анкирського.</w:t>
      </w:r>
    </w:p>
    <w:p w14:paraId="0DB33A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64; 20, 11-18.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314 зач.; 6, 13-20.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Мр. 40 зач.; 9, 17-31. </w:t>
      </w:r>
    </w:p>
    <w:p w14:paraId="2FE420D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DCCCBC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B315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Понеділок </w:t>
      </w:r>
    </w:p>
    <w:p w14:paraId="355EA2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Тиждень 5-ий Великого посту.</w:t>
      </w:r>
      <w:r>
        <w:rPr>
          <w:rFonts w:ascii="Times New Roman" w:eastAsia="Times New Roman" w:hAnsi="Times New Roman" w:cs="Times New Roman"/>
        </w:rPr>
        <w:br/>
        <w:t>Святого преподобномученика Нікона і двохсот учнів його, з ним замучених.</w:t>
      </w:r>
    </w:p>
    <w:p w14:paraId="0A7FDB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37, 33-38; 38, 1-6.</w:t>
      </w:r>
    </w:p>
    <w:p w14:paraId="660C31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13, 12-18; Прип. 14, 27 – 15, 4.</w:t>
      </w:r>
    </w:p>
    <w:p w14:paraId="7CD694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F15FE2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9C47EE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2444D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31624BA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24 🕃 Передсвяття Благовіщення Пресвятої Богородиці </w:t>
      </w:r>
    </w:p>
    <w:p w14:paraId="22FC909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Захарії </w:t>
      </w:r>
    </w:p>
    <w:p w14:paraId="4E44E68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отця нашого Артемона, єпископа Селевкії Пісідійської.</w:t>
      </w:r>
    </w:p>
    <w:p w14:paraId="444C76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40, 18-31.</w:t>
      </w:r>
    </w:p>
    <w:p w14:paraId="4468F67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15, 1-15; Прип. 15, 7-19.</w:t>
      </w:r>
    </w:p>
    <w:p w14:paraId="09C401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F6D31C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B1B55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2A7BC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Середа</w:t>
      </w:r>
    </w:p>
    <w:p w14:paraId="37FF74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25 </w:t>
      </w:r>
      <w:r>
        <w:rPr>
          <w:rFonts w:ascii="Times New Roman" w:eastAsia="Times New Roman" w:hAnsi="Times New Roman" w:cs="Times New Roman"/>
          <w:b/>
          <w:color w:val="FF0000"/>
        </w:rPr>
        <w:t>🕀 Благовіщення Пресвятої Владичиці нашої Богородиці і Приснодіви Марії</w:t>
      </w:r>
    </w:p>
    <w:p w14:paraId="5E2DB8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Омеляна Ковча, пресвітера.</w:t>
      </w:r>
    </w:p>
    <w:p w14:paraId="1B0D96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7351671B" w14:textId="77777777" w:rsidR="008B2E23" w:rsidRPr="004D0EAC" w:rsidRDefault="008B2E23" w:rsidP="008B2E23">
      <w:pPr>
        <w:jc w:val="left"/>
        <w:rPr>
          <w:rFonts w:ascii="Times New Roman" w:eastAsia="Times New Roman" w:hAnsi="Times New Roman" w:cs="Times New Roman"/>
          <w:i/>
          <w:color w:val="EE0000"/>
        </w:rPr>
      </w:pPr>
      <w:r>
        <w:rPr>
          <w:rFonts w:ascii="Times New Roman" w:eastAsia="Times New Roman" w:hAnsi="Times New Roman" w:cs="Times New Roman"/>
          <w:i/>
          <w:color w:val="FF0000"/>
        </w:rPr>
        <w:t>На Літургії св. Івана Зол</w:t>
      </w:r>
      <w:r w:rsidRPr="004D0EAC">
        <w:rPr>
          <w:rFonts w:ascii="Times New Roman" w:eastAsia="Times New Roman" w:hAnsi="Times New Roman" w:cs="Times New Roman"/>
          <w:i/>
          <w:color w:val="EE0000"/>
        </w:rPr>
        <w:t>отоустого з вечірнею</w:t>
      </w:r>
      <w:r w:rsidRPr="004D0EAC">
        <w:rPr>
          <w:rFonts w:ascii="Times New Roman" w:eastAsia="Times New Roman" w:hAnsi="Times New Roman" w:cs="Times New Roman"/>
          <w:i/>
          <w:color w:val="EE0000"/>
          <w:lang w:val="uk-UA"/>
        </w:rPr>
        <w:t>:</w:t>
      </w:r>
      <w:r w:rsidRPr="004D0EAC">
        <w:rPr>
          <w:rFonts w:ascii="Times New Roman" w:eastAsia="Times New Roman" w:hAnsi="Times New Roman" w:cs="Times New Roman"/>
          <w:color w:val="EE0000"/>
        </w:rPr>
        <w:t xml:space="preserve"> Ап. – Євр. 306 зач.; 2, 11-18.</w:t>
      </w:r>
    </w:p>
    <w:p w14:paraId="14ED72E5" w14:textId="77777777" w:rsidR="008B2E23" w:rsidRPr="004D0EAC" w:rsidRDefault="008B2E23" w:rsidP="008B2E23">
      <w:pPr>
        <w:jc w:val="left"/>
        <w:rPr>
          <w:rFonts w:ascii="Times New Roman" w:eastAsia="Times New Roman" w:hAnsi="Times New Roman" w:cs="Times New Roman"/>
          <w:color w:val="EE0000"/>
          <w:lang w:val="uk-UA"/>
        </w:rPr>
      </w:pPr>
      <w:r w:rsidRPr="004D0EAC">
        <w:rPr>
          <w:rFonts w:ascii="Times New Roman" w:eastAsia="Times New Roman" w:hAnsi="Times New Roman" w:cs="Times New Roman"/>
          <w:color w:val="EE0000"/>
        </w:rPr>
        <w:t>Єв. – Лк. 3 зач.; 1, 24-38.</w:t>
      </w:r>
    </w:p>
    <w:p w14:paraId="2EE36EF7" w14:textId="4EEA9219" w:rsidR="004D0EAC" w:rsidRPr="004D0EAC" w:rsidRDefault="004D0EAC" w:rsidP="008B2E23">
      <w:pPr>
        <w:jc w:val="left"/>
        <w:rPr>
          <w:rFonts w:ascii="Times New Roman" w:eastAsia="Times New Roman" w:hAnsi="Times New Roman" w:cs="Times New Roman"/>
          <w:color w:val="EE0000"/>
          <w:lang w:val="uk-UA"/>
        </w:rPr>
      </w:pPr>
      <w:r w:rsidRPr="004D0EAC">
        <w:rPr>
          <w:rFonts w:ascii="Times New Roman" w:eastAsia="Times New Roman" w:hAnsi="Times New Roman" w:cs="Times New Roman"/>
          <w:i/>
          <w:color w:val="EE0000"/>
        </w:rPr>
        <w:t>Час Шостий:</w:t>
      </w:r>
      <w:r w:rsidRPr="004D0EAC">
        <w:rPr>
          <w:rFonts w:ascii="Times New Roman" w:eastAsia="Times New Roman" w:hAnsi="Times New Roman" w:cs="Times New Roman"/>
          <w:i/>
          <w:color w:val="EE0000"/>
          <w:lang w:val="uk-UA"/>
        </w:rPr>
        <w:t xml:space="preserve"> </w:t>
      </w:r>
      <w:r w:rsidRPr="004D0EAC">
        <w:rPr>
          <w:rFonts w:ascii="Times New Roman" w:eastAsia="Times New Roman" w:hAnsi="Times New Roman" w:cs="Times New Roman"/>
          <w:iCs/>
          <w:color w:val="EE0000"/>
        </w:rPr>
        <w:t>Іс. 41, 4-14.</w:t>
      </w:r>
    </w:p>
    <w:p w14:paraId="745D66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3E4075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49DEABA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7E6C279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37CA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75686F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Великого канону.</w:t>
      </w:r>
    </w:p>
    <w:p w14:paraId="428B45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Благовіщення</w:t>
      </w:r>
    </w:p>
    <w:p w14:paraId="73F5B6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🕃 Собор архангела Гавриїла. </w:t>
      </w:r>
    </w:p>
    <w:p w14:paraId="34591B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42, 5-16.</w:t>
      </w:r>
    </w:p>
    <w:p w14:paraId="598106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Передосвячених Дарів:</w:t>
      </w:r>
      <w:r>
        <w:rPr>
          <w:rFonts w:ascii="Times New Roman" w:eastAsia="Times New Roman" w:hAnsi="Times New Roman" w:cs="Times New Roman"/>
        </w:rPr>
        <w:t xml:space="preserve"> Бт. 18, 20-33; Прип. 16, 17-33; 17, 1-17. </w:t>
      </w:r>
    </w:p>
    <w:p w14:paraId="45D3A5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83F6F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8A5E6D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9513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Пʼятниця </w:t>
      </w:r>
    </w:p>
    <w:p w14:paraId="452C4A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27 Святої матері нашої Матрони, що в Солуні. </w:t>
      </w:r>
    </w:p>
    <w:p w14:paraId="4F26204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45, 11-17.</w:t>
      </w:r>
    </w:p>
    <w:p w14:paraId="04B0F0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22, 1-18; Прип. 17, 17-28; 18, 1-5.</w:t>
      </w:r>
    </w:p>
    <w:p w14:paraId="12FF8F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3B2B3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05F5D51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FCB3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738A1D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Субота акафістова.</w:t>
      </w:r>
      <w:r>
        <w:rPr>
          <w:rFonts w:ascii="Times New Roman" w:eastAsia="Times New Roman" w:hAnsi="Times New Roman" w:cs="Times New Roman"/>
        </w:rPr>
        <w:br/>
        <w:t xml:space="preserve"> Преподобного отця нашого Іларіона Нового </w:t>
      </w:r>
    </w:p>
    <w:p w14:paraId="1498D98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Стефана, чудотворця</w:t>
      </w:r>
    </w:p>
    <w:p w14:paraId="46DD3F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322 зач.; 9, 24-28.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Єв. – Мр. 35 зач.; 8, 27-31.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Богородиці:</w:t>
      </w:r>
      <w:r>
        <w:rPr>
          <w:rFonts w:ascii="Times New Roman" w:eastAsia="Times New Roman" w:hAnsi="Times New Roman" w:cs="Times New Roman"/>
        </w:rPr>
        <w:t xml:space="preserve"> Ап. – Євр. 320 зач.; 9, 1-7.</w:t>
      </w:r>
      <w:r>
        <w:rPr>
          <w:rFonts w:ascii="Times New Roman" w:eastAsia="Times New Roman" w:hAnsi="Times New Roman" w:cs="Times New Roman"/>
        </w:rPr>
        <w:br/>
        <w:t>Єв. – Лк. 54 зач.; 10, 38-42; 11, 27-28.</w:t>
      </w:r>
    </w:p>
    <w:p w14:paraId="30D9BAD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E26DF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A0EF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12119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29 </w:t>
      </w:r>
      <w:r>
        <w:rPr>
          <w:rFonts w:ascii="Times New Roman" w:eastAsia="Times New Roman" w:hAnsi="Times New Roman" w:cs="Times New Roman"/>
          <w:i/>
          <w:color w:val="FF0000"/>
        </w:rPr>
        <w:t>Неділя 5-та Великого посту. Глас 1. Єв. 9.</w:t>
      </w:r>
    </w:p>
    <w:p w14:paraId="2DCD21F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Марка, єпископа Аретусійського, і Кирила диякона, та інших, що з ним постраждали при Юліані, мучителеві.</w:t>
      </w:r>
    </w:p>
    <w:p w14:paraId="319DA0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65; 20, 19-31.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Євр. 321 зач.; 9, 11-14.</w:t>
      </w:r>
      <w:r>
        <w:rPr>
          <w:rFonts w:ascii="Times New Roman" w:eastAsia="Times New Roman" w:hAnsi="Times New Roman" w:cs="Times New Roman"/>
          <w:color w:val="FF0000"/>
        </w:rPr>
        <w:br/>
        <w:t>Єв. – Мр. 47 зач.; 10, 32-45.</w:t>
      </w:r>
    </w:p>
    <w:p w14:paraId="07130FD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01524B4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1F66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48BD1E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Тиждень 6-ий Великого посту.</w:t>
      </w:r>
      <w:r>
        <w:rPr>
          <w:rFonts w:ascii="Times New Roman" w:eastAsia="Times New Roman" w:hAnsi="Times New Roman" w:cs="Times New Roman"/>
        </w:rPr>
        <w:br/>
        <w:t xml:space="preserve">Преподобного отця нашого Івана, автора «Ліствиці». </w:t>
      </w:r>
    </w:p>
    <w:p w14:paraId="1A4A7F0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48, 17-22; 49, 1-4.</w:t>
      </w:r>
    </w:p>
    <w:p w14:paraId="36F763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27, 1-41; Прип. 19, 16-25.</w:t>
      </w:r>
    </w:p>
    <w:p w14:paraId="4BBF03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A078C5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0E9FEA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F7FF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018284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Преподобного отця нашого Іпатія, єпископа Гангренського.</w:t>
      </w:r>
    </w:p>
    <w:p w14:paraId="69CDE7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 xml:space="preserve">Іс. 49, 6-10. </w:t>
      </w:r>
    </w:p>
    <w:p w14:paraId="1B375D9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31, 3-16; Прип. 21, 3-21.</w:t>
      </w:r>
    </w:p>
    <w:p w14:paraId="360E2AE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8906024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3z18w29r9pxd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Квітень</w:t>
      </w:r>
    </w:p>
    <w:p w14:paraId="35C533D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961EA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 Преподобної матері нашої Марії Єгипетської. </w:t>
      </w:r>
    </w:p>
    <w:p w14:paraId="6C7FB9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58, 1-11.</w:t>
      </w:r>
    </w:p>
    <w:p w14:paraId="7B0AD6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 xml:space="preserve">Бт. 43, 26-31; 45, 1-16; Прип. 21, </w:t>
      </w:r>
      <w:r>
        <w:rPr>
          <w:rFonts w:ascii="Times New Roman" w:eastAsia="Times New Roman" w:hAnsi="Times New Roman" w:cs="Times New Roman"/>
          <w:color w:val="3C4043"/>
          <w:highlight w:val="white"/>
        </w:rPr>
        <w:t>23-31: 22, 1-4</w:t>
      </w:r>
      <w:r>
        <w:rPr>
          <w:rFonts w:ascii="Times New Roman" w:eastAsia="Times New Roman" w:hAnsi="Times New Roman" w:cs="Times New Roman"/>
        </w:rPr>
        <w:t>.</w:t>
      </w:r>
    </w:p>
    <w:p w14:paraId="69DDD19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DBDF3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B2FB20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FCE6B7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CFDD7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 Преподобного отця нашого Тита, чудотворця. </w:t>
      </w:r>
    </w:p>
    <w:p w14:paraId="11359C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Час Шостий: </w:t>
      </w:r>
      <w:r>
        <w:rPr>
          <w:rFonts w:ascii="Times New Roman" w:eastAsia="Times New Roman" w:hAnsi="Times New Roman" w:cs="Times New Roman"/>
        </w:rPr>
        <w:t xml:space="preserve">Іс. 65, 8-16. </w:t>
      </w:r>
    </w:p>
    <w:p w14:paraId="50B0F8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46, 1-7; Прип. 23, 15-24, 5.</w:t>
      </w:r>
    </w:p>
    <w:p w14:paraId="302D41B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33FF1B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7299FB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E161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4B6C67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 Преподобного отця нашого й ісповідника Микити, ігумена обителі Мидикійської. </w:t>
      </w:r>
    </w:p>
    <w:p w14:paraId="18DE15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66, 10-24.</w:t>
      </w:r>
    </w:p>
    <w:p w14:paraId="1AE8B9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49, 33-50, 1-26; Прип. 31, 8-31.</w:t>
      </w:r>
    </w:p>
    <w:p w14:paraId="6D1332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</w:rPr>
      </w:pPr>
    </w:p>
    <w:p w14:paraId="148840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A2B5EE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7CE3A61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68B8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007D93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Субота Лазарева.</w:t>
      </w:r>
    </w:p>
    <w:p w14:paraId="6C9552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 Йосифа, піснописця, і Юрія, що в Малеї</w:t>
      </w:r>
    </w:p>
    <w:p w14:paraId="377C1F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Євр. 333 зач. (від половини); 12, 28 – 13, 8.</w:t>
      </w:r>
      <w:r>
        <w:rPr>
          <w:rFonts w:ascii="Times New Roman" w:eastAsia="Times New Roman" w:hAnsi="Times New Roman" w:cs="Times New Roman"/>
        </w:rPr>
        <w:br/>
        <w:t>Єв. – Йо. 39 зач.; 11, 1-45.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FCF0FA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597B5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808E5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5 </w:t>
      </w:r>
      <w:r>
        <w:rPr>
          <w:rFonts w:ascii="Times New Roman" w:eastAsia="Times New Roman" w:hAnsi="Times New Roman" w:cs="Times New Roman"/>
          <w:i/>
          <w:color w:val="FF0000"/>
        </w:rPr>
        <w:t>Неділя 6-та Великого посту, квітна.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t>🕀</w:t>
      </w: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0000"/>
        </w:rPr>
        <w:t>ВХІД ГОСПОДНІЙ В ЄРУСАЛИМ</w:t>
      </w:r>
      <w:r>
        <w:rPr>
          <w:rFonts w:ascii="Times New Roman" w:eastAsia="Times New Roman" w:hAnsi="Times New Roman" w:cs="Times New Roman"/>
          <w:i/>
          <w:color w:val="FF0000"/>
        </w:rPr>
        <w:t>.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t>Святих мучеників Теодула й Агатопода, і тих, що з ними</w:t>
      </w:r>
    </w:p>
    <w:p w14:paraId="285641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83 зач.; 21, 1-11. 15-17.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Літургія св. Івана Золотоустого</w:t>
      </w:r>
      <w:r>
        <w:rPr>
          <w:rFonts w:ascii="Times New Roman" w:eastAsia="Times New Roman" w:hAnsi="Times New Roman" w:cs="Times New Roman"/>
          <w:color w:val="FF0000"/>
        </w:rPr>
        <w:t>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247 зач.; 4, 4-9.</w:t>
      </w:r>
      <w:r>
        <w:rPr>
          <w:rFonts w:ascii="Times New Roman" w:eastAsia="Times New Roman" w:hAnsi="Times New Roman" w:cs="Times New Roman"/>
          <w:color w:val="FF0000"/>
        </w:rPr>
        <w:br/>
        <w:t>Єв. – Йо. 41 зач.; 12, 1-18.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lastRenderedPageBreak/>
        <w:br/>
      </w:r>
    </w:p>
    <w:p w14:paraId="100FD04B" w14:textId="77777777" w:rsidR="008B2E23" w:rsidRPr="00F739C9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49B678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7835F9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Великий понеділок.</w:t>
      </w:r>
    </w:p>
    <w:p w14:paraId="49A749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Переставлення святого отця нашого Методія, учителя слов’янського </w:t>
      </w:r>
    </w:p>
    <w:p w14:paraId="31B280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отця нашого Євтихія, архиєпископа Царгородського</w:t>
      </w:r>
    </w:p>
    <w:p w14:paraId="280632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Передосвячених Дарів.</w:t>
      </w: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</w:rPr>
        <w:t>Єв. – Мт. 98 зач.; 24, 3-35.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0CCCD7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1BF2399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9787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6E43B3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Великий вівторок.</w:t>
      </w:r>
    </w:p>
    <w:p w14:paraId="3637DE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Юрія, єпископа Мітилинського</w:t>
      </w:r>
    </w:p>
    <w:p w14:paraId="186173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Передосвячених Дарів.</w:t>
      </w: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</w:rPr>
        <w:t>Єв. – Мт. 102 зач.; 24, 36 – 26, 2.</w:t>
      </w:r>
      <w:r>
        <w:rPr>
          <w:rFonts w:ascii="Times New Roman" w:eastAsia="Times New Roman" w:hAnsi="Times New Roman" w:cs="Times New Roman"/>
        </w:rPr>
        <w:br/>
      </w:r>
    </w:p>
    <w:p w14:paraId="6DAA425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7BFD04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A546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39EA8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Велика середа.</w:t>
      </w:r>
    </w:p>
    <w:p w14:paraId="58B2E5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апостолів Іродіона, Агава, Руфа, Асинкріта, Флегонта і Єрма.</w:t>
      </w:r>
    </w:p>
    <w:p w14:paraId="620936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Літургія Передосвячених Дарів.</w:t>
      </w: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</w:rPr>
        <w:t>Єв. – Мт. 108 зач.; 26, 6-16.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66A876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0FD870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7D5163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Великий четвер.</w:t>
      </w:r>
    </w:p>
    <w:p w14:paraId="3660E9A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Євпсихія</w:t>
      </w:r>
    </w:p>
    <w:p w14:paraId="3EEF777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Вечірня з Літургією св. Василія Великого.</w:t>
      </w: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</w:rPr>
        <w:t>Ап. – 1 Кор. 149 зач.; 11, 23-32.</w:t>
      </w:r>
      <w:r>
        <w:rPr>
          <w:rFonts w:ascii="Times New Roman" w:eastAsia="Times New Roman" w:hAnsi="Times New Roman" w:cs="Times New Roman"/>
        </w:rPr>
        <w:br/>
        <w:t>Єв. – Мт. 107 зач.; 26, 1-20; Йо. 13, 3-17; Мт. 26, 21-39; Лк. 22, 43-45; Мт. 26, 40 – 27, 2.</w:t>
      </w:r>
    </w:p>
    <w:p w14:paraId="03C6EFF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lastRenderedPageBreak/>
        <w:t>На вмиванні:</w:t>
      </w:r>
      <w:r>
        <w:rPr>
          <w:rFonts w:ascii="Times New Roman" w:eastAsia="Times New Roman" w:hAnsi="Times New Roman" w:cs="Times New Roman"/>
        </w:rPr>
        <w:t xml:space="preserve"> Єв. – Йо. 44 зач.; 13, 1-11.</w:t>
      </w:r>
    </w:p>
    <w:p w14:paraId="01F19C0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По вмиванні:</w:t>
      </w:r>
      <w:r>
        <w:rPr>
          <w:rFonts w:ascii="Times New Roman" w:eastAsia="Times New Roman" w:hAnsi="Times New Roman" w:cs="Times New Roman"/>
        </w:rPr>
        <w:t xml:space="preserve"> Єв. – Йо. 45 зач.; 13, 12-17.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CFA4C5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509DF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C9328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A4FD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П’ятниця</w:t>
      </w:r>
    </w:p>
    <w:p w14:paraId="55A0CC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10 </w:t>
      </w:r>
      <w:r>
        <w:rPr>
          <w:rFonts w:ascii="Times New Roman" w:eastAsia="Times New Roman" w:hAnsi="Times New Roman" w:cs="Times New Roman"/>
          <w:b/>
        </w:rPr>
        <w:t>Велика п’ятниця.</w:t>
      </w:r>
    </w:p>
    <w:p w14:paraId="14D77A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Терентія, Помпія і тих, що з ними</w:t>
      </w:r>
    </w:p>
    <w:p w14:paraId="297539E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Царські часи.</w:t>
      </w:r>
    </w:p>
    <w:p w14:paraId="113C0F3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1-му часі – Ап. – Гал. 215 зач.; 6, 14-18. Єв. – Мт. 110 зач.; 27, 1-56.</w:t>
      </w:r>
    </w:p>
    <w:p w14:paraId="481F995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Рим. 88 зач.; 5, 6-11. Єв. – Мр. 67 зач.; 15, 16-41.</w:t>
      </w:r>
    </w:p>
    <w:p w14:paraId="7F49ECC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Євр. 306 зач.; 2, 11-18. Єв. – Лк. 111 зач.; 23, 32-49.</w:t>
      </w:r>
    </w:p>
    <w:p w14:paraId="520D702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9-му часі – Ап. – Євр. 324 зач.; 10, 19-31. Єв. – Йо. 59 зач.; 18, 28 – 19, 37.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Вечірня:</w:t>
      </w:r>
      <w:r>
        <w:rPr>
          <w:rFonts w:ascii="Times New Roman" w:eastAsia="Times New Roman" w:hAnsi="Times New Roman" w:cs="Times New Roman"/>
        </w:rPr>
        <w:t xml:space="preserve"> Ап. – 1 Кор. 125 зач.; 1, 18 – 2, 2.</w:t>
      </w:r>
      <w:r>
        <w:rPr>
          <w:rFonts w:ascii="Times New Roman" w:eastAsia="Times New Roman" w:hAnsi="Times New Roman" w:cs="Times New Roman"/>
        </w:rPr>
        <w:br/>
        <w:t>Єв. – Мт. 110 зач.; Мт. 27, 1-38; Лк. 23, 39-43; Мт. 27, 39-54; Йо. 19, 31-37; Мт. 27, 55-61.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894445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B0E6B9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432D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133EA5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Велика субота.</w:t>
      </w:r>
    </w:p>
    <w:p w14:paraId="6559FA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священномученика Антипи, єпископа Пергаму Азійського</w:t>
      </w:r>
    </w:p>
    <w:p w14:paraId="47E0A9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Вечірня з Літургією св. Василія Великого.</w:t>
      </w: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</w:rPr>
        <w:t>Ап. – Рим. 91 зач.; 6, 3-11.</w:t>
      </w:r>
      <w:r>
        <w:rPr>
          <w:rFonts w:ascii="Times New Roman" w:eastAsia="Times New Roman" w:hAnsi="Times New Roman" w:cs="Times New Roman"/>
        </w:rPr>
        <w:br/>
        <w:t>Єв. – Мт. 115 зач.; 28, 1-20.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0E2FD4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6F1B580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0C9F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Неділя</w:t>
      </w:r>
    </w:p>
    <w:p w14:paraId="0A59137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12 🕀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НЕДІЛЯ ПАСХИ. ВОСКРЕСІННЯ ХРИСТОВЕ. ВЕЛИКДЕНЬ.</w:t>
      </w:r>
    </w:p>
    <w:p w14:paraId="164C95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й ісповідника Василія, єпископа Парійського</w:t>
      </w:r>
    </w:p>
    <w:p w14:paraId="1300A3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1 зач.; 1-8.</w:t>
      </w:r>
      <w:r>
        <w:rPr>
          <w:rFonts w:ascii="Times New Roman" w:eastAsia="Times New Roman" w:hAnsi="Times New Roman" w:cs="Times New Roman"/>
          <w:color w:val="FF0000"/>
        </w:rPr>
        <w:br/>
        <w:t xml:space="preserve"> Єв. – Ів.  1 зач.; 1, 1-17.</w:t>
      </w:r>
      <w:r>
        <w:rPr>
          <w:rFonts w:ascii="Times New Roman" w:eastAsia="Times New Roman" w:hAnsi="Times New Roman" w:cs="Times New Roman"/>
          <w:color w:val="FF0000"/>
        </w:rPr>
        <w:br/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На вечірні:</w:t>
      </w:r>
      <w:r>
        <w:rPr>
          <w:rFonts w:ascii="Times New Roman" w:eastAsia="Times New Roman" w:hAnsi="Times New Roman" w:cs="Times New Roman"/>
          <w:color w:val="FF0000"/>
        </w:rPr>
        <w:t xml:space="preserve"> Єв. – Ів.  65 зач.; 20, 19-25.</w:t>
      </w:r>
    </w:p>
    <w:p w14:paraId="1A9C4A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8E027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Понеділок </w:t>
      </w:r>
    </w:p>
    <w:p w14:paraId="4A5121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13 Світлий понеділок.</w:t>
      </w:r>
    </w:p>
    <w:p w14:paraId="2582B6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Артемона і тих, що з ним</w:t>
      </w:r>
    </w:p>
    <w:p w14:paraId="228E4D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Ап. – Ді. 2 зач.; 1, 12-17. 21-26.</w:t>
      </w:r>
      <w:r>
        <w:rPr>
          <w:rFonts w:ascii="Times New Roman" w:eastAsia="Times New Roman" w:hAnsi="Times New Roman" w:cs="Times New Roman"/>
          <w:color w:val="FF0000"/>
        </w:rPr>
        <w:br/>
        <w:t>Єв. – Ів.  2 зач.; 1, 18-28.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84916A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36F74AC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FC98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4060EE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Світлий вівторок.</w:t>
      </w:r>
    </w:p>
    <w:p w14:paraId="61BBD9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отця нашого Мартина Ісповідника, папи Римського</w:t>
      </w:r>
    </w:p>
    <w:p w14:paraId="7E85ED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Святих мучеників Віленських: Антонія, Івана і Євстатія</w:t>
      </w:r>
    </w:p>
    <w:p w14:paraId="72E313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Ап. – Ді. 4 зач.; 2, 14-21.</w:t>
      </w:r>
      <w:r>
        <w:rPr>
          <w:rFonts w:ascii="Times New Roman" w:eastAsia="Times New Roman" w:hAnsi="Times New Roman" w:cs="Times New Roman"/>
          <w:color w:val="FF0000"/>
        </w:rPr>
        <w:br/>
        <w:t>Єв. – Лк. 113 зач.; 24, 12-35.</w:t>
      </w:r>
    </w:p>
    <w:p w14:paraId="0C63023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D587D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56E2C7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Світла середа.</w:t>
      </w:r>
    </w:p>
    <w:p w14:paraId="55180F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апостолів Аристарха, Пуда і Трофима.</w:t>
      </w:r>
    </w:p>
    <w:p w14:paraId="170C81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5 зач.; 2, 22-36.</w:t>
      </w:r>
      <w:r>
        <w:rPr>
          <w:rFonts w:ascii="Times New Roman" w:eastAsia="Times New Roman" w:hAnsi="Times New Roman" w:cs="Times New Roman"/>
        </w:rPr>
        <w:br/>
        <w:t>Єв. – Ів.  4 зач.; 1, 35-51.</w:t>
      </w:r>
    </w:p>
    <w:p w14:paraId="55D4DB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03B534" w14:textId="77777777" w:rsidR="008B2E23" w:rsidRPr="00AD7AE7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4B78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164A7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Світлий четвер.</w:t>
      </w:r>
    </w:p>
    <w:p w14:paraId="4D848B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Святих мучениць-дів Агапії, Ірини й Хіонії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70F8E3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Ді. 6 зач.; 2, 38-43.</w:t>
      </w:r>
      <w:r>
        <w:rPr>
          <w:rFonts w:ascii="Times New Roman" w:eastAsia="Times New Roman" w:hAnsi="Times New Roman" w:cs="Times New Roman"/>
        </w:rPr>
        <w:br/>
        <w:t>Єв. – Йо. 8 зач.; 3, 1-15.</w:t>
      </w:r>
    </w:p>
    <w:p w14:paraId="174649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6ED96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D986E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BD837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Світла п’ятниця</w:t>
      </w:r>
    </w:p>
    <w:p w14:paraId="10C6D7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Симеона, що в Персиді </w:t>
      </w:r>
    </w:p>
    <w:p w14:paraId="3757A0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Акакія, єпископа Мелітинського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7C781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7 зач.; 3, 1-8.</w:t>
      </w:r>
      <w:r>
        <w:rPr>
          <w:rFonts w:ascii="Times New Roman" w:eastAsia="Times New Roman" w:hAnsi="Times New Roman" w:cs="Times New Roman"/>
        </w:rPr>
        <w:br/>
        <w:t>Єв. – Йо. 7 зач.; 2, 12-22.</w:t>
      </w:r>
    </w:p>
    <w:p w14:paraId="7BCEF7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F2E96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F185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9FA6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DBFE3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Світла субота.</w:t>
      </w:r>
    </w:p>
    <w:p w14:paraId="759A0C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Івана, учня святого Григорія Декаполіта.</w:t>
      </w:r>
    </w:p>
    <w:p w14:paraId="31D399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8 зач.; 3, 11-16.</w:t>
      </w:r>
      <w:r>
        <w:rPr>
          <w:rFonts w:ascii="Times New Roman" w:eastAsia="Times New Roman" w:hAnsi="Times New Roman" w:cs="Times New Roman"/>
        </w:rPr>
        <w:br/>
        <w:t>Єв. – Йо. 11 зач.; 3, 22-33.</w:t>
      </w:r>
    </w:p>
    <w:p w14:paraId="1DC34F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C787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961F9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470A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376024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19 </w:t>
      </w:r>
      <w:r>
        <w:rPr>
          <w:rFonts w:ascii="Times New Roman" w:eastAsia="Times New Roman" w:hAnsi="Times New Roman" w:cs="Times New Roman"/>
          <w:i/>
          <w:color w:val="FF0000"/>
        </w:rPr>
        <w:t>Неділя 2-га після Пасхи. Томина. Антипасха. Єв. 1.</w:t>
      </w:r>
    </w:p>
    <w:p w14:paraId="614189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Івана, старопечерника.</w:t>
      </w:r>
    </w:p>
    <w:p w14:paraId="2A3660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116 зач.; 28, 16-20.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Ді, 14 зач.; 5, 12-20.</w:t>
      </w:r>
      <w:r>
        <w:rPr>
          <w:rFonts w:ascii="Times New Roman" w:eastAsia="Times New Roman" w:hAnsi="Times New Roman" w:cs="Times New Roman"/>
          <w:color w:val="FF0000"/>
        </w:rPr>
        <w:br/>
        <w:t>Єв. – Йо. 65 зач.; 20, 19-31.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32979B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92F39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53BE8D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Тиждень 2-ий після Пасхи.</w:t>
      </w:r>
    </w:p>
    <w:p w14:paraId="5049D3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Тедора Трихіни.</w:t>
      </w:r>
    </w:p>
    <w:p w14:paraId="3B5267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9 зач.; 3, 19-26.</w:t>
      </w:r>
      <w:r>
        <w:rPr>
          <w:rFonts w:ascii="Times New Roman" w:eastAsia="Times New Roman" w:hAnsi="Times New Roman" w:cs="Times New Roman"/>
        </w:rPr>
        <w:br/>
        <w:t>Єв. – Йо. 6 зач.; 2, 1-11.</w:t>
      </w:r>
    </w:p>
    <w:p w14:paraId="635E863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50006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642CB5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2485F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D7B27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21 Святого священномученика Януарія і тих, що з ним </w:t>
      </w:r>
    </w:p>
    <w:p w14:paraId="089E2F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мученика Теодора, що в Пергії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798B1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10 зач.; 4, 1-10.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77D4F2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10 зач.; 3, 16-21.</w:t>
      </w:r>
    </w:p>
    <w:p w14:paraId="3F696F8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AE7538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277CF7B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00387A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Преподобного отця нашого Теодора Сикеота</w:t>
      </w:r>
    </w:p>
    <w:p w14:paraId="11C267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11 зач.; 4, 13-22.</w:t>
      </w:r>
      <w:r>
        <w:rPr>
          <w:rFonts w:ascii="Times New Roman" w:eastAsia="Times New Roman" w:hAnsi="Times New Roman" w:cs="Times New Roman"/>
        </w:rPr>
        <w:br/>
        <w:t>Єв. – Йо. 15 зач.; 5, 17-24.</w:t>
      </w:r>
    </w:p>
    <w:p w14:paraId="69FE635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F3648A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08DC2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97ACD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1718F0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23 🕁 Святого славного великомученика, переможця й чудотворця Юрія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32CFE9C5" w14:textId="7E232FEE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 w:rsidR="00C176DD">
        <w:rPr>
          <w:rFonts w:ascii="Times New Roman" w:eastAsia="Times New Roman" w:hAnsi="Times New Roman" w:cs="Times New Roman"/>
          <w:color w:val="FF0000"/>
          <w:lang w:val="uk-UA"/>
        </w:rPr>
        <w:t xml:space="preserve"> Єв. </w:t>
      </w:r>
      <w:r w:rsidR="00C176DD">
        <w:rPr>
          <w:rFonts w:ascii="Times New Roman" w:eastAsia="Times New Roman" w:hAnsi="Times New Roman" w:cs="Times New Roman"/>
          <w:bCs/>
          <w:color w:val="EE0000"/>
          <w:lang w:val="uk-UA"/>
        </w:rPr>
        <w:t xml:space="preserve">– </w:t>
      </w:r>
      <w:r w:rsidR="00C176DD" w:rsidRPr="00C176DD">
        <w:rPr>
          <w:rFonts w:ascii="Times New Roman" w:hAnsi="Times New Roman" w:cs="Times New Roman"/>
          <w:bCs/>
          <w:color w:val="EE0000"/>
        </w:rPr>
        <w:t>Лк.</w:t>
      </w:r>
      <w:r w:rsidR="00C176DD" w:rsidRPr="00C176DD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C176DD" w:rsidRPr="00C176DD">
        <w:rPr>
          <w:rFonts w:ascii="Times New Roman" w:hAnsi="Times New Roman" w:cs="Times New Roman"/>
          <w:bCs/>
          <w:color w:val="EE0000"/>
        </w:rPr>
        <w:t>63</w:t>
      </w:r>
      <w:r w:rsidR="00C176DD" w:rsidRPr="00C176DD">
        <w:rPr>
          <w:rFonts w:ascii="Times New Roman" w:hAnsi="Times New Roman" w:cs="Times New Roman"/>
          <w:bCs/>
          <w:color w:val="EE0000"/>
          <w:lang w:val="uk-UA"/>
        </w:rPr>
        <w:t xml:space="preserve"> зач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>.</w:t>
      </w:r>
      <w:r w:rsidR="00C176DD" w:rsidRPr="00C176DD">
        <w:rPr>
          <w:rFonts w:ascii="Times New Roman" w:hAnsi="Times New Roman" w:cs="Times New Roman"/>
          <w:bCs/>
          <w:color w:val="EE0000"/>
        </w:rPr>
        <w:t>; 12,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C176DD" w:rsidRPr="00C176DD">
        <w:rPr>
          <w:rFonts w:ascii="Times New Roman" w:hAnsi="Times New Roman" w:cs="Times New Roman"/>
          <w:bCs/>
          <w:color w:val="EE0000"/>
        </w:rPr>
        <w:t>2-7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>.</w:t>
      </w:r>
      <w:r w:rsidRPr="00C176DD">
        <w:rPr>
          <w:rFonts w:ascii="Times New Roman" w:eastAsia="Times New Roman" w:hAnsi="Times New Roman" w:cs="Times New Roman"/>
          <w:bCs/>
          <w:color w:val="EE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Влкмч.: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29 зач.; 12, 1-11.</w:t>
      </w:r>
      <w:r>
        <w:rPr>
          <w:rFonts w:ascii="Times New Roman" w:eastAsia="Times New Roman" w:hAnsi="Times New Roman" w:cs="Times New Roman"/>
          <w:color w:val="FF0000"/>
        </w:rPr>
        <w:br/>
        <w:t>Єв. – Йо. 52 зач.; 15, 17 – 16, 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D48010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5C814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3DD82D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Святого мученика Сави Стратилата, воєводи</w:t>
      </w:r>
    </w:p>
    <w:p w14:paraId="2957587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13 зач.; 5, 1-11.</w:t>
      </w:r>
      <w:r>
        <w:rPr>
          <w:rFonts w:ascii="Times New Roman" w:eastAsia="Times New Roman" w:hAnsi="Times New Roman" w:cs="Times New Roman"/>
        </w:rPr>
        <w:br/>
        <w:t>Єв. – Йо. 17 зач.; 5, 30 – 6, 2.</w:t>
      </w:r>
    </w:p>
    <w:p w14:paraId="16E92DC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8D60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CBF57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37A56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075BE8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🕂 Святого апостола і євангелиста Марка</w:t>
      </w:r>
    </w:p>
    <w:p w14:paraId="6BE29702" w14:textId="77777777" w:rsidR="008B2E23" w:rsidRPr="0027109D" w:rsidRDefault="008B2E23" w:rsidP="008B2E23">
      <w:pPr>
        <w:pStyle w:val="ae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27109D">
        <w:rPr>
          <w:rFonts w:ascii="Book Antiqua" w:hAnsi="Book Antiqua" w:cs="Arial"/>
          <w:color w:val="FF0000"/>
          <w:sz w:val="28"/>
          <w:szCs w:val="28"/>
        </w:rPr>
        <w:t xml:space="preserve">Єв. – Лк. 50 зач.; 10, 1-15. </w:t>
      </w:r>
    </w:p>
    <w:p w14:paraId="6EC828D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15 зач.; 5, 21-33.</w:t>
      </w:r>
      <w:r>
        <w:rPr>
          <w:rFonts w:ascii="Times New Roman" w:eastAsia="Times New Roman" w:hAnsi="Times New Roman" w:cs="Times New Roman"/>
          <w:color w:val="FF0000"/>
        </w:rPr>
        <w:br/>
        <w:t>Єв. – Йо. 19 зач.; 6, 14-27.</w:t>
      </w:r>
    </w:p>
    <w:p w14:paraId="0FD325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Пт. 63 зач.; 5, 6-14.</w:t>
      </w:r>
      <w:r>
        <w:rPr>
          <w:rFonts w:ascii="Times New Roman" w:eastAsia="Times New Roman" w:hAnsi="Times New Roman" w:cs="Times New Roman"/>
          <w:color w:val="FF0000"/>
        </w:rPr>
        <w:br/>
        <w:t>Єв. – Мр. 23 зач.; 6, 7-13.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25873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64EFF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FAA7C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77FE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8766A9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26 </w:t>
      </w:r>
      <w:r>
        <w:rPr>
          <w:rFonts w:ascii="Times New Roman" w:eastAsia="Times New Roman" w:hAnsi="Times New Roman" w:cs="Times New Roman"/>
          <w:i/>
          <w:color w:val="FF0000"/>
        </w:rPr>
        <w:t>Неділя 3-я після Пасхи. Мироносиць. Глас 2. Єв. 3.</w:t>
      </w:r>
    </w:p>
    <w:p w14:paraId="11E504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Василія, єпископа Амасійського.</w:t>
      </w:r>
    </w:p>
    <w:p w14:paraId="19D9E3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71 зач.; 16, 9-20.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16 зач.; 6, 1-7.</w:t>
      </w:r>
      <w:r>
        <w:rPr>
          <w:rFonts w:ascii="Times New Roman" w:eastAsia="Times New Roman" w:hAnsi="Times New Roman" w:cs="Times New Roman"/>
          <w:color w:val="FF0000"/>
        </w:rPr>
        <w:br/>
        <w:t>Єв. – Мр. 69 зач.; 15, 43 – 16, 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7034C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349373C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17CE580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621445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Тиждень 3-ій після Пасхи.</w:t>
      </w:r>
    </w:p>
    <w:p w14:paraId="3ECBB4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🕃 Святого священномученика Симеона, родича Господнього </w:t>
      </w:r>
    </w:p>
    <w:p w14:paraId="27DA26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Стефана, єпископа Володимирського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770C1B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17 зач.; 6, 8 – 7, 5. 47-60.</w:t>
      </w:r>
      <w:r>
        <w:rPr>
          <w:rFonts w:ascii="Times New Roman" w:eastAsia="Times New Roman" w:hAnsi="Times New Roman" w:cs="Times New Roman"/>
        </w:rPr>
        <w:br/>
        <w:t>Єв. – Йо. 13 зач.; 4, 46-54.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690F2A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21B9FE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76595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28 Святих апостолів Ясона й Сосіпатра </w:t>
      </w:r>
    </w:p>
    <w:p w14:paraId="0F1797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Дади, Максима й Кинтиліана</w:t>
      </w:r>
    </w:p>
    <w:p w14:paraId="170B2CF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отця нашого Кирила, єпископа Турівського.</w:t>
      </w:r>
    </w:p>
    <w:p w14:paraId="22C7AA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18 зач.; 8, 5-17.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0EFB2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20 зач.; 6, 27-33.</w:t>
      </w:r>
    </w:p>
    <w:p w14:paraId="6698AA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CB881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300A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E1A78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29 Святих дев’ятьох мучеників, що в Кизиці </w:t>
      </w:r>
    </w:p>
    <w:p w14:paraId="4883B7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Мемнона, чудотворця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01D76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19 зач.; 8, 18-25.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054964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21 зач.; 6, 35-39.</w:t>
      </w:r>
    </w:p>
    <w:p w14:paraId="6B9693D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AB232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713F7D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30 🕂 Святого апостола Якова, брата святого Івана Богослова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2BC50BF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20 зач.; 8, 26-39.</w:t>
      </w:r>
      <w:r>
        <w:rPr>
          <w:rFonts w:ascii="Times New Roman" w:eastAsia="Times New Roman" w:hAnsi="Times New Roman" w:cs="Times New Roman"/>
          <w:color w:val="FF0000"/>
        </w:rPr>
        <w:br/>
        <w:t>Єв. – Йо. 22 зач.; 6, 40-44.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29 зач.; 12, 1-11.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</w:p>
    <w:p w14:paraId="416822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17 зач.; 5, 1-11.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2FE5FF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B40D1A" w14:textId="77777777" w:rsidR="008B2E23" w:rsidRPr="00AB132A" w:rsidRDefault="008B2E23" w:rsidP="008B2E23">
      <w:pPr>
        <w:pStyle w:val="11"/>
        <w:jc w:val="center"/>
      </w:pPr>
      <w:r w:rsidRPr="00AB132A">
        <w:t>Травень</w:t>
      </w:r>
    </w:p>
    <w:p w14:paraId="2D6762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72455F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Святого пророка Єремії</w:t>
      </w:r>
    </w:p>
    <w:p w14:paraId="6A662C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Блаженного священномученика Климентія Шептицького, архимандрита Унівського.</w:t>
      </w:r>
    </w:p>
    <w:p w14:paraId="6CC8B2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21 зач.; 8, 40 – 9, 19.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A872E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23 зач.; 6, 48-54.</w:t>
      </w:r>
    </w:p>
    <w:p w14:paraId="5F01BE5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0F10B3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4737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393B88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 🕃 Святого отця Атанасія Великого, архиєпископа Олександрійського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BF35A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22 зач.; 9, 20-31.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01F402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52 зач.; 15, 17 – 16, 2.</w:t>
      </w:r>
    </w:p>
    <w:p w14:paraId="091772C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9A09A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71AE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F3C15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3 </w:t>
      </w:r>
      <w:r>
        <w:rPr>
          <w:rFonts w:ascii="Times New Roman" w:eastAsia="Times New Roman" w:hAnsi="Times New Roman" w:cs="Times New Roman"/>
          <w:i/>
          <w:color w:val="FF0000"/>
        </w:rPr>
        <w:t>Неділя 4-та після Пасхи, розслабленого. Глас 3. Єв. 4.</w:t>
      </w:r>
    </w:p>
    <w:p w14:paraId="4F15CEF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🕂Переставлення преподобного отця нашого Теодосія, ігумена монастиря Печерського, спільного життя засновника </w:t>
      </w:r>
    </w:p>
    <w:p w14:paraId="12B2F7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Святих мучеників Тимотея й Маври.</w:t>
      </w:r>
    </w:p>
    <w:p w14:paraId="76DB89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 зач.; 24, 1-12. </w:t>
      </w:r>
    </w:p>
    <w:p w14:paraId="5F498B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23 зач.; 9, 32-42.</w:t>
      </w:r>
      <w:r>
        <w:rPr>
          <w:rFonts w:ascii="Times New Roman" w:eastAsia="Times New Roman" w:hAnsi="Times New Roman" w:cs="Times New Roman"/>
          <w:color w:val="FF0000"/>
        </w:rPr>
        <w:br/>
        <w:t>Єв. – Йо. 14 зач.; 5, 1-15.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  <w:r>
        <w:rPr>
          <w:rFonts w:ascii="Times New Roman" w:eastAsia="Times New Roman" w:hAnsi="Times New Roman" w:cs="Times New Roman"/>
          <w:color w:val="FF0000"/>
        </w:rPr>
        <w:br/>
        <w:t>Єв. – Мт. 43 зач.; 11, 27-30.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371BB1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239B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3A1BF8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Тиждень 4-ий після Пасхи.</w:t>
      </w:r>
    </w:p>
    <w:p w14:paraId="5E0B1E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Пелагії.</w:t>
      </w:r>
    </w:p>
    <w:p w14:paraId="6B9248F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24 зач.; 10, 1-16.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6052B2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24 зач.; 6, 56-69.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F555CB1" w14:textId="77777777" w:rsidR="008B2E23" w:rsidRPr="00AB132A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D1F7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6A0628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 Святої і славної мучениці Ірини </w:t>
      </w:r>
    </w:p>
    <w:p w14:paraId="094E000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Никифора, ігумена монастиря Мидікійського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06350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25 зач.; 10, 21-33.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4D1AD1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25 зач.; 7, 1-13.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8EA584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149566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583EF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Преполовення П’ятдесятниці.</w:t>
      </w:r>
    </w:p>
    <w:p w14:paraId="518606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Святого, і праведного, і багатостраждального Йова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DBD53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34 зач.; 14, 6-18.</w:t>
      </w:r>
      <w:r>
        <w:rPr>
          <w:rFonts w:ascii="Times New Roman" w:eastAsia="Times New Roman" w:hAnsi="Times New Roman" w:cs="Times New Roman"/>
        </w:rPr>
        <w:br/>
        <w:t>Єв. – Йо. 26 зач.; 7, 14-30.</w:t>
      </w:r>
    </w:p>
    <w:p w14:paraId="03291EF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96283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90FC0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7217E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 🕃 Спогад про явління на небі знамення чесного Хреста у святому місті Єрусалимі </w:t>
      </w:r>
    </w:p>
    <w:p w14:paraId="7B05561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lastRenderedPageBreak/>
        <w:t>Святого мученика Акакія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6C38B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Літ.: Ряд.:</w:t>
      </w:r>
      <w:r>
        <w:rPr>
          <w:rFonts w:ascii="Times New Roman" w:eastAsia="Times New Roman" w:hAnsi="Times New Roman" w:cs="Times New Roman"/>
        </w:rPr>
        <w:t xml:space="preserve"> Ап. – Ді. 26 зач.; 10, 34-43.</w:t>
      </w:r>
      <w:r>
        <w:rPr>
          <w:rFonts w:ascii="Times New Roman" w:eastAsia="Times New Roman" w:hAnsi="Times New Roman" w:cs="Times New Roman"/>
        </w:rPr>
        <w:br/>
        <w:t>Єв. – Йо. 29 зач.; 8, 12-20.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Хреста:</w:t>
      </w:r>
      <w:r>
        <w:rPr>
          <w:rFonts w:ascii="Times New Roman" w:eastAsia="Times New Roman" w:hAnsi="Times New Roman" w:cs="Times New Roman"/>
        </w:rPr>
        <w:t xml:space="preserve"> Ап. – 1 Кор. 125 зач.; 1, 18 – 2, 2.</w:t>
      </w:r>
      <w:r>
        <w:rPr>
          <w:rFonts w:ascii="Times New Roman" w:eastAsia="Times New Roman" w:hAnsi="Times New Roman" w:cs="Times New Roman"/>
        </w:rPr>
        <w:br/>
        <w:t>Єв. – Йо. 60 зач.; 19, 6-11. 13-20. 25-28. 30-35.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6DA68D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F4F71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47B818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8 🕁 Святого апостола і євангелиста Івана Богослова </w:t>
      </w:r>
    </w:p>
    <w:p w14:paraId="7C883D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Арсенія Великого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11A66C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27 зач.; 10, 44 – 11, 10.</w:t>
      </w:r>
      <w:r>
        <w:rPr>
          <w:rFonts w:ascii="Times New Roman" w:eastAsia="Times New Roman" w:hAnsi="Times New Roman" w:cs="Times New Roman"/>
          <w:color w:val="FF0000"/>
        </w:rPr>
        <w:br/>
        <w:t>Єв. – Йо. 30 зач.; 8, 21-30.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Йо. 68 зач.; 1, 1-7.</w:t>
      </w:r>
      <w:r>
        <w:rPr>
          <w:rFonts w:ascii="Times New Roman" w:eastAsia="Times New Roman" w:hAnsi="Times New Roman" w:cs="Times New Roman"/>
          <w:color w:val="FF0000"/>
        </w:rPr>
        <w:br/>
        <w:t>Єв. – Йо. 61 зач.; 19, 25-27; 21, 24-25.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891DDE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F9FC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75956D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6965CF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9 🕂 Перенесення чесних мощів святого отця нашого Миколая Чудотворця з Мир до міста Барі</w:t>
      </w:r>
    </w:p>
    <w:p w14:paraId="01D80C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пророка Ісаї </w:t>
      </w:r>
    </w:p>
    <w:p w14:paraId="585E67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Христофора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38BC64A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35 зач.; 10, 1-9.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29 зач.; 12, 1-11.</w:t>
      </w:r>
      <w:r>
        <w:rPr>
          <w:rFonts w:ascii="Times New Roman" w:eastAsia="Times New Roman" w:hAnsi="Times New Roman" w:cs="Times New Roman"/>
          <w:color w:val="FF0000"/>
        </w:rPr>
        <w:br/>
        <w:t>Єв. – Йо. 31 зач.; 8, 31-42.</w:t>
      </w:r>
    </w:p>
    <w:p w14:paraId="2E6DBDA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Св. Миколая: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  <w:r>
        <w:rPr>
          <w:rFonts w:ascii="Times New Roman" w:eastAsia="Times New Roman" w:hAnsi="Times New Roman" w:cs="Times New Roman"/>
          <w:color w:val="FF0000"/>
        </w:rPr>
        <w:br/>
        <w:t>Єв. – Лк. 24 зач.; 6, 17-23.</w:t>
      </w:r>
    </w:p>
    <w:p w14:paraId="43123E0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E1BA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7B6F0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503733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Неділя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C387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10 </w:t>
      </w:r>
      <w:r>
        <w:rPr>
          <w:rFonts w:ascii="Times New Roman" w:eastAsia="Times New Roman" w:hAnsi="Times New Roman" w:cs="Times New Roman"/>
          <w:i/>
          <w:color w:val="FF0000"/>
        </w:rPr>
        <w:t>Неділя 5-та після Пасхи, самарянки. Глас 4. Єв. 7.</w:t>
      </w:r>
    </w:p>
    <w:p w14:paraId="183B53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Святого апостола Симона Зилота.</w:t>
      </w:r>
    </w:p>
    <w:p w14:paraId="37114A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 63 зач.; 20, 1-10.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28 зач.; 11, 19-26. 29-30.</w:t>
      </w:r>
      <w:r>
        <w:rPr>
          <w:rFonts w:ascii="Times New Roman" w:eastAsia="Times New Roman" w:hAnsi="Times New Roman" w:cs="Times New Roman"/>
          <w:color w:val="FF0000"/>
        </w:rPr>
        <w:br/>
        <w:t>Єв. – Йо. 12 зач.; 4, 5-42.</w:t>
      </w:r>
    </w:p>
    <w:p w14:paraId="2D54AEB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  <w:r>
        <w:rPr>
          <w:rFonts w:ascii="Times New Roman" w:eastAsia="Times New Roman" w:hAnsi="Times New Roman" w:cs="Times New Roman"/>
          <w:color w:val="FF0000"/>
        </w:rPr>
        <w:br/>
        <w:t>Єв. – Мт. 56 зач.; 13, 54-58.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4BEC80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0D1E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005C7E5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11 Тиждень 5-ий після Пасхи.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</w:p>
    <w:p w14:paraId="7766F15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🕂Святих рівноапостольних Кирила й Методія, учителів слов’янських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4345A9D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Мокія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. </w:t>
      </w:r>
    </w:p>
    <w:p w14:paraId="6291827B" w14:textId="5ED82B49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</w:t>
      </w:r>
      <w:r w:rsidR="00C176DD">
        <w:rPr>
          <w:rFonts w:ascii="Times New Roman" w:eastAsia="Times New Roman" w:hAnsi="Times New Roman" w:cs="Times New Roman"/>
          <w:color w:val="FF0000"/>
          <w:lang w:val="uk-UA"/>
        </w:rPr>
        <w:t>Ів</w:t>
      </w:r>
      <w:r>
        <w:rPr>
          <w:rFonts w:ascii="Times New Roman" w:eastAsia="Times New Roman" w:hAnsi="Times New Roman" w:cs="Times New Roman"/>
          <w:color w:val="FF0000"/>
        </w:rPr>
        <w:t xml:space="preserve">. </w:t>
      </w:r>
      <w:r w:rsidR="00C176DD">
        <w:rPr>
          <w:rFonts w:ascii="Times New Roman" w:eastAsia="Times New Roman" w:hAnsi="Times New Roman" w:cs="Times New Roman"/>
          <w:color w:val="FF0000"/>
          <w:lang w:val="uk-UA"/>
        </w:rPr>
        <w:t>35</w:t>
      </w:r>
      <w:r>
        <w:rPr>
          <w:rFonts w:ascii="Times New Roman" w:eastAsia="Times New Roman" w:hAnsi="Times New Roman" w:cs="Times New Roman"/>
          <w:color w:val="FF0000"/>
        </w:rPr>
        <w:t xml:space="preserve"> зач.; </w:t>
      </w:r>
      <w:r w:rsidR="00C176DD">
        <w:rPr>
          <w:rFonts w:ascii="Times New Roman" w:eastAsia="Times New Roman" w:hAnsi="Times New Roman" w:cs="Times New Roman"/>
          <w:color w:val="FF0000"/>
          <w:lang w:val="uk-UA"/>
        </w:rPr>
        <w:t>10</w:t>
      </w:r>
      <w:r>
        <w:rPr>
          <w:rFonts w:ascii="Times New Roman" w:eastAsia="Times New Roman" w:hAnsi="Times New Roman" w:cs="Times New Roman"/>
          <w:color w:val="FF0000"/>
        </w:rPr>
        <w:t>, 1-</w:t>
      </w:r>
      <w:r w:rsidR="00C176DD">
        <w:rPr>
          <w:rFonts w:ascii="Times New Roman" w:eastAsia="Times New Roman" w:hAnsi="Times New Roman" w:cs="Times New Roman"/>
          <w:color w:val="FF0000"/>
          <w:lang w:val="uk-UA"/>
        </w:rPr>
        <w:t>9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03479FAC" w14:textId="77777777" w:rsidR="008B2E23" w:rsidRPr="00AB132A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30 зач.; 12, 12-17.</w:t>
      </w:r>
      <w:r>
        <w:rPr>
          <w:rFonts w:ascii="Times New Roman" w:eastAsia="Times New Roman" w:hAnsi="Times New Roman" w:cs="Times New Roman"/>
          <w:color w:val="FF0000"/>
        </w:rPr>
        <w:br/>
        <w:t>Єв. – Йо. 32 зач.; 8, 42-51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02A38668" w14:textId="4987A02D" w:rsidR="00C176DD" w:rsidRDefault="008B2E23" w:rsidP="008B2E23">
      <w:pPr>
        <w:jc w:val="left"/>
        <w:rPr>
          <w:rFonts w:ascii="Times New Roman" w:hAnsi="Times New Roman" w:cs="Times New Roman"/>
          <w:bCs/>
          <w:color w:val="EE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Рівноапп.: </w:t>
      </w:r>
      <w:r w:rsidR="00C176DD" w:rsidRPr="00C176DD">
        <w:rPr>
          <w:rFonts w:ascii="Times New Roman" w:hAnsi="Times New Roman" w:cs="Times New Roman"/>
          <w:bCs/>
          <w:color w:val="EE0000"/>
        </w:rPr>
        <w:t>Ап.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– </w:t>
      </w:r>
      <w:r w:rsidR="00C176DD" w:rsidRPr="00C176DD">
        <w:rPr>
          <w:rFonts w:ascii="Times New Roman" w:hAnsi="Times New Roman" w:cs="Times New Roman"/>
          <w:bCs/>
          <w:color w:val="EE0000"/>
        </w:rPr>
        <w:t>Євр.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C176DD" w:rsidRPr="00C176DD">
        <w:rPr>
          <w:rFonts w:ascii="Times New Roman" w:hAnsi="Times New Roman" w:cs="Times New Roman"/>
          <w:bCs/>
          <w:color w:val="EE0000"/>
        </w:rPr>
        <w:t xml:space="preserve"> 318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зач.</w:t>
      </w:r>
      <w:r w:rsidR="00C176DD" w:rsidRPr="00C176DD">
        <w:rPr>
          <w:rFonts w:ascii="Times New Roman" w:hAnsi="Times New Roman" w:cs="Times New Roman"/>
          <w:bCs/>
          <w:color w:val="EE0000"/>
        </w:rPr>
        <w:t>;  7,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C176DD" w:rsidRPr="00C176DD">
        <w:rPr>
          <w:rFonts w:ascii="Times New Roman" w:hAnsi="Times New Roman" w:cs="Times New Roman"/>
          <w:bCs/>
          <w:color w:val="EE0000"/>
        </w:rPr>
        <w:t>26-8,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C176DD" w:rsidRPr="00C176DD">
        <w:rPr>
          <w:rFonts w:ascii="Times New Roman" w:hAnsi="Times New Roman" w:cs="Times New Roman"/>
          <w:bCs/>
          <w:color w:val="EE0000"/>
        </w:rPr>
        <w:t>2</w:t>
      </w:r>
      <w:r w:rsidR="00C176DD">
        <w:rPr>
          <w:rFonts w:ascii="Times New Roman" w:hAnsi="Times New Roman" w:cs="Times New Roman"/>
          <w:bCs/>
          <w:color w:val="EE0000"/>
          <w:lang w:val="uk-UA"/>
        </w:rPr>
        <w:t>.</w:t>
      </w:r>
      <w:r w:rsidR="00C176DD" w:rsidRPr="00C176DD">
        <w:rPr>
          <w:rFonts w:ascii="Times New Roman" w:hAnsi="Times New Roman" w:cs="Times New Roman"/>
          <w:bCs/>
          <w:color w:val="EE0000"/>
        </w:rPr>
        <w:t xml:space="preserve"> </w:t>
      </w:r>
    </w:p>
    <w:p w14:paraId="454FDD8E" w14:textId="2BE7639E" w:rsidR="008B2E23" w:rsidRPr="00C176DD" w:rsidRDefault="00C176DD" w:rsidP="008B2E23">
      <w:pPr>
        <w:jc w:val="left"/>
        <w:rPr>
          <w:rFonts w:ascii="Times New Roman" w:eastAsia="Times New Roman" w:hAnsi="Times New Roman" w:cs="Times New Roman"/>
          <w:bCs/>
          <w:color w:val="FF0000"/>
        </w:rPr>
      </w:pPr>
      <w:r w:rsidRPr="00C176DD">
        <w:rPr>
          <w:rFonts w:ascii="Times New Roman" w:hAnsi="Times New Roman" w:cs="Times New Roman"/>
          <w:bCs/>
          <w:color w:val="EE0000"/>
        </w:rPr>
        <w:t>Єв.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– </w:t>
      </w:r>
      <w:r w:rsidRPr="00C176DD">
        <w:rPr>
          <w:rFonts w:ascii="Times New Roman" w:hAnsi="Times New Roman" w:cs="Times New Roman"/>
          <w:bCs/>
          <w:color w:val="EE0000"/>
        </w:rPr>
        <w:t>Ів.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Pr="00C176DD">
        <w:rPr>
          <w:rFonts w:ascii="Times New Roman" w:hAnsi="Times New Roman" w:cs="Times New Roman"/>
          <w:bCs/>
          <w:color w:val="EE0000"/>
        </w:rPr>
        <w:t>36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зач.</w:t>
      </w:r>
      <w:r w:rsidRPr="00C176DD">
        <w:rPr>
          <w:rFonts w:ascii="Times New Roman" w:hAnsi="Times New Roman" w:cs="Times New Roman"/>
          <w:bCs/>
          <w:color w:val="EE0000"/>
        </w:rPr>
        <w:t>; 10,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Pr="00C176DD">
        <w:rPr>
          <w:rFonts w:ascii="Times New Roman" w:hAnsi="Times New Roman" w:cs="Times New Roman"/>
          <w:bCs/>
          <w:color w:val="EE0000"/>
        </w:rPr>
        <w:t>9-16</w:t>
      </w:r>
      <w:r>
        <w:rPr>
          <w:rFonts w:ascii="Times New Roman" w:hAnsi="Times New Roman" w:cs="Times New Roman"/>
          <w:bCs/>
          <w:color w:val="EE0000"/>
          <w:lang w:val="uk-UA"/>
        </w:rPr>
        <w:t>.</w:t>
      </w:r>
      <w:r w:rsidR="008B2E23" w:rsidRPr="00C176DD">
        <w:rPr>
          <w:rFonts w:ascii="Times New Roman" w:eastAsia="Times New Roman" w:hAnsi="Times New Roman" w:cs="Times New Roman"/>
          <w:bCs/>
          <w:color w:val="FF0000"/>
        </w:rPr>
        <w:br/>
      </w:r>
      <w:r w:rsidR="008B2E23" w:rsidRPr="00C176DD">
        <w:rPr>
          <w:rFonts w:ascii="Times New Roman" w:eastAsia="Times New Roman" w:hAnsi="Times New Roman" w:cs="Times New Roman"/>
          <w:bCs/>
          <w:color w:val="FF0000"/>
        </w:rPr>
        <w:br/>
      </w:r>
    </w:p>
    <w:p w14:paraId="23F36E2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CD662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12 Святих отців наших Епіфанія, єпископа Кипрського, і Германа, патріарха Царгородського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79943F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31 зач.; 12, 25 – 13, 12.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2DD221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33 зач.; 8, 51-59.</w:t>
      </w:r>
    </w:p>
    <w:p w14:paraId="716A1D2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EEC993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BF84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3F4F51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Віддання свята Преполовення.</w:t>
      </w:r>
    </w:p>
    <w:p w14:paraId="60F68C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Святої мучениці Гликерії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D86F3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32 зач.; 13, 13-24.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D3ECAD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18 зач.; 6, 5-14.</w:t>
      </w:r>
    </w:p>
    <w:p w14:paraId="1CF8DE0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6B25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</w:p>
    <w:p w14:paraId="338BD4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Четвер</w:t>
      </w:r>
    </w:p>
    <w:p w14:paraId="167498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14 Святого мученика Ісидора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204E7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35 зач.; 14, 20-27.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143EE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35 зач.; 9, 39 – 10, 9.</w:t>
      </w:r>
    </w:p>
    <w:p w14:paraId="0632188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AE2998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289E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1B4C88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15 🕃 Преподобного отця нашого Пахомія Великого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229AC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36 зач.; 15, 5-34.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73C56D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37 зач.; 10, 17-28.</w:t>
      </w:r>
    </w:p>
    <w:p w14:paraId="7804F1E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C1010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509EB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E4B4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22F1830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Преподобного отця нашого Теодора Освященного, учня святого Пахомія</w:t>
      </w:r>
    </w:p>
    <w:p w14:paraId="263BE8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Блаженних священномучеників Северіана Бараника, Якима Сенківського, Віталія Байрака.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635BEA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37 зач.; 15, 35-41.</w:t>
      </w:r>
      <w:r>
        <w:rPr>
          <w:rFonts w:ascii="Times New Roman" w:eastAsia="Times New Roman" w:hAnsi="Times New Roman" w:cs="Times New Roman"/>
        </w:rPr>
        <w:br/>
        <w:t>Єв. – Йо. 38 зач.; 10, 27-38.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84DB1B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A8AC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CE3FD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17 </w:t>
      </w:r>
      <w:r>
        <w:rPr>
          <w:rFonts w:ascii="Times New Roman" w:eastAsia="Times New Roman" w:hAnsi="Times New Roman" w:cs="Times New Roman"/>
          <w:i/>
          <w:color w:val="FF0000"/>
        </w:rPr>
        <w:t>Неділя 6-та після Пасхи, сліпородженого. Глас 5. Єв. 8.</w:t>
      </w:r>
    </w:p>
    <w:p w14:paraId="31857A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апостола Андроніка і тих, що з ним</w:t>
      </w:r>
    </w:p>
    <w:p w14:paraId="68B3B4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Івана Зятика.</w:t>
      </w:r>
    </w:p>
    <w:p w14:paraId="511B8D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 64 зач.; 20, 11-18.</w:t>
      </w:r>
    </w:p>
    <w:p w14:paraId="28FD60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38 зач.; 16, 16-34.</w:t>
      </w:r>
      <w:r>
        <w:rPr>
          <w:rFonts w:ascii="Times New Roman" w:eastAsia="Times New Roman" w:hAnsi="Times New Roman" w:cs="Times New Roman"/>
          <w:color w:val="FF0000"/>
        </w:rPr>
        <w:br/>
        <w:t>Єв. – Ів. 34 зач.; 9, 1-38.</w:t>
      </w:r>
    </w:p>
    <w:p w14:paraId="1B5F0E5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B4F1D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0AEE3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049660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Тиждень 6-ий після Пасхи.</w:t>
      </w:r>
    </w:p>
    <w:p w14:paraId="6ADC01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мученика Теодота (Богдана), що в Анкирі </w:t>
      </w:r>
    </w:p>
    <w:p w14:paraId="15322EA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Святих мучеників Петра, Діонісія і тих, що з ними </w:t>
      </w:r>
    </w:p>
    <w:p w14:paraId="41342A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сімох дів</w:t>
      </w:r>
    </w:p>
    <w:p w14:paraId="095944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39 зач.; 17, 1-15.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40B3E42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40 зач.; 11, 47-57.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045388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0A97B83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82EF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Вівторок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2F39FCD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19 Святого священномученика Патрикія, єпископа Пруського, і тих, що з ним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EA54C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40 зач.; 17, 19-28</w:t>
      </w:r>
      <w:r>
        <w:rPr>
          <w:rFonts w:ascii="Times New Roman" w:eastAsia="Times New Roman" w:hAnsi="Times New Roman" w:cs="Times New Roman"/>
          <w:lang w:val="uk-UA"/>
        </w:rPr>
        <w:t xml:space="preserve">. </w:t>
      </w:r>
    </w:p>
    <w:p w14:paraId="067D2A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42 зач.; 12, 19-36.</w:t>
      </w:r>
    </w:p>
    <w:p w14:paraId="0ADED86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220C58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E46AB4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582597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Віддання Пасхи.</w:t>
      </w:r>
    </w:p>
    <w:p w14:paraId="35306D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мученика Талалея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DE397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41 зач.; 18, 22-28.</w:t>
      </w:r>
    </w:p>
    <w:p w14:paraId="3F3C3CC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43 зач.; 12, 36-47.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4F4508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C0E67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2255296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21 🕀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ВОЗНЕСІННЯ ГОСПОДА БОГА І СПАСА НАШОГО ІСУСА ХРИСТА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>.</w:t>
      </w:r>
    </w:p>
    <w:p w14:paraId="38226900" w14:textId="77777777" w:rsidR="008B2E23" w:rsidRPr="00AB132A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Святих великих царів і рівноапостольних Константина й Олени</w:t>
      </w:r>
    </w:p>
    <w:p w14:paraId="1B23064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Мк. 71 зач.; 16, 9-20.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Свята:</w:t>
      </w:r>
      <w:r>
        <w:rPr>
          <w:rFonts w:ascii="Times New Roman" w:eastAsia="Times New Roman" w:hAnsi="Times New Roman" w:cs="Times New Roman"/>
          <w:color w:val="FF0000"/>
        </w:rPr>
        <w:t xml:space="preserve"> Ап. – Ді. 1 зач.; 1, 1-12.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</w:p>
    <w:p w14:paraId="29B3E2F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Єв. – Лк. 114 зач.; 24, 36-53.</w:t>
      </w:r>
    </w:p>
    <w:p w14:paraId="751751DB" w14:textId="1B11C8F9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Рівноапп.: </w:t>
      </w:r>
      <w:r>
        <w:rPr>
          <w:rFonts w:ascii="Times New Roman" w:eastAsia="Times New Roman" w:hAnsi="Times New Roman" w:cs="Times New Roman"/>
          <w:color w:val="FF0000"/>
        </w:rPr>
        <w:t xml:space="preserve">Ап. – Ді. 49 зач.; </w:t>
      </w:r>
      <w:r w:rsidR="002B29C6">
        <w:rPr>
          <w:rFonts w:ascii="Times New Roman" w:eastAsia="Times New Roman" w:hAnsi="Times New Roman" w:cs="Times New Roman"/>
          <w:color w:val="FF0000"/>
          <w:lang w:val="uk-UA"/>
        </w:rPr>
        <w:t>2</w:t>
      </w:r>
      <w:r>
        <w:rPr>
          <w:rFonts w:ascii="Times New Roman" w:eastAsia="Times New Roman" w:hAnsi="Times New Roman" w:cs="Times New Roman"/>
          <w:color w:val="FF0000"/>
        </w:rPr>
        <w:t>6, 1-5. 12-20.</w:t>
      </w:r>
      <w:r>
        <w:rPr>
          <w:rFonts w:ascii="Times New Roman" w:eastAsia="Times New Roman" w:hAnsi="Times New Roman" w:cs="Times New Roman"/>
          <w:color w:val="FF0000"/>
          <w:lang w:val="uk-UA"/>
        </w:rPr>
        <w:t xml:space="preserve"> </w:t>
      </w:r>
    </w:p>
    <w:p w14:paraId="1AAC31E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35 зач.; 10, 1-9.</w:t>
      </w:r>
    </w:p>
    <w:p w14:paraId="5B0226D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C9885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Пʼятниця</w:t>
      </w:r>
    </w:p>
    <w:p w14:paraId="024C54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22 Святого мученика Василіска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454F9D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42 зач.; 19, 1-8.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1A6206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47 зач.; 14, 1-11.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DAE428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3ADA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29D4E09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23 </w:t>
      </w:r>
      <w:r>
        <w:rPr>
          <w:rFonts w:ascii="Times New Roman" w:eastAsia="Times New Roman" w:hAnsi="Times New Roman" w:cs="Times New Roman"/>
          <w:b/>
        </w:rPr>
        <w:t>Преподобної Євфросинії Полоцької, ігумені монастиря Святого Спаса</w:t>
      </w:r>
    </w:p>
    <w:p w14:paraId="66B7B7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Михаїла, єпископа Синадського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0F727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43 зач.; 20, 7-12.</w:t>
      </w:r>
    </w:p>
    <w:p w14:paraId="14B9CE2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48 зач.; 14, 10-21.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7273BE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322F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63F3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491AA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24 </w:t>
      </w:r>
      <w:r>
        <w:rPr>
          <w:rFonts w:ascii="Times New Roman" w:eastAsia="Times New Roman" w:hAnsi="Times New Roman" w:cs="Times New Roman"/>
          <w:i/>
          <w:color w:val="FF0000"/>
        </w:rPr>
        <w:t>Неділя 7-ма після Пасхи, свв. отців I-го Вселенського Собору. Глас 6. Єв. 10.</w:t>
      </w:r>
    </w:p>
    <w:p w14:paraId="034BD3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</w:t>
      </w:r>
      <w:r>
        <w:rPr>
          <w:rFonts w:ascii="Times New Roman" w:eastAsia="Times New Roman" w:hAnsi="Times New Roman" w:cs="Times New Roman"/>
          <w:b/>
          <w:color w:val="FF0000"/>
        </w:rPr>
        <w:t>Преподобного отця нашого Микити, стовпника, переяславського чудотворця</w:t>
      </w:r>
    </w:p>
    <w:p w14:paraId="0EEBAD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🕃 Преподобного отця нашого Симеона, що на Дивній горі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0258C3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66 зач.; 21, 1 – 14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22588D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Ді. 44 зач.; 20, 16-18. 28-36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3A403C6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56 зач.; 17, 1-13.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D5942D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66C1C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257A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29E17C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Тиждень 7-ий після Пасхи.</w:t>
      </w:r>
    </w:p>
    <w:p w14:paraId="4A75C3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Третє віднайдення чесної голови святого і славного пророка, предтечі і хрестителя Господнього Івана</w:t>
      </w:r>
    </w:p>
    <w:p w14:paraId="22D2A3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Миколи Цегельського, пресвітера.</w:t>
      </w:r>
    </w:p>
    <w:p w14:paraId="05DF5A2F" w14:textId="77777777" w:rsidR="008B2E23" w:rsidRPr="0027109D" w:rsidRDefault="008B2E23" w:rsidP="008B2E23">
      <w:pPr>
        <w:pStyle w:val="ae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Утр.: </w:t>
      </w:r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>Єв. Лк. зач. 31; 7, 17 – 30.</w:t>
      </w:r>
    </w:p>
    <w:p w14:paraId="649361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45 зач.; 21, 8-14.</w:t>
      </w:r>
      <w:r>
        <w:rPr>
          <w:rFonts w:ascii="Times New Roman" w:eastAsia="Times New Roman" w:hAnsi="Times New Roman" w:cs="Times New Roman"/>
          <w:color w:val="FF0000"/>
        </w:rPr>
        <w:br/>
        <w:t>Єв. – Йо. 49 зач.; 14, 27-15 7.</w:t>
      </w:r>
    </w:p>
    <w:p w14:paraId="05017D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Предтечі: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176 зач.; 4, 6-15.</w:t>
      </w:r>
    </w:p>
    <w:p w14:paraId="2539CF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Єв. – Мт. 40 зач.; 11, 2-15.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5CB0C9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AE9E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B0EDC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26 Святого апостола Карпа, одного із сімдесятьох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439F6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46 зач.; 21, 26-32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EA6C5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 53 зач.; 16, 2-13.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EFF9A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</w:p>
    <w:p w14:paraId="1EE0779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458AC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27 Святого священномученика Терапонта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78DACF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47 зач.; 23, 1-11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7D5255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54 зач.; 16, 15-23.</w:t>
      </w:r>
    </w:p>
    <w:p w14:paraId="5A9AFF0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35D13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A7C4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D1D0D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28 Преподобного отця нашого Микити, єпископа Халкедонського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E9E68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Ді. 48 зач.; 25, 13-19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E0D04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55 зач.; 16, 23-33.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47AB4B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7317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Пʼятниця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744C5B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29 Віддання Вознесіння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305D6FF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Святої преподобномучениці Теодосії, діви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B9E510C" w14:textId="77777777" w:rsidR="008B2E23" w:rsidRPr="00000D06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50 зач.; 27, 1-44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397F0CE" w14:textId="77777777" w:rsidR="008B2E23" w:rsidRPr="00000D06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57 зач.; 17, 18-26.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</w:p>
    <w:p w14:paraId="06FDF89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8356B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145AA68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Субота заупокійна.</w:t>
      </w:r>
    </w:p>
    <w:p w14:paraId="74B359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Ісаакія, ігумена обителі Далматської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F8F39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lastRenderedPageBreak/>
        <w:t>Ряд.:</w:t>
      </w:r>
      <w:r>
        <w:rPr>
          <w:rFonts w:ascii="Times New Roman" w:eastAsia="Times New Roman" w:hAnsi="Times New Roman" w:cs="Times New Roman"/>
        </w:rPr>
        <w:t xml:space="preserve"> Ап. – Ді. 51 зач.; 28, 1-31.</w:t>
      </w:r>
      <w:r>
        <w:rPr>
          <w:rFonts w:ascii="Times New Roman" w:eastAsia="Times New Roman" w:hAnsi="Times New Roman" w:cs="Times New Roman"/>
        </w:rPr>
        <w:br/>
        <w:t>Єв. – Йо. 67 зач.; 21, 15-25.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  <w:r>
        <w:rPr>
          <w:rFonts w:ascii="Times New Roman" w:eastAsia="Times New Roman" w:hAnsi="Times New Roman" w:cs="Times New Roman"/>
        </w:rPr>
        <w:br/>
        <w:t>Єв. – Йо. 16 зач.; 5, 24-30.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5490D16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BE51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6A5344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31 🕀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ЗІСЛАННЯ СВЯТОГО ДУХА. П’ЯТДЕСЯТНИЦЯ</w:t>
      </w:r>
      <w:r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76BAE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Святого апостола Єрмія. Святого мученика Єрмея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1914D5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65 зач.; 20, 19-23.</w:t>
      </w:r>
    </w:p>
    <w:p w14:paraId="4F47E90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 зач.; 2, 1-11.</w:t>
      </w:r>
    </w:p>
    <w:p w14:paraId="14C292C6" w14:textId="77777777" w:rsidR="008B2E23" w:rsidRPr="00C61A68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27 зач.; 7, 37-52; 8, 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</w:rPr>
        <w:t xml:space="preserve"> </w:t>
      </w:r>
    </w:p>
    <w:p w14:paraId="07856D61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3cdmutau4wzd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Червень</w:t>
      </w:r>
    </w:p>
    <w:p w14:paraId="24C1E59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9203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25A625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 </w:t>
      </w:r>
      <w:r>
        <w:rPr>
          <w:rFonts w:ascii="Times New Roman" w:eastAsia="Times New Roman" w:hAnsi="Times New Roman" w:cs="Times New Roman"/>
          <w:b/>
          <w:color w:val="FF0000"/>
        </w:rPr>
        <w:t>Понеділок Святого Духа.</w:t>
      </w:r>
      <w:r>
        <w:rPr>
          <w:rFonts w:ascii="Times New Roman" w:eastAsia="Times New Roman" w:hAnsi="Times New Roman" w:cs="Times New Roman"/>
          <w:b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t xml:space="preserve">Тиждень 1-ий по Зісланні Святого Духа. </w:t>
      </w:r>
      <w:r>
        <w:rPr>
          <w:rFonts w:ascii="Times New Roman" w:eastAsia="Times New Roman" w:hAnsi="Times New Roman" w:cs="Times New Roman"/>
          <w:b/>
          <w:color w:val="FF0000"/>
        </w:rPr>
        <w:t>Тиждень загальниці.</w:t>
      </w:r>
    </w:p>
    <w:p w14:paraId="71F4CB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Юстина, філософа, і тих, що з ним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5722C453" w14:textId="77777777" w:rsidR="008B2E23" w:rsidRPr="00C61A68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Ап. – Еф. 229 зач.; 5, 9-19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6BD29B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75 зач.; 18, 10-20.</w:t>
      </w:r>
    </w:p>
    <w:p w14:paraId="09AA97B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708BCC2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23F1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03F857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 Святого отця нашого Никифора, ісповідника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9330040" w14:textId="77777777" w:rsidR="008B2E23" w:rsidRPr="00C61A68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79 зач.; 1, 1-7. 13-17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49D75B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 зач.; 4, 25 – 5, 13.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7BA890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26F8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40AD5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Святого мученика Лукиліяна і тих, що з ним</w:t>
      </w:r>
    </w:p>
    <w:p w14:paraId="0EB20C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lastRenderedPageBreak/>
        <w:t>Ап. – Рим. 80 зач.; 1, 18-27.</w:t>
      </w:r>
    </w:p>
    <w:p w14:paraId="5F90BF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12 зач.; 5, 20-26.</w:t>
      </w:r>
    </w:p>
    <w:p w14:paraId="4F0F4D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0C6E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F8F35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9CBA6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28A710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4 Святого отця нашого Митрофана, патріарха Царгородського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2C36A2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81 зач.; 1, 28 – 2, 9.</w:t>
      </w:r>
    </w:p>
    <w:p w14:paraId="46FEF5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13 зач.; 5, 27-32.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E16EF9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F307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67FB61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 Святого священномученика Доротея, єпископа Тирського </w:t>
      </w:r>
    </w:p>
    <w:p w14:paraId="7C7970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Косми, пресвітера вірменського</w:t>
      </w:r>
    </w:p>
    <w:p w14:paraId="59CC07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82 зач.; 2, 14-29.</w:t>
      </w:r>
      <w:r>
        <w:rPr>
          <w:rFonts w:ascii="Times New Roman" w:eastAsia="Times New Roman" w:hAnsi="Times New Roman" w:cs="Times New Roman"/>
        </w:rPr>
        <w:br/>
        <w:t>Єв. – Мт. 14 зач.; 5, 33-41.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3521B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F9CE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34D0D6F4" w14:textId="77777777" w:rsidR="002B29C6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6 </w:t>
      </w:r>
      <w:r w:rsidR="002B29C6">
        <w:rPr>
          <w:rFonts w:ascii="Times New Roman" w:eastAsia="Times New Roman" w:hAnsi="Times New Roman" w:cs="Times New Roman"/>
          <w:lang w:val="uk-UA"/>
        </w:rPr>
        <w:t>Віддання свята П’ятдесятниці.</w:t>
      </w:r>
    </w:p>
    <w:p w14:paraId="2D6FBE4E" w14:textId="257C8396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Висаріона, чудотворця </w:t>
      </w:r>
    </w:p>
    <w:p w14:paraId="32E4770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Іларіона Нового, ігумена Далматської обителі, ісповідника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1B60B7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79 зач.; 1, 7-12.</w:t>
      </w:r>
    </w:p>
    <w:p w14:paraId="3FE2FD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15 зач.; 5, 42-48.</w:t>
      </w:r>
    </w:p>
    <w:p w14:paraId="0234F05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F5897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A722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FDF8C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7 </w:t>
      </w:r>
      <w:r>
        <w:rPr>
          <w:rFonts w:ascii="Times New Roman" w:eastAsia="Times New Roman" w:hAnsi="Times New Roman" w:cs="Times New Roman"/>
          <w:i/>
          <w:color w:val="FF0000"/>
        </w:rPr>
        <w:t>Неділя 1-ша по Зісланні Святого Духа. Всіх святих. Глас 8. Єв. 1.</w:t>
      </w:r>
    </w:p>
    <w:p w14:paraId="4E1194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Теодота (Богдана), єпископа Анкирського.</w:t>
      </w:r>
    </w:p>
    <w:p w14:paraId="137A0F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116 зач.; 28, 16-20.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Євр. 330 зач.; 11, 33 – 12, 2.</w:t>
      </w:r>
      <w:r>
        <w:rPr>
          <w:rFonts w:ascii="Times New Roman" w:eastAsia="Times New Roman" w:hAnsi="Times New Roman" w:cs="Times New Roman"/>
          <w:color w:val="FF0000"/>
        </w:rPr>
        <w:br/>
        <w:t>Єв. – Мт. 38 зач.; 10, 32-33. 37-38; 19, 27-30.</w:t>
      </w:r>
    </w:p>
    <w:p w14:paraId="4CAC7D7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05507E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291E11E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1A26A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4ECDE3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Тиждень 2-ий по Зісланні Святого Духа.</w:t>
      </w:r>
    </w:p>
    <w:p w14:paraId="4B9DA73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Початок Петрового посту.</w:t>
      </w:r>
    </w:p>
    <w:p w14:paraId="7A2444F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🕃 Перенесення мощів святого великомученика Теодора Стратилата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C759D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83 зач.; 2, 28 – 3, 18.</w:t>
      </w:r>
    </w:p>
    <w:p w14:paraId="271DA5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19 зач.; 6, 31-34; 7, 9-11.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76684C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0152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14B417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9 🕃 Святого отця нашого Кирила, архиєпископа Олександрійського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BE35A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86 зач.; 4, 4-12.</w:t>
      </w:r>
    </w:p>
    <w:p w14:paraId="3C00AD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22 зач.; 7, 15-21.</w:t>
      </w:r>
    </w:p>
    <w:p w14:paraId="0111EE7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F5A0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163A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10C5712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10 Святого священномученика Тимотея, єпископа Пруського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1926A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87 зач.; 4, 13-25.</w:t>
      </w:r>
    </w:p>
    <w:p w14:paraId="68F9641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23 зач.; 7, 21-23.</w:t>
      </w:r>
    </w:p>
    <w:p w14:paraId="4282BA7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39241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2AD9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31E13E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11 🕀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</w:rPr>
        <w:t>Торжественне поклоніння пречистим Тайнам Тіла і Крови Господа нашого Ісуса Христа.</w:t>
      </w:r>
    </w:p>
    <w:p w14:paraId="292FD7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Святих апостолів Вартоломея й Варнави.</w:t>
      </w:r>
    </w:p>
    <w:p w14:paraId="2B64C4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23 зач.; 6, 55-58.</w:t>
      </w:r>
    </w:p>
    <w:p w14:paraId="53D151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Свята: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149 зач.; 11, 23-32.</w:t>
      </w:r>
      <w:r>
        <w:rPr>
          <w:rFonts w:ascii="Times New Roman" w:eastAsia="Times New Roman" w:hAnsi="Times New Roman" w:cs="Times New Roman"/>
          <w:color w:val="FF0000"/>
        </w:rPr>
        <w:br/>
        <w:t>Єв. – Йо. 23 зач.; 6, 48-54.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Апп.: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28 зач.; 11, 19-26. 29-30.</w:t>
      </w:r>
      <w:r>
        <w:rPr>
          <w:rFonts w:ascii="Times New Roman" w:eastAsia="Times New Roman" w:hAnsi="Times New Roman" w:cs="Times New Roman"/>
          <w:color w:val="FF0000"/>
        </w:rPr>
        <w:br/>
        <w:t>Єв. – Лк. 51 зач.; 10, 16-21.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024570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2AC6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Пʼятниця</w:t>
      </w:r>
    </w:p>
    <w:p w14:paraId="5D1CC0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 🕃 Преподобного отця нашого Онуфрія Великого </w:t>
      </w:r>
    </w:p>
    <w:p w14:paraId="3304F2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Петра Афонського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5FE989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90 зач.; 5, 17 – 6, 2.</w:t>
      </w:r>
    </w:p>
    <w:p w14:paraId="1D5968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31 зач.; 9, 14-17.</w:t>
      </w:r>
    </w:p>
    <w:p w14:paraId="0A0232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5C0A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06C2D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056D94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13 Святої мучениці Акилини </w:t>
      </w:r>
    </w:p>
    <w:p w14:paraId="57DDA6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Трифилія, єпископа Левкусії Кипрської</w:t>
      </w:r>
    </w:p>
    <w:p w14:paraId="6D3F01B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Антонія Падуанського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2532CDD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84 зач.; 3, 19-26.</w:t>
      </w:r>
    </w:p>
    <w:p w14:paraId="290F4F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20 зач.; 7, 1-8.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B621E8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E3A0DE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4D3CCEA" w14:textId="77777777" w:rsidR="002B29C6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 xml:space="preserve">14 </w:t>
      </w:r>
      <w:r>
        <w:rPr>
          <w:rFonts w:ascii="Times New Roman" w:eastAsia="Times New Roman" w:hAnsi="Times New Roman" w:cs="Times New Roman"/>
          <w:i/>
          <w:color w:val="FF0000"/>
        </w:rPr>
        <w:t>Неділя 2-га по Зісланні Святого Духа.</w:t>
      </w:r>
      <w:r w:rsidR="002B29C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Всіх святих українського народу.</w:t>
      </w:r>
    </w:p>
    <w:p w14:paraId="6434A0EC" w14:textId="5C69026D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Глас 1. Єв. 2.</w:t>
      </w:r>
    </w:p>
    <w:p w14:paraId="520E72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пророка Єлисея </w:t>
      </w:r>
    </w:p>
    <w:p w14:paraId="0F4D45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Святого отця нашого Методія, патріарха Царгородського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2270BE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70 зач.; 16, 1-8.</w:t>
      </w:r>
    </w:p>
    <w:p w14:paraId="5A59927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81 зач.; 2, 10-16.</w:t>
      </w:r>
    </w:p>
    <w:p w14:paraId="3954CF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Єв. – Мт. 9 зач.; 4, 18-23.</w:t>
      </w:r>
    </w:p>
    <w:p w14:paraId="6C29DD2A" w14:textId="77777777" w:rsidR="002B29C6" w:rsidRPr="00844B5B" w:rsidRDefault="002B29C6" w:rsidP="002B29C6">
      <w:pPr>
        <w:pStyle w:val="ae"/>
        <w:rPr>
          <w:rFonts w:ascii="Times New Roman" w:hAnsi="Times New Roman" w:cs="Times New Roman"/>
          <w:color w:val="FF0000"/>
          <w:sz w:val="28"/>
          <w:szCs w:val="28"/>
          <w:lang w:val="uk-UA" w:eastAsia="ru-RU"/>
        </w:rPr>
      </w:pPr>
      <w:bookmarkStart w:id="8" w:name="_Hlk209175356"/>
      <w:r w:rsidRPr="00844B5B">
        <w:rPr>
          <w:rFonts w:ascii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>Неділі</w:t>
      </w:r>
      <w:r w:rsidRPr="00844B5B"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  <w:t>:</w:t>
      </w:r>
      <w:r w:rsidRPr="00844B5B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 Ап. – Рим. 93 зач.; </w:t>
      </w:r>
      <w:r w:rsidRPr="00844B5B">
        <w:rPr>
          <w:rFonts w:ascii="Times New Roman" w:hAnsi="Times New Roman" w:cs="Times New Roman"/>
          <w:color w:val="FF0000"/>
          <w:sz w:val="28"/>
          <w:szCs w:val="28"/>
          <w:lang w:val="uk-UA" w:eastAsia="ru-RU"/>
        </w:rPr>
        <w:t>6</w:t>
      </w:r>
      <w:r w:rsidRPr="00844B5B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, 18-23.</w:t>
      </w:r>
      <w:r w:rsidRPr="00844B5B">
        <w:rPr>
          <w:rFonts w:ascii="Times New Roman" w:hAnsi="Times New Roman" w:cs="Times New Roman"/>
          <w:color w:val="FF0000"/>
          <w:sz w:val="28"/>
          <w:szCs w:val="28"/>
          <w:lang w:eastAsia="ru-RU"/>
        </w:rPr>
        <w:br/>
        <w:t>Єв. – Мт. 25 зач.; 8, 5-13.</w:t>
      </w:r>
    </w:p>
    <w:bookmarkEnd w:id="8"/>
    <w:p w14:paraId="62658846" w14:textId="77777777" w:rsidR="002B29C6" w:rsidRPr="002B29C6" w:rsidRDefault="002B29C6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05AB126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EEE3D3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AEE5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24B207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Тиждень 3-ій по Зісланні Святого Духа.</w:t>
      </w:r>
    </w:p>
    <w:p w14:paraId="5CC6EA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пророка Амоса </w:t>
      </w:r>
    </w:p>
    <w:p w14:paraId="5622E9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Єроніма, пресвітера Стридонського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145E8E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94 зач.; 7, 1-13.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0A99A4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34 зач.; 9, 36 – 10, 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339011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CEB97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50F14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Святого отця нашого і чудотворця Тихона Аматунтського.</w:t>
      </w:r>
    </w:p>
    <w:p w14:paraId="5E84359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95 зач.; 7, 14 – 8, 2.</w:t>
      </w:r>
    </w:p>
    <w:p w14:paraId="1108C8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35 зач.; 10, 9-15.</w:t>
      </w:r>
    </w:p>
    <w:p w14:paraId="1903D7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435F7AD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0F7D8F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4ADC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5F964B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 Святих мучеників Мануїла, Савела й Ісмаїла </w:t>
      </w:r>
    </w:p>
    <w:p w14:paraId="7B9917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Преподобного отця нашого Іпатія, ігумена Руфеніанськог</w:t>
      </w:r>
      <w:r>
        <w:rPr>
          <w:rFonts w:ascii="Times New Roman" w:eastAsia="Times New Roman" w:hAnsi="Times New Roman" w:cs="Times New Roman"/>
          <w:lang w:val="uk-UA"/>
        </w:rPr>
        <w:t>о.</w:t>
      </w:r>
    </w:p>
    <w:p w14:paraId="3B216F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96 зач.; 8, 2-13.</w:t>
      </w:r>
    </w:p>
    <w:p w14:paraId="0CC318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36 зач.; 10, 16-22.</w:t>
      </w:r>
    </w:p>
    <w:p w14:paraId="3388F6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6672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4C5A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26C6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9B69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43238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18 Святого мученика Леонті</w:t>
      </w:r>
      <w:r>
        <w:rPr>
          <w:rFonts w:ascii="Times New Roman" w:eastAsia="Times New Roman" w:hAnsi="Times New Roman" w:cs="Times New Roman"/>
          <w:lang w:val="uk-UA"/>
        </w:rPr>
        <w:t>я.</w:t>
      </w:r>
    </w:p>
    <w:p w14:paraId="55AB0C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98 зач.; 8, 22-27.</w:t>
      </w:r>
    </w:p>
    <w:p w14:paraId="1E01F9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37 зач.; 10, 23-31.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CDF8F9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9353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9F4DE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3208ED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19 </w:t>
      </w:r>
      <w:r>
        <w:rPr>
          <w:rFonts w:ascii="Times New Roman" w:eastAsia="Times New Roman" w:hAnsi="Times New Roman" w:cs="Times New Roman"/>
          <w:b/>
          <w:color w:val="FF0000"/>
        </w:rPr>
        <w:t>🕀 Празник Найсолодшого Господа Бога і Спаса нашого Ісуса Христа.</w:t>
      </w:r>
    </w:p>
    <w:p w14:paraId="1B8C44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Святого апостола Юди, брата Господнього. </w:t>
      </w:r>
    </w:p>
    <w:p w14:paraId="6F235C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67 зач.; 21, 15-25.</w:t>
      </w:r>
    </w:p>
    <w:p w14:paraId="3A8DB6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Юд. 77 зач.; 1, 1-10.</w:t>
      </w:r>
    </w:p>
    <w:p w14:paraId="6994D8D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Єв. – Ів. 48 зач.; 14, 21-24.</w:t>
      </w:r>
    </w:p>
    <w:p w14:paraId="0E5071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Свята: Утр.: </w:t>
      </w:r>
      <w:r>
        <w:rPr>
          <w:rFonts w:ascii="Times New Roman" w:eastAsia="Times New Roman" w:hAnsi="Times New Roman" w:cs="Times New Roman"/>
          <w:color w:val="FF0000"/>
        </w:rPr>
        <w:t xml:space="preserve">Єв. – Йо. 36 зач.; 10, 9-16. </w:t>
      </w:r>
    </w:p>
    <w:p w14:paraId="3F20EA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 xml:space="preserve">Ап. – Євр. 306 зач.; 2, 11-18.  </w:t>
      </w:r>
    </w:p>
    <w:p w14:paraId="6CDE11E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9 зач.; 3, 13-17.</w:t>
      </w:r>
    </w:p>
    <w:p w14:paraId="1E62601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3F0CB4E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</w:p>
    <w:p w14:paraId="658519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3E38A8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1E9965C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 </w:t>
      </w:r>
      <w:r>
        <w:rPr>
          <w:rFonts w:ascii="Times New Roman" w:eastAsia="Times New Roman" w:hAnsi="Times New Roman" w:cs="Times New Roman"/>
          <w:b/>
        </w:rPr>
        <w:t>Сострадання Пресвятої Богородиці</w:t>
      </w:r>
      <w:r>
        <w:rPr>
          <w:rFonts w:ascii="Times New Roman" w:eastAsia="Times New Roman" w:hAnsi="Times New Roman" w:cs="Times New Roman"/>
        </w:rPr>
        <w:t>.</w:t>
      </w:r>
    </w:p>
    <w:p w14:paraId="7DE22E1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священномученика Методія, єпископа Патарського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90E84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85 зач.; 3, 28 – 4, 3.</w:t>
      </w:r>
      <w:r>
        <w:rPr>
          <w:rFonts w:ascii="Times New Roman" w:eastAsia="Times New Roman" w:hAnsi="Times New Roman" w:cs="Times New Roman"/>
        </w:rPr>
        <w:br/>
        <w:t>Єв. – Мт. 24 зач.; 7, 24 – 8, 4.</w:t>
      </w:r>
    </w:p>
    <w:p w14:paraId="6CF4036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329DA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D785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7F2F64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21 </w:t>
      </w:r>
      <w:r>
        <w:rPr>
          <w:rFonts w:ascii="Times New Roman" w:eastAsia="Times New Roman" w:hAnsi="Times New Roman" w:cs="Times New Roman"/>
          <w:i/>
          <w:color w:val="FF0000"/>
        </w:rPr>
        <w:t>Неділя 3-тя по Зісланні Святого Духа. Глас 2. Єв. 3.</w:t>
      </w:r>
    </w:p>
    <w:p w14:paraId="582AE2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Юліана Тарсійського</w:t>
      </w:r>
    </w:p>
    <w:p w14:paraId="0036018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71 зач.; 16, 9-20.</w:t>
      </w:r>
    </w:p>
    <w:p w14:paraId="32E530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88 зач.; 5, 1-10.</w:t>
      </w:r>
    </w:p>
    <w:p w14:paraId="1D814D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18 зач.; 6, 22-33.</w:t>
      </w:r>
    </w:p>
    <w:p w14:paraId="048DC52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D16B2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0930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598658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Тиждень 4-ий по Зісланні Святого Духа.</w:t>
      </w:r>
    </w:p>
    <w:p w14:paraId="120B07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Святого священномученика Євсевія, єпископа Самосатського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4C279E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102 зач.; 9, 18-33.</w:t>
      </w:r>
    </w:p>
    <w:p w14:paraId="270AF5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40 зач.; 11, 2-15.</w:t>
      </w:r>
    </w:p>
    <w:p w14:paraId="6A7CD66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3B30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3C8FF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10F41B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23 Святої мучениці Агрипіни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7FD4B4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104 зач.; 10, 11 – 11, 2.</w:t>
      </w:r>
      <w:r>
        <w:rPr>
          <w:rFonts w:ascii="Times New Roman" w:eastAsia="Times New Roman" w:hAnsi="Times New Roman" w:cs="Times New Roman"/>
        </w:rPr>
        <w:br/>
        <w:t>Єв. – 41 зач.; 11, 16-20.</w:t>
      </w:r>
    </w:p>
    <w:p w14:paraId="1E2BB07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1EB7C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7C22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Середа</w:t>
      </w:r>
    </w:p>
    <w:p w14:paraId="2B4E36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24 🕀</w:t>
      </w:r>
      <w:r>
        <w:rPr>
          <w:rFonts w:ascii="Times New Roman" w:eastAsia="Times New Roman" w:hAnsi="Times New Roman" w:cs="Times New Roman"/>
          <w:b/>
          <w:color w:val="FF0000"/>
        </w:rPr>
        <w:t xml:space="preserve"> Різдво чесного і славного пророка, предтечі і хрестителя Господнього Івана</w:t>
      </w:r>
    </w:p>
    <w:p w14:paraId="728AFE9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3 зач.; 1, 24-25; 57-68. 76; 80.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Предтечі: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112 зач.; 13, 11 – 14, 4.</w:t>
      </w:r>
      <w:r>
        <w:rPr>
          <w:rFonts w:ascii="Times New Roman" w:eastAsia="Times New Roman" w:hAnsi="Times New Roman" w:cs="Times New Roman"/>
          <w:color w:val="FF0000"/>
        </w:rPr>
        <w:br/>
        <w:t>Єв. – Лк. 1 зач.; 1, 1-25; 57-68; 76; 80.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lastRenderedPageBreak/>
        <w:br/>
      </w:r>
    </w:p>
    <w:p w14:paraId="5955BE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7AE2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0A4603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 Святої преподобномучениці Февронії </w:t>
      </w:r>
    </w:p>
    <w:p w14:paraId="3B02CC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106 зач.; 11, 13-24.</w:t>
      </w:r>
      <w:r>
        <w:rPr>
          <w:rFonts w:ascii="Times New Roman" w:eastAsia="Times New Roman" w:hAnsi="Times New Roman" w:cs="Times New Roman"/>
        </w:rPr>
        <w:br/>
        <w:t>Єв. – Мт. 43 зач.; 11, 27-30.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57E78B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EA2C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25B03B0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Преподобного отця нашого Давида, що в Солуні</w:t>
      </w:r>
    </w:p>
    <w:p w14:paraId="74D5B3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Андрія Іщака, пресвітера</w:t>
      </w:r>
    </w:p>
    <w:p w14:paraId="4550DF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Блаженних священномученика Миколи Конрада, пресвітера, і мученика Володимира Прийми, співця </w:t>
      </w:r>
    </w:p>
    <w:p w14:paraId="4AAD0D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107 зач.; 11, 25-36.</w:t>
      </w:r>
      <w:r>
        <w:rPr>
          <w:rFonts w:ascii="Times New Roman" w:eastAsia="Times New Roman" w:hAnsi="Times New Roman" w:cs="Times New Roman"/>
        </w:rPr>
        <w:br/>
        <w:t>Єв. – Мт. 44 зач.; 12, 1-8.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BF284D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1DFABA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CA48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474FB7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27 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 w14:paraId="584ED3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Преподобного отця нашого Сампсона, приятеля подорожніх й убогих </w:t>
      </w:r>
    </w:p>
    <w:p w14:paraId="631DC3B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106 зач.; 21, 12-19.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Свщнмчч.: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233 зач., 6,10-17. </w:t>
      </w:r>
    </w:p>
    <w:p w14:paraId="07E9227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- Мт. 36 зач.; 10, 16-22.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5DBD57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9842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534F7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C019D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28 </w:t>
      </w:r>
      <w:r>
        <w:rPr>
          <w:rFonts w:ascii="Times New Roman" w:eastAsia="Times New Roman" w:hAnsi="Times New Roman" w:cs="Times New Roman"/>
          <w:i/>
          <w:color w:val="FF0000"/>
        </w:rPr>
        <w:t>Неділя 4-та по Зісланні Святого Духа. Глас 3. Єв. 4.</w:t>
      </w:r>
    </w:p>
    <w:p w14:paraId="04FA4F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Перенесення мощів святих безсрібників Кира і Івана. </w:t>
      </w:r>
    </w:p>
    <w:p w14:paraId="11BB80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 зач.; 24, 1-12.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Рим. 93 зач.; 6, 18-23.</w:t>
      </w:r>
      <w:r>
        <w:rPr>
          <w:rFonts w:ascii="Times New Roman" w:eastAsia="Times New Roman" w:hAnsi="Times New Roman" w:cs="Times New Roman"/>
          <w:color w:val="FF0000"/>
        </w:rPr>
        <w:br/>
        <w:t>Єв. – Мт. 25 зач.; 8, 5-13.</w:t>
      </w:r>
    </w:p>
    <w:p w14:paraId="612F609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19911D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4F2E0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A61F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0024B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232011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29 Тиждень 5-ий по Зісланні Святого Духа.</w:t>
      </w:r>
    </w:p>
    <w:p w14:paraId="203E3B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🕀</w:t>
      </w:r>
      <w:r>
        <w:rPr>
          <w:rFonts w:ascii="Times New Roman" w:eastAsia="Times New Roman" w:hAnsi="Times New Roman" w:cs="Times New Roman"/>
          <w:b/>
          <w:color w:val="FF0000"/>
        </w:rPr>
        <w:t xml:space="preserve"> Святих славних і всехвальних первоверховних апостолів Петра й Павла</w:t>
      </w:r>
    </w:p>
    <w:p w14:paraId="0E727C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67 зач.; 21, 15-25.</w:t>
      </w:r>
    </w:p>
    <w:p w14:paraId="590FEA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Апп.: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193 зач.; 11, 21 – 12,9.</w:t>
      </w:r>
    </w:p>
    <w:p w14:paraId="52A24B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67 зач.; 16, 13-19.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73320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7A906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C019D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450F7C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30 🕂 Собор святих славних і всехвальних дванадцяти апостолів</w:t>
      </w:r>
    </w:p>
    <w:p w14:paraId="56F06167" w14:textId="335FC670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Блаженного священномученика Василія Величковського 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114 зач.; 14, 9-18.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Мт. 46 зач.; 12, 14-16. 22-30. </w:t>
      </w:r>
    </w:p>
    <w:p w14:paraId="5ED5A1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  <w:r>
        <w:rPr>
          <w:rFonts w:ascii="Times New Roman" w:eastAsia="Times New Roman" w:hAnsi="Times New Roman" w:cs="Times New Roman"/>
          <w:color w:val="FF0000"/>
        </w:rPr>
        <w:br/>
        <w:t>Єв. – Мр. 12 зач.; 3, 13-19.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4973517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p6tgesafl7ti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Липень</w:t>
      </w:r>
    </w:p>
    <w:p w14:paraId="77DC995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F333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11A55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1 🕃 Святих безсрібників і чудотворців Косми й Дам’ян</w:t>
      </w:r>
      <w:r>
        <w:rPr>
          <w:rFonts w:ascii="Times New Roman" w:eastAsia="Times New Roman" w:hAnsi="Times New Roman" w:cs="Times New Roman"/>
          <w:lang w:val="uk-UA"/>
        </w:rPr>
        <w:t>а.</w:t>
      </w:r>
    </w:p>
    <w:p w14:paraId="4A4BCE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117 зач.; 15, 7-16.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593AFC4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48 зач.; 12, 38-45.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6EDBB2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310B2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9859E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760D2C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2🕂 Положення чесної ризи Пресвятої Владичиці нашої Богородиці у Влахерні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72625B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424DFD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Богородиці: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</w:p>
    <w:p w14:paraId="44FCC7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 27-28.</w:t>
      </w:r>
    </w:p>
    <w:p w14:paraId="306D0C6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8174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</w:p>
    <w:p w14:paraId="1B55BB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42FC83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3 Святого мученика Якинта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6C4221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120 зач.; 16, 1-16.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400394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50 зач.; 13, 4-9.</w:t>
      </w:r>
    </w:p>
    <w:p w14:paraId="645B7E5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0BC6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</w:p>
    <w:p w14:paraId="4FCCC00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7CEEA35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Святого отця нашого Андрія, архиєпископа Критського, єрусалимлянина </w:t>
      </w:r>
    </w:p>
    <w:p w14:paraId="69FDAE5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Преподобної Марти, матері святого Симеона Дивногорця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441699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Ап. – Рим. 97 зач.; 8, 14-21.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</w:p>
    <w:p w14:paraId="3219DE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30 зач.; 9, 9-13.</w:t>
      </w:r>
    </w:p>
    <w:p w14:paraId="2576A9F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63C65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BDE9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AA93130" w14:textId="77777777" w:rsidR="008B2E23" w:rsidRPr="00BB490E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5</w:t>
      </w:r>
      <w:r>
        <w:rPr>
          <w:rFonts w:ascii="Times New Roman" w:eastAsia="Times New Roman" w:hAnsi="Times New Roman" w:cs="Times New Roman"/>
          <w:i/>
          <w:color w:val="FF0000"/>
        </w:rPr>
        <w:t xml:space="preserve"> Неділя 5-та по Зісланні Святого Духа. </w:t>
      </w:r>
    </w:p>
    <w:p w14:paraId="67D0AD1E" w14:textId="77777777" w:rsidR="008B2E23" w:rsidRPr="00EA0058" w:rsidRDefault="008B2E23" w:rsidP="008B2E23">
      <w:pPr>
        <w:jc w:val="left"/>
        <w:rPr>
          <w:rFonts w:ascii="Times New Roman" w:eastAsia="Times New Roman" w:hAnsi="Times New Roman" w:cs="Times New Roman"/>
          <w:b/>
          <w:iCs/>
          <w:color w:val="FF0000"/>
        </w:rPr>
      </w:pPr>
      <w:r w:rsidRPr="00EA0058">
        <w:rPr>
          <w:rFonts w:ascii="Times New Roman" w:eastAsia="Times New Roman" w:hAnsi="Times New Roman" w:cs="Times New Roman"/>
          <w:b/>
          <w:iCs/>
          <w:color w:val="FF0000"/>
        </w:rPr>
        <w:t>Свято Матері Божої Неустанної Помочі</w:t>
      </w:r>
    </w:p>
    <w:p w14:paraId="4B8E37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Глас 4. Єв. 5.</w:t>
      </w:r>
    </w:p>
    <w:p w14:paraId="2A0586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🕂Преподобного отця нашого Атанасія Афонського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310978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113 зач.; 24, 12-35.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Рим. 103 зач.; 10, 1-10.</w:t>
      </w:r>
      <w:r>
        <w:rPr>
          <w:rFonts w:ascii="Times New Roman" w:eastAsia="Times New Roman" w:hAnsi="Times New Roman" w:cs="Times New Roman"/>
          <w:color w:val="FF0000"/>
        </w:rPr>
        <w:br/>
        <w:t>Єв. – Мт. 28 зач.; 8, 28 – 9, 1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5354DD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white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highlight w:val="white"/>
        </w:rPr>
        <w:t>Свята:</w:t>
      </w:r>
      <w:r>
        <w:rPr>
          <w:rFonts w:ascii="Times New Roman" w:eastAsia="Times New Roman" w:hAnsi="Times New Roman" w:cs="Times New Roman"/>
          <w:color w:val="FF0000"/>
          <w:highlight w:val="white"/>
        </w:rPr>
        <w:t xml:space="preserve"> Єв. – Лк. 54 зач.; 10, 38-42; 11, 27-28</w:t>
      </w:r>
      <w:r>
        <w:rPr>
          <w:rFonts w:ascii="Times New Roman" w:eastAsia="Times New Roman" w:hAnsi="Times New Roman" w:cs="Times New Roman"/>
          <w:color w:val="FF0000"/>
          <w:highlight w:val="white"/>
          <w:lang w:val="uk-UA"/>
        </w:rPr>
        <w:t>.</w:t>
      </w:r>
    </w:p>
    <w:p w14:paraId="79B3C89F" w14:textId="77777777" w:rsidR="008B2E23" w:rsidRPr="00C61A68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  <w:highlight w:val="white"/>
        </w:rPr>
        <w:t xml:space="preserve">Ап. – Євр. 320 зач.; 9, 1-7. </w:t>
      </w:r>
    </w:p>
    <w:p w14:paraId="01247E3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00AC09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8B856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897A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Понеділок</w:t>
      </w:r>
    </w:p>
    <w:p w14:paraId="2B3E1D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Тиждень 6-ий по Зісланні Святого Духа.</w:t>
      </w:r>
    </w:p>
    <w:p w14:paraId="09067E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Сисоя Великого</w:t>
      </w:r>
    </w:p>
    <w:p w14:paraId="592BDA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121 зач.; 16, 17-24.</w:t>
      </w:r>
      <w:r>
        <w:rPr>
          <w:rFonts w:ascii="Times New Roman" w:eastAsia="Times New Roman" w:hAnsi="Times New Roman" w:cs="Times New Roman"/>
        </w:rPr>
        <w:br/>
        <w:t>Єв. – Мт. 51 зач.; 13, 10-23.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25C245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3EAFD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00F8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053BEF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Преподобних отців наших Томи, що в Малеї, і Акакія, про якого згадує «Ліствиця».</w:t>
      </w:r>
    </w:p>
    <w:p w14:paraId="6771B8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122 зач.; 1, 1-9.</w:t>
      </w:r>
      <w:r>
        <w:rPr>
          <w:rFonts w:ascii="Times New Roman" w:eastAsia="Times New Roman" w:hAnsi="Times New Roman" w:cs="Times New Roman"/>
        </w:rPr>
        <w:br/>
        <w:t>Єв. – Мт. 52 зач.; 13, 24-30.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0C8F49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5D0F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52BE4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🕃 Святого великомученика Прокопія</w:t>
      </w:r>
    </w:p>
    <w:p w14:paraId="2FEBE7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127 зач.; 2, 9 – 3, 8.</w:t>
      </w:r>
      <w:r>
        <w:rPr>
          <w:rFonts w:ascii="Times New Roman" w:eastAsia="Times New Roman" w:hAnsi="Times New Roman" w:cs="Times New Roman"/>
        </w:rPr>
        <w:br/>
        <w:t>Єв. – Мт. 53 зач.; 13, 31-36.</w:t>
      </w:r>
    </w:p>
    <w:p w14:paraId="080E20F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2113B75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6D58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9D5D8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 Святого священномученика Панкратія, єпископа Тавроменійського </w:t>
      </w:r>
    </w:p>
    <w:p w14:paraId="7BD44B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129 зач.; 3, 18-23.</w:t>
      </w:r>
      <w:r>
        <w:rPr>
          <w:rFonts w:ascii="Times New Roman" w:eastAsia="Times New Roman" w:hAnsi="Times New Roman" w:cs="Times New Roman"/>
        </w:rPr>
        <w:br/>
        <w:t>Єв. – Мт. 54 зач.; 13, 36-43.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A6C326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D5EE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011F62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10🕂 Преподобного отця нашого Антонія Печерського, Київського </w:t>
      </w:r>
    </w:p>
    <w:p w14:paraId="2C0C27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Святих сорока п’ятьох мучеників, що в Нікополі Вірменському </w:t>
      </w:r>
    </w:p>
    <w:p w14:paraId="6962A3C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Святих братів-мучеників Франциска, Мутія і Рафаїла і тих, що з ними вбиті в Дамаску</w:t>
      </w:r>
    </w:p>
    <w:p w14:paraId="0831E1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 xml:space="preserve">Єв. – Мт. 43 зач.; 11, 27-30. </w:t>
      </w:r>
    </w:p>
    <w:p w14:paraId="7CAE33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130 зач.; 4, 5-8.</w:t>
      </w:r>
      <w:r>
        <w:rPr>
          <w:rFonts w:ascii="Times New Roman" w:eastAsia="Times New Roman" w:hAnsi="Times New Roman" w:cs="Times New Roman"/>
          <w:color w:val="FF0000"/>
        </w:rPr>
        <w:br/>
        <w:t>Єв. – Мт. 55 зач.; 13, 44-54.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lastRenderedPageBreak/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213 зач.; 5, 22 – 6, 2.</w:t>
      </w:r>
      <w:r>
        <w:rPr>
          <w:rFonts w:ascii="Times New Roman" w:eastAsia="Times New Roman" w:hAnsi="Times New Roman" w:cs="Times New Roman"/>
          <w:color w:val="FF0000"/>
        </w:rPr>
        <w:br/>
        <w:t>Єв. – Лк. 24 зач.; 6, 17-23.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1F8C58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BEA48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4FBAE3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11 🕂 Переставлення блаженної Ольги, княгині Київської, у хрещенні названої Оленою</w:t>
      </w:r>
    </w:p>
    <w:p w14:paraId="4FA733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Святої мучениці і прехвальної Євфимії </w:t>
      </w:r>
    </w:p>
    <w:p w14:paraId="5C67655D" w14:textId="77777777" w:rsidR="008B2E23" w:rsidRPr="001413CF" w:rsidRDefault="008B2E23" w:rsidP="008B2E23">
      <w:pPr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36 зач.; 10, 9-16.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 w:rsidRPr="001413CF">
        <w:rPr>
          <w:rFonts w:ascii="Times New Roman" w:eastAsia="Times New Roman" w:hAnsi="Times New Roman" w:cs="Times New Roman"/>
          <w:color w:val="EE0000"/>
        </w:rPr>
        <w:t>Ап. – Рим. 100 зач.; 9, 1-5.</w:t>
      </w:r>
      <w:r w:rsidRPr="001413CF">
        <w:rPr>
          <w:rFonts w:ascii="Times New Roman" w:eastAsia="Times New Roman" w:hAnsi="Times New Roman" w:cs="Times New Roman"/>
          <w:color w:val="EE0000"/>
        </w:rPr>
        <w:br/>
        <w:t xml:space="preserve">Єв. – Мт. 32 зач.; 9, 18-26. </w:t>
      </w:r>
    </w:p>
    <w:p w14:paraId="3F21AF00" w14:textId="77777777" w:rsidR="001413CF" w:rsidRDefault="008B2E23" w:rsidP="001413CF">
      <w:pPr>
        <w:jc w:val="left"/>
        <w:rPr>
          <w:rFonts w:ascii="Times New Roman" w:hAnsi="Times New Roman" w:cs="Times New Roman"/>
          <w:bCs/>
          <w:color w:val="EE0000"/>
          <w:lang w:val="uk-UA"/>
        </w:rPr>
      </w:pPr>
      <w:r w:rsidRPr="001413CF">
        <w:rPr>
          <w:rFonts w:ascii="Times New Roman" w:eastAsia="Times New Roman" w:hAnsi="Times New Roman" w:cs="Times New Roman"/>
          <w:i/>
          <w:color w:val="EE0000"/>
        </w:rPr>
        <w:t>Ольги:</w:t>
      </w:r>
      <w:r w:rsidRPr="001413CF">
        <w:rPr>
          <w:rFonts w:ascii="Times New Roman" w:eastAsia="Times New Roman" w:hAnsi="Times New Roman" w:cs="Times New Roman"/>
          <w:color w:val="EE0000"/>
        </w:rPr>
        <w:t xml:space="preserve"> </w:t>
      </w:r>
      <w:r w:rsidR="001413CF" w:rsidRPr="001413CF">
        <w:rPr>
          <w:rFonts w:ascii="Times New Roman" w:hAnsi="Times New Roman" w:cs="Times New Roman"/>
          <w:bCs/>
          <w:color w:val="EE0000"/>
        </w:rPr>
        <w:t>Ап.</w:t>
      </w:r>
      <w:r w:rsidR="001413CF">
        <w:rPr>
          <w:rFonts w:ascii="Times New Roman" w:hAnsi="Times New Roman" w:cs="Times New Roman"/>
          <w:bCs/>
          <w:color w:val="EE0000"/>
          <w:lang w:val="uk-UA"/>
        </w:rPr>
        <w:t xml:space="preserve"> – </w:t>
      </w:r>
      <w:r w:rsidR="001413CF" w:rsidRPr="001413CF">
        <w:rPr>
          <w:rFonts w:ascii="Times New Roman" w:hAnsi="Times New Roman" w:cs="Times New Roman"/>
          <w:bCs/>
          <w:color w:val="EE0000"/>
        </w:rPr>
        <w:t>Гал.</w:t>
      </w:r>
      <w:r w:rsidR="001413CF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1413CF" w:rsidRPr="001413CF">
        <w:rPr>
          <w:rFonts w:ascii="Times New Roman" w:hAnsi="Times New Roman" w:cs="Times New Roman"/>
          <w:bCs/>
          <w:color w:val="EE0000"/>
        </w:rPr>
        <w:t xml:space="preserve"> 208</w:t>
      </w:r>
      <w:r w:rsidR="001413CF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1413CF" w:rsidRPr="001413CF">
        <w:rPr>
          <w:rFonts w:ascii="Times New Roman" w:hAnsi="Times New Roman" w:cs="Times New Roman"/>
          <w:bCs/>
          <w:color w:val="EE0000"/>
        </w:rPr>
        <w:t>зач.;  3,</w:t>
      </w:r>
      <w:r w:rsidR="001413CF"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="001413CF" w:rsidRPr="001413CF">
        <w:rPr>
          <w:rFonts w:ascii="Times New Roman" w:hAnsi="Times New Roman" w:cs="Times New Roman"/>
          <w:bCs/>
          <w:color w:val="EE0000"/>
        </w:rPr>
        <w:t>23-29</w:t>
      </w:r>
      <w:r w:rsidR="001413CF">
        <w:rPr>
          <w:rFonts w:ascii="Times New Roman" w:hAnsi="Times New Roman" w:cs="Times New Roman"/>
          <w:bCs/>
          <w:color w:val="EE0000"/>
          <w:lang w:val="uk-UA"/>
        </w:rPr>
        <w:t xml:space="preserve">. </w:t>
      </w:r>
    </w:p>
    <w:p w14:paraId="05AA5E55" w14:textId="19CBEBCC" w:rsidR="008B2E23" w:rsidRPr="001413CF" w:rsidRDefault="001413CF" w:rsidP="001413CF">
      <w:pPr>
        <w:jc w:val="left"/>
        <w:rPr>
          <w:rFonts w:ascii="Times New Roman" w:hAnsi="Times New Roman" w:cs="Times New Roman"/>
          <w:bCs/>
          <w:color w:val="EE0000"/>
          <w:lang w:val="uk-UA"/>
        </w:rPr>
      </w:pPr>
      <w:r w:rsidRPr="001413CF">
        <w:rPr>
          <w:rFonts w:ascii="Times New Roman" w:hAnsi="Times New Roman" w:cs="Times New Roman"/>
          <w:bCs/>
          <w:color w:val="EE0000"/>
        </w:rPr>
        <w:t>Єв.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– </w:t>
      </w:r>
      <w:r w:rsidRPr="001413CF">
        <w:rPr>
          <w:rFonts w:ascii="Times New Roman" w:hAnsi="Times New Roman" w:cs="Times New Roman"/>
          <w:bCs/>
          <w:color w:val="EE0000"/>
        </w:rPr>
        <w:t>Лк.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Pr="001413CF">
        <w:rPr>
          <w:rFonts w:ascii="Times New Roman" w:hAnsi="Times New Roman" w:cs="Times New Roman"/>
          <w:bCs/>
          <w:color w:val="EE0000"/>
        </w:rPr>
        <w:t xml:space="preserve"> 33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Pr="001413CF">
        <w:rPr>
          <w:rFonts w:ascii="Times New Roman" w:hAnsi="Times New Roman" w:cs="Times New Roman"/>
          <w:bCs/>
          <w:color w:val="EE0000"/>
        </w:rPr>
        <w:t>зач.; 7,</w:t>
      </w:r>
      <w:r>
        <w:rPr>
          <w:rFonts w:ascii="Times New Roman" w:hAnsi="Times New Roman" w:cs="Times New Roman"/>
          <w:bCs/>
          <w:color w:val="EE0000"/>
          <w:lang w:val="uk-UA"/>
        </w:rPr>
        <w:t xml:space="preserve"> </w:t>
      </w:r>
      <w:r w:rsidRPr="001413CF">
        <w:rPr>
          <w:rFonts w:ascii="Times New Roman" w:hAnsi="Times New Roman" w:cs="Times New Roman"/>
          <w:bCs/>
          <w:color w:val="EE0000"/>
        </w:rPr>
        <w:t>36-50</w:t>
      </w:r>
      <w:r>
        <w:rPr>
          <w:rFonts w:ascii="Times New Roman" w:eastAsia="Times New Roman" w:hAnsi="Times New Roman" w:cs="Times New Roman"/>
          <w:bCs/>
          <w:color w:val="EE0000"/>
          <w:lang w:val="uk-UA"/>
        </w:rPr>
        <w:t>.</w:t>
      </w:r>
    </w:p>
    <w:p w14:paraId="73F19F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57E70373" w14:textId="77777777" w:rsidR="001413CF" w:rsidRDefault="001413CF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3B18F773" w14:textId="77777777" w:rsidR="001413CF" w:rsidRDefault="001413CF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17752379" w14:textId="547C2EB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3DE98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12 </w:t>
      </w:r>
      <w:r>
        <w:rPr>
          <w:rFonts w:ascii="Times New Roman" w:eastAsia="Times New Roman" w:hAnsi="Times New Roman" w:cs="Times New Roman"/>
          <w:i/>
          <w:color w:val="FF0000"/>
        </w:rPr>
        <w:t>Неділя 6-та по Зісланні Святого Духа. Глас 5. Єв. 6.</w:t>
      </w:r>
    </w:p>
    <w:p w14:paraId="0D8A3B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Святих мучеників Прокла й Іларія </w:t>
      </w:r>
    </w:p>
    <w:p w14:paraId="0B11F1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Михаїла Малеїна</w:t>
      </w:r>
    </w:p>
    <w:p w14:paraId="4A6BD23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114 зач.; 24, 36-53.</w:t>
      </w:r>
    </w:p>
    <w:p w14:paraId="256C395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Рим. 110 зач.; 12, 6-14.</w:t>
      </w:r>
    </w:p>
    <w:p w14:paraId="43E14C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29 зач.; 9, 1-8.</w:t>
      </w:r>
    </w:p>
    <w:p w14:paraId="354C07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40D407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21255D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318F9AF1" w14:textId="77777777" w:rsidR="008B2E23" w:rsidRPr="00BB490E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D37E2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3F33F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Тиждень 7-ий по Зісланні Святого Духа.</w:t>
      </w:r>
    </w:p>
    <w:p w14:paraId="75CABE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🕃 Собор святого архангела Гавриїла</w:t>
      </w:r>
    </w:p>
    <w:p w14:paraId="7E0177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 Савваїта</w:t>
      </w:r>
    </w:p>
    <w:p w14:paraId="195200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отця нашого Юліана, єпископа Кеноманійського</w:t>
      </w:r>
    </w:p>
    <w:p w14:paraId="79F5A5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134 зач.; 5, 9 – 6, 11,</w:t>
      </w:r>
      <w:r>
        <w:rPr>
          <w:rFonts w:ascii="Times New Roman" w:eastAsia="Times New Roman" w:hAnsi="Times New Roman" w:cs="Times New Roman"/>
        </w:rPr>
        <w:br/>
        <w:t xml:space="preserve">Єв. – Мт. 56 зач.; 13, 54-58. </w:t>
      </w:r>
    </w:p>
    <w:p w14:paraId="5FCF38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BA9BA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95C4A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48FC6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Вівторок  </w:t>
      </w:r>
    </w:p>
    <w:p w14:paraId="2AC9A5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🕃 Святого апостола Акили</w:t>
      </w:r>
    </w:p>
    <w:p w14:paraId="14EE27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Кор. 136 зач.; 6, 20 – 7, 12.</w:t>
      </w:r>
      <w:r>
        <w:rPr>
          <w:rFonts w:ascii="Times New Roman" w:eastAsia="Times New Roman" w:hAnsi="Times New Roman" w:cs="Times New Roman"/>
        </w:rPr>
        <w:br/>
        <w:t xml:space="preserve">Єв. – Мт. 57 зач.; 14, 1-13. </w:t>
      </w:r>
    </w:p>
    <w:p w14:paraId="0F769C6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545AFE1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D2E76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03A6C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Середа</w:t>
      </w:r>
    </w:p>
    <w:p w14:paraId="4E228DD1" w14:textId="77777777" w:rsidR="008B2E23" w:rsidRPr="00EA0058" w:rsidRDefault="008B2E23" w:rsidP="008B2E23">
      <w:pPr>
        <w:rPr>
          <w:rFonts w:ascii="Times New Roman" w:eastAsia="Times New Roman" w:hAnsi="Times New Roman" w:cs="Times New Roman"/>
          <w:b/>
          <w:bCs/>
          <w:color w:val="FF0000"/>
        </w:rPr>
      </w:pPr>
      <w:r w:rsidRPr="00EA0058">
        <w:rPr>
          <w:rFonts w:ascii="Times New Roman" w:eastAsia="Times New Roman" w:hAnsi="Times New Roman" w:cs="Times New Roman"/>
          <w:b/>
          <w:bCs/>
          <w:color w:val="FF0000"/>
        </w:rPr>
        <w:t xml:space="preserve">15 🕁 Святого рівноапостольного, великого князя Володимира, у святому хрещенні названого Василієм </w:t>
      </w:r>
    </w:p>
    <w:p w14:paraId="1EA75D20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Святих мучеників Кирика і Юліти </w:t>
      </w:r>
    </w:p>
    <w:p w14:paraId="15AC5212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36 зач.; 10, 9-16.</w:t>
      </w:r>
    </w:p>
    <w:p w14:paraId="0ED52DEC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Рівноап.: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200 зач.; 1, 11-19.</w:t>
      </w:r>
    </w:p>
    <w:p w14:paraId="234F5EC0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Єв. – Йо. 35 зач.; 10, 1-9.</w:t>
      </w:r>
    </w:p>
    <w:p w14:paraId="36F29F14" w14:textId="77777777" w:rsidR="008B2E23" w:rsidRDefault="008B2E23" w:rsidP="008B2E23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4CD860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9A8F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638507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Святого священномученика Атеногена і десятьох учнів його</w:t>
      </w:r>
    </w:p>
    <w:p w14:paraId="0176F4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138 зач.; 7, 24-35.</w:t>
      </w:r>
    </w:p>
    <w:p w14:paraId="4B876F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61 зач.; 15, 12-21.</w:t>
      </w:r>
    </w:p>
    <w:p w14:paraId="25DC34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DAD4C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21D8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E7C34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🕃 Святої великомучениці Марини</w:t>
      </w:r>
    </w:p>
    <w:p w14:paraId="5DEFE4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Павла Гойдича, єпископа Пряшівського Ап. – 1</w:t>
      </w:r>
    </w:p>
    <w:p w14:paraId="572319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139 зач.; 7, 35 – 8, 7.</w:t>
      </w:r>
    </w:p>
    <w:p w14:paraId="78983C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63 зач.; 15, 29-31.</w:t>
      </w:r>
    </w:p>
    <w:p w14:paraId="034FDB0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936E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1213A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8878F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53A1D2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18 Святого мученика Якинта, що в Амастриді </w:t>
      </w:r>
    </w:p>
    <w:p w14:paraId="020308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Еміліяна</w:t>
      </w:r>
    </w:p>
    <w:p w14:paraId="497915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Блаженної преподобномучениці Тарсикії Мацьків</w:t>
      </w:r>
    </w:p>
    <w:p w14:paraId="4537E7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Рим. 108 зач.; 12, 1-3.</w:t>
      </w:r>
      <w:r>
        <w:rPr>
          <w:rFonts w:ascii="Times New Roman" w:eastAsia="Times New Roman" w:hAnsi="Times New Roman" w:cs="Times New Roman"/>
        </w:rPr>
        <w:br/>
        <w:t>Єв. – Мт. 39 зач.; 10, 37 – 11, 1.</w:t>
      </w:r>
    </w:p>
    <w:p w14:paraId="0CB6B9A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8FD59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A60F8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19 </w:t>
      </w:r>
      <w:r>
        <w:rPr>
          <w:rFonts w:ascii="Times New Roman" w:eastAsia="Times New Roman" w:hAnsi="Times New Roman" w:cs="Times New Roman"/>
          <w:i/>
          <w:color w:val="FF0000"/>
        </w:rPr>
        <w:t>Неділя 7-ма по Зісланні Святого Духа. Пам’ять Святих Отців шести Вселенських Соборів. Глас 6. Єв. 7.</w:t>
      </w:r>
    </w:p>
    <w:p w14:paraId="4528FE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Преподобної матері нашої Макрини, сестри святого Василія Великого </w:t>
      </w:r>
    </w:p>
    <w:p w14:paraId="50BEAF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Дія</w:t>
      </w:r>
    </w:p>
    <w:p w14:paraId="3E560E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63 зач.; 20, 1-10.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116 зач.; 15, 1-7.</w:t>
      </w:r>
      <w:r>
        <w:rPr>
          <w:rFonts w:ascii="Times New Roman" w:eastAsia="Times New Roman" w:hAnsi="Times New Roman" w:cs="Times New Roman"/>
          <w:color w:val="FF0000"/>
        </w:rPr>
        <w:br/>
        <w:t>Єв. – Мт. 33 зач.; 9, 27-35.</w:t>
      </w:r>
    </w:p>
    <w:p w14:paraId="0685A56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Отців: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</w:p>
    <w:p w14:paraId="50274E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56 зач.; 17, 1-13.</w:t>
      </w:r>
    </w:p>
    <w:p w14:paraId="0EEF65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110C0B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162644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2B34B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92E1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1ED701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20 Тиждень 8-ий по Зісланні Святого Духа.</w:t>
      </w:r>
    </w:p>
    <w:p w14:paraId="396C0071" w14:textId="77777777" w:rsidR="008B2E23" w:rsidRPr="00EA0058" w:rsidRDefault="008B2E23" w:rsidP="008B2E23">
      <w:pPr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 w:rsidRPr="00EA0058">
        <w:rPr>
          <w:rFonts w:ascii="Times New Roman" w:eastAsia="Times New Roman" w:hAnsi="Times New Roman" w:cs="Times New Roman"/>
          <w:b/>
          <w:bCs/>
          <w:color w:val="FF0000"/>
        </w:rPr>
        <w:t xml:space="preserve">🕁 Святого славного пророка Іллі </w:t>
      </w:r>
    </w:p>
    <w:p w14:paraId="7F59BE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14 зач.; 4, 22-30.</w:t>
      </w:r>
    </w:p>
    <w:p w14:paraId="30DBD7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Прор.: </w:t>
      </w:r>
      <w:r>
        <w:rPr>
          <w:rFonts w:ascii="Times New Roman" w:eastAsia="Times New Roman" w:hAnsi="Times New Roman" w:cs="Times New Roman"/>
          <w:color w:val="FF0000"/>
        </w:rPr>
        <w:t xml:space="preserve">Ап. – Як. 57 зач.; 5, 10-20. </w:t>
      </w:r>
    </w:p>
    <w:p w14:paraId="7CDDA1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14 зач.; 4, 22-30.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D95BA8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217A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235ACA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21 Преподобних отців наших Симеона, Христа ради юродивого, та Івана, співпосника його </w:t>
      </w:r>
    </w:p>
    <w:p w14:paraId="6D24E7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пророка Єзекиїла</w:t>
      </w:r>
    </w:p>
    <w:p w14:paraId="3BD155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144 зач.; 10, 5-12.</w:t>
      </w:r>
      <w:r>
        <w:rPr>
          <w:rFonts w:ascii="Times New Roman" w:eastAsia="Times New Roman" w:hAnsi="Times New Roman" w:cs="Times New Roman"/>
        </w:rPr>
        <w:br/>
        <w:t>Єв. – Мт. 66 зач.; 16, 6-12.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8BD13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899A7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9CE98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22 🕃 Святої мироносиці й рівноапостольної Марії Магдалини </w:t>
      </w:r>
    </w:p>
    <w:p w14:paraId="05B405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Повернення мощів святого священномученика Фоки</w:t>
      </w:r>
    </w:p>
    <w:p w14:paraId="664E69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145 зач.; 10, 12-22.</w:t>
      </w:r>
      <w:r>
        <w:rPr>
          <w:rFonts w:ascii="Times New Roman" w:eastAsia="Times New Roman" w:hAnsi="Times New Roman" w:cs="Times New Roman"/>
        </w:rPr>
        <w:br/>
        <w:t>Єв. – Мт. 68 зач.; 16, 20-24.</w:t>
      </w:r>
    </w:p>
    <w:p w14:paraId="6920F5AE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</w:p>
    <w:p w14:paraId="307E0B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9A46E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F9FAE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BF8BA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Святих мучеників Трофима, Теофіла і тих, що з ними</w:t>
      </w:r>
    </w:p>
    <w:p w14:paraId="301C97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Василія Гопка, єпископа</w:t>
      </w:r>
    </w:p>
    <w:p w14:paraId="53DB51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147 зач.; 10, 28 – 11, 7.</w:t>
      </w:r>
      <w:r>
        <w:rPr>
          <w:rFonts w:ascii="Times New Roman" w:eastAsia="Times New Roman" w:hAnsi="Times New Roman" w:cs="Times New Roman"/>
        </w:rPr>
        <w:br/>
        <w:t>Єв. – Мт. 69 зач.; 16, 24-28.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1FD9E53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3A66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2C70F9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24🕂 Святих мучеників Бориса і Гліба, у святому хрещенні названих Романом і Давидом </w:t>
      </w:r>
    </w:p>
    <w:p w14:paraId="050EEE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Святої великомучениці Христини</w:t>
      </w:r>
    </w:p>
    <w:p w14:paraId="28DC52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Шарбеля.</w:t>
      </w:r>
    </w:p>
    <w:p w14:paraId="275734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106 зач.; 21, 12-19.</w:t>
      </w:r>
    </w:p>
    <w:p w14:paraId="577E42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148 зач.; 11, 8-22.</w:t>
      </w:r>
    </w:p>
    <w:p w14:paraId="21C3F1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71 зач.; 17, 10-18.</w:t>
      </w:r>
    </w:p>
    <w:p w14:paraId="751B4D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Мчч.: </w:t>
      </w:r>
      <w:r>
        <w:rPr>
          <w:rFonts w:ascii="Times New Roman" w:eastAsia="Times New Roman" w:hAnsi="Times New Roman" w:cs="Times New Roman"/>
          <w:color w:val="FF0000"/>
        </w:rPr>
        <w:t xml:space="preserve">Ап. – Рим. 99 зач.; 8, 28-39. </w:t>
      </w:r>
    </w:p>
    <w:p w14:paraId="336C43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52 зач.; 15, 17 – 16, 2.</w:t>
      </w:r>
    </w:p>
    <w:p w14:paraId="5B7435A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3AFC4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35ECAA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25🕂 Успіння святої Анни, матері Пресвятої Богородиці </w:t>
      </w:r>
    </w:p>
    <w:p w14:paraId="534942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Пам’ять святих жінок Олімпіади і Євпраксії</w:t>
      </w:r>
    </w:p>
    <w:p w14:paraId="3C80BE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56 зач.; 13, 54-58.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111 зач.; 13, 1-10.</w:t>
      </w:r>
      <w:r>
        <w:rPr>
          <w:rFonts w:ascii="Times New Roman" w:eastAsia="Times New Roman" w:hAnsi="Times New Roman" w:cs="Times New Roman"/>
          <w:color w:val="FF0000"/>
        </w:rPr>
        <w:br/>
        <w:t>Єв. – Мт. 47 зач.; 12, 30-37.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Анни: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210 зач.; 4, 22-31.</w:t>
      </w:r>
      <w:r>
        <w:rPr>
          <w:rFonts w:ascii="Times New Roman" w:eastAsia="Times New Roman" w:hAnsi="Times New Roman" w:cs="Times New Roman"/>
          <w:color w:val="FF0000"/>
        </w:rPr>
        <w:br/>
        <w:t>Єв. – Лк. 36 зач.; 8, 16-21.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213D9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898D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E13E1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Неділя </w:t>
      </w:r>
    </w:p>
    <w:p w14:paraId="1BB254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26 </w:t>
      </w:r>
      <w:r>
        <w:rPr>
          <w:rFonts w:ascii="Times New Roman" w:eastAsia="Times New Roman" w:hAnsi="Times New Roman" w:cs="Times New Roman"/>
          <w:i/>
          <w:color w:val="FF0000"/>
        </w:rPr>
        <w:t>Неділя 8-ма по Зісланні Святого Духа. Глас 7. Єв. 8.</w:t>
      </w:r>
    </w:p>
    <w:p w14:paraId="235865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священномученика Єрмолая і тих, що з ним </w:t>
      </w:r>
    </w:p>
    <w:p w14:paraId="1140E8E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Святої преподобномучениці Параскеви</w:t>
      </w:r>
    </w:p>
    <w:p w14:paraId="0232A3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64 зач.; 20, 11-18.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124 зач.; 1, 10-18.</w:t>
      </w:r>
      <w:r>
        <w:rPr>
          <w:rFonts w:ascii="Times New Roman" w:eastAsia="Times New Roman" w:hAnsi="Times New Roman" w:cs="Times New Roman"/>
          <w:color w:val="FF0000"/>
        </w:rPr>
        <w:br/>
        <w:t>Єв. – Мт. 58 зач.; 14, 14-22.</w:t>
      </w:r>
    </w:p>
    <w:p w14:paraId="6BA812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29D8EF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26B6F2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9437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471F78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27 Тиждень 9-ий по Зісланні Святого Духа.</w:t>
      </w:r>
    </w:p>
    <w:p w14:paraId="1D596C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Святого великомученика й цілителя Пантелеймона </w:t>
      </w:r>
    </w:p>
    <w:p w14:paraId="0AB235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отця нашого Климента, архиєпископа Охридського, чудотворця. </w:t>
      </w:r>
    </w:p>
    <w:p w14:paraId="71B75F18" w14:textId="32355CE5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bookmarkStart w:id="10" w:name="_Hlk209293284"/>
      <w:r>
        <w:rPr>
          <w:rFonts w:ascii="Times New Roman" w:eastAsia="Times New Roman" w:hAnsi="Times New Roman" w:cs="Times New Roman"/>
          <w:color w:val="FF0000"/>
        </w:rPr>
        <w:t xml:space="preserve">Єв. – </w:t>
      </w:r>
      <w:r w:rsidR="0039163B">
        <w:rPr>
          <w:rFonts w:ascii="Times New Roman" w:eastAsia="Times New Roman" w:hAnsi="Times New Roman" w:cs="Times New Roman"/>
          <w:color w:val="FF0000"/>
          <w:lang w:val="uk-UA"/>
        </w:rPr>
        <w:t>Лк. 106. зач.; 21, 12-19.</w:t>
      </w:r>
      <w:bookmarkEnd w:id="10"/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2C822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1 Кор. 150 зач.; 11, 31 – 12, 6.</w:t>
      </w:r>
    </w:p>
    <w:p w14:paraId="72D293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74 зач.; 18, 1-11.</w:t>
      </w:r>
    </w:p>
    <w:p w14:paraId="137DC9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Влкмч.:</w:t>
      </w:r>
      <w:r>
        <w:rPr>
          <w:rFonts w:ascii="Times New Roman" w:eastAsia="Times New Roman" w:hAnsi="Times New Roman" w:cs="Times New Roman"/>
          <w:color w:val="FF0000"/>
        </w:rPr>
        <w:t xml:space="preserve"> Ап. – 2 Тим. 292 зач.; 2, 1-10.</w:t>
      </w:r>
    </w:p>
    <w:p w14:paraId="5BB4FB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52 зач.; 15, 17 – 16, 2.</w:t>
      </w:r>
    </w:p>
    <w:p w14:paraId="493342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7D523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C8F5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10788B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Святих апостолів і дияконів Прохора, Никанора, Тимона й Пармена</w:t>
      </w:r>
    </w:p>
    <w:p w14:paraId="7B89D4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152 зач.; 12, 12-26.</w:t>
      </w:r>
    </w:p>
    <w:p w14:paraId="71B2AE4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76 зач.; 18, 18-22; 19, 1-2; 13-15.</w:t>
      </w:r>
    </w:p>
    <w:p w14:paraId="6ED4910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CC1B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1041F78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Святого мученика Каленика</w:t>
      </w:r>
    </w:p>
    <w:p w14:paraId="4DC1D9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154 зач.; 13, 4 – 14, 5.</w:t>
      </w:r>
    </w:p>
    <w:p w14:paraId="20D211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80 зач.; 20, 1-16.</w:t>
      </w:r>
    </w:p>
    <w:p w14:paraId="35F40C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6E96D6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2BA3AF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9666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F169E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77E68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3D3CA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Святих апостолів Сили й Силуана і тих, що з ними</w:t>
      </w:r>
    </w:p>
    <w:p w14:paraId="2F12E5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Кор. 155 зач.; 14, 6-19.</w:t>
      </w:r>
      <w:r>
        <w:rPr>
          <w:rFonts w:ascii="Times New Roman" w:eastAsia="Times New Roman" w:hAnsi="Times New Roman" w:cs="Times New Roman"/>
        </w:rPr>
        <w:br/>
        <w:t>Єв. – Мт. 81 зач.; 20, 17-28.</w:t>
      </w:r>
    </w:p>
    <w:p w14:paraId="02EBEE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02055A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83F0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7A096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31 🕃 Передсвяття походу з чесним і животворним Хрестом Господнім </w:t>
      </w:r>
    </w:p>
    <w:p w14:paraId="46BC9A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і праведного Євдокима</w:t>
      </w:r>
    </w:p>
    <w:p w14:paraId="4C84F2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157 зач.; 14, 26-40.</w:t>
      </w:r>
      <w:r>
        <w:rPr>
          <w:rFonts w:ascii="Times New Roman" w:eastAsia="Times New Roman" w:hAnsi="Times New Roman" w:cs="Times New Roman"/>
        </w:rPr>
        <w:br/>
        <w:t>Єв. – Мт. 83 зач.; 21, 12-14. 17-20.</w:t>
      </w:r>
    </w:p>
    <w:p w14:paraId="2359B975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44ogusm6uk9j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42C73C1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" w:name="_3fh3xpo7insm" w:colFirst="0" w:colLast="0"/>
      <w:bookmarkEnd w:id="12"/>
      <w:r>
        <w:rPr>
          <w:rFonts w:ascii="Times New Roman" w:eastAsia="Times New Roman" w:hAnsi="Times New Roman" w:cs="Times New Roman"/>
          <w:b/>
          <w:sz w:val="28"/>
          <w:szCs w:val="28"/>
        </w:rPr>
        <w:t>Серпень</w:t>
      </w:r>
    </w:p>
    <w:p w14:paraId="78617A1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94DEE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403820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Початок Успенського посту.</w:t>
      </w:r>
    </w:p>
    <w:p w14:paraId="4436690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🕃 Похід із чесним Деревом чесного і животворного Хреста </w:t>
      </w:r>
    </w:p>
    <w:p w14:paraId="766760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сімох мучеників Макавеїв, і матері їх Соломії, і старця Єлеазара</w:t>
      </w:r>
    </w:p>
    <w:p w14:paraId="76F566E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Альфонса Лігуорі </w:t>
      </w:r>
    </w:p>
    <w:p w14:paraId="3F7893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Літ.: Ряд.: </w:t>
      </w:r>
      <w:r>
        <w:rPr>
          <w:rFonts w:ascii="Times New Roman" w:eastAsia="Times New Roman" w:hAnsi="Times New Roman" w:cs="Times New Roman"/>
        </w:rPr>
        <w:t xml:space="preserve">Ап. – Рим. 113 зач.; 14, 6-9. </w:t>
      </w:r>
    </w:p>
    <w:p w14:paraId="0FCE56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64 зач.; 15, 32-39.</w:t>
      </w:r>
      <w:r>
        <w:rPr>
          <w:rFonts w:ascii="Times New Roman" w:eastAsia="Times New Roman" w:hAnsi="Times New Roman" w:cs="Times New Roman"/>
          <w:i/>
        </w:rPr>
        <w:br/>
        <w:t>Хреста:</w:t>
      </w:r>
      <w:r>
        <w:rPr>
          <w:rFonts w:ascii="Times New Roman" w:eastAsia="Times New Roman" w:hAnsi="Times New Roman" w:cs="Times New Roman"/>
        </w:rPr>
        <w:t xml:space="preserve"> Ап. – 1 Кор. 125 зач.; 1, 18 – 2, 2.</w:t>
      </w:r>
      <w:r>
        <w:rPr>
          <w:rFonts w:ascii="Times New Roman" w:eastAsia="Times New Roman" w:hAnsi="Times New Roman" w:cs="Times New Roman"/>
        </w:rPr>
        <w:br/>
        <w:t>Єв. – Йо. 60 зач.; 19, 6-11. 13-20. 25-28. 30-35.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9E0750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F583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FCC35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 </w:t>
      </w:r>
      <w:r>
        <w:rPr>
          <w:rFonts w:ascii="Times New Roman" w:eastAsia="Times New Roman" w:hAnsi="Times New Roman" w:cs="Times New Roman"/>
          <w:i/>
          <w:color w:val="FF0000"/>
        </w:rPr>
        <w:t>Неділя 9-та по Зісланні Святого Духа. Глас 8. Єв. 9.</w:t>
      </w:r>
    </w:p>
    <w:p w14:paraId="282352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Перенесення мощів святого первомученика й архидиякона Стефана</w:t>
      </w:r>
    </w:p>
    <w:p w14:paraId="6E2E72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65 зач.; 20, 19-31.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128 зач.; 3, 9-17.</w:t>
      </w:r>
      <w:r>
        <w:rPr>
          <w:rFonts w:ascii="Times New Roman" w:eastAsia="Times New Roman" w:hAnsi="Times New Roman" w:cs="Times New Roman"/>
          <w:color w:val="FF0000"/>
        </w:rPr>
        <w:br/>
        <w:t>Єв. – Мт. 59 зач.; 14, 22-34.</w:t>
      </w:r>
    </w:p>
    <w:p w14:paraId="06E7A0E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F147C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4FF86E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8A95E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648D78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Тиждень 10-ий по Зісланні Святого Духа.</w:t>
      </w:r>
    </w:p>
    <w:p w14:paraId="224DDB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Преподобних отців наших Ісаакія, Далмата й Фавста.</w:t>
      </w:r>
    </w:p>
    <w:p w14:paraId="1FEC6A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159 зач.; 15, 12-19.</w:t>
      </w:r>
    </w:p>
    <w:p w14:paraId="4BADF0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84 зач.; 21, 18-22.</w:t>
      </w:r>
    </w:p>
    <w:p w14:paraId="6AF8241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8EA75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17B63B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50CCC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Святих сімох отроків, що в Ефесі </w:t>
      </w:r>
    </w:p>
    <w:p w14:paraId="17136B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Євдокії</w:t>
      </w:r>
    </w:p>
    <w:p w14:paraId="5F1952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161 зач.; 15, 29-38.</w:t>
      </w:r>
      <w:r>
        <w:rPr>
          <w:rFonts w:ascii="Times New Roman" w:eastAsia="Times New Roman" w:hAnsi="Times New Roman" w:cs="Times New Roman"/>
        </w:rPr>
        <w:br/>
        <w:t>Єв. – Мт. 85 зач.; 21, 23-27.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988A4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A0F726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A465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6E742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 🕃 Передсвяття Переображення Господа нашого Ісуса Христа </w:t>
      </w:r>
    </w:p>
    <w:p w14:paraId="10E026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Євсигнія</w:t>
      </w:r>
    </w:p>
    <w:p w14:paraId="0238BA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165 зач. 16, 4-12.</w:t>
      </w:r>
    </w:p>
    <w:p w14:paraId="5552D4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86 зач.; 21, 28-32.</w:t>
      </w:r>
    </w:p>
    <w:p w14:paraId="65B14A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73500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D225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37ED4E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6 </w:t>
      </w:r>
      <w:r>
        <w:rPr>
          <w:rFonts w:ascii="Times New Roman" w:eastAsia="Times New Roman" w:hAnsi="Times New Roman" w:cs="Times New Roman"/>
          <w:b/>
          <w:color w:val="FF0000"/>
        </w:rPr>
        <w:t xml:space="preserve">🕀 Святе Переображення Господа Бога і Спаса нашого Ісуса Христа </w:t>
      </w:r>
    </w:p>
    <w:p w14:paraId="25E249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45 зач.; 9, 28-36.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2 Пт. 65 зач.; 1, 10-19.</w:t>
      </w:r>
      <w:r>
        <w:rPr>
          <w:rFonts w:ascii="Times New Roman" w:eastAsia="Times New Roman" w:hAnsi="Times New Roman" w:cs="Times New Roman"/>
          <w:color w:val="FF0000"/>
        </w:rPr>
        <w:br/>
        <w:t>Єв. – Мт. 70 зач.; 17, 1-9.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525BA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6E87B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0258A1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Святого преподобномученика Дометія</w:t>
      </w:r>
    </w:p>
    <w:p w14:paraId="1D2E78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169 зач.; 1, 12-20.</w:t>
      </w:r>
    </w:p>
    <w:p w14:paraId="1ACCE53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91 зач.; 22, 23-33.</w:t>
      </w:r>
    </w:p>
    <w:p w14:paraId="4181BC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93123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D3744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40DC8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590C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Субота</w:t>
      </w:r>
    </w:p>
    <w:p w14:paraId="2632DC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Святого Еміліяна, ісповідника, єпископа Кизицького</w:t>
      </w:r>
    </w:p>
    <w:p w14:paraId="083D23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119 зач.; 15, 30-33.</w:t>
      </w:r>
    </w:p>
    <w:p w14:paraId="2C97CE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73 зач.; 17, 24 – 18, 4.</w:t>
      </w:r>
    </w:p>
    <w:p w14:paraId="56D726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6EEF2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7CE557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B250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Неділя</w:t>
      </w:r>
    </w:p>
    <w:p w14:paraId="60C3A8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9 </w:t>
      </w:r>
      <w:r>
        <w:rPr>
          <w:rFonts w:ascii="Times New Roman" w:eastAsia="Times New Roman" w:hAnsi="Times New Roman" w:cs="Times New Roman"/>
          <w:i/>
          <w:color w:val="FF0000"/>
        </w:rPr>
        <w:t>Неділя 10-та по Зісланні Святого Духа. Глас 1. Єв. 10.</w:t>
      </w:r>
    </w:p>
    <w:p w14:paraId="4D19C2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Святого апостола Матія</w:t>
      </w:r>
    </w:p>
    <w:p w14:paraId="704434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66 зач.; 21, 1-14.</w:t>
      </w:r>
      <w:r>
        <w:rPr>
          <w:rFonts w:ascii="Times New Roman" w:eastAsia="Times New Roman" w:hAnsi="Times New Roman" w:cs="Times New Roman"/>
          <w:i/>
          <w:color w:val="FF0000"/>
        </w:rPr>
        <w:br/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1 Кор. 131 зач.; 4, 9-16.</w:t>
      </w:r>
      <w:r>
        <w:rPr>
          <w:rFonts w:ascii="Times New Roman" w:eastAsia="Times New Roman" w:hAnsi="Times New Roman" w:cs="Times New Roman"/>
          <w:i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t>Єв. – Мт. 72 зач.; 17, 14-23.</w:t>
      </w:r>
    </w:p>
    <w:p w14:paraId="039829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 зач.; 1, 12-17. 21-26.</w:t>
      </w:r>
      <w:r>
        <w:rPr>
          <w:rFonts w:ascii="Times New Roman" w:eastAsia="Times New Roman" w:hAnsi="Times New Roman" w:cs="Times New Roman"/>
          <w:color w:val="FF0000"/>
        </w:rPr>
        <w:br/>
        <w:t>Єв. – Лк. 40 зач.; 9, 1-6.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F7CC2C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493DB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4D22F7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4E72A2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Тиждень 11-ий по Зісланні Святого Духа.</w:t>
      </w:r>
    </w:p>
    <w:p w14:paraId="1EE1ED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й архидиякона Лаврентія</w:t>
      </w:r>
    </w:p>
    <w:p w14:paraId="5C6C29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171 зач.; 2, 4-15.</w:t>
      </w:r>
      <w:r>
        <w:rPr>
          <w:rFonts w:ascii="Times New Roman" w:eastAsia="Times New Roman" w:hAnsi="Times New Roman" w:cs="Times New Roman"/>
        </w:rPr>
        <w:br/>
        <w:t>Єв. – Мт. 94 зач.; 23, 13-22.</w:t>
      </w:r>
    </w:p>
    <w:p w14:paraId="3C938C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3932F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408E56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8D4C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5AAE35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Святого мученика й архидиякона Євпла</w:t>
      </w:r>
    </w:p>
    <w:p w14:paraId="6849387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172 зач.; 2, 14 – 3, 3.</w:t>
      </w:r>
      <w:r>
        <w:rPr>
          <w:rFonts w:ascii="Times New Roman" w:eastAsia="Times New Roman" w:hAnsi="Times New Roman" w:cs="Times New Roman"/>
        </w:rPr>
        <w:br/>
        <w:t>Єв. – Мт. 95 зач.; 23, 23-28.</w:t>
      </w:r>
    </w:p>
    <w:p w14:paraId="5C0809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68AAA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68DE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072066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Святих мучеників Фотія й Аникити</w:t>
      </w:r>
    </w:p>
    <w:p w14:paraId="00F7C4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173 зач.; 3, 4-11.</w:t>
      </w:r>
      <w:r>
        <w:rPr>
          <w:rFonts w:ascii="Times New Roman" w:eastAsia="Times New Roman" w:hAnsi="Times New Roman" w:cs="Times New Roman"/>
        </w:rPr>
        <w:br/>
        <w:t>Єв. – Мт. 96 зач.; 23, 29-39.</w:t>
      </w:r>
    </w:p>
    <w:p w14:paraId="3C32DE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68A9E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EBFF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EBB9D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EA4B6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Віддання Преображення.</w:t>
      </w:r>
    </w:p>
    <w:p w14:paraId="1FF561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Максима Ісповідника</w:t>
      </w:r>
    </w:p>
    <w:p w14:paraId="23A8A4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175 зач.; 4, 1-6.</w:t>
      </w:r>
    </w:p>
    <w:p w14:paraId="17BC1B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99 зач.; 24, 13-28.</w:t>
      </w:r>
    </w:p>
    <w:p w14:paraId="26802B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E0EB65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74DA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5EDC220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🕂 Перенесення чесних мощів преподобного Теодосія, ігумена Печерського</w:t>
      </w:r>
    </w:p>
    <w:p w14:paraId="3E11E2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Передсвяття Успіння Пресвятої Богородиці </w:t>
      </w:r>
    </w:p>
    <w:p w14:paraId="4F2B03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пророка Міхея</w:t>
      </w:r>
    </w:p>
    <w:p w14:paraId="402B2A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43 зач.; 11, 25-30.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177 зач.; 4, 13-18.</w:t>
      </w:r>
    </w:p>
    <w:p w14:paraId="53167F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100 зач.; 24, 27-33. 42-51.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  <w:r>
        <w:rPr>
          <w:rFonts w:ascii="Times New Roman" w:eastAsia="Times New Roman" w:hAnsi="Times New Roman" w:cs="Times New Roman"/>
          <w:color w:val="FF0000"/>
        </w:rPr>
        <w:br/>
        <w:t>Єв. – Мт. 43 зач.; 11, 27-30.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1242B5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A00D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2E4470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15 </w:t>
      </w:r>
      <w:r>
        <w:rPr>
          <w:rFonts w:ascii="Times New Roman" w:eastAsia="Times New Roman" w:hAnsi="Times New Roman" w:cs="Times New Roman"/>
          <w:b/>
          <w:color w:val="FF0000"/>
        </w:rPr>
        <w:t>🕀 Успіння Пресвятої Владичиці нашої Богородиці і Приснодіви Марії</w:t>
      </w:r>
    </w:p>
    <w:p w14:paraId="129452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240 зач.; 2, 5-11.</w:t>
      </w:r>
      <w:r>
        <w:rPr>
          <w:rFonts w:ascii="Times New Roman" w:eastAsia="Times New Roman" w:hAnsi="Times New Roman" w:cs="Times New Roman"/>
          <w:color w:val="FF0000"/>
        </w:rPr>
        <w:br/>
        <w:t>Єв. – Лк. 54 зач.; 10, 38-42; 11, 27-28.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F3931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2824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F1A14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16 </w:t>
      </w:r>
      <w:r>
        <w:rPr>
          <w:rFonts w:ascii="Times New Roman" w:eastAsia="Times New Roman" w:hAnsi="Times New Roman" w:cs="Times New Roman"/>
          <w:i/>
          <w:color w:val="FF0000"/>
        </w:rPr>
        <w:t>Неділя 11-та по Зісланні Святого Духа. Глас 2. Єв. 11.</w:t>
      </w:r>
    </w:p>
    <w:p w14:paraId="768B04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Перенесення з Едеси до Царгороду нерукотворного образа Господа Бога і Спаса нашого Ісуса Христа, названого святим обрусом </w:t>
      </w:r>
    </w:p>
    <w:p w14:paraId="4E4ACD9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Діомида</w:t>
      </w:r>
    </w:p>
    <w:p w14:paraId="26BD69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141 зач.; 9, 2-12.</w:t>
      </w:r>
    </w:p>
    <w:p w14:paraId="4B91B3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77 зач.; 18, 23-35.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Образу:</w:t>
      </w:r>
      <w:r>
        <w:rPr>
          <w:rFonts w:ascii="Times New Roman" w:eastAsia="Times New Roman" w:hAnsi="Times New Roman" w:cs="Times New Roman"/>
          <w:color w:val="FF0000"/>
        </w:rPr>
        <w:t xml:space="preserve"> Ап. – Кол. 250 зач.; 1, 12-18.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lastRenderedPageBreak/>
        <w:t>Єв. – Лк. 48 зач. (від половини); 9, 51-56; 10, 22-24.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F9836D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7B98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09A8EA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Тиждень 12-ий по Зісланні Святого Духа.</w:t>
      </w:r>
    </w:p>
    <w:p w14:paraId="302865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Мирона</w:t>
      </w:r>
    </w:p>
    <w:p w14:paraId="18B838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179 зач.; 5, 10-15.</w:t>
      </w:r>
      <w:r>
        <w:rPr>
          <w:rFonts w:ascii="Times New Roman" w:eastAsia="Times New Roman" w:hAnsi="Times New Roman" w:cs="Times New Roman"/>
        </w:rPr>
        <w:br/>
        <w:t>Єв. – Мр. 2 зач.; 1, 9-15.</w:t>
      </w:r>
    </w:p>
    <w:p w14:paraId="6E54A06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F99DB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C892F3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05E4BC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331E6A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 xml:space="preserve">18 </w:t>
      </w:r>
      <w:r>
        <w:rPr>
          <w:rFonts w:ascii="Times New Roman" w:eastAsia="Times New Roman" w:hAnsi="Times New Roman" w:cs="Times New Roman"/>
          <w:color w:val="FF0000"/>
        </w:rPr>
        <w:t>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Спомин освячення Патріаршого собору Воскресіння Христового в Києві</w:t>
      </w:r>
    </w:p>
    <w:p w14:paraId="30E6EC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Флора й Лавра </w:t>
      </w:r>
    </w:p>
    <w:p w14:paraId="2617A7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Ряд.: </w:t>
      </w:r>
      <w:r>
        <w:rPr>
          <w:rFonts w:ascii="Times New Roman" w:eastAsia="Times New Roman" w:hAnsi="Times New Roman" w:cs="Times New Roman"/>
        </w:rPr>
        <w:t xml:space="preserve">Ап. – 2 Кор. 180 зач.; 5, 15-21. </w:t>
      </w:r>
    </w:p>
    <w:p w14:paraId="746F8B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 зач.; 1, 16-22.</w:t>
      </w:r>
    </w:p>
    <w:p w14:paraId="764BD8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Собору:</w:t>
      </w:r>
      <w:r>
        <w:rPr>
          <w:rFonts w:ascii="Times New Roman" w:eastAsia="Times New Roman" w:hAnsi="Times New Roman" w:cs="Times New Roman"/>
        </w:rPr>
        <w:t xml:space="preserve"> Ап. – Євр. 307 зач.; 3, 1-4.</w:t>
      </w:r>
      <w:r>
        <w:rPr>
          <w:rFonts w:ascii="Times New Roman" w:eastAsia="Times New Roman" w:hAnsi="Times New Roman" w:cs="Times New Roman"/>
        </w:rPr>
        <w:br/>
        <w:t>Єв. – Мт. 67 зач.; 16, 13-18.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56B3335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C462D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1010F0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Святого мученика Андрія Стратопедарха – сотника, і тих, що з ним</w:t>
      </w:r>
    </w:p>
    <w:p w14:paraId="74D61F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182 зач.; 6, 11-16.</w:t>
      </w:r>
      <w:r>
        <w:rPr>
          <w:rFonts w:ascii="Times New Roman" w:eastAsia="Times New Roman" w:hAnsi="Times New Roman" w:cs="Times New Roman"/>
        </w:rPr>
        <w:br/>
        <w:t xml:space="preserve">Єв. – Мр. 4 зач.; 1, 23-28. </w:t>
      </w:r>
    </w:p>
    <w:p w14:paraId="557136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3446F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38187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3541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052F1F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Святого пророка Самуїла</w:t>
      </w:r>
    </w:p>
    <w:p w14:paraId="7BD57BE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183 зач.; 7, 1-10.</w:t>
      </w:r>
    </w:p>
    <w:p w14:paraId="47FE341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 зач.; 1, 29-35.</w:t>
      </w:r>
    </w:p>
    <w:p w14:paraId="7E20350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49F715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CBCC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1C7BD4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Святого апостола Тадея</w:t>
      </w:r>
    </w:p>
    <w:p w14:paraId="55999C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Святої мучениці Васси.</w:t>
      </w:r>
    </w:p>
    <w:p w14:paraId="0112DD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184 зач.; 7, 10-16.</w:t>
      </w:r>
    </w:p>
    <w:p w14:paraId="4BC106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9 зач.; 2, 18-22.</w:t>
      </w:r>
    </w:p>
    <w:p w14:paraId="4714DF1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BEE5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47059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Святого мученика Агатоніка і тих, що з ним</w:t>
      </w:r>
    </w:p>
    <w:p w14:paraId="45292DA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Симеона Лукача</w:t>
      </w:r>
    </w:p>
    <w:p w14:paraId="57C829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125 зач.; 1, 26-29.</w:t>
      </w:r>
    </w:p>
    <w:p w14:paraId="34DC58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82 зач.; 20, 29-34.</w:t>
      </w:r>
    </w:p>
    <w:p w14:paraId="042DB3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84BC9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8CA6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4CF62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0414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1E8CF6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23 </w:t>
      </w:r>
      <w:r>
        <w:rPr>
          <w:rFonts w:ascii="Times New Roman" w:eastAsia="Times New Roman" w:hAnsi="Times New Roman" w:cs="Times New Roman"/>
          <w:i/>
          <w:color w:val="FF0000"/>
        </w:rPr>
        <w:t>Неділя 12-та по Зісланні Святого Духа, по Воздвиженні. Глас 3. Єв. 1.</w:t>
      </w:r>
    </w:p>
    <w:p w14:paraId="20DFC6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Віддання Успіння Пресвятої Богородиці</w:t>
      </w:r>
    </w:p>
    <w:p w14:paraId="43C668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мученика Луппа </w:t>
      </w:r>
    </w:p>
    <w:p w14:paraId="2DA61C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Іринея, єпископа Ліонського</w:t>
      </w:r>
    </w:p>
    <w:p w14:paraId="58ACB3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116 зач.; 28, 16-20.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158 зач.; 15, 1-11.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Мт. 79 зач.; 19, 16-26. </w:t>
      </w:r>
    </w:p>
    <w:p w14:paraId="74710D7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01DDD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04D3DA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Тиждень 13-ий по Зісланні Святого Духа.</w:t>
      </w:r>
    </w:p>
    <w:p w14:paraId="4E8424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священномученика Євтиха</w:t>
      </w:r>
    </w:p>
    <w:p w14:paraId="3E7821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186 зач.; 8, 7-15.</w:t>
      </w:r>
    </w:p>
    <w:p w14:paraId="21AEF8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11 зач.; 3, 6-12.</w:t>
      </w:r>
    </w:p>
    <w:p w14:paraId="506D020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00F37AD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BC82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35D698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 🕃 Повернення мощів святого апостола Вартоломея </w:t>
      </w:r>
    </w:p>
    <w:p w14:paraId="04A903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апостола Тита</w:t>
      </w:r>
    </w:p>
    <w:p w14:paraId="62F56D06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187 зач.; 8, 16 – 9, 5.</w:t>
      </w:r>
      <w:r>
        <w:rPr>
          <w:rFonts w:ascii="Times New Roman" w:eastAsia="Times New Roman" w:hAnsi="Times New Roman" w:cs="Times New Roman"/>
        </w:rPr>
        <w:br/>
        <w:t>Єв. – Мр. 12 зач.; 3, 13-19.</w:t>
      </w:r>
    </w:p>
    <w:p w14:paraId="7C6465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2A0908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4D4743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57B23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Святих мучеників Адріана й Наталії</w:t>
      </w:r>
    </w:p>
    <w:p w14:paraId="1001038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189 зач.; 9, 12 – 10, 7.</w:t>
      </w:r>
    </w:p>
    <w:p w14:paraId="11F078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13 зач.; 3, 20-27.</w:t>
      </w:r>
    </w:p>
    <w:p w14:paraId="515743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D344A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FCE2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0A8664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Преподобного отця нашого Пімена</w:t>
      </w:r>
    </w:p>
    <w:p w14:paraId="60C2EAD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Блаженних преподобномучениць Лаврентії Герасимів і Олімпії Біди</w:t>
      </w:r>
    </w:p>
    <w:p w14:paraId="30B800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Кор.; 190 зач.; 10, 7-18.</w:t>
      </w:r>
      <w:r>
        <w:rPr>
          <w:rFonts w:ascii="Times New Roman" w:eastAsia="Times New Roman" w:hAnsi="Times New Roman" w:cs="Times New Roman"/>
        </w:rPr>
        <w:br/>
        <w:t>Єв. – Мр. 14 зач.; 3, 28-35.</w:t>
      </w:r>
    </w:p>
    <w:p w14:paraId="1DEB1EB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006AC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B1DF9C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4804DBD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7D7324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28 </w:t>
      </w:r>
      <w:r>
        <w:rPr>
          <w:rFonts w:ascii="Times New Roman" w:eastAsia="Times New Roman" w:hAnsi="Times New Roman" w:cs="Times New Roman"/>
          <w:b/>
        </w:rPr>
        <w:t>Собор преподобних отців Печерських, що спочивають у дальніх печерах</w:t>
      </w:r>
    </w:p>
    <w:p w14:paraId="455851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Мойсея Мурина </w:t>
      </w:r>
    </w:p>
    <w:p w14:paraId="684D94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отця нашого Августина, єпископа Іппонського </w:t>
      </w:r>
    </w:p>
    <w:p w14:paraId="034A94F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Гебре Михаїла, пресвітера ефіопського</w:t>
      </w:r>
    </w:p>
    <w:p w14:paraId="5F408F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192 зач.; 11, 5-21.</w:t>
      </w:r>
    </w:p>
    <w:p w14:paraId="4ACD48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Мр. 15 зач.; 4, 1-9. </w:t>
      </w:r>
    </w:p>
    <w:p w14:paraId="406E357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F05E6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05685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24DE7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51BD00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29 </w:t>
      </w:r>
      <w:r>
        <w:rPr>
          <w:rFonts w:ascii="Times New Roman" w:eastAsia="Times New Roman" w:hAnsi="Times New Roman" w:cs="Times New Roman"/>
          <w:b/>
          <w:color w:val="FF0000"/>
        </w:rPr>
        <w:t>🕀 Усікновення чесної голови чесного і славного пророка, предтечі і хрестителя Івана</w:t>
      </w:r>
    </w:p>
    <w:p w14:paraId="5AD3DE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57 зач.; 14, 1-13.</w:t>
      </w:r>
      <w:r>
        <w:rPr>
          <w:rFonts w:ascii="Times New Roman" w:eastAsia="Times New Roman" w:hAnsi="Times New Roman" w:cs="Times New Roman"/>
          <w:color w:val="FF0000"/>
        </w:rPr>
        <w:br/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33 зач.; 13, 25-33.</w:t>
      </w:r>
      <w:r>
        <w:rPr>
          <w:rFonts w:ascii="Times New Roman" w:eastAsia="Times New Roman" w:hAnsi="Times New Roman" w:cs="Times New Roman"/>
          <w:color w:val="FF0000"/>
        </w:rPr>
        <w:br/>
        <w:t xml:space="preserve"> Єв. – Мр. 24 зач.; 6, 14-30.</w:t>
      </w:r>
      <w:r>
        <w:rPr>
          <w:rFonts w:ascii="Times New Roman" w:eastAsia="Times New Roman" w:hAnsi="Times New Roman" w:cs="Times New Roman"/>
          <w:color w:val="FF0000"/>
        </w:rPr>
        <w:br/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ab/>
      </w:r>
    </w:p>
    <w:p w14:paraId="0D0497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320D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F4896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6EC40B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30 </w:t>
      </w:r>
      <w:r>
        <w:rPr>
          <w:rFonts w:ascii="Times New Roman" w:eastAsia="Times New Roman" w:hAnsi="Times New Roman" w:cs="Times New Roman"/>
          <w:i/>
          <w:color w:val="FF0000"/>
        </w:rPr>
        <w:t>Неділя 13-та по Зісланні Святого Духа. Глас 4. Єв. 2.</w:t>
      </w:r>
    </w:p>
    <w:p w14:paraId="720908E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Святих отців наших патріархів Царгородських: Олександра, Івана й Павла Нового</w:t>
      </w:r>
      <w:r>
        <w:rPr>
          <w:rFonts w:ascii="Times New Roman" w:eastAsia="Times New Roman" w:hAnsi="Times New Roman" w:cs="Times New Roman"/>
          <w:color w:val="FF0000"/>
          <w:lang w:val="uk-UA"/>
        </w:rPr>
        <w:t>.</w:t>
      </w:r>
    </w:p>
    <w:p w14:paraId="5FA7BF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70 зач.; 16, 1-8.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1 Кор. 166 зач.; 16, 13-24.</w:t>
      </w:r>
      <w:r>
        <w:rPr>
          <w:rFonts w:ascii="Times New Roman" w:eastAsia="Times New Roman" w:hAnsi="Times New Roman" w:cs="Times New Roman"/>
          <w:color w:val="FF0000"/>
        </w:rPr>
        <w:br/>
        <w:t>Єв. – Мт. 87 зач.; 21, 33-42.</w:t>
      </w:r>
    </w:p>
    <w:p w14:paraId="417681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</w:p>
    <w:p w14:paraId="7A501D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E97B8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D83616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43CD8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D5CD4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1D5F57F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31 Тиждень 14-ий по Зісланні Святого Духа.</w:t>
      </w:r>
    </w:p>
    <w:p w14:paraId="6DBF4A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 Положення чесного пояса Пресвятої Владичиці нашої Богородиці</w:t>
      </w:r>
    </w:p>
    <w:p w14:paraId="5EA61F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 Єв. – Лк. 4 зач.; 1, 39-49. 56.</w:t>
      </w:r>
    </w:p>
    <w:p w14:paraId="261FAA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195 зач.; 12, 10-19.</w:t>
      </w:r>
      <w:r>
        <w:rPr>
          <w:rFonts w:ascii="Times New Roman" w:eastAsia="Times New Roman" w:hAnsi="Times New Roman" w:cs="Times New Roman"/>
          <w:color w:val="FF0000"/>
        </w:rPr>
        <w:br/>
        <w:t xml:space="preserve"> Єв. – Мр. 16 зач.; 4, 10-23.</w:t>
      </w:r>
    </w:p>
    <w:p w14:paraId="27E4BF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Богородиці: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  <w:r>
        <w:rPr>
          <w:rFonts w:ascii="Times New Roman" w:eastAsia="Times New Roman" w:hAnsi="Times New Roman" w:cs="Times New Roman"/>
          <w:color w:val="FF0000"/>
        </w:rPr>
        <w:br/>
        <w:t xml:space="preserve"> Єв. – Лк. 54 зач.; 10, 38-42; 11, 27-28.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D90214C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thxzh1w4wmvm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D5A27A4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dyvpi8eiue31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>Вересень</w:t>
      </w:r>
    </w:p>
    <w:p w14:paraId="36AF9FE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0A9685B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 🕂 Початок індикту, нового року</w:t>
      </w:r>
    </w:p>
    <w:p w14:paraId="4B9374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Пам’ять преподобного отця нашого Симеона Стовпника і матері його Марти</w:t>
      </w:r>
    </w:p>
    <w:p w14:paraId="72F58B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Собор Пресвятої Богородиці, що в Міясинах </w:t>
      </w:r>
    </w:p>
    <w:p w14:paraId="51033C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196 зач.; 12, 20 – 13, 2.</w:t>
      </w:r>
      <w:r>
        <w:rPr>
          <w:rFonts w:ascii="Times New Roman" w:eastAsia="Times New Roman" w:hAnsi="Times New Roman" w:cs="Times New Roman"/>
          <w:color w:val="FF0000"/>
        </w:rPr>
        <w:br/>
        <w:t xml:space="preserve">Єв. – Мр. 17 зач.; 4, 24-34. </w:t>
      </w:r>
    </w:p>
    <w:p w14:paraId="04279E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Новоліттю:</w:t>
      </w:r>
      <w:r>
        <w:rPr>
          <w:rFonts w:ascii="Times New Roman" w:eastAsia="Times New Roman" w:hAnsi="Times New Roman" w:cs="Times New Roman"/>
          <w:color w:val="FF0000"/>
        </w:rPr>
        <w:t xml:space="preserve"> Ап. – 1 Тим. 282 зач.; 2, 1-7.</w:t>
      </w:r>
      <w:r>
        <w:rPr>
          <w:rFonts w:ascii="Times New Roman" w:eastAsia="Times New Roman" w:hAnsi="Times New Roman" w:cs="Times New Roman"/>
          <w:color w:val="FF0000"/>
        </w:rPr>
        <w:br/>
        <w:t>Єв. – Лк. 13 зач.; 4, 16-22.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EE82D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14FF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3CA058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Святого мученика Маманта</w:t>
      </w:r>
    </w:p>
    <w:p w14:paraId="6E6FEE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 Посника, патріарха Царгородського</w:t>
      </w:r>
    </w:p>
    <w:p w14:paraId="570F5AB4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197 зач.; 13, 3-13.</w:t>
      </w:r>
      <w:r>
        <w:rPr>
          <w:rFonts w:ascii="Times New Roman" w:eastAsia="Times New Roman" w:hAnsi="Times New Roman" w:cs="Times New Roman"/>
        </w:rPr>
        <w:br/>
        <w:t>Єв. – Мр. 18 зач.; 4, 35-41.</w:t>
      </w:r>
    </w:p>
    <w:p w14:paraId="031788D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E8F3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E191F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7A90E7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2B9DAAE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Святого священномученика Антима, єпископа Нікомидійського</w:t>
      </w:r>
    </w:p>
    <w:p w14:paraId="5AB128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Теоктиста, співпосника великого Євтимія</w:t>
      </w:r>
    </w:p>
    <w:p w14:paraId="5973F069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198 зач.; 1, 1-10. 20-2, 5.</w:t>
      </w:r>
      <w:r>
        <w:rPr>
          <w:rFonts w:ascii="Times New Roman" w:eastAsia="Times New Roman" w:hAnsi="Times New Roman" w:cs="Times New Roman"/>
        </w:rPr>
        <w:br/>
        <w:t>Єв. – Мр. 19 зач.; 5, 1-20.</w:t>
      </w:r>
    </w:p>
    <w:p w14:paraId="4FDAD6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968498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D8DF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0186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749319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Святого священномученика Вавили, єпископа Антіохійського </w:t>
      </w:r>
    </w:p>
    <w:p w14:paraId="4A40548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пророка й боговидця Мойсея</w:t>
      </w:r>
    </w:p>
    <w:p w14:paraId="20F7C02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201 зач.; 2, 6-10.</w:t>
      </w:r>
      <w:r>
        <w:rPr>
          <w:rFonts w:ascii="Times New Roman" w:eastAsia="Times New Roman" w:hAnsi="Times New Roman" w:cs="Times New Roman"/>
        </w:rPr>
        <w:br/>
        <w:t>Єв. – Мр. 20 зач.; 5, 22-24. 35 – 6, 1.</w:t>
      </w:r>
    </w:p>
    <w:p w14:paraId="5B9324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6D92F0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44EDF2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73E2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33C769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🕃 Святих пророка Захарії та праведної Єлисавети, батьків чесного Івана Предтечі</w:t>
      </w:r>
    </w:p>
    <w:p w14:paraId="041BE7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Терези з Калькутти.</w:t>
      </w:r>
    </w:p>
    <w:p w14:paraId="3D8929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130 зач.; 4, 1-5.</w:t>
      </w:r>
    </w:p>
    <w:p w14:paraId="5205CC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highlight w:val="green"/>
        </w:rPr>
      </w:pPr>
      <w:r>
        <w:rPr>
          <w:rFonts w:ascii="Times New Roman" w:eastAsia="Times New Roman" w:hAnsi="Times New Roman" w:cs="Times New Roman"/>
        </w:rPr>
        <w:t>Єв. – Мт. 93 зач.; 23, 1-12.</w:t>
      </w:r>
      <w:r>
        <w:rPr>
          <w:rFonts w:ascii="Times New Roman" w:eastAsia="Times New Roman" w:hAnsi="Times New Roman" w:cs="Times New Roman"/>
          <w:highlight w:val="green"/>
        </w:rPr>
        <w:t xml:space="preserve"> </w:t>
      </w:r>
    </w:p>
    <w:p w14:paraId="437F54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DB637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848A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CB1E8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37EC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6C70E2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6 </w:t>
      </w:r>
      <w:r>
        <w:rPr>
          <w:rFonts w:ascii="Times New Roman" w:eastAsia="Times New Roman" w:hAnsi="Times New Roman" w:cs="Times New Roman"/>
          <w:i/>
          <w:color w:val="FF0000"/>
        </w:rPr>
        <w:t>Неділя 14-та по Зісланні Святого Духа. Глас 5. Єв. 3.</w:t>
      </w:r>
    </w:p>
    <w:p w14:paraId="41C029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Спогад про чудо, яке було в Колосах, тобто в Хонах, від архистратига Михаїла</w:t>
      </w:r>
    </w:p>
    <w:p w14:paraId="03FB38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Євдоксія і тих, що з ним</w:t>
      </w:r>
    </w:p>
    <w:p w14:paraId="57A4B5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Преподобного отця нашого Архипа. </w:t>
      </w:r>
    </w:p>
    <w:p w14:paraId="64DDAB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71 зач.; 16, 9-20. </w:t>
      </w:r>
    </w:p>
    <w:p w14:paraId="270F90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 xml:space="preserve">Ап. – 2 Кор. 170 зач.; 1, 21 – 2, 4. </w:t>
      </w:r>
    </w:p>
    <w:p w14:paraId="1B3854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 89 зач.; 22, 1-14.</w:t>
      </w:r>
    </w:p>
    <w:p w14:paraId="5B1D01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</w:p>
    <w:p w14:paraId="02D7E2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F2125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59741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6C29E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Понеділок</w:t>
      </w:r>
    </w:p>
    <w:p w14:paraId="6350D5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Тиждень 15-ий по Зісланні Святого Духа.</w:t>
      </w:r>
    </w:p>
    <w:p w14:paraId="2F0C773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🕃 Передсвяття Різдва Пресвятої Богородиці </w:t>
      </w:r>
    </w:p>
    <w:p w14:paraId="0C45CC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Созонта</w:t>
      </w:r>
    </w:p>
    <w:p w14:paraId="6CB69C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202 зач.; 2, 11-16.</w:t>
      </w:r>
      <w:r>
        <w:rPr>
          <w:rFonts w:ascii="Times New Roman" w:eastAsia="Times New Roman" w:hAnsi="Times New Roman" w:cs="Times New Roman"/>
        </w:rPr>
        <w:br/>
        <w:t>Єв. – Мр. 21 зач.; 5, 24-34.</w:t>
      </w:r>
    </w:p>
    <w:p w14:paraId="349950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8A7ED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D48A0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63132B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872A8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11C7C3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8 🕀 </w:t>
      </w:r>
      <w:r>
        <w:rPr>
          <w:rFonts w:ascii="Times New Roman" w:eastAsia="Times New Roman" w:hAnsi="Times New Roman" w:cs="Times New Roman"/>
          <w:b/>
          <w:color w:val="FF0000"/>
        </w:rPr>
        <w:t xml:space="preserve">Різдво Пресвятої Владичиці нашої Богородиці і Приснодіви Марії </w:t>
      </w:r>
    </w:p>
    <w:p w14:paraId="37A7983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240 зач.; 2, 5-11.</w:t>
      </w:r>
      <w:r>
        <w:rPr>
          <w:rFonts w:ascii="Times New Roman" w:eastAsia="Times New Roman" w:hAnsi="Times New Roman" w:cs="Times New Roman"/>
          <w:color w:val="FF0000"/>
        </w:rPr>
        <w:br/>
        <w:t>Єв. – Лк. 54 зач.; 10, 38-42; 11, 27-28.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386D1A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62556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7DB2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E4445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 🕃 Святих і праведних богоотців Йоакима й Анни </w:t>
      </w:r>
    </w:p>
    <w:p w14:paraId="1C213D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Северіана</w:t>
      </w:r>
    </w:p>
    <w:p w14:paraId="424AF40C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207 зач.; 3, 15-22.</w:t>
      </w:r>
      <w:r>
        <w:rPr>
          <w:rFonts w:ascii="Times New Roman" w:eastAsia="Times New Roman" w:hAnsi="Times New Roman" w:cs="Times New Roman"/>
        </w:rPr>
        <w:br/>
        <w:t>Єв. – Мр. 23 зач.; 6, 7-13.</w:t>
      </w:r>
    </w:p>
    <w:p w14:paraId="50814F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D46F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B3D42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DEC4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D3822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Святих мучениць Минодори, Митродори й Німфодори</w:t>
      </w:r>
    </w:p>
    <w:p w14:paraId="4D9488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208 зач.; 3, 23 – 4, 5.</w:t>
      </w:r>
    </w:p>
    <w:p w14:paraId="56436C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25 зач.; 6, 30-45.</w:t>
      </w:r>
    </w:p>
    <w:p w14:paraId="739646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15098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1AD0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B6723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0A488A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Преподобної матері нашої Теодори Олександрійської</w:t>
      </w:r>
    </w:p>
    <w:p w14:paraId="1BE558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210 зач.; 4, 8-21.</w:t>
      </w:r>
    </w:p>
    <w:p w14:paraId="488CE4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26 зач.; 6, 45-53.</w:t>
      </w:r>
    </w:p>
    <w:p w14:paraId="602AB4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6AA3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1FF37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CD29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Субота</w:t>
      </w:r>
    </w:p>
    <w:p w14:paraId="58C3AF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12 </w:t>
      </w:r>
      <w:r>
        <w:rPr>
          <w:rFonts w:ascii="Times New Roman" w:eastAsia="Times New Roman" w:hAnsi="Times New Roman" w:cs="Times New Roman"/>
          <w:b/>
        </w:rPr>
        <w:t>Субота перед Воздвиженням</w:t>
      </w:r>
    </w:p>
    <w:p w14:paraId="662A04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Різдва Пресвятої Богородиці</w:t>
      </w:r>
    </w:p>
    <w:p w14:paraId="74EF2A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священномученика Автонома</w:t>
      </w:r>
    </w:p>
    <w:p w14:paraId="1636EB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Суботи: </w:t>
      </w:r>
      <w:r>
        <w:rPr>
          <w:rFonts w:ascii="Times New Roman" w:eastAsia="Times New Roman" w:hAnsi="Times New Roman" w:cs="Times New Roman"/>
        </w:rPr>
        <w:t>Ап. – 1 Кор. 126 зач.; 2, 6-9.</w:t>
      </w:r>
    </w:p>
    <w:p w14:paraId="53E6D6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Мт. 39 зач.; 10, 37 – 11, 1. </w:t>
      </w:r>
    </w:p>
    <w:p w14:paraId="59C3EA0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F6C43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D28DD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C97F7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13 </w:t>
      </w:r>
      <w:r>
        <w:rPr>
          <w:rFonts w:ascii="Times New Roman" w:eastAsia="Times New Roman" w:hAnsi="Times New Roman" w:cs="Times New Roman"/>
          <w:i/>
          <w:color w:val="FF0000"/>
        </w:rPr>
        <w:t>Неділя 15-та по Зісланні Святого Духа, перед Воздвиженням. Гл. 6. Єв. 4.</w:t>
      </w:r>
    </w:p>
    <w:p w14:paraId="5CEC88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Пам’ять оновлення храму Святого Воскресіння Христа і Бога нашого </w:t>
      </w:r>
    </w:p>
    <w:p w14:paraId="793AC9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Передсвяття Воздвиження чесного й животворного Хреста </w:t>
      </w:r>
    </w:p>
    <w:p w14:paraId="5F4ADF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Корнилія, сотника.</w:t>
      </w:r>
    </w:p>
    <w:p w14:paraId="56629E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 xml:space="preserve">Єв. Лк. 112 зач.; 24, 1-12. </w:t>
      </w:r>
    </w:p>
    <w:p w14:paraId="207A57D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Літ.: Перед Воздвиж.: </w:t>
      </w:r>
      <w:r>
        <w:rPr>
          <w:rFonts w:ascii="Times New Roman" w:eastAsia="Times New Roman" w:hAnsi="Times New Roman" w:cs="Times New Roman"/>
          <w:color w:val="FF0000"/>
        </w:rPr>
        <w:t xml:space="preserve">Ап. – Гал. 215 зач.; 6, 11-18. </w:t>
      </w:r>
    </w:p>
    <w:p w14:paraId="10884C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9 зач.; 3, 13-17.</w:t>
      </w:r>
    </w:p>
    <w:p w14:paraId="57FA776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</w:p>
    <w:p w14:paraId="3EC2B9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F4208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34857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946BA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298045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Тиждень 16-ий по Зісланні Святого Духа.</w:t>
      </w:r>
    </w:p>
    <w:p w14:paraId="390513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🕀 </w:t>
      </w:r>
      <w:r>
        <w:rPr>
          <w:rFonts w:ascii="Times New Roman" w:eastAsia="Times New Roman" w:hAnsi="Times New Roman" w:cs="Times New Roman"/>
          <w:b/>
          <w:color w:val="FF0000"/>
        </w:rPr>
        <w:t>Всесвітнє Воздвиження чесного й животворного Хреста</w:t>
      </w:r>
    </w:p>
    <w:p w14:paraId="12D9CF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42 зач.; 28-36.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125 зач.; 1, 18-24.</w:t>
      </w:r>
      <w:r>
        <w:rPr>
          <w:rFonts w:ascii="Times New Roman" w:eastAsia="Times New Roman" w:hAnsi="Times New Roman" w:cs="Times New Roman"/>
          <w:color w:val="FF0000"/>
        </w:rPr>
        <w:br/>
        <w:t>Єв. – Йо. 60 зач.; 19, 6-11. 13-20. 25-28. 30-35.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900E7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B486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2295C6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🕃 Святого великомученика Микити</w:t>
      </w:r>
    </w:p>
    <w:p w14:paraId="66FE8A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212 зач.; 5, 11-21.</w:t>
      </w:r>
    </w:p>
    <w:p w14:paraId="4E0702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28 зач.; 7, 5-16.</w:t>
      </w:r>
    </w:p>
    <w:p w14:paraId="7DFC11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A49C47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01CD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5F4259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🕃 Святої великомучениці Євфимії всехвальної</w:t>
      </w:r>
    </w:p>
    <w:p w14:paraId="0F78AC8E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Гал. 214 зач.; 6, 2-10.</w:t>
      </w:r>
      <w:r>
        <w:rPr>
          <w:rFonts w:ascii="Times New Roman" w:eastAsia="Times New Roman" w:hAnsi="Times New Roman" w:cs="Times New Roman"/>
        </w:rPr>
        <w:br/>
        <w:t>Єв. – Мр. 29 зач.; 7, 14-24.</w:t>
      </w:r>
    </w:p>
    <w:p w14:paraId="23808CB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A32D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0662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A99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1B014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Святої мучениці Софії і трьох її дочок: Віри, Надії й Любові</w:t>
      </w:r>
    </w:p>
    <w:p w14:paraId="4B0B76C8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216 зач.; 1, 1-9.</w:t>
      </w:r>
      <w:r>
        <w:rPr>
          <w:rFonts w:ascii="Times New Roman" w:eastAsia="Times New Roman" w:hAnsi="Times New Roman" w:cs="Times New Roman"/>
        </w:rPr>
        <w:br/>
        <w:t>Єв. – Мр. 30 зач.; 7, 24-30.</w:t>
      </w:r>
    </w:p>
    <w:p w14:paraId="11D8A3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F540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C9D9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9CD1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7628E8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Преподобного отця нашого Євменія, єпископа Гортинського, чудотворця</w:t>
      </w:r>
    </w:p>
    <w:p w14:paraId="1A65D6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217 зач.; 1, 7-17.</w:t>
      </w:r>
    </w:p>
    <w:p w14:paraId="4FDC191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32 зач.; 8, 1-10.</w:t>
      </w:r>
    </w:p>
    <w:p w14:paraId="49BACF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1EB5A8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A0941C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2DD7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A579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C3F53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Субота по Воздвиженні</w:t>
      </w:r>
    </w:p>
    <w:p w14:paraId="546A39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Трофима, Савватія й Доримедонта</w:t>
      </w:r>
    </w:p>
    <w:p w14:paraId="0A34C51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1 Кор. 125 зач.; 1, 26-29.</w:t>
      </w:r>
    </w:p>
    <w:p w14:paraId="257928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30 зач.; 8, 21-30.</w:t>
      </w:r>
    </w:p>
    <w:p w14:paraId="3403F1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5161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1263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7F9F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0A1CC3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20 </w:t>
      </w:r>
      <w:r>
        <w:rPr>
          <w:rFonts w:ascii="Times New Roman" w:eastAsia="Times New Roman" w:hAnsi="Times New Roman" w:cs="Times New Roman"/>
          <w:i/>
          <w:color w:val="FF0000"/>
        </w:rPr>
        <w:t>Неділя 16-та по Зісланні Святого Духа, по Воздвиженні. Глас 7. Єв. 5.</w:t>
      </w:r>
    </w:p>
    <w:p w14:paraId="0C820CC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</w:t>
      </w:r>
      <w:r>
        <w:rPr>
          <w:rFonts w:ascii="Times New Roman" w:eastAsia="Times New Roman" w:hAnsi="Times New Roman" w:cs="Times New Roman"/>
          <w:b/>
          <w:color w:val="FF0000"/>
        </w:rPr>
        <w:t>Святих мучеників та ісповідників – великого князя Михаїла та боярина його Теодора, чернігівських чудотворців</w:t>
      </w:r>
    </w:p>
    <w:p w14:paraId="74321D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Святого великомученика Євстатія і тих, що з ним</w:t>
      </w:r>
    </w:p>
    <w:p w14:paraId="419D73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113 зач.; 24, 12-35.</w:t>
      </w:r>
    </w:p>
    <w:p w14:paraId="50657D2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По Воздвиженні: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203 зач.; 2, 16-20.</w:t>
      </w:r>
    </w:p>
    <w:p w14:paraId="607FE2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37 зач.; 8, 34 – 9,1.</w:t>
      </w:r>
    </w:p>
    <w:p w14:paraId="2517358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066D16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220D5D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5D423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6625E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66C026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7486FC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Тиждень 17-ий по Зісланні Святого Духа.</w:t>
      </w:r>
    </w:p>
    <w:p w14:paraId="79A3B2F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Воздвиження чесного й животворного Хреста</w:t>
      </w:r>
    </w:p>
    <w:p w14:paraId="1816D9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апостола Кодрата, що в Магнисії</w:t>
      </w:r>
    </w:p>
    <w:p w14:paraId="3F9177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219 зач.; 1, 22 – 2, 3.</w:t>
      </w:r>
    </w:p>
    <w:p w14:paraId="4A9AAB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48 зач.; 10, 46-52.</w:t>
      </w:r>
    </w:p>
    <w:p w14:paraId="2AC26C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FCD310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DFA9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868E0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A6C58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697E2F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Святого священномученика Фоки, єпископа Синопійського</w:t>
      </w:r>
    </w:p>
    <w:p w14:paraId="28EB54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пророка Йони</w:t>
      </w:r>
    </w:p>
    <w:p w14:paraId="670663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Йони, пресвітера</w:t>
      </w:r>
    </w:p>
    <w:p w14:paraId="7B2141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222 зач.; 2, 19 – 3, 7.</w:t>
      </w:r>
    </w:p>
    <w:p w14:paraId="45E2B9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50 зач.; 11, 11-23.</w:t>
      </w:r>
    </w:p>
    <w:p w14:paraId="25EAFB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2B245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C1ACE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B668D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83DB0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19B4A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23 🕃 Зачаття чесного славного пророка, предтечі і хрестителя Господнього Івана </w:t>
      </w:r>
      <w:r>
        <w:rPr>
          <w:rFonts w:ascii="Times New Roman" w:eastAsia="Times New Roman" w:hAnsi="Times New Roman" w:cs="Times New Roman"/>
          <w:i/>
        </w:rPr>
        <w:t>Літ.: Ряд.:</w:t>
      </w:r>
      <w:r>
        <w:rPr>
          <w:rFonts w:ascii="Times New Roman" w:eastAsia="Times New Roman" w:hAnsi="Times New Roman" w:cs="Times New Roman"/>
        </w:rPr>
        <w:t xml:space="preserve"> Ап. – Еф. 223 зач.; 3, 8-21.</w:t>
      </w:r>
    </w:p>
    <w:p w14:paraId="5D82AF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51 зач.; 11, 23-26.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</w:rPr>
        <w:t>Предтечі:</w:t>
      </w:r>
      <w:r>
        <w:rPr>
          <w:rFonts w:ascii="Times New Roman" w:eastAsia="Times New Roman" w:hAnsi="Times New Roman" w:cs="Times New Roman"/>
        </w:rPr>
        <w:t xml:space="preserve"> Ап. – Гал. 210 зач.; 4, 22-31.</w:t>
      </w:r>
      <w:r>
        <w:rPr>
          <w:rFonts w:ascii="Times New Roman" w:eastAsia="Times New Roman" w:hAnsi="Times New Roman" w:cs="Times New Roman"/>
        </w:rPr>
        <w:br/>
        <w:t>Єв. – Лк. 2 зач.; 1, 5-25.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996B0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4F4B8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B5AEA0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🕃 Святої первомучениці й рівноапостольної Теклі</w:t>
      </w:r>
    </w:p>
    <w:p w14:paraId="49D1C3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225 зач.; 4, 14-19.</w:t>
      </w:r>
    </w:p>
    <w:p w14:paraId="0F366FC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Мр. 52 зач.; 11, 27-33. </w:t>
      </w:r>
    </w:p>
    <w:p w14:paraId="366AC2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BAD56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992A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790BF3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A8E5C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Преподобної матері нашої Євфросинії</w:t>
      </w:r>
    </w:p>
    <w:p w14:paraId="228915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226 зач.; 4, 17-25.</w:t>
      </w:r>
    </w:p>
    <w:p w14:paraId="001B1F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53 зач.; 12, 1-12.</w:t>
      </w:r>
    </w:p>
    <w:p w14:paraId="2B9B36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C80A9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6EF4AD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BA88C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4C14BA42" w14:textId="77777777" w:rsidR="008B2E23" w:rsidRPr="00EA0058" w:rsidRDefault="008B2E23" w:rsidP="008B2E23">
      <w:pPr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 w:rsidRPr="00EA0058">
        <w:rPr>
          <w:rFonts w:ascii="Times New Roman" w:eastAsia="Times New Roman" w:hAnsi="Times New Roman" w:cs="Times New Roman"/>
          <w:b/>
          <w:bCs/>
          <w:color w:val="FF0000"/>
        </w:rPr>
        <w:t xml:space="preserve">26 🕁 Переставлення святого апостола і євангелиста Івана Богослова </w:t>
      </w:r>
    </w:p>
    <w:p w14:paraId="523A61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Йо. 73 зач.; 4, 12-19.</w:t>
      </w:r>
      <w:r>
        <w:rPr>
          <w:rFonts w:ascii="Times New Roman" w:eastAsia="Times New Roman" w:hAnsi="Times New Roman" w:cs="Times New Roman"/>
          <w:color w:val="FF0000"/>
        </w:rPr>
        <w:br/>
        <w:t>Єв. – Йо. 61 зач.; 19, 25-27; 21, 24-25.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4C997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C3349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FC693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27 </w:t>
      </w:r>
      <w:r>
        <w:rPr>
          <w:rFonts w:ascii="Times New Roman" w:eastAsia="Times New Roman" w:hAnsi="Times New Roman" w:cs="Times New Roman"/>
          <w:i/>
          <w:color w:val="FF0000"/>
        </w:rPr>
        <w:t>Неділя 17-та по Зісланні Святого Духа. Глас 8. Єв. 6.</w:t>
      </w:r>
    </w:p>
    <w:p w14:paraId="70174F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white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мученика Калістрата </w:t>
      </w:r>
      <w:r>
        <w:rPr>
          <w:rFonts w:ascii="Times New Roman" w:eastAsia="Times New Roman" w:hAnsi="Times New Roman" w:cs="Times New Roman"/>
          <w:color w:val="FF0000"/>
          <w:highlight w:val="white"/>
        </w:rPr>
        <w:t>і тих, що з ним</w:t>
      </w:r>
    </w:p>
    <w:p w14:paraId="494851F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Ніла, основника й ігумена монастиря Гроттаферратського</w:t>
      </w:r>
    </w:p>
    <w:p w14:paraId="767C88F4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114 зач.; 24, 36-53.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182 зач.; 6, 16 – 7, 1.</w:t>
      </w:r>
      <w:r>
        <w:rPr>
          <w:rFonts w:ascii="Times New Roman" w:eastAsia="Times New Roman" w:hAnsi="Times New Roman" w:cs="Times New Roman"/>
          <w:color w:val="FF0000"/>
        </w:rPr>
        <w:br/>
        <w:t>Єв. – Мт. 62 зач.; 15, 21-28.</w:t>
      </w:r>
    </w:p>
    <w:p w14:paraId="229EE2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4730E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CF3F4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5EDE0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11BE80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28 Тиждень 18-ий по Зісланні Святого Духа. </w:t>
      </w:r>
    </w:p>
    <w:p w14:paraId="544E10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🕂Преподобного отця нашого й ісповідника Харитона </w:t>
      </w:r>
    </w:p>
    <w:p w14:paraId="51CD6D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Святої мучениці Людмили і святого В’ячеслава, князя чеського</w:t>
      </w:r>
    </w:p>
    <w:p w14:paraId="50FDD4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Собор преподобних отців Печерських, що спочивають у ближніх печерах преподобного Антонія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4DFDB5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Блаженного священномученика Никити Будки, єпископа </w:t>
      </w:r>
    </w:p>
    <w:p w14:paraId="0AEEDA73" w14:textId="625708E1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bookmarkStart w:id="15" w:name="_Hlk209293520"/>
      <w:r>
        <w:rPr>
          <w:rFonts w:ascii="Times New Roman" w:eastAsia="Times New Roman" w:hAnsi="Times New Roman" w:cs="Times New Roman"/>
          <w:color w:val="FF0000"/>
        </w:rPr>
        <w:t xml:space="preserve">Єв. – </w:t>
      </w:r>
      <w:r w:rsidR="0039163B">
        <w:rPr>
          <w:rFonts w:ascii="Times New Roman" w:eastAsia="Times New Roman" w:hAnsi="Times New Roman" w:cs="Times New Roman"/>
          <w:color w:val="FF0000"/>
          <w:lang w:val="uk-UA"/>
        </w:rPr>
        <w:t>Мт. 10 зач.; 4, 25-5,12.</w:t>
      </w:r>
      <w:bookmarkEnd w:id="15"/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Еф. 227 зач.; 4, 25-32.</w:t>
      </w:r>
    </w:p>
    <w:p w14:paraId="083F1D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10 зач.; 3, 19-22.</w:t>
      </w:r>
    </w:p>
    <w:p w14:paraId="785EB2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Ісп.: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176 зач.; 4, 6-15.</w:t>
      </w:r>
      <w:r>
        <w:rPr>
          <w:rFonts w:ascii="Times New Roman" w:eastAsia="Times New Roman" w:hAnsi="Times New Roman" w:cs="Times New Roman"/>
          <w:color w:val="FF0000"/>
        </w:rPr>
        <w:br/>
        <w:t>Єв. – Лк. 24 зач.; 6, 17-23.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3F761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45B4FF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5E1662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🕃 Преподобного отця нашого Киріака, самітника</w:t>
      </w:r>
    </w:p>
    <w:p w14:paraId="1BD4ABC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230 зач.; 5, 20-26.</w:t>
      </w:r>
    </w:p>
    <w:p w14:paraId="48CE50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11 зач.; 3, 23 – 4, 1.</w:t>
      </w:r>
    </w:p>
    <w:p w14:paraId="2DE0DD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9E8A3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2906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Середа</w:t>
      </w:r>
    </w:p>
    <w:p w14:paraId="5FDC98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🕃 Святого священномученика Григорія, єпископа Великої Вірменії</w:t>
      </w:r>
    </w:p>
    <w:p w14:paraId="2CC7943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231 зач.; 5, 25-33.</w:t>
      </w:r>
    </w:p>
    <w:p w14:paraId="7F8D40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12 зач.; 4, 1-15.</w:t>
      </w:r>
    </w:p>
    <w:p w14:paraId="68FB84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4185F0D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g0lmjmp78scv" w:colFirst="0" w:colLast="0"/>
      <w:bookmarkEnd w:id="16"/>
      <w:r>
        <w:rPr>
          <w:rFonts w:ascii="Times New Roman" w:eastAsia="Times New Roman" w:hAnsi="Times New Roman" w:cs="Times New Roman"/>
          <w:b/>
          <w:sz w:val="28"/>
          <w:szCs w:val="28"/>
        </w:rPr>
        <w:t>Жовтень</w:t>
      </w:r>
    </w:p>
    <w:p w14:paraId="060343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46300E9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 🕀</w:t>
      </w:r>
      <w:r>
        <w:rPr>
          <w:rFonts w:ascii="Times New Roman" w:eastAsia="Times New Roman" w:hAnsi="Times New Roman" w:cs="Times New Roman"/>
          <w:b/>
          <w:color w:val="FF0000"/>
        </w:rPr>
        <w:t xml:space="preserve"> Покров Пресвятої Богородиці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CAC41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апостола Ананії, одного із сімдесятьох </w:t>
      </w:r>
    </w:p>
    <w:p w14:paraId="374DF7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Преподобного отця нашого Романа Сладкопівця </w:t>
      </w:r>
    </w:p>
    <w:p w14:paraId="451EB4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  <w:r>
        <w:rPr>
          <w:rFonts w:ascii="Times New Roman" w:eastAsia="Times New Roman" w:hAnsi="Times New Roman" w:cs="Times New Roman"/>
          <w:color w:val="FF0000"/>
        </w:rPr>
        <w:br/>
        <w:t>Єв. – Лк. 54 зач.; 10, 38-42; 11, 27-28.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604B7F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1173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3E8956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 🕃 Святого священномученика Кипріана </w:t>
      </w:r>
    </w:p>
    <w:p w14:paraId="35B765C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Святої мучениці Юстини </w:t>
      </w:r>
    </w:p>
    <w:p w14:paraId="57C74A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Андрія, Христа ради юродивого</w:t>
      </w:r>
    </w:p>
    <w:p w14:paraId="13858CE0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234 зач.; 6, 18-24.</w:t>
      </w:r>
      <w:r>
        <w:rPr>
          <w:rFonts w:ascii="Times New Roman" w:eastAsia="Times New Roman" w:hAnsi="Times New Roman" w:cs="Times New Roman"/>
        </w:rPr>
        <w:br/>
        <w:t>Єв. – Лк. 14 зач.; 4, 22-30.</w:t>
      </w:r>
    </w:p>
    <w:p w14:paraId="057A37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A3B6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968D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BD8C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BBB8A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🕃 Святого священномученика Діонісія Ареопагіта</w:t>
      </w:r>
    </w:p>
    <w:p w14:paraId="14C818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162 зач.; 15, 39-45.</w:t>
      </w:r>
    </w:p>
    <w:p w14:paraId="5B6ABF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15 зач.; 4, 31-36.</w:t>
      </w:r>
    </w:p>
    <w:p w14:paraId="29395A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5346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B582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</w:p>
    <w:p w14:paraId="474FE8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F9DA6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4 </w:t>
      </w:r>
      <w:r>
        <w:rPr>
          <w:rFonts w:ascii="Times New Roman" w:eastAsia="Times New Roman" w:hAnsi="Times New Roman" w:cs="Times New Roman"/>
          <w:i/>
          <w:color w:val="FF0000"/>
        </w:rPr>
        <w:t>Неділя 18-та по Зісланні Святого Духа. Глас 1. Єв. 7.</w:t>
      </w:r>
    </w:p>
    <w:p w14:paraId="3E021B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Єротея, єпископа Атенського.</w:t>
      </w:r>
    </w:p>
    <w:p w14:paraId="71EFD3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Франциска Асизького.</w:t>
      </w:r>
    </w:p>
    <w:p w14:paraId="188C9A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63 зач.; 20, 1-10.</w:t>
      </w:r>
    </w:p>
    <w:p w14:paraId="651333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188 зач.; 9, 6-11.</w:t>
      </w:r>
    </w:p>
    <w:p w14:paraId="2CA99D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17 зач.; 5, 1-11.</w:t>
      </w:r>
    </w:p>
    <w:p w14:paraId="01FE4A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137010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4D28EC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5F6B8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50847E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9BBF1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7A20B11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Тиждень 19-ий по Зісланні Святого Духа.</w:t>
      </w:r>
    </w:p>
    <w:p w14:paraId="533622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Харитини</w:t>
      </w:r>
    </w:p>
    <w:p w14:paraId="5EDC7181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235 зач.; 1, 1-7.</w:t>
      </w:r>
      <w:r>
        <w:rPr>
          <w:rFonts w:ascii="Times New Roman" w:eastAsia="Times New Roman" w:hAnsi="Times New Roman" w:cs="Times New Roman"/>
        </w:rPr>
        <w:br/>
        <w:t>Єв. – Лк. 16 зач.; 4, 37-44.</w:t>
      </w:r>
    </w:p>
    <w:p w14:paraId="49FB3F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6D212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 </w:t>
      </w:r>
    </w:p>
    <w:p w14:paraId="0423E4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013E1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Вівторок</w:t>
      </w:r>
    </w:p>
    <w:p w14:paraId="45C56C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6 🕂Святого і славного апостола Томи </w:t>
      </w:r>
    </w:p>
    <w:p w14:paraId="41E7505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236 зач.; 1, 8-14. </w:t>
      </w:r>
    </w:p>
    <w:p w14:paraId="6200E5A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18 зач.; 5, 12-16.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  <w:r>
        <w:rPr>
          <w:rFonts w:ascii="Times New Roman" w:eastAsia="Times New Roman" w:hAnsi="Times New Roman" w:cs="Times New Roman"/>
          <w:color w:val="FF0000"/>
        </w:rPr>
        <w:br/>
        <w:t>Єв. – Йо. 65 зач.; 20, 19-31.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7761F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9AE5B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E9E2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07A975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🕃 Святих мучеників Сергія і Вакха</w:t>
      </w:r>
    </w:p>
    <w:p w14:paraId="0AFAEB7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237 зач.; 1, 12-20.</w:t>
      </w:r>
    </w:p>
    <w:p w14:paraId="5727822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21 зач.; 5, 33-39.</w:t>
      </w:r>
    </w:p>
    <w:p w14:paraId="21B9EB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92A1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3CA76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EE5B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83B213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Преподобної матері нашої Пелагії</w:t>
      </w:r>
    </w:p>
    <w:p w14:paraId="2F76118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238 зач.; 1, 20-27.</w:t>
      </w:r>
    </w:p>
    <w:p w14:paraId="5F8B13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23 зач.; 6, 12-19. </w:t>
      </w:r>
    </w:p>
    <w:p w14:paraId="757DBC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3B7EA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1B6C7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0C1FF3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9🕂 Святого апостола Якова Алфеєвого</w:t>
      </w:r>
    </w:p>
    <w:p w14:paraId="40D189E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Преподобного отця нашого Андроніка і дружини його Атанасії </w:t>
      </w:r>
    </w:p>
    <w:p w14:paraId="41A441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 </w:t>
      </w:r>
    </w:p>
    <w:p w14:paraId="557C477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239 зач.; 1, 27 – 2, 4.</w:t>
      </w:r>
      <w:r>
        <w:rPr>
          <w:rFonts w:ascii="Times New Roman" w:eastAsia="Times New Roman" w:hAnsi="Times New Roman" w:cs="Times New Roman"/>
          <w:color w:val="FF0000"/>
        </w:rPr>
        <w:br/>
        <w:t>Єв. – Лк. 24 зач.; 6, 17-23.</w:t>
      </w:r>
    </w:p>
    <w:p w14:paraId="1BCF31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 </w:t>
      </w:r>
    </w:p>
    <w:p w14:paraId="76B8F8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51 зач.; 10, 16-21.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13454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A62F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578A1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Святих мучеників Євлампія і Євлампії</w:t>
      </w:r>
    </w:p>
    <w:p w14:paraId="5FD01CF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164 зач.; 15, 58 – 16, 3.</w:t>
      </w:r>
    </w:p>
    <w:p w14:paraId="4DF36F4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19 зач.; 5, 17-26.</w:t>
      </w:r>
    </w:p>
    <w:p w14:paraId="0F0161F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43192D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7F869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05A8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0FE8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716319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11 </w:t>
      </w:r>
      <w:r>
        <w:rPr>
          <w:rFonts w:ascii="Times New Roman" w:eastAsia="Times New Roman" w:hAnsi="Times New Roman" w:cs="Times New Roman"/>
          <w:i/>
          <w:color w:val="FF0000"/>
        </w:rPr>
        <w:t>Неділя 19-та по Зісланні Святого Духа. Святих Отців Сьомого Вселенського Собору. Глас 2. Єв. 8.</w:t>
      </w:r>
    </w:p>
    <w:p w14:paraId="01D533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апостола Филипа, одного із семи дияконів </w:t>
      </w:r>
    </w:p>
    <w:p w14:paraId="6B2DB79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Теофана Начертанного, єпископа Нікейського і творця канонів.</w:t>
      </w:r>
    </w:p>
    <w:p w14:paraId="53E8F9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64 зач.; 20, 11-18.</w:t>
      </w:r>
    </w:p>
    <w:p w14:paraId="2BCA6F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194 зач.; 11, 31 – 12, 9.</w:t>
      </w:r>
    </w:p>
    <w:p w14:paraId="1012CB9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26 зач.; 6, 31-36.</w:t>
      </w:r>
    </w:p>
    <w:p w14:paraId="3C1859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Отців: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</w:p>
    <w:p w14:paraId="0D3FF5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56 зач.; 17, 1-13.</w:t>
      </w:r>
    </w:p>
    <w:p w14:paraId="69BA26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2554EE9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52F33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48B0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3A9AFD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Тиждень 20-ий по Зісланні Святого Духа.</w:t>
      </w:r>
    </w:p>
    <w:p w14:paraId="66F8DAB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Прова, Тараха й Андроніка </w:t>
      </w:r>
    </w:p>
    <w:p w14:paraId="73EABC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отця нашого Косми Святоградця, єпископа Маюмського і творця канонів </w:t>
      </w:r>
    </w:p>
    <w:p w14:paraId="0F5E96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Пам’ять святого отця нашого Мартина Милостивого, єпископа Турського</w:t>
      </w:r>
    </w:p>
    <w:p w14:paraId="3AD00E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241 зач.; 2, 12-16.</w:t>
      </w:r>
    </w:p>
    <w:p w14:paraId="5AD3F9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25 зач.; 6, 24-30.</w:t>
      </w:r>
    </w:p>
    <w:p w14:paraId="1128E3A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68B33C1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15FD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9A43C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13 Святих мучеників Карпа, Папили й Агатоніки</w:t>
      </w:r>
    </w:p>
    <w:p w14:paraId="3CAC5B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242 зач.; 2, 16-23.</w:t>
      </w:r>
    </w:p>
    <w:p w14:paraId="3B49D0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27 зач.; 6, 37-45.</w:t>
      </w:r>
    </w:p>
    <w:p w14:paraId="19D5D3E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2F4B3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645D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56236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14 Святих мучеників Назарія, Гервасія, Протасія й Келсія </w:t>
      </w:r>
    </w:p>
    <w:p w14:paraId="63CC2D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🕃 Преподобної матері нашої Параскеви Терновської</w:t>
      </w:r>
    </w:p>
    <w:p w14:paraId="2AFF5A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Романа Лиска, пресвітера</w:t>
      </w:r>
    </w:p>
    <w:p w14:paraId="214EE2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243 зач.; 2, 24-30.</w:t>
      </w:r>
    </w:p>
    <w:p w14:paraId="6A45C4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28 зач.; 6, 46 – 7, 1.</w:t>
      </w:r>
    </w:p>
    <w:p w14:paraId="119B20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431A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45E2F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C4A3B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15 Преподобного отця нашого Євтимія Нового </w:t>
      </w:r>
    </w:p>
    <w:p w14:paraId="66C8288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преподобномученика Лук’яна, пресвітера Великої Антіохії</w:t>
      </w:r>
    </w:p>
    <w:p w14:paraId="27C7B5D6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244 зач.; 3, 1-8.</w:t>
      </w:r>
      <w:r>
        <w:rPr>
          <w:rFonts w:ascii="Times New Roman" w:eastAsia="Times New Roman" w:hAnsi="Times New Roman" w:cs="Times New Roman"/>
        </w:rPr>
        <w:br/>
        <w:t>Єв. – Лк. 31 зач.; 7, 17-30.</w:t>
      </w:r>
    </w:p>
    <w:p w14:paraId="339790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89751E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02E2F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46E277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Святого мученика Лонгина, сотника</w:t>
      </w:r>
    </w:p>
    <w:p w14:paraId="78FF3213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245 зач.; 3, 8-19.</w:t>
      </w:r>
      <w:r>
        <w:rPr>
          <w:rFonts w:ascii="Times New Roman" w:eastAsia="Times New Roman" w:hAnsi="Times New Roman" w:cs="Times New Roman"/>
        </w:rPr>
        <w:br/>
        <w:t>Єв. – Лк. 32 зач.; 7, 31-35.</w:t>
      </w:r>
    </w:p>
    <w:p w14:paraId="7130EDB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1DB97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61C90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5A6ACD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 Святого пророка Осії </w:t>
      </w:r>
    </w:p>
    <w:p w14:paraId="4E49DA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преподобномученика Андрія Критського.</w:t>
      </w:r>
    </w:p>
    <w:p w14:paraId="025C755F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168 зач.; 1, 8-11.</w:t>
      </w:r>
      <w:r>
        <w:rPr>
          <w:rFonts w:ascii="Times New Roman" w:eastAsia="Times New Roman" w:hAnsi="Times New Roman" w:cs="Times New Roman"/>
        </w:rPr>
        <w:br/>
        <w:t>Єв. – Лк. 20 зач.; 5, 27-32.</w:t>
      </w:r>
    </w:p>
    <w:p w14:paraId="300F71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B742B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2AEF7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D52313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53803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Неділя </w:t>
      </w:r>
    </w:p>
    <w:p w14:paraId="40E80F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18 </w:t>
      </w:r>
      <w:r>
        <w:rPr>
          <w:rFonts w:ascii="Times New Roman" w:eastAsia="Times New Roman" w:hAnsi="Times New Roman" w:cs="Times New Roman"/>
          <w:i/>
          <w:color w:val="FF0000"/>
        </w:rPr>
        <w:t>Неділя 20-та по Зісланні Святого Духа. Глас 3. Єв. 9.</w:t>
      </w:r>
    </w:p>
    <w:p w14:paraId="219F67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Святого апостола і євангелиста Луки </w:t>
      </w:r>
    </w:p>
    <w:p w14:paraId="7B541B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65 зач.; 20, 19-31. </w:t>
      </w:r>
    </w:p>
    <w:p w14:paraId="64A7868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200 зач.; 1, 11-19.</w:t>
      </w:r>
      <w:r>
        <w:rPr>
          <w:rFonts w:ascii="Times New Roman" w:eastAsia="Times New Roman" w:hAnsi="Times New Roman" w:cs="Times New Roman"/>
          <w:color w:val="FF0000"/>
        </w:rPr>
        <w:br/>
        <w:t>Єв. – Лк. 30 зач.; 7, 11-16.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Кол. 260 зач.; 4, 5-9; 14; 18.</w:t>
      </w:r>
      <w:r>
        <w:rPr>
          <w:rFonts w:ascii="Times New Roman" w:eastAsia="Times New Roman" w:hAnsi="Times New Roman" w:cs="Times New Roman"/>
          <w:color w:val="FF0000"/>
        </w:rPr>
        <w:br/>
        <w:t>Єв. – Лк. 51 зач.; 10, 16-21.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9E1B08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23F0F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384477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Тиждень 21-ий по Зісланні Святого Духа.</w:t>
      </w:r>
    </w:p>
    <w:p w14:paraId="35A95D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пророка Йоїла </w:t>
      </w:r>
    </w:p>
    <w:p w14:paraId="3D68E5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мученика Уара </w:t>
      </w:r>
    </w:p>
    <w:p w14:paraId="7C3F5B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🕃 Преподобного отця нашого Івана Рильського</w:t>
      </w:r>
    </w:p>
    <w:p w14:paraId="25A49A41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248 зач.; 4, 10-23.</w:t>
      </w:r>
      <w:r>
        <w:rPr>
          <w:rFonts w:ascii="Times New Roman" w:eastAsia="Times New Roman" w:hAnsi="Times New Roman" w:cs="Times New Roman"/>
        </w:rPr>
        <w:br/>
        <w:t>Єв. – Лк. 33 зач.; 7, 36-50.</w:t>
      </w:r>
    </w:p>
    <w:p w14:paraId="36BE88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6783B2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81AA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286E7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🕃 Святого великомученика Артемія</w:t>
      </w:r>
    </w:p>
    <w:p w14:paraId="4C610D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249 зач.; 1, 1-2. 7-11.</w:t>
      </w:r>
    </w:p>
    <w:p w14:paraId="4259B11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34 зач.; 8, 1-3.</w:t>
      </w:r>
    </w:p>
    <w:p w14:paraId="05EB31CC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E2174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A4EE0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584BF1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🕃 Преподобного отця нашого Іларіона Великого</w:t>
      </w:r>
    </w:p>
    <w:p w14:paraId="748685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251 зач.; 1, 18-23.</w:t>
      </w:r>
    </w:p>
    <w:p w14:paraId="67B4D56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37 зач.; 8, 22-25. </w:t>
      </w:r>
    </w:p>
    <w:p w14:paraId="1F6BC9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0FC2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A05F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82326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5CD578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Святого отця нашого Івана Павла ІІ, папи</w:t>
      </w:r>
    </w:p>
    <w:p w14:paraId="0480B99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рівноапостольного Аверкія, єпископа Єрапольського, чудотворця </w:t>
      </w:r>
    </w:p>
    <w:p w14:paraId="595B88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сімох отроків, що в Ефесі.</w:t>
      </w:r>
    </w:p>
    <w:p w14:paraId="2789CF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252 зач.; 1, 24-29.</w:t>
      </w:r>
    </w:p>
    <w:p w14:paraId="6CDC5C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Лк. 41 зач.; 9, 7-11.</w:t>
      </w:r>
    </w:p>
    <w:p w14:paraId="5CDABAC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3C049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88D35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F20C3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56FA66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🕃 Святого апостола Якова, брата Господнього</w:t>
      </w:r>
    </w:p>
    <w:p w14:paraId="5F3F7B0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253 зач.; 2, 1-7.</w:t>
      </w:r>
    </w:p>
    <w:p w14:paraId="215F04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42 зач.; 9, 12-17.</w:t>
      </w:r>
    </w:p>
    <w:p w14:paraId="552CFD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F426D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823D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D7871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009C752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Святого мученика Арети і тих, що з ним</w:t>
      </w:r>
    </w:p>
    <w:p w14:paraId="0D46D354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174 зач.; 3, 12-18.</w:t>
      </w:r>
      <w:r>
        <w:rPr>
          <w:rFonts w:ascii="Times New Roman" w:eastAsia="Times New Roman" w:hAnsi="Times New Roman" w:cs="Times New Roman"/>
        </w:rPr>
        <w:br/>
        <w:t>Єв. – Лк. 22 зач.; 6, 1-10.</w:t>
      </w:r>
    </w:p>
    <w:p w14:paraId="7125EA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6A3E8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91DF3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D225D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6A6132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25 </w:t>
      </w:r>
      <w:r>
        <w:rPr>
          <w:rFonts w:ascii="Times New Roman" w:eastAsia="Times New Roman" w:hAnsi="Times New Roman" w:cs="Times New Roman"/>
          <w:i/>
          <w:color w:val="FF0000"/>
        </w:rPr>
        <w:t>Неділя 21-ша по Зісланні Святого Духа. Глас 4. Єв. 10.</w:t>
      </w:r>
    </w:p>
    <w:p w14:paraId="2DD7697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Святих мучеників і нотарів Маркіяна й Мартирія</w:t>
      </w:r>
    </w:p>
    <w:p w14:paraId="3BF4ED9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66 зач.; 21, 1-14.</w:t>
      </w:r>
    </w:p>
    <w:p w14:paraId="3E4B96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203 зач.; 2, 16-20.</w:t>
      </w:r>
    </w:p>
    <w:p w14:paraId="74C701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35 зач.; 8, 5-15.</w:t>
      </w:r>
    </w:p>
    <w:p w14:paraId="118AC0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2FDE45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12E95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32882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243259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26 Тиждень 22-ий по Зісланні Святого Духа.</w:t>
      </w:r>
    </w:p>
    <w:p w14:paraId="3A9D29A0" w14:textId="77777777" w:rsidR="008B2E23" w:rsidRPr="001F4CF3" w:rsidRDefault="008B2E23" w:rsidP="008B2E23">
      <w:pPr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 w:rsidRPr="001F4CF3">
        <w:rPr>
          <w:rFonts w:ascii="Times New Roman" w:eastAsia="Times New Roman" w:hAnsi="Times New Roman" w:cs="Times New Roman"/>
          <w:b/>
          <w:bCs/>
          <w:color w:val="FF0000"/>
        </w:rPr>
        <w:t>🕁</w:t>
      </w:r>
      <w:r w:rsidRPr="001F4CF3">
        <w:rPr>
          <w:rFonts w:ascii="Times New Roman" w:eastAsia="Times New Roman" w:hAnsi="Times New Roman" w:cs="Times New Roman"/>
          <w:b/>
          <w:bCs/>
          <w:i/>
          <w:color w:val="FF0000"/>
        </w:rPr>
        <w:t xml:space="preserve"> </w:t>
      </w:r>
      <w:r w:rsidRPr="001F4CF3">
        <w:rPr>
          <w:rFonts w:ascii="Times New Roman" w:eastAsia="Times New Roman" w:hAnsi="Times New Roman" w:cs="Times New Roman"/>
          <w:b/>
          <w:bCs/>
          <w:color w:val="FF0000"/>
        </w:rPr>
        <w:t>Святого і славного великомученика Димитрія Мироточця</w:t>
      </w:r>
    </w:p>
    <w:p w14:paraId="3A52AB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36 зач.; 10, 16-22.</w:t>
      </w:r>
    </w:p>
    <w:p w14:paraId="107AE5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Влкмч.:</w:t>
      </w:r>
      <w:r>
        <w:rPr>
          <w:rFonts w:ascii="Times New Roman" w:eastAsia="Times New Roman" w:hAnsi="Times New Roman" w:cs="Times New Roman"/>
          <w:color w:val="FF0000"/>
        </w:rPr>
        <w:t xml:space="preserve"> Ап. – Тим. 292 зач.; 2, 1-10.</w:t>
      </w:r>
    </w:p>
    <w:p w14:paraId="55BC9C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52 зач.; 15, 17 – 16, 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3FBADA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6D0E1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38C23B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27 Святого мученика Нестора </w:t>
      </w:r>
    </w:p>
    <w:p w14:paraId="0E83EB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мучениць Капетоліни і рабині її Єротиїди</w:t>
      </w:r>
    </w:p>
    <w:p w14:paraId="75FC7BC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Кол. 256 зач.; 2, 20 – 3, 3.</w:t>
      </w:r>
    </w:p>
    <w:p w14:paraId="7224D9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44 зач.; 9, 23-27.</w:t>
      </w:r>
    </w:p>
    <w:p w14:paraId="0AA7D9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45402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5E9FD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C9CA4F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🕃 Святої мучениці Параскеви, що в Іконії, названої «П’ятниця»</w:t>
      </w:r>
    </w:p>
    <w:p w14:paraId="2071BD7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Терентія й Неоніли </w:t>
      </w:r>
    </w:p>
    <w:p w14:paraId="467E9C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 Саваїта, творця канонів</w:t>
      </w:r>
    </w:p>
    <w:p w14:paraId="024E85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259 зач.; 3, 17 – 4, 1.</w:t>
      </w:r>
    </w:p>
    <w:p w14:paraId="196DE0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47 зач.; 9, 44-50.</w:t>
      </w:r>
    </w:p>
    <w:p w14:paraId="2757FDB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AC28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96944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73C2CB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29 </w:t>
      </w:r>
      <w:r>
        <w:rPr>
          <w:rFonts w:ascii="Times New Roman" w:eastAsia="Times New Roman" w:hAnsi="Times New Roman" w:cs="Times New Roman"/>
          <w:b/>
        </w:rPr>
        <w:t>Переставлення преподобного отця нашого Аврамія, архимандрита, Ростовського чудотворця</w:t>
      </w:r>
    </w:p>
    <w:p w14:paraId="1318C0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Анастасії Римлянки</w:t>
      </w:r>
    </w:p>
    <w:p w14:paraId="37A046B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Аврамія Затворника</w:t>
      </w:r>
    </w:p>
    <w:p w14:paraId="1AC635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260 зач.; 4, 2-9.</w:t>
      </w:r>
    </w:p>
    <w:p w14:paraId="40FC40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48 зач.; 9, 49-56.</w:t>
      </w:r>
    </w:p>
    <w:p w14:paraId="28485CD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1F9E9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130C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00D06CD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Святих мучеників Зиновія й Зиновії, сестри його</w:t>
      </w:r>
    </w:p>
    <w:p w14:paraId="56ED4E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Олексія Зарицького, пресвітера</w:t>
      </w:r>
    </w:p>
    <w:p w14:paraId="68DAF46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261 зач.; 4, 10-18.</w:t>
      </w:r>
      <w:r>
        <w:rPr>
          <w:rFonts w:ascii="Times New Roman" w:eastAsia="Times New Roman" w:hAnsi="Times New Roman" w:cs="Times New Roman"/>
        </w:rPr>
        <w:br/>
        <w:t>Єв. – Лк. 50 зач.; 10, 1-15.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2DFAD8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A10C2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000DF3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31 Святих апостолів Стахія, Амплія і тих, що з ними </w:t>
      </w:r>
    </w:p>
    <w:p w14:paraId="323556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Єпімаха</w:t>
      </w:r>
    </w:p>
    <w:p w14:paraId="43384C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178 зач.; 5, 1-10.</w:t>
      </w:r>
    </w:p>
    <w:p w14:paraId="61D8C2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29 зач.; 7, 1-10.</w:t>
      </w:r>
    </w:p>
    <w:p w14:paraId="53B1087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9F929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C80D11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ne5v4pkpw2cb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Листопад</w:t>
      </w:r>
    </w:p>
    <w:p w14:paraId="5AAA06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47D9F7A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 </w:t>
      </w:r>
      <w:r>
        <w:rPr>
          <w:rFonts w:ascii="Times New Roman" w:eastAsia="Times New Roman" w:hAnsi="Times New Roman" w:cs="Times New Roman"/>
          <w:i/>
          <w:color w:val="FF0000"/>
        </w:rPr>
        <w:t>Неділя 22-га по Зісланні Святого Духа. Глас 5. Єв. 11.</w:t>
      </w:r>
    </w:p>
    <w:p w14:paraId="0FFE14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🕂Священномученика Теодора Ромжі, єпископа Мукачівського</w:t>
      </w:r>
    </w:p>
    <w:p w14:paraId="215665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Святих чудотворців і безсрібників Косми й Дам’яна</w:t>
      </w:r>
    </w:p>
    <w:p w14:paraId="0A842F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</w:t>
      </w:r>
    </w:p>
    <w:p w14:paraId="0C1FB6B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215 зач.; 6, 11-18.</w:t>
      </w:r>
    </w:p>
    <w:p w14:paraId="37B25E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lang w:val="uk-UA"/>
        </w:rPr>
      </w:pPr>
      <w:r>
        <w:rPr>
          <w:rFonts w:ascii="Times New Roman" w:eastAsia="Times New Roman" w:hAnsi="Times New Roman" w:cs="Times New Roman"/>
          <w:color w:val="FF0000"/>
        </w:rPr>
        <w:t>Єв. – Лк. 83 зач.; 16, 19-31.</w:t>
      </w:r>
    </w:p>
    <w:p w14:paraId="50CF206B" w14:textId="77777777" w:rsidR="008B2E23" w:rsidRPr="0027109D" w:rsidRDefault="008B2E23" w:rsidP="008B2E23">
      <w:pPr>
        <w:pStyle w:val="ae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Свщнмч: </w:t>
      </w:r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334 зач.; 13, 7-16. </w:t>
      </w:r>
    </w:p>
    <w:p w14:paraId="351B80D7" w14:textId="77777777" w:rsidR="008B2E23" w:rsidRPr="0027109D" w:rsidRDefault="008B2E23" w:rsidP="008B2E23">
      <w:pPr>
        <w:pStyle w:val="ae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67.; 12, 32-40.</w:t>
      </w:r>
    </w:p>
    <w:p w14:paraId="7B2A75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6D834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F6324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96C371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78916D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213DE82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Тиждень 23-ій по Зісланні Святого Духа.</w:t>
      </w:r>
    </w:p>
    <w:p w14:paraId="5F002D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Акиндина, Пигасія, Афтонія, Єлпидифора й Анемподиста</w:t>
      </w:r>
    </w:p>
    <w:p w14:paraId="24D517F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262 зач.; 1, 1-5.</w:t>
      </w:r>
    </w:p>
    <w:p w14:paraId="1E043FA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52 зач.; 10, 22-24.</w:t>
      </w:r>
    </w:p>
    <w:p w14:paraId="240AF8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3E5A8B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86A4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446F7C1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 Святих мучеників Акепсими, єпископа, Йосифа, пресвітера, і Аїтала, диякона </w:t>
      </w:r>
    </w:p>
    <w:p w14:paraId="03F854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Оновлення храму Святого великомученика Юрія, що в Лідді, де спочиває його чесне тіло</w:t>
      </w:r>
    </w:p>
    <w:p w14:paraId="68E0AD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263 зач.; 1, 6-10.</w:t>
      </w:r>
    </w:p>
    <w:p w14:paraId="0E68ECD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55 зач.; 11, 1-10.</w:t>
      </w:r>
    </w:p>
    <w:p w14:paraId="6A528BD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CC40A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D916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439FE9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FE7AB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Преподобного отця нашого Йоанікія Великого</w:t>
      </w:r>
    </w:p>
    <w:p w14:paraId="05B23C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мученика Нікандра, єпископа Мирського </w:t>
      </w:r>
    </w:p>
    <w:p w14:paraId="21C60CD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Єрмея, пресвітера</w:t>
      </w:r>
    </w:p>
    <w:p w14:paraId="45E7D17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264 зач.; 2, 1-8.</w:t>
      </w:r>
    </w:p>
    <w:p w14:paraId="695B02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56 зач.; 11, 9-13. </w:t>
      </w:r>
    </w:p>
    <w:p w14:paraId="6388D8A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ED7E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1EA9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485189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5 Святих мучеників Галактіона і Єпістими</w:t>
      </w:r>
    </w:p>
    <w:p w14:paraId="7B2031F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265 зач.; 2, 9-14.</w:t>
      </w:r>
    </w:p>
    <w:p w14:paraId="1D2AEA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57 зач.; 11, 14-23.</w:t>
      </w:r>
    </w:p>
    <w:p w14:paraId="12652D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E816B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5F9D14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6BDD62A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271EC22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🕃 Святого Павла, архиєпископа Царгородського, ісповідника</w:t>
      </w:r>
    </w:p>
    <w:p w14:paraId="620AA3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266 зач.; 2, 14-19.</w:t>
      </w:r>
    </w:p>
    <w:p w14:paraId="4D2906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58 зач.; 11, 23-26.</w:t>
      </w:r>
    </w:p>
    <w:p w14:paraId="39E31BE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58B135C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216989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68C475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 Святих тридцяти трьох мучеників, що в Мелітині </w:t>
      </w:r>
    </w:p>
    <w:p w14:paraId="53DCDA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 чудотворця Лазаря, що постив на Галисійській горі</w:t>
      </w:r>
    </w:p>
    <w:p w14:paraId="5ABF53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185 зач.; 8, 1-5.</w:t>
      </w:r>
    </w:p>
    <w:p w14:paraId="78FFD27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36 зач.; 8, 16-21. </w:t>
      </w:r>
    </w:p>
    <w:p w14:paraId="09391E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54129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5A92B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8BA1D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7073D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8 </w:t>
      </w:r>
      <w:r>
        <w:rPr>
          <w:rFonts w:ascii="Times New Roman" w:eastAsia="Times New Roman" w:hAnsi="Times New Roman" w:cs="Times New Roman"/>
          <w:i/>
          <w:color w:val="FF0000"/>
        </w:rPr>
        <w:t>Неділя 23-тя по Зісланні Святого Духа. Глас 6. Єв. 1.</w:t>
      </w:r>
    </w:p>
    <w:p w14:paraId="4BC2E71A" w14:textId="77777777" w:rsidR="008B2E23" w:rsidRPr="001F4CF3" w:rsidRDefault="008B2E23" w:rsidP="008B2E23">
      <w:pPr>
        <w:jc w:val="left"/>
        <w:rPr>
          <w:rFonts w:ascii="Times New Roman" w:eastAsia="Times New Roman" w:hAnsi="Times New Roman" w:cs="Times New Roman"/>
          <w:b/>
          <w:bCs/>
          <w:color w:val="FF0000"/>
          <w:lang w:val="uk-UA"/>
        </w:rPr>
      </w:pPr>
      <w:r w:rsidRPr="001F4CF3">
        <w:rPr>
          <w:rFonts w:ascii="Times New Roman" w:eastAsia="Times New Roman" w:hAnsi="Times New Roman" w:cs="Times New Roman"/>
          <w:b/>
          <w:bCs/>
          <w:color w:val="FF0000"/>
        </w:rPr>
        <w:t>🕁</w:t>
      </w:r>
      <w:r w:rsidRPr="001F4CF3">
        <w:rPr>
          <w:rFonts w:ascii="Times New Roman" w:eastAsia="Times New Roman" w:hAnsi="Times New Roman" w:cs="Times New Roman"/>
          <w:b/>
          <w:bCs/>
          <w:i/>
          <w:color w:val="FF0000"/>
        </w:rPr>
        <w:t xml:space="preserve"> </w:t>
      </w:r>
      <w:r w:rsidRPr="001F4CF3">
        <w:rPr>
          <w:rFonts w:ascii="Times New Roman" w:eastAsia="Times New Roman" w:hAnsi="Times New Roman" w:cs="Times New Roman"/>
          <w:b/>
          <w:bCs/>
          <w:color w:val="FF0000"/>
        </w:rPr>
        <w:t>Собор святого архистратига Михаїла та інших безтілесних сил</w:t>
      </w:r>
      <w:r w:rsidRPr="001F4CF3">
        <w:rPr>
          <w:rFonts w:ascii="Times New Roman" w:eastAsia="Times New Roman" w:hAnsi="Times New Roman" w:cs="Times New Roman"/>
          <w:b/>
          <w:bCs/>
          <w:color w:val="FF0000"/>
          <w:lang w:val="uk-UA"/>
        </w:rPr>
        <w:t>.</w:t>
      </w:r>
    </w:p>
    <w:p w14:paraId="0F289EA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116 зач.; 28, 16-20.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Еф. 220 зач.; 2, 4-10.</w:t>
      </w:r>
      <w:r>
        <w:rPr>
          <w:rFonts w:ascii="Times New Roman" w:eastAsia="Times New Roman" w:hAnsi="Times New Roman" w:cs="Times New Roman"/>
          <w:color w:val="FF0000"/>
        </w:rPr>
        <w:br/>
        <w:t>Єв. – Лк. 38 зач.; 8, 26-39.</w:t>
      </w:r>
    </w:p>
    <w:p w14:paraId="245BF8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Собору: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305 зач.; 2, 2-10.</w:t>
      </w:r>
      <w:r>
        <w:rPr>
          <w:rFonts w:ascii="Times New Roman" w:eastAsia="Times New Roman" w:hAnsi="Times New Roman" w:cs="Times New Roman"/>
          <w:color w:val="FF0000"/>
        </w:rPr>
        <w:br/>
        <w:t>Єв. – Лк. 51 зач.; 10, 16-21.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74F08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DF807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F484D2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Тиждень 24-ий по Зісланні Святого Духа.</w:t>
      </w:r>
    </w:p>
    <w:p w14:paraId="33C593F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Святих мучеників Онисифора й Порфирія </w:t>
      </w:r>
    </w:p>
    <w:p w14:paraId="3DCA0B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Преподобної матері нашої Матрони </w:t>
      </w:r>
    </w:p>
    <w:p w14:paraId="0B21498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Теоктисти, що з Лезви.</w:t>
      </w:r>
    </w:p>
    <w:p w14:paraId="170E29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267 зач.; 2, 20 – 3, 8.</w:t>
      </w:r>
    </w:p>
    <w:p w14:paraId="1549478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59 зач.; 11, 29-33.</w:t>
      </w:r>
    </w:p>
    <w:p w14:paraId="374A49F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 xml:space="preserve"> </w:t>
      </w:r>
    </w:p>
    <w:p w14:paraId="3804FBA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36E4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E8CA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Вівторок </w:t>
      </w:r>
    </w:p>
    <w:p w14:paraId="439F46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Святих апостолів Ераста, Олімпа, Родіона і тих, що з ними.</w:t>
      </w:r>
    </w:p>
    <w:p w14:paraId="506844D3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268 зач.; 3, 9-13.</w:t>
      </w:r>
      <w:r>
        <w:rPr>
          <w:rFonts w:ascii="Times New Roman" w:eastAsia="Times New Roman" w:hAnsi="Times New Roman" w:cs="Times New Roman"/>
        </w:rPr>
        <w:br/>
        <w:t>Єв. – Лк. 60 зач.; 11, 34-41.</w:t>
      </w:r>
    </w:p>
    <w:p w14:paraId="4B253F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6F112DF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11CA3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2B8AE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 Святих мучеників Мини, Віктора й Вінкентія </w:t>
      </w:r>
    </w:p>
    <w:p w14:paraId="420E38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Святої мучениці Стефаніди </w:t>
      </w:r>
    </w:p>
    <w:p w14:paraId="368C69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Теодора Студійського</w:t>
      </w:r>
    </w:p>
    <w:p w14:paraId="43C6F4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269 зач.; 4, 1-12.</w:t>
      </w:r>
    </w:p>
    <w:p w14:paraId="42A8F2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61 зач.; 11, 42-46.</w:t>
      </w:r>
    </w:p>
    <w:p w14:paraId="665C7C5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1A74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2FF2D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Четвер</w:t>
      </w:r>
    </w:p>
    <w:p w14:paraId="728C98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12 🕁 Святого священномученика Йосафата, архиєпископа Полоцького</w:t>
      </w:r>
    </w:p>
    <w:p w14:paraId="16BE1CE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🕃 Святого отця нашого Івана Милостивого, патріарха Олександрійського </w:t>
      </w:r>
    </w:p>
    <w:p w14:paraId="166779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Преподобного отця нашого Ніла </w:t>
      </w:r>
    </w:p>
    <w:p w14:paraId="1AB8639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Блаженного священномученика Григорія Лакоти, єпископа </w:t>
      </w:r>
    </w:p>
    <w:p w14:paraId="2ED0B7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35 зач.; 10, 1-9.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Свщмч.: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311 зач.; 4, 14 – 5, 10.</w:t>
      </w:r>
      <w:r>
        <w:rPr>
          <w:rFonts w:ascii="Times New Roman" w:eastAsia="Times New Roman" w:hAnsi="Times New Roman" w:cs="Times New Roman"/>
          <w:color w:val="FF0000"/>
        </w:rPr>
        <w:br/>
        <w:t>Єв. – Йо. 36 зач.; 10, 9-16.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8198CD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73CEF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67BAABFF" w14:textId="77777777" w:rsidR="008B2E23" w:rsidRPr="00BB490E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13 🕂 Святого отця нашого Івана Золотоустого, архиєпископа Царгородського </w:t>
      </w:r>
    </w:p>
    <w:p w14:paraId="7F654F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35 зач.; 10, 1-9.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Сол. 272 зач.; 5, 9-13. 24-28.</w:t>
      </w:r>
    </w:p>
    <w:p w14:paraId="6CAF356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63 зач.; 12, 2-12.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318 зач.; 7, 26 – 8, 2.</w:t>
      </w:r>
      <w:r>
        <w:rPr>
          <w:rFonts w:ascii="Times New Roman" w:eastAsia="Times New Roman" w:hAnsi="Times New Roman" w:cs="Times New Roman"/>
          <w:color w:val="FF0000"/>
        </w:rPr>
        <w:br/>
        <w:t>Єв. – Йо. 36 зач.; 10, 9-16.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89FC2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43FB30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1676C7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14🕂 Святого і всехвального апостола Филипа </w:t>
      </w:r>
    </w:p>
    <w:p w14:paraId="65DD4C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67 зач.; 21, 15-25. </w:t>
      </w:r>
    </w:p>
    <w:p w14:paraId="75D0DDC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191 зач.; 11, 1-6.</w:t>
      </w:r>
    </w:p>
    <w:p w14:paraId="68D904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40 зач.; 9, 1-6.</w:t>
      </w:r>
    </w:p>
    <w:p w14:paraId="6896D0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зач. 131; 4, 9-16. </w:t>
      </w:r>
    </w:p>
    <w:p w14:paraId="7CBE07B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зач. 5; 1, 43-51.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213A29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506A7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B11F14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A6165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15 </w:t>
      </w:r>
      <w:r>
        <w:rPr>
          <w:rFonts w:ascii="Times New Roman" w:eastAsia="Times New Roman" w:hAnsi="Times New Roman" w:cs="Times New Roman"/>
          <w:i/>
          <w:color w:val="FF0000"/>
        </w:rPr>
        <w:t>Неділя 24-та по Зісланні Святого Духа. Глас 7. Єв. 2.</w:t>
      </w:r>
    </w:p>
    <w:p w14:paraId="657F57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Початок Різдвяного посту.</w:t>
      </w:r>
    </w:p>
    <w:p w14:paraId="614ED90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Святих мучеників та ісповідників Гурія, Самона й Авіва</w:t>
      </w:r>
    </w:p>
    <w:p w14:paraId="28E981D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70 зач.; 16, 1-8.</w:t>
      </w:r>
    </w:p>
    <w:p w14:paraId="2127F9B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221 зач.; 2, 14-22.</w:t>
      </w:r>
    </w:p>
    <w:p w14:paraId="15A2BF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Єв. – Лк. 39 зач.; 8, 41-56. </w:t>
      </w:r>
    </w:p>
    <w:p w14:paraId="1F8D5DA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4E482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33B9E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4E6F4DF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16 Тиждень 25-ий по Зісланні Святого Духа.</w:t>
      </w:r>
    </w:p>
    <w:p w14:paraId="1F0F23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Святого апостола і євангелиста Матея </w:t>
      </w:r>
    </w:p>
    <w:p w14:paraId="22DB2B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67; 21, 15-25.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 </w:t>
      </w:r>
      <w:r>
        <w:rPr>
          <w:rFonts w:ascii="Times New Roman" w:eastAsia="Times New Roman" w:hAnsi="Times New Roman" w:cs="Times New Roman"/>
          <w:color w:val="FF0000"/>
        </w:rPr>
        <w:t>Ап. – 2 Сол. 274 зач.; 1, 1-10.</w:t>
      </w:r>
      <w:r>
        <w:rPr>
          <w:rFonts w:ascii="Times New Roman" w:eastAsia="Times New Roman" w:hAnsi="Times New Roman" w:cs="Times New Roman"/>
          <w:color w:val="FF0000"/>
        </w:rPr>
        <w:br/>
        <w:t>Єв. – Лк. 65 зач.; 12, 13-15. 22-31.</w:t>
      </w:r>
    </w:p>
    <w:p w14:paraId="4D20DA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 </w:t>
      </w:r>
    </w:p>
    <w:p w14:paraId="007A2D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30 зач.; 9, 9-13.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6A28BFF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5903C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F3C7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282860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Святого отця нашого Григорія, єпископа Неокесарійського, чудотворця</w:t>
      </w:r>
    </w:p>
    <w:p w14:paraId="3006C34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274 зач.; 1, 10 – 2, 2.</w:t>
      </w:r>
      <w:r>
        <w:rPr>
          <w:rFonts w:ascii="Times New Roman" w:eastAsia="Times New Roman" w:hAnsi="Times New Roman" w:cs="Times New Roman"/>
        </w:rPr>
        <w:br/>
        <w:t>Єв. – Лк. 68 зач.; 12, 42-48.</w:t>
      </w:r>
    </w:p>
    <w:p w14:paraId="0E7E6AA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22CEB68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F3C35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3ED8E6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7B7BEB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Святих мучеників Платона й Романа</w:t>
      </w:r>
    </w:p>
    <w:p w14:paraId="5C09DD4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275 зач.; 2, 1-12.</w:t>
      </w:r>
    </w:p>
    <w:p w14:paraId="017B4D3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69 зач.; 12, 48-59. </w:t>
      </w:r>
    </w:p>
    <w:p w14:paraId="724D9E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BCFF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AA64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2E025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C1052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19 Святого пророка Авдія </w:t>
      </w:r>
    </w:p>
    <w:p w14:paraId="5926B2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Варлаама</w:t>
      </w:r>
    </w:p>
    <w:p w14:paraId="3CAA06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276 зач.; 2, 13 – 3, 5.</w:t>
      </w:r>
    </w:p>
    <w:p w14:paraId="61D30FB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70 зач.; 13, 1-9.</w:t>
      </w:r>
    </w:p>
    <w:p w14:paraId="790E5F8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74AB6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11E00F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5BB597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20🕂 Преподобної матері нашої Йосафати Гордашевської</w:t>
      </w:r>
    </w:p>
    <w:p w14:paraId="6079BC9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Передсвяття Введення у храм Пресвятої Богородиці </w:t>
      </w:r>
    </w:p>
    <w:p w14:paraId="3944A40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Григорія Декаполіта</w:t>
      </w:r>
    </w:p>
    <w:p w14:paraId="195488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отця нашого Прокла, архиєпископа Царгородського</w:t>
      </w:r>
    </w:p>
    <w:p w14:paraId="5AFA75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Йосафата Коциловського, єпископа</w:t>
      </w:r>
    </w:p>
    <w:p w14:paraId="55711F3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Перемишльського. </w:t>
      </w:r>
    </w:p>
    <w:p w14:paraId="6FC6A02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33 зач.; 7, 36-50.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2 Сол. 277 зач.; 3, 6-18.</w:t>
      </w:r>
    </w:p>
    <w:p w14:paraId="31FB9E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73 зач.; 13, 31-35.</w:t>
      </w:r>
    </w:p>
    <w:p w14:paraId="1CED88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Прп.: </w:t>
      </w:r>
      <w:r>
        <w:rPr>
          <w:rFonts w:ascii="Times New Roman" w:eastAsia="Times New Roman" w:hAnsi="Times New Roman" w:cs="Times New Roman"/>
          <w:color w:val="FF0000"/>
        </w:rPr>
        <w:t>Ап. – Гал. 215 зач.; 6,11-18.</w:t>
      </w:r>
    </w:p>
    <w:p w14:paraId="5F8E887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Єв.: Лк. 83 зач.; 16, 19-31.</w:t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A16B7DD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9889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AE69D5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7C30121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21 🕀</w:t>
      </w: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</w:rPr>
        <w:t xml:space="preserve">Введення у храм Пресвятої Владичиці нашої Богородиці і Приснодіви Марії </w:t>
      </w:r>
    </w:p>
    <w:p w14:paraId="5B32C8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  <w:r>
        <w:rPr>
          <w:rFonts w:ascii="Times New Roman" w:eastAsia="Times New Roman" w:hAnsi="Times New Roman" w:cs="Times New Roman"/>
          <w:color w:val="FF0000"/>
        </w:rPr>
        <w:br/>
        <w:t>Єв. – Лк. 54 зач.; 10, 38-42; 11, 27-28.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63F25B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96681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 xml:space="preserve"> </w:t>
      </w:r>
    </w:p>
    <w:p w14:paraId="48253F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7F4CF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22 </w:t>
      </w:r>
      <w:r>
        <w:rPr>
          <w:rFonts w:ascii="Times New Roman" w:eastAsia="Times New Roman" w:hAnsi="Times New Roman" w:cs="Times New Roman"/>
          <w:i/>
          <w:color w:val="FF0000"/>
        </w:rPr>
        <w:t>Неділя 25-та по Зісланні Святого Духа. Глас 8. Єв. 3.</w:t>
      </w:r>
    </w:p>
    <w:p w14:paraId="65D899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апостола Филимона і тих, що з ним.</w:t>
      </w:r>
    </w:p>
    <w:p w14:paraId="418F23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71 зач.; 16, 9-20.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224 зач.; 4, 1-6.</w:t>
      </w:r>
      <w:r>
        <w:rPr>
          <w:rFonts w:ascii="Times New Roman" w:eastAsia="Times New Roman" w:hAnsi="Times New Roman" w:cs="Times New Roman"/>
          <w:color w:val="FF0000"/>
        </w:rPr>
        <w:br/>
        <w:t>Єв. – Лк. 53 зач.; 10, 25-37.</w:t>
      </w:r>
    </w:p>
    <w:p w14:paraId="2B51F40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020B035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B8CCC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3872ED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541D092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Тиждень 26-ий по Зісланні Святого Духа.</w:t>
      </w:r>
    </w:p>
    <w:p w14:paraId="78F4301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отців наших Амфілохія, єпископа Іконійського, і Григорія, єпископа Акрагантійського.</w:t>
      </w:r>
    </w:p>
    <w:p w14:paraId="4AE510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278 зач.; 1, 1-7.</w:t>
      </w:r>
    </w:p>
    <w:p w14:paraId="50C0C3C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75 зач.; 14, 12-15.</w:t>
      </w:r>
    </w:p>
    <w:p w14:paraId="0E24B42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120928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49A285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AE6C4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24 🕃 Святої великомучениці Катерини </w:t>
      </w:r>
    </w:p>
    <w:p w14:paraId="0215EAA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великомученика Меркурія</w:t>
      </w:r>
    </w:p>
    <w:p w14:paraId="1DD74BC1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279 зач.; 1, 8-14.</w:t>
      </w:r>
      <w:r>
        <w:rPr>
          <w:rFonts w:ascii="Times New Roman" w:eastAsia="Times New Roman" w:hAnsi="Times New Roman" w:cs="Times New Roman"/>
        </w:rPr>
        <w:br/>
        <w:t>Єв. – Лк. 77 зач.; 14, 25-35.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6781EB1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2539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2C587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4ADA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6FBD55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Віддання Введення у храм Пресвятої Богородиці.</w:t>
      </w:r>
    </w:p>
    <w:p w14:paraId="4D9120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отців наших і священномучеників Климента, папи Римського, і Петра, єпископа Олександрійського.</w:t>
      </w:r>
    </w:p>
    <w:p w14:paraId="538DC5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281 зач.; 1, 18-20; 2, 8-15.</w:t>
      </w:r>
    </w:p>
    <w:p w14:paraId="00D72DB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78 зач.; 15, 1-10. </w:t>
      </w:r>
    </w:p>
    <w:p w14:paraId="5A005F1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4C473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54590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76E831C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Преподобного отця нашого Аліпія Стовпника</w:t>
      </w:r>
    </w:p>
    <w:p w14:paraId="44CB00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Пам’ять посвячення храму Святого великомученика Юрія, що в Києві перед воротами Святої Софії.</w:t>
      </w:r>
    </w:p>
    <w:p w14:paraId="3AEB94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283 зач.; 3, 1-13.</w:t>
      </w:r>
    </w:p>
    <w:p w14:paraId="7ABE9A4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80 зач.; 16, 1-9.</w:t>
      </w:r>
    </w:p>
    <w:p w14:paraId="7D325C4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0A133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D8EEF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1F8FA3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27 Святого великомученика Якова Перського </w:t>
      </w:r>
    </w:p>
    <w:p w14:paraId="648E215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Палладія</w:t>
      </w:r>
    </w:p>
    <w:p w14:paraId="3BA1C81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285 зач.; 4, 4-8. 16.</w:t>
      </w:r>
    </w:p>
    <w:p w14:paraId="4886111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82 зач.; 16, 15-18; 17, 1-4.</w:t>
      </w:r>
    </w:p>
    <w:p w14:paraId="5A4B81E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1DC3DBE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D8FED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B585F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Субота </w:t>
      </w:r>
    </w:p>
    <w:p w14:paraId="36E0A1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28 🕃 Преподобномученика Стефана Нового </w:t>
      </w:r>
    </w:p>
    <w:p w14:paraId="62971C9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Іринарха</w:t>
      </w:r>
    </w:p>
    <w:p w14:paraId="5A31C9B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205 зач.; 3, 8-12.</w:t>
      </w:r>
    </w:p>
    <w:p w14:paraId="4314560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49 зач.; 9, 57-62.</w:t>
      </w:r>
    </w:p>
    <w:p w14:paraId="7E3567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61E2609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44A1913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54C186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351478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29 </w:t>
      </w:r>
      <w:r>
        <w:rPr>
          <w:rFonts w:ascii="Times New Roman" w:eastAsia="Times New Roman" w:hAnsi="Times New Roman" w:cs="Times New Roman"/>
          <w:i/>
          <w:color w:val="FF0000"/>
        </w:rPr>
        <w:t>Неділя 26-та по Зісланні Святого Духа. Глас 1. Єв. 4.</w:t>
      </w:r>
    </w:p>
    <w:p w14:paraId="703259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Святого мученика Парамона </w:t>
      </w:r>
    </w:p>
    <w:p w14:paraId="569A41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мученика Філумена</w:t>
      </w:r>
    </w:p>
    <w:p w14:paraId="76C1B0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Акакія, що згадується в «Ліствиці».</w:t>
      </w:r>
    </w:p>
    <w:p w14:paraId="7F8FE391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 зач.; 24, 1-12.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229 зач.; 5, 9-19.</w:t>
      </w:r>
      <w:r>
        <w:rPr>
          <w:rFonts w:ascii="Times New Roman" w:eastAsia="Times New Roman" w:hAnsi="Times New Roman" w:cs="Times New Roman"/>
          <w:color w:val="FF0000"/>
        </w:rPr>
        <w:br/>
        <w:t>Єв. – Лк. 66 зач.; 12, 16-21.</w:t>
      </w:r>
    </w:p>
    <w:p w14:paraId="4E1A276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</w:p>
    <w:p w14:paraId="5C65E89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98CA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CA58A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Понеділок</w:t>
      </w:r>
    </w:p>
    <w:p w14:paraId="15BF16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30 Тиждень 27-ий по Зісланні Святого Духа.</w:t>
      </w:r>
    </w:p>
    <w:p w14:paraId="5EDF9E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🕂Святого всехвального апостола Андрія Первозваного.</w:t>
      </w:r>
    </w:p>
    <w:p w14:paraId="43DAE4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highlight w:val="green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9 зач.; 4, 18-23.</w:t>
      </w:r>
      <w:r>
        <w:rPr>
          <w:rFonts w:ascii="Times New Roman" w:eastAsia="Times New Roman" w:hAnsi="Times New Roman" w:cs="Times New Roman"/>
          <w:color w:val="FF0000"/>
          <w:highlight w:val="green"/>
        </w:rPr>
        <w:t xml:space="preserve"> </w:t>
      </w:r>
    </w:p>
    <w:p w14:paraId="3F7CE2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1 Тим. 285 зач.; 5, 1-10.</w:t>
      </w:r>
    </w:p>
    <w:p w14:paraId="3514FC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86 зач.; 17, 20-25.</w:t>
      </w:r>
    </w:p>
    <w:p w14:paraId="011A5A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</w:p>
    <w:p w14:paraId="6B1972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4 зач.; 1, 35-51.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4A538C76" w14:textId="77777777" w:rsidR="008B2E23" w:rsidRDefault="008B2E23" w:rsidP="008B2E23">
      <w:pPr>
        <w:pStyle w:val="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8" w:name="_j61ce8fnqfuh" w:colFirst="0" w:colLast="0"/>
      <w:bookmarkEnd w:id="18"/>
      <w:r>
        <w:rPr>
          <w:rFonts w:ascii="Times New Roman" w:eastAsia="Times New Roman" w:hAnsi="Times New Roman" w:cs="Times New Roman"/>
          <w:b/>
          <w:sz w:val="28"/>
          <w:szCs w:val="28"/>
        </w:rPr>
        <w:t>Грудень</w:t>
      </w:r>
    </w:p>
    <w:p w14:paraId="02405B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9F455F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Святого пророка Наума.</w:t>
      </w:r>
    </w:p>
    <w:p w14:paraId="2D934D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286 зач.; 5, 11-21.</w:t>
      </w:r>
    </w:p>
    <w:p w14:paraId="0723983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87 зач.; 17, 26-37.</w:t>
      </w:r>
    </w:p>
    <w:p w14:paraId="7B92228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043A4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E1D087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Святого пророка Аввакума</w:t>
      </w:r>
    </w:p>
    <w:p w14:paraId="2ADAFB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Івана Слезюка, єпископа.</w:t>
      </w:r>
    </w:p>
    <w:p w14:paraId="2DE592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287 зач.; 5, 22 – 6, 11.</w:t>
      </w:r>
    </w:p>
    <w:p w14:paraId="5B2A7BD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90 зач.; 18, 15-17. 26-30.</w:t>
      </w:r>
    </w:p>
    <w:p w14:paraId="07DD1E0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D6AEB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FA76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9A3F7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Святого пророка Софонії</w:t>
      </w:r>
    </w:p>
    <w:p w14:paraId="425B3E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289 зач.; 6, 17-21.</w:t>
      </w:r>
    </w:p>
    <w:p w14:paraId="416EDE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92 зач.; 18, 31-34.</w:t>
      </w:r>
    </w:p>
    <w:p w14:paraId="554E83D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025D0D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5C97E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154F1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3288C90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🕃 Святої великомучениці Варвари </w:t>
      </w:r>
    </w:p>
    <w:p w14:paraId="4495D6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 Дамаскина</w:t>
      </w:r>
    </w:p>
    <w:p w14:paraId="43502A9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290 зач.; 1, 1-2. 8-18.</w:t>
      </w:r>
    </w:p>
    <w:p w14:paraId="757E49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95 зач.; 19, 12-28.</w:t>
      </w:r>
    </w:p>
    <w:p w14:paraId="08E3309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0ECC045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3CE941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6714B33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5🕂 Преподобного й богоносного отця нашого Сави Освященного.</w:t>
      </w:r>
    </w:p>
    <w:p w14:paraId="202D06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24 зач.; 6, 17-23.</w:t>
      </w:r>
    </w:p>
    <w:p w14:paraId="7A5C403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213 зач.; 5, 22 – 6, 2.</w:t>
      </w:r>
    </w:p>
    <w:p w14:paraId="401855C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51 зач.; 10, 19-21.</w:t>
      </w:r>
    </w:p>
    <w:p w14:paraId="00A0487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 </w:t>
      </w:r>
    </w:p>
    <w:p w14:paraId="20085F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43 зач.; 11, 27-30.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7C4C8D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1FD2D3A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60FA82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51B1E5B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6 </w:t>
      </w:r>
      <w:r>
        <w:rPr>
          <w:rFonts w:ascii="Times New Roman" w:eastAsia="Times New Roman" w:hAnsi="Times New Roman" w:cs="Times New Roman"/>
          <w:i/>
          <w:color w:val="FF0000"/>
        </w:rPr>
        <w:t>Неділя 27-ма по Зісланні Святого Духа. Глас 2. Єв. 5.</w:t>
      </w:r>
    </w:p>
    <w:p w14:paraId="30C73EE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🕁 Святого отця нашого Миколая, архиєпископа Мир Ликійських, чудотворця</w:t>
      </w:r>
    </w:p>
    <w:p w14:paraId="66C5FD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113 зач.; 24, 12-35.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233 зач.; 6, 10-17.</w:t>
      </w:r>
    </w:p>
    <w:p w14:paraId="54ABB2FB" w14:textId="5962B3BD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71 зач.; 13, 10-17.</w:t>
      </w:r>
      <w:r>
        <w:rPr>
          <w:rFonts w:ascii="Times New Roman" w:eastAsia="Times New Roman" w:hAnsi="Times New Roman" w:cs="Times New Roman"/>
          <w:color w:val="FF0000"/>
          <w:highlight w:val="green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  <w:r>
        <w:rPr>
          <w:rFonts w:ascii="Times New Roman" w:eastAsia="Times New Roman" w:hAnsi="Times New Roman" w:cs="Times New Roman"/>
          <w:color w:val="FF0000"/>
        </w:rPr>
        <w:br/>
      </w:r>
      <w:bookmarkStart w:id="19" w:name="_Hlk209293689"/>
      <w:r>
        <w:rPr>
          <w:rFonts w:ascii="Times New Roman" w:eastAsia="Times New Roman" w:hAnsi="Times New Roman" w:cs="Times New Roman"/>
          <w:color w:val="FF0000"/>
        </w:rPr>
        <w:t>Єв. – Лк. 24 зач.; 6, 17-2</w:t>
      </w:r>
      <w:r w:rsidR="0039163B">
        <w:rPr>
          <w:rFonts w:ascii="Times New Roman" w:eastAsia="Times New Roman" w:hAnsi="Times New Roman" w:cs="Times New Roman"/>
          <w:color w:val="FF0000"/>
          <w:lang w:val="uk-UA"/>
        </w:rPr>
        <w:t>3</w:t>
      </w:r>
      <w:r>
        <w:rPr>
          <w:rFonts w:ascii="Times New Roman" w:eastAsia="Times New Roman" w:hAnsi="Times New Roman" w:cs="Times New Roman"/>
          <w:color w:val="FF0000"/>
        </w:rPr>
        <w:t>.</w:t>
      </w:r>
      <w:bookmarkEnd w:id="19"/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59FE3C5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95EE5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189CE2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Тиждень 28-ий по Зісланні Святого Духа.</w:t>
      </w:r>
    </w:p>
    <w:p w14:paraId="55B0EAB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отця нашого Амвросія, єпископа Медіоланського.</w:t>
      </w:r>
    </w:p>
    <w:p w14:paraId="7F29C04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294 зач.; 2, 20-26.</w:t>
      </w:r>
    </w:p>
    <w:p w14:paraId="7FC2546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97 зач.; 19, 37-44.</w:t>
      </w:r>
    </w:p>
    <w:p w14:paraId="5D2D1A4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65629C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8D872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1A8748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Преподобного отця нашого Патапія.</w:t>
      </w:r>
    </w:p>
    <w:p w14:paraId="52EA971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297 зач.; 3, 16 - 4, 4.</w:t>
      </w:r>
    </w:p>
    <w:p w14:paraId="0CB3F64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98 зач.; 19, 45-48.</w:t>
      </w:r>
    </w:p>
    <w:p w14:paraId="6EFC956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FB86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E7400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Середа</w:t>
      </w:r>
    </w:p>
    <w:p w14:paraId="53349C5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9 🕁 Непорочне Зачаття Пресвятої Богородиці св. Анною.</w:t>
      </w:r>
    </w:p>
    <w:p w14:paraId="245FA17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Анни: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210 зач.; 4, 22-31.</w:t>
      </w:r>
      <w:r>
        <w:rPr>
          <w:rFonts w:ascii="Times New Roman" w:eastAsia="Times New Roman" w:hAnsi="Times New Roman" w:cs="Times New Roman"/>
          <w:color w:val="FF0000"/>
        </w:rPr>
        <w:br/>
        <w:t>Єв. – Лк. 36 зач.; 8, 16-21.</w:t>
      </w:r>
    </w:p>
    <w:p w14:paraId="03C1E1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E7018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32CE5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22DD2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288C3E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Святих мучеників Мини, Єрмогена і Євграфа.</w:t>
      </w:r>
    </w:p>
    <w:p w14:paraId="27429F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Тит 300 зач.; 1, 5 – 2, 1.</w:t>
      </w:r>
    </w:p>
    <w:p w14:paraId="41E35B8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100 зач.; 20, 9-18.</w:t>
      </w:r>
    </w:p>
    <w:p w14:paraId="4A3BDDC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75B805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FC7CE0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1F38C6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Преподобного отця нашого Даниїла Стовпника.</w:t>
      </w:r>
    </w:p>
    <w:p w14:paraId="6019826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Тит. 301 зач.; 1, 15 – 2, 10.</w:t>
      </w:r>
    </w:p>
    <w:p w14:paraId="4DAD63E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101 зач.; 20, 19-26.</w:t>
      </w:r>
    </w:p>
    <w:p w14:paraId="0FDE08E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0969E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309BC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D531D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4CE57A9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🕃 Преподобного отця нашого Спиридона, чудотворця, єпископа Трімитійського.</w:t>
      </w:r>
    </w:p>
    <w:p w14:paraId="1A9DC8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218 зач.; 1, 16-23.</w:t>
      </w:r>
    </w:p>
    <w:p w14:paraId="322B67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67 зач.; 12, 32-40.</w:t>
      </w:r>
    </w:p>
    <w:p w14:paraId="462626D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0AC352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811F5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599B5F0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389AAD3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13 </w:t>
      </w:r>
      <w:r>
        <w:rPr>
          <w:rFonts w:ascii="Times New Roman" w:eastAsia="Times New Roman" w:hAnsi="Times New Roman" w:cs="Times New Roman"/>
          <w:i/>
          <w:color w:val="FF0000"/>
        </w:rPr>
        <w:t>Неділя 28-ма по Зісланні Святого Духа, святих Праотців. Глас 3. Єв. 6.</w:t>
      </w:r>
    </w:p>
    <w:p w14:paraId="20F4375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🕂 Святих мучеників Євстратія, Авксентія, Євгенія, Мардарія й Ореста </w:t>
      </w:r>
    </w:p>
    <w:p w14:paraId="53FB60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Святої мучениці Лукії, діви </w:t>
      </w:r>
    </w:p>
    <w:p w14:paraId="6DA8E6DE" w14:textId="77777777" w:rsidR="008B2E23" w:rsidRPr="004A5995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зач. 114; 24, 36-53.</w:t>
      </w:r>
      <w:r>
        <w:rPr>
          <w:rFonts w:ascii="Times New Roman" w:eastAsia="Times New Roman" w:hAnsi="Times New Roman" w:cs="Times New Roman"/>
          <w:color w:val="FF0000"/>
        </w:rPr>
        <w:br/>
      </w:r>
      <w:r w:rsidRPr="004A5995">
        <w:rPr>
          <w:rFonts w:ascii="Times New Roman" w:eastAsia="Times New Roman" w:hAnsi="Times New Roman" w:cs="Times New Roman"/>
          <w:i/>
          <w:color w:val="FF0000"/>
        </w:rPr>
        <w:t>Літ.: Ряд.:</w:t>
      </w:r>
      <w:r w:rsidRPr="004A5995">
        <w:rPr>
          <w:rFonts w:ascii="Times New Roman" w:eastAsia="Times New Roman" w:hAnsi="Times New Roman" w:cs="Times New Roman"/>
          <w:color w:val="FF0000"/>
        </w:rPr>
        <w:t xml:space="preserve"> </w:t>
      </w:r>
      <w:r w:rsidRPr="004A5995">
        <w:rPr>
          <w:rFonts w:ascii="Times New Roman" w:eastAsia="Times New Roman" w:hAnsi="Times New Roman" w:cs="Times New Roman"/>
          <w:i/>
          <w:color w:val="FF0000"/>
        </w:rPr>
        <w:t>Літ.:</w:t>
      </w:r>
      <w:r w:rsidRPr="004A5995">
        <w:rPr>
          <w:rFonts w:ascii="Times New Roman" w:eastAsia="Times New Roman" w:hAnsi="Times New Roman" w:cs="Times New Roman"/>
          <w:color w:val="FF0000"/>
        </w:rPr>
        <w:t xml:space="preserve"> Ап. – Кол. 257 зач.; 3, 4-11.</w:t>
      </w:r>
    </w:p>
    <w:p w14:paraId="03ADCE8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 w:rsidRPr="004A5995">
        <w:rPr>
          <w:rFonts w:ascii="Times New Roman" w:eastAsia="Times New Roman" w:hAnsi="Times New Roman" w:cs="Times New Roman"/>
          <w:color w:val="FF0000"/>
        </w:rPr>
        <w:t>Єв. – Лк. 76 зач.; 14, 16-24.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Мчч.: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233 зач.; 6, 10-17.</w:t>
      </w:r>
      <w:r>
        <w:rPr>
          <w:rFonts w:ascii="Times New Roman" w:eastAsia="Times New Roman" w:hAnsi="Times New Roman" w:cs="Times New Roman"/>
          <w:color w:val="FF0000"/>
        </w:rPr>
        <w:br/>
        <w:t>Єв. – Лк. 106 зач.; 21, 12-19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3DD80E7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4AEEE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Понеділок</w:t>
      </w:r>
    </w:p>
    <w:p w14:paraId="65F6E7F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Тиждень 29-ий по Зісланні Святого Духа.</w:t>
      </w:r>
    </w:p>
    <w:p w14:paraId="4C2EAD7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мучеників Тирса, Левкія, Филимона, Аполлонія й Каленика.</w:t>
      </w:r>
      <w:r>
        <w:rPr>
          <w:rFonts w:ascii="Times New Roman" w:eastAsia="Times New Roman" w:hAnsi="Times New Roman" w:cs="Times New Roman"/>
        </w:rPr>
        <w:br/>
        <w:t>Ап. – Євр. 308 зач.; 3, 5-11. 17-19.</w:t>
      </w:r>
    </w:p>
    <w:p w14:paraId="35C1EF9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102 зач.; 20, 27-44.</w:t>
      </w:r>
    </w:p>
    <w:p w14:paraId="6C12797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14:paraId="1BCB51E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211EC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64A12B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15 🕃 </w:t>
      </w:r>
      <w:r>
        <w:rPr>
          <w:rFonts w:ascii="Times New Roman" w:eastAsia="Times New Roman" w:hAnsi="Times New Roman" w:cs="Times New Roman"/>
          <w:b/>
        </w:rPr>
        <w:t>Святого отця нашого Стефана ісповідника, архиєпископа Сурозького</w:t>
      </w:r>
    </w:p>
    <w:p w14:paraId="1603C04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Святого священномученика Єлевтерія. </w:t>
      </w:r>
    </w:p>
    <w:p w14:paraId="28F397A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Павла, що в Латрі.</w:t>
      </w:r>
    </w:p>
    <w:p w14:paraId="240E3FF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310 зач.; 4, 1-13.</w:t>
      </w:r>
    </w:p>
    <w:p w14:paraId="51B957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106 зач.; 21, 12-19. </w:t>
      </w:r>
    </w:p>
    <w:p w14:paraId="4E550EA3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1F5B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0B163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4A6016F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Святого пророка Аггея.</w:t>
      </w:r>
    </w:p>
    <w:p w14:paraId="635D09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312 зач.; 5, 11 – 6, 8</w:t>
      </w:r>
    </w:p>
    <w:p w14:paraId="032FED1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104 зач.; 21, 5-7. 10-11. 20-24.</w:t>
      </w:r>
    </w:p>
    <w:p w14:paraId="60A86BB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3A3BA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1063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68B384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 🕃 Святого пророка Даниїла </w:t>
      </w:r>
    </w:p>
    <w:p w14:paraId="49E9E3E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трьох отроків: Ананії, Азарії й Мисаїла.</w:t>
      </w:r>
    </w:p>
    <w:p w14:paraId="2CD952B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315 зач.; 7, 1-6.</w:t>
      </w:r>
    </w:p>
    <w:p w14:paraId="2846ED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107 зач.; 21, 28-33.</w:t>
      </w:r>
    </w:p>
    <w:p w14:paraId="4417075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8163E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E18F5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Пʼятниця</w:t>
      </w:r>
    </w:p>
    <w:p w14:paraId="00441BC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Святого мученика Севастіана і тих, що з ним.</w:t>
      </w:r>
    </w:p>
    <w:p w14:paraId="4FEB473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317 зач.; 7, 18-25.</w:t>
      </w:r>
    </w:p>
    <w:p w14:paraId="1018B8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108 зач.; 21, 37-22, 8.</w:t>
      </w:r>
    </w:p>
    <w:p w14:paraId="1F74212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452782C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D0979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54FF8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FDCDA2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</w:t>
      </w:r>
    </w:p>
    <w:p w14:paraId="46A9F5C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Субота перед Різдвом.</w:t>
      </w:r>
    </w:p>
    <w:p w14:paraId="014633C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Святого мученика Боніфатія.</w:t>
      </w:r>
    </w:p>
    <w:p w14:paraId="7D3C1487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Гал. 205 зач.; 3, 8-12.</w:t>
      </w:r>
    </w:p>
    <w:p w14:paraId="04EC7FB3" w14:textId="77777777" w:rsidR="008B2E23" w:rsidRDefault="008B2E23" w:rsidP="008B2E2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72 зач.; 13, 18-29.</w:t>
      </w:r>
    </w:p>
    <w:p w14:paraId="7FEBB06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FDAFFA4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5F8DEE4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F9E58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7E6D1B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20 </w:t>
      </w:r>
      <w:r>
        <w:rPr>
          <w:rFonts w:ascii="Times New Roman" w:eastAsia="Times New Roman" w:hAnsi="Times New Roman" w:cs="Times New Roman"/>
          <w:i/>
          <w:color w:val="FF0000"/>
        </w:rPr>
        <w:t>Неділя 29-та по Зісланні Святого Духа, святих Отців. Глас 4. Єв. 7.</w:t>
      </w:r>
    </w:p>
    <w:p w14:paraId="5D09493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Передсвяття Різдва Господа Бога і Спаса нашого Ісуса Христа</w:t>
      </w:r>
    </w:p>
    <w:p w14:paraId="484B22C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Ігнатія Богоносця.</w:t>
      </w:r>
    </w:p>
    <w:p w14:paraId="05828EBB" w14:textId="77777777" w:rsidR="008B2E23" w:rsidRDefault="008B2E23" w:rsidP="008B2E23">
      <w:pPr>
        <w:spacing w:after="24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63; 20, 1-10.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328 зач.; 11, 9-10. 17-23. 32-40.</w:t>
      </w:r>
      <w:r>
        <w:rPr>
          <w:rFonts w:ascii="Times New Roman" w:eastAsia="Times New Roman" w:hAnsi="Times New Roman" w:cs="Times New Roman"/>
          <w:color w:val="FF0000"/>
        </w:rPr>
        <w:br/>
        <w:t>Єв. – Мт. 1 зач.; 1, 1-25.</w:t>
      </w:r>
    </w:p>
    <w:p w14:paraId="7CAA4C4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C3C8640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F70BE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2890A82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508F0CE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Тиждень 30-ий по Зісланні Святого Духа.</w:t>
      </w:r>
    </w:p>
    <w:p w14:paraId="1AEF9B2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Передсвяття Різдва Христового.</w:t>
      </w:r>
    </w:p>
    <w:p w14:paraId="751F930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Святої мучениці Юліанії. </w:t>
      </w:r>
    </w:p>
    <w:p w14:paraId="5757B93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Євр. 319 зач.; 8, 7-13. </w:t>
      </w:r>
    </w:p>
    <w:p w14:paraId="5B6A9A1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33 зач.; 8, 11-21.</w:t>
      </w:r>
    </w:p>
    <w:p w14:paraId="23A6A6B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56C16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47519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128D6F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C8CB44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12AD7E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Передсвяття Різдва Христового</w:t>
      </w:r>
    </w:p>
    <w:p w14:paraId="13AA925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великомучениці Анастасії.</w:t>
      </w:r>
    </w:p>
    <w:p w14:paraId="11BCD52C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321 зач.; 9, 8-10, 15-23.</w:t>
      </w:r>
    </w:p>
    <w:p w14:paraId="144AA9FE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34 зач.; 8, 22-26.</w:t>
      </w:r>
    </w:p>
    <w:p w14:paraId="0F6820CF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</w:p>
    <w:p w14:paraId="28BF6D2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2CA733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B2D1D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Середа</w:t>
      </w:r>
    </w:p>
    <w:p w14:paraId="5629A6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Передсвяття Різдва Христового</w:t>
      </w:r>
    </w:p>
    <w:p w14:paraId="16DEFAA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десятьох мучеників, що в Криті.</w:t>
      </w:r>
    </w:p>
    <w:p w14:paraId="034372A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Євр. 323 зач.; 10, 1-18. </w:t>
      </w:r>
    </w:p>
    <w:p w14:paraId="4D912B4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36 зач.; 8, 30-34.</w:t>
      </w:r>
    </w:p>
    <w:p w14:paraId="55373E9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69A70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39DF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35C7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3442D13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Навечір’я Різдва Христового</w:t>
      </w:r>
    </w:p>
    <w:p w14:paraId="0261253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Євгенії.</w:t>
      </w:r>
    </w:p>
    <w:p w14:paraId="63DC861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1-му часі – Ап. – Євр. 303 зач.; 1, 1 – 12. Єв. – Мт. 2 зач.; 1, 18 – 25.</w:t>
      </w:r>
    </w:p>
    <w:p w14:paraId="1E11108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Гал. 208 зач.; 3, 23 – 29. Єв. – Лк. 5 зач.; 2, 1 – 20.</w:t>
      </w:r>
    </w:p>
    <w:p w14:paraId="0FB3D24E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Євр. 304 зач.; 1, 10 – 2, 3. Єв. – Мт. 3 зач.; 2, 1 – 12.</w:t>
      </w:r>
    </w:p>
    <w:p w14:paraId="0097A3DA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9-му часі – Ап. – Євр. 306 зач.; 2, 11 – 18. Єв. – Мт. 4 зач.; 2, 13 – 23.</w:t>
      </w:r>
    </w:p>
    <w:p w14:paraId="5475876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Вечірня з Літургією св. Василія Великого.</w:t>
      </w:r>
    </w:p>
    <w:p w14:paraId="3BD991B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Євр. 303 зач.; 1, 1-12. </w:t>
      </w:r>
    </w:p>
    <w:p w14:paraId="24B88129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 зач.; 2, 1-20.</w:t>
      </w:r>
    </w:p>
    <w:p w14:paraId="553FCDA5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0BC125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BC01C0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Пʼятниця</w:t>
      </w:r>
    </w:p>
    <w:p w14:paraId="6400802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🕀</w:t>
      </w:r>
      <w:r>
        <w:rPr>
          <w:rFonts w:ascii="Times New Roman" w:eastAsia="Times New Roman" w:hAnsi="Times New Roman" w:cs="Times New Roman"/>
          <w:b/>
          <w:color w:val="FF0000"/>
        </w:rPr>
        <w:t xml:space="preserve"> Різдво Господа Бога і Спаса нашого Ісуса Христа</w:t>
      </w:r>
    </w:p>
    <w:p w14:paraId="02412DD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2 зач.; 1, 18-25.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i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209 зач.; 4, 4-7.</w:t>
      </w:r>
      <w:r>
        <w:rPr>
          <w:rFonts w:ascii="Times New Roman" w:eastAsia="Times New Roman" w:hAnsi="Times New Roman" w:cs="Times New Roman"/>
          <w:color w:val="FF0000"/>
        </w:rPr>
        <w:br/>
        <w:t>Єв. – Мт. 3 зач.; 2, 1-12.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19874FA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7707209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6779514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26 Субота по Різдві Христовому.</w:t>
      </w:r>
    </w:p>
    <w:p w14:paraId="34304C0A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Собор Пресвятої Богородиці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3BE1F26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Святого священномученика Євтимія, єпископа Сардійського.</w:t>
      </w:r>
    </w:p>
    <w:p w14:paraId="661D19EE" w14:textId="0FB9C03F" w:rsidR="008B2E23" w:rsidRPr="0039163B" w:rsidRDefault="0039163B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bookmarkStart w:id="20" w:name="_Hlk209293948"/>
      <w:r w:rsidRPr="0039163B">
        <w:rPr>
          <w:rFonts w:ascii="Times New Roman" w:hAnsi="Times New Roman" w:cs="Times New Roman"/>
          <w:i/>
          <w:iCs/>
          <w:color w:val="FF0000"/>
          <w:lang w:val="uk-UA"/>
        </w:rPr>
        <w:lastRenderedPageBreak/>
        <w:t>Собору:</w:t>
      </w:r>
      <w:r w:rsidRPr="0039163B">
        <w:rPr>
          <w:rFonts w:ascii="Times New Roman" w:hAnsi="Times New Roman" w:cs="Times New Roman"/>
          <w:color w:val="FF0000"/>
          <w:lang w:val="uk-UA"/>
        </w:rPr>
        <w:t xml:space="preserve"> </w:t>
      </w:r>
      <w:r w:rsidRPr="0039163B">
        <w:rPr>
          <w:rFonts w:ascii="Times New Roman" w:hAnsi="Times New Roman" w:cs="Times New Roman"/>
          <w:color w:val="FF0000"/>
        </w:rPr>
        <w:t>Ап. – Євр. 306 зач.; 2, 11–18.</w:t>
      </w:r>
      <w:r w:rsidRPr="0039163B">
        <w:rPr>
          <w:rFonts w:ascii="Times New Roman" w:hAnsi="Times New Roman" w:cs="Times New Roman"/>
          <w:color w:val="FF0000"/>
        </w:rPr>
        <w:br/>
        <w:t>Єв. – Мт. 4 зач.; 2, 13-23.</w:t>
      </w:r>
      <w:r w:rsidRPr="0039163B">
        <w:rPr>
          <w:rFonts w:ascii="Times New Roman" w:hAnsi="Times New Roman" w:cs="Times New Roman"/>
          <w:color w:val="FF0000"/>
        </w:rPr>
        <w:br/>
      </w:r>
      <w:r w:rsidR="008B2E23" w:rsidRPr="0039163B">
        <w:rPr>
          <w:rFonts w:ascii="Times New Roman" w:eastAsia="Times New Roman" w:hAnsi="Times New Roman" w:cs="Times New Roman"/>
          <w:i/>
          <w:color w:val="FF0000"/>
        </w:rPr>
        <w:t>Суботи по Різдві:</w:t>
      </w:r>
      <w:r w:rsidR="008B2E23" w:rsidRPr="0039163B">
        <w:rPr>
          <w:rFonts w:ascii="Times New Roman" w:eastAsia="Times New Roman" w:hAnsi="Times New Roman" w:cs="Times New Roman"/>
          <w:color w:val="FF0000"/>
        </w:rPr>
        <w:t xml:space="preserve"> Ап. – 1 Тим. 288 зач.; 6, 11-16. </w:t>
      </w:r>
    </w:p>
    <w:p w14:paraId="0578A85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46 зач. (від половини); 12, 15-21.</w:t>
      </w:r>
      <w:r>
        <w:rPr>
          <w:rFonts w:ascii="Times New Roman" w:eastAsia="Times New Roman" w:hAnsi="Times New Roman" w:cs="Times New Roman"/>
          <w:color w:val="FF0000"/>
        </w:rPr>
        <w:br/>
      </w:r>
      <w:bookmarkEnd w:id="20"/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0DFB6A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Неділя </w:t>
      </w:r>
    </w:p>
    <w:p w14:paraId="216EE75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27 </w:t>
      </w:r>
      <w:r>
        <w:rPr>
          <w:rFonts w:ascii="Times New Roman" w:eastAsia="Times New Roman" w:hAnsi="Times New Roman" w:cs="Times New Roman"/>
          <w:b/>
          <w:color w:val="FF0000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>
        <w:rPr>
          <w:rFonts w:ascii="Times New Roman" w:eastAsia="Times New Roman" w:hAnsi="Times New Roman" w:cs="Times New Roman"/>
          <w:i/>
          <w:color w:val="FF0000"/>
        </w:rPr>
        <w:t>Глас 5. Єв. 8.</w:t>
      </w:r>
    </w:p>
    <w:p w14:paraId="36AE5A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🕃 Святого апостола, первомученика й архидиякона Стефана</w:t>
      </w:r>
    </w:p>
    <w:p w14:paraId="59E096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й ісповідника Теодора Начертанного, брата Теофана, творця канонів.</w:t>
      </w:r>
    </w:p>
    <w:p w14:paraId="17F03199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зач. 64; 20, 11-18.</w:t>
      </w:r>
    </w:p>
    <w:p w14:paraId="74AB7E1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Неділі по Різдві: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200 зач.; 1, 11-19.</w:t>
      </w:r>
    </w:p>
    <w:p w14:paraId="72112B71" w14:textId="77777777" w:rsidR="008B2E23" w:rsidRPr="00BB490E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 зач.; 2, 13-23.</w:t>
      </w:r>
    </w:p>
    <w:p w14:paraId="17BC8E42" w14:textId="77777777" w:rsidR="008B2E23" w:rsidRPr="00BB490E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Первомч.: </w:t>
      </w:r>
      <w:r>
        <w:rPr>
          <w:rFonts w:ascii="Times New Roman" w:eastAsia="Times New Roman" w:hAnsi="Times New Roman" w:cs="Times New Roman"/>
          <w:color w:val="FF0000"/>
        </w:rPr>
        <w:t>Ап. – Ді. 17 зач.; 6, 8 – 7, 5. 47-60.</w:t>
      </w:r>
    </w:p>
    <w:p w14:paraId="37AA255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87 зач.; 21, 33 – 42.</w:t>
      </w:r>
    </w:p>
    <w:p w14:paraId="15681AC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D834C2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26CE8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Понеділок</w:t>
      </w:r>
    </w:p>
    <w:p w14:paraId="07323A8E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Тиждень 31-ий по Зісланні Святого Духа.</w:t>
      </w:r>
    </w:p>
    <w:p w14:paraId="2CFCFF8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Святих двадцяти тисяч мучеників, спалених у Нікомидії</w:t>
      </w:r>
    </w:p>
    <w:p w14:paraId="00E2A7E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Блаженного священномученика Григорія Хомишина, єпископа Станіславівського. </w:t>
      </w:r>
    </w:p>
    <w:p w14:paraId="124FC03B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329 зач.; 11,17-23, 27-31.</w:t>
      </w:r>
    </w:p>
    <w:p w14:paraId="188E4837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42 зач.; 9, 42 – 10,1.</w:t>
      </w:r>
    </w:p>
    <w:p w14:paraId="25752E7A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</w:p>
    <w:p w14:paraId="1B84BAE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4E02F1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E703C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Вівторок</w:t>
      </w:r>
    </w:p>
    <w:p w14:paraId="7688254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Святих немовлят, за Христа вбитих у Вифлеємі </w:t>
      </w:r>
    </w:p>
    <w:p w14:paraId="600A318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Маркелла, ігумена монастиря невсипущих.</w:t>
      </w:r>
    </w:p>
    <w:p w14:paraId="021A550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333 зач.; 12, 25-26; 13, 22-25.</w:t>
      </w:r>
    </w:p>
    <w:p w14:paraId="473C5FE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Мр. 43 зач.; 10, 2-12. </w:t>
      </w:r>
    </w:p>
    <w:p w14:paraId="72381EDF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6E054ED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CAD80D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358F8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Середа</w:t>
      </w:r>
    </w:p>
    <w:p w14:paraId="2CCF0CF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30 Святої мучениці Анісії </w:t>
      </w:r>
    </w:p>
    <w:p w14:paraId="1E308BE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Преподобного Зотика, пресвітера і кормителя сиріт. </w:t>
      </w:r>
    </w:p>
    <w:p w14:paraId="4773537D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Як. 50 зач.; 1, 1-18. </w:t>
      </w:r>
    </w:p>
    <w:p w14:paraId="2E56BBF3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44 зач.; 10, 11-16.</w:t>
      </w:r>
    </w:p>
    <w:p w14:paraId="50753570" w14:textId="77777777" w:rsidR="008B2E23" w:rsidRDefault="008B2E23" w:rsidP="008B2E23">
      <w:pPr>
        <w:spacing w:line="256" w:lineRule="auto"/>
        <w:jc w:val="left"/>
        <w:rPr>
          <w:rFonts w:ascii="Times New Roman" w:eastAsia="Times New Roman" w:hAnsi="Times New Roman" w:cs="Times New Roman"/>
        </w:rPr>
      </w:pPr>
    </w:p>
    <w:p w14:paraId="3B8FF390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1C7FA80B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5E6178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CE30A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2C69E2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Четвер</w:t>
      </w:r>
    </w:p>
    <w:p w14:paraId="1EE6AAF7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Віддання Різдва Христового.</w:t>
      </w:r>
    </w:p>
    <w:p w14:paraId="1239917C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Меланії Римлянки.</w:t>
      </w:r>
    </w:p>
    <w:p w14:paraId="458F0E06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51 зач.; 1, 19-27.</w:t>
      </w:r>
    </w:p>
    <w:p w14:paraId="1C19DD11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45 зач.; 10, 17-27.</w:t>
      </w:r>
    </w:p>
    <w:p w14:paraId="27428355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3DB52986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06C4C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B7207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2C6554D7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6748D41" w14:textId="77777777" w:rsidR="008B2E23" w:rsidRDefault="008B2E23" w:rsidP="008B2E23">
      <w:pPr>
        <w:spacing w:before="240" w:after="240"/>
        <w:jc w:val="left"/>
        <w:rPr>
          <w:rFonts w:ascii="Times New Roman" w:eastAsia="Times New Roman" w:hAnsi="Times New Roman" w:cs="Times New Roman"/>
        </w:rPr>
      </w:pPr>
    </w:p>
    <w:p w14:paraId="005BC598" w14:textId="77777777" w:rsidR="008B2E23" w:rsidRDefault="008B2E23" w:rsidP="008B2E23">
      <w:pPr>
        <w:jc w:val="left"/>
        <w:rPr>
          <w:rFonts w:ascii="Times New Roman" w:eastAsia="Times New Roman" w:hAnsi="Times New Roman" w:cs="Times New Roman"/>
        </w:rPr>
      </w:pPr>
    </w:p>
    <w:p w14:paraId="0574AB2D" w14:textId="77777777" w:rsidR="007E2F4F" w:rsidRDefault="007E2F4F"/>
    <w:sectPr w:rsidR="007E2F4F" w:rsidSect="008B2E23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9BC0" w14:textId="77777777" w:rsidR="004F3239" w:rsidRDefault="004F3239" w:rsidP="008B2E23">
      <w:pPr>
        <w:spacing w:line="240" w:lineRule="auto"/>
      </w:pPr>
      <w:r>
        <w:separator/>
      </w:r>
    </w:p>
  </w:endnote>
  <w:endnote w:type="continuationSeparator" w:id="0">
    <w:p w14:paraId="178375A7" w14:textId="77777777" w:rsidR="004F3239" w:rsidRDefault="004F3239" w:rsidP="008B2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8F57" w14:textId="77777777" w:rsidR="004F3239" w:rsidRDefault="004F3239" w:rsidP="008B2E23">
      <w:pPr>
        <w:spacing w:line="240" w:lineRule="auto"/>
      </w:pPr>
      <w:r>
        <w:separator/>
      </w:r>
    </w:p>
  </w:footnote>
  <w:footnote w:type="continuationSeparator" w:id="0">
    <w:p w14:paraId="1279E670" w14:textId="77777777" w:rsidR="004F3239" w:rsidRDefault="004F3239" w:rsidP="008B2E23">
      <w:pPr>
        <w:spacing w:line="240" w:lineRule="auto"/>
      </w:pPr>
      <w:r>
        <w:continuationSeparator/>
      </w:r>
    </w:p>
  </w:footnote>
  <w:footnote w:id="1">
    <w:p w14:paraId="3DE4820C" w14:textId="56042BAC" w:rsidR="008B2E23" w:rsidRPr="008B2E23" w:rsidRDefault="008B2E23">
      <w:pPr>
        <w:pStyle w:val="af"/>
        <w:rPr>
          <w:lang w:val="uk-UA"/>
        </w:rPr>
      </w:pPr>
      <w:r>
        <w:rPr>
          <w:rStyle w:val="af1"/>
        </w:rPr>
        <w:footnoteRef/>
      </w:r>
      <w:r>
        <w:t xml:space="preserve"> </w:t>
      </w:r>
      <w:r>
        <w:rPr>
          <w:lang w:val="uk-UA"/>
        </w:rPr>
        <w:t>Читання 30-го тижня по Зісланні Святого Духа</w:t>
      </w:r>
    </w:p>
  </w:footnote>
  <w:footnote w:id="2">
    <w:p w14:paraId="259B8D76" w14:textId="0CD58382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8B2E23">
        <w:rPr>
          <w:rStyle w:val="af1"/>
          <w:sz w:val="20"/>
          <w:szCs w:val="20"/>
        </w:rPr>
        <w:footnoteRef/>
      </w:r>
      <w:r w:rsidRPr="008B2E23">
        <w:rPr>
          <w:sz w:val="20"/>
          <w:szCs w:val="20"/>
        </w:rPr>
        <w:t xml:space="preserve"> </w:t>
      </w:r>
      <w:r w:rsidRPr="008B2E23">
        <w:rPr>
          <w:rFonts w:ascii="Times New Roman" w:eastAsia="Times New Roman" w:hAnsi="Times New Roman" w:cs="Times New Roman"/>
          <w:sz w:val="20"/>
          <w:szCs w:val="20"/>
        </w:rPr>
        <w:t>Читання 31-ої неділі, яке опускалося в Неділю по Богоявленню</w:t>
      </w:r>
      <w:r w:rsidRPr="008B2E23">
        <w:rPr>
          <w:rFonts w:ascii="Times New Roman" w:eastAsia="Times New Roman" w:hAnsi="Times New Roman" w:cs="Times New Roman"/>
          <w:sz w:val="20"/>
          <w:szCs w:val="20"/>
          <w:lang w:val="uk-UA"/>
        </w:rPr>
        <w:t>.</w:t>
      </w:r>
      <w:r w:rsidRPr="008B2E23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</w:p>
    <w:p w14:paraId="4107B5B6" w14:textId="5B8EB57E" w:rsidR="008B2E23" w:rsidRPr="008B2E23" w:rsidRDefault="008B2E23">
      <w:pPr>
        <w:pStyle w:val="af"/>
        <w:rPr>
          <w:lang w:val="uk-UA"/>
        </w:rPr>
      </w:pPr>
    </w:p>
  </w:footnote>
  <w:footnote w:id="3">
    <w:p w14:paraId="620450B9" w14:textId="2DB98405" w:rsidR="008B2E23" w:rsidRPr="008B2E23" w:rsidRDefault="008B2E23" w:rsidP="008B2E23">
      <w:pPr>
        <w:jc w:val="left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2E23">
        <w:rPr>
          <w:rStyle w:val="af1"/>
          <w:sz w:val="20"/>
          <w:szCs w:val="20"/>
        </w:rPr>
        <w:footnoteRef/>
      </w:r>
      <w:r w:rsidRPr="008B2E23">
        <w:rPr>
          <w:sz w:val="20"/>
          <w:szCs w:val="20"/>
        </w:rPr>
        <w:t xml:space="preserve"> </w:t>
      </w:r>
      <w:r w:rsidRPr="008B2E23">
        <w:rPr>
          <w:rFonts w:ascii="Times New Roman" w:eastAsia="Times New Roman" w:hAnsi="Times New Roman" w:cs="Times New Roman"/>
          <w:sz w:val="20"/>
          <w:szCs w:val="20"/>
        </w:rPr>
        <w:t>Читання суботи 31-го тижня, яке опускали через Суботу по Богоявленні</w:t>
      </w: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. </w:t>
      </w:r>
    </w:p>
    <w:p w14:paraId="2A79351B" w14:textId="5A99AA9D" w:rsidR="008B2E23" w:rsidRPr="008B2E23" w:rsidRDefault="008B2E23">
      <w:pPr>
        <w:pStyle w:val="af"/>
        <w:rPr>
          <w:lang w:val="uk-U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AD"/>
    <w:rsid w:val="00023986"/>
    <w:rsid w:val="001413CF"/>
    <w:rsid w:val="00151C9F"/>
    <w:rsid w:val="002B29C6"/>
    <w:rsid w:val="0039163B"/>
    <w:rsid w:val="004D0EAC"/>
    <w:rsid w:val="004F3239"/>
    <w:rsid w:val="005548E6"/>
    <w:rsid w:val="00571CD9"/>
    <w:rsid w:val="00644376"/>
    <w:rsid w:val="006C1261"/>
    <w:rsid w:val="006C2B2A"/>
    <w:rsid w:val="007E2F4F"/>
    <w:rsid w:val="007F0D47"/>
    <w:rsid w:val="007F3FDB"/>
    <w:rsid w:val="008B2E23"/>
    <w:rsid w:val="008E3E81"/>
    <w:rsid w:val="00906161"/>
    <w:rsid w:val="009C7FAD"/>
    <w:rsid w:val="00AC0644"/>
    <w:rsid w:val="00AF4E3F"/>
    <w:rsid w:val="00BB490E"/>
    <w:rsid w:val="00C176DD"/>
    <w:rsid w:val="00D459A8"/>
    <w:rsid w:val="00D652AD"/>
    <w:rsid w:val="00F32E23"/>
    <w:rsid w:val="00F5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F690"/>
  <w15:chartTrackingRefBased/>
  <w15:docId w15:val="{B98DD9D1-8628-49BF-9899-29577A18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kern w:val="2"/>
        <w:sz w:val="28"/>
        <w:szCs w:val="24"/>
        <w:lang w:val="uk-UA" w:eastAsia="en-US" w:bidi="ar-SA"/>
        <w14:ligatures w14:val="standardContextual"/>
        <w14:numForm w14:val="oldStyle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E23"/>
    <w:pPr>
      <w:spacing w:after="0" w:line="276" w:lineRule="auto"/>
    </w:pPr>
    <w:rPr>
      <w:rFonts w:ascii="Roboto Medium" w:eastAsia="Roboto Medium" w:hAnsi="Roboto Medium" w:cs="Roboto Medium"/>
      <w:kern w:val="0"/>
      <w:szCs w:val="28"/>
      <w:lang w:val="uk" w:eastAsia="uk-UA"/>
      <w14:ligatures w14:val="none"/>
      <w14:numForm w14:val="default"/>
    </w:rPr>
  </w:style>
  <w:style w:type="paragraph" w:styleId="1">
    <w:name w:val="heading 1"/>
    <w:basedOn w:val="a"/>
    <w:next w:val="a"/>
    <w:link w:val="10"/>
    <w:uiPriority w:val="9"/>
    <w:qFormat/>
    <w:rsid w:val="00D652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  <w14:numForm w14:val="oldSty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  <w14:numForm w14:val="oldSty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  <w14:numForm w14:val="oldSty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uk-UA" w:eastAsia="en-US"/>
      <w14:ligatures w14:val="standardContextual"/>
      <w14:numForm w14:val="oldStyl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uk-UA" w:eastAsia="en-US"/>
      <w14:ligatures w14:val="standardContextual"/>
      <w14:numForm w14:val="oldStyl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uk-UA" w:eastAsia="en-US"/>
      <w14:ligatures w14:val="standardContextual"/>
      <w14:numForm w14:val="oldStyl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uk-UA" w:eastAsia="en-US"/>
      <w14:ligatures w14:val="standardContextual"/>
      <w14:numForm w14:val="oldStyl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uk-UA" w:eastAsia="en-US"/>
      <w14:ligatures w14:val="standardContextual"/>
      <w14:numForm w14:val="oldStyl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uk-UA" w:eastAsia="en-US"/>
      <w14:ligatures w14:val="standardContextual"/>
      <w14:numForm w14:val="old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2A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2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2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2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2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2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2A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  <w14:numForm w14:val="oldStyle"/>
    </w:rPr>
  </w:style>
  <w:style w:type="character" w:customStyle="1" w:styleId="a4">
    <w:name w:val="Назва Знак"/>
    <w:basedOn w:val="a0"/>
    <w:link w:val="a3"/>
    <w:uiPriority w:val="10"/>
    <w:rsid w:val="00D6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2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 w:eastAsia="en-US"/>
      <w14:ligatures w14:val="standardContextual"/>
      <w14:numForm w14:val="oldStyle"/>
    </w:rPr>
  </w:style>
  <w:style w:type="character" w:customStyle="1" w:styleId="a6">
    <w:name w:val="Підзаголовок Знак"/>
    <w:basedOn w:val="a0"/>
    <w:link w:val="a5"/>
    <w:uiPriority w:val="11"/>
    <w:rsid w:val="00D652A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D652AD"/>
    <w:pPr>
      <w:spacing w:before="160" w:after="160" w:line="278" w:lineRule="auto"/>
      <w:jc w:val="center"/>
    </w:pPr>
    <w:rPr>
      <w:rFonts w:ascii="Times New Roman" w:eastAsiaTheme="minorHAnsi" w:hAnsi="Times New Roman" w:cs="Calibri"/>
      <w:i/>
      <w:iCs/>
      <w:color w:val="404040" w:themeColor="text1" w:themeTint="BF"/>
      <w:kern w:val="2"/>
      <w:szCs w:val="24"/>
      <w:lang w:val="uk-UA" w:eastAsia="en-US"/>
      <w14:ligatures w14:val="standardContextual"/>
      <w14:numForm w14:val="oldStyle"/>
    </w:rPr>
  </w:style>
  <w:style w:type="character" w:customStyle="1" w:styleId="a8">
    <w:name w:val="Цитата Знак"/>
    <w:basedOn w:val="a0"/>
    <w:link w:val="a7"/>
    <w:uiPriority w:val="29"/>
    <w:rsid w:val="00D65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2AD"/>
    <w:pPr>
      <w:spacing w:after="160" w:line="278" w:lineRule="auto"/>
      <w:ind w:left="720"/>
      <w:contextualSpacing/>
    </w:pPr>
    <w:rPr>
      <w:rFonts w:ascii="Times New Roman" w:eastAsiaTheme="minorHAnsi" w:hAnsi="Times New Roman" w:cs="Calibri"/>
      <w:kern w:val="2"/>
      <w:szCs w:val="24"/>
      <w:lang w:val="uk-UA" w:eastAsia="en-US"/>
      <w14:ligatures w14:val="standardContextual"/>
      <w14:numForm w14:val="oldStyle"/>
    </w:rPr>
  </w:style>
  <w:style w:type="character" w:styleId="aa">
    <w:name w:val="Intense Emphasis"/>
    <w:basedOn w:val="a0"/>
    <w:uiPriority w:val="21"/>
    <w:qFormat/>
    <w:rsid w:val="00D652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Calibri"/>
      <w:i/>
      <w:iCs/>
      <w:color w:val="0F4761" w:themeColor="accent1" w:themeShade="BF"/>
      <w:kern w:val="2"/>
      <w:szCs w:val="24"/>
      <w:lang w:val="uk-UA" w:eastAsia="en-US"/>
      <w14:ligatures w14:val="standardContextual"/>
      <w14:numForm w14:val="oldStyle"/>
    </w:rPr>
  </w:style>
  <w:style w:type="character" w:customStyle="1" w:styleId="ac">
    <w:name w:val="Насичена цитата Знак"/>
    <w:basedOn w:val="a0"/>
    <w:link w:val="ab"/>
    <w:uiPriority w:val="30"/>
    <w:rsid w:val="00D652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2A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8B2E23"/>
    <w:pPr>
      <w:spacing w:after="0" w:line="276" w:lineRule="auto"/>
    </w:pPr>
    <w:rPr>
      <w:rFonts w:ascii="Roboto Medium" w:eastAsia="Roboto Medium" w:hAnsi="Roboto Medium" w:cs="Roboto Medium"/>
      <w:kern w:val="0"/>
      <w:szCs w:val="28"/>
      <w:lang w:val="uk" w:eastAsia="uk-UA"/>
      <w14:ligatures w14:val="none"/>
      <w14:numForm w14:val="defaul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No Spacing"/>
    <w:uiPriority w:val="1"/>
    <w:qFormat/>
    <w:rsid w:val="008B2E23"/>
    <w:pPr>
      <w:spacing w:after="0" w:line="240" w:lineRule="auto"/>
      <w:jc w:val="left"/>
    </w:pPr>
    <w:rPr>
      <w:rFonts w:asciiTheme="minorHAnsi" w:hAnsiTheme="minorHAnsi" w:cstheme="minorBidi"/>
      <w:kern w:val="0"/>
      <w:sz w:val="22"/>
      <w:szCs w:val="22"/>
      <w:lang w:val="ru-RU"/>
      <w14:ligatures w14:val="none"/>
      <w14:numForm w14:val="default"/>
    </w:rPr>
  </w:style>
  <w:style w:type="paragraph" w:customStyle="1" w:styleId="11">
    <w:name w:val="Стиль1"/>
    <w:basedOn w:val="a"/>
    <w:link w:val="12"/>
    <w:qFormat/>
    <w:rsid w:val="008B2E23"/>
    <w:pPr>
      <w:spacing w:before="240" w:after="240"/>
    </w:pPr>
    <w:rPr>
      <w:rFonts w:ascii="Times New Roman" w:eastAsia="Times New Roman" w:hAnsi="Times New Roman" w:cs="Times New Roman"/>
      <w:b/>
    </w:rPr>
  </w:style>
  <w:style w:type="character" w:customStyle="1" w:styleId="12">
    <w:name w:val="Стиль1 Знак"/>
    <w:basedOn w:val="a0"/>
    <w:link w:val="11"/>
    <w:rsid w:val="008B2E23"/>
    <w:rPr>
      <w:rFonts w:eastAsia="Times New Roman" w:cs="Times New Roman"/>
      <w:b/>
      <w:kern w:val="0"/>
      <w:szCs w:val="28"/>
      <w:lang w:val="uk" w:eastAsia="uk-UA"/>
      <w14:ligatures w14:val="none"/>
      <w14:numForm w14:val="default"/>
    </w:rPr>
  </w:style>
  <w:style w:type="paragraph" w:styleId="af">
    <w:name w:val="footnote text"/>
    <w:basedOn w:val="a"/>
    <w:link w:val="af0"/>
    <w:uiPriority w:val="99"/>
    <w:semiHidden/>
    <w:unhideWhenUsed/>
    <w:rsid w:val="008B2E23"/>
    <w:pPr>
      <w:spacing w:line="240" w:lineRule="auto"/>
    </w:pPr>
    <w:rPr>
      <w:sz w:val="20"/>
      <w:szCs w:val="20"/>
    </w:rPr>
  </w:style>
  <w:style w:type="character" w:customStyle="1" w:styleId="af0">
    <w:name w:val="Текст виноски Знак"/>
    <w:basedOn w:val="a0"/>
    <w:link w:val="af"/>
    <w:uiPriority w:val="99"/>
    <w:semiHidden/>
    <w:rsid w:val="008B2E23"/>
    <w:rPr>
      <w:rFonts w:ascii="Roboto Medium" w:eastAsia="Roboto Medium" w:hAnsi="Roboto Medium" w:cs="Roboto Medium"/>
      <w:kern w:val="0"/>
      <w:sz w:val="20"/>
      <w:szCs w:val="20"/>
      <w:lang w:val="uk" w:eastAsia="uk-UA"/>
      <w14:ligatures w14:val="none"/>
      <w14:numForm w14:val="default"/>
    </w:rPr>
  </w:style>
  <w:style w:type="character" w:styleId="af1">
    <w:name w:val="footnote reference"/>
    <w:basedOn w:val="a0"/>
    <w:uiPriority w:val="99"/>
    <w:semiHidden/>
    <w:unhideWhenUsed/>
    <w:rsid w:val="008B2E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2513-E55E-4F62-A42D-C6FFF7BF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89</Pages>
  <Words>47668</Words>
  <Characters>27171</Characters>
  <Application>Microsoft Office Word</Application>
  <DocSecurity>0</DocSecurity>
  <Lines>226</Lines>
  <Paragraphs>149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2025-01-29T15:03:00Z</dcterms:created>
  <dcterms:modified xsi:type="dcterms:W3CDTF">2025-09-20T17:54:00Z</dcterms:modified>
</cp:coreProperties>
</file>