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 П'ятниця</w:t>
      </w:r>
    </w:p>
    <w:p>
      <w:r>
        <w:rPr>
          <w:rFonts w:ascii="Times New Roman" w:hAnsi="Times New Roman"/>
          <w:sz w:val="24"/>
        </w:rPr>
        <w:t>Святої преподобномучениці Євдокії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Спасе, - втіха істинна.* Гіркі води Мери осолодив ти деревом,* що було прообразом хреста твого святого.* На ньому ти дав себе розіп'ясти і жовчі скуштував;* проколено твій бік,* і витекла вода прощення для всього світу,* щоб відновити земну природу.* Тому славословимо твою несказанну силу і молимося:* В цей час посту подай нам, Господи, острах перед тобою,* прощення всіх гріхів і велику милість.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Своїм розп'яттям на хресті, Слове,* ти зібрав воєдино тих, що вже далеко від тебе відійшли.* Піднеси мої думки з болота пристрастей,* збагати мене всілякими чеснотами,* подай моєму серцю твій страх якнайчистіший,* а душі моїй - досконалу любов,* яка мене відверне від тілесного жадання,* щоб в ці дні тобі вгодити стриманістю, благаннями й молитвою,* та сподобившись великої милости,* побачити світлий день твого воскресіння.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Сподоби нас, що зверстали вже третій тиждень посту,* оглядати життєдайне дерево твого хреста, Христе Слове,* і з пошаною йому поклонитися.* Дай нам достойно оспівувати й славити твою могутність,* прославляти твої страждання,* щоб чистими прийти до славного й святого воскресіння - таїнственної Пасхи,* через яку Адам знову ввійшов до раю.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</w:rPr>
        <w:t>Спершу постивши* і заворушення плоті* воздержністю зів’яливши,* потім стражданням розвінчала єси підступи ворога* і перемогу здобула над ним,* о Євдокіє богоблаженна.* Тому увінчав тебе за подвійний подвиг* Ісус Чоловіколюбець* і Спаситель душ наших.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>
      <w:pPr>
        <w:pStyle w:val="Normal"/>
      </w:pPr>
      <w:r>
        <w:rPr>
          <w:rFonts w:ascii="Times New Roman" w:hAnsi="Times New Roman"/>
          <w:sz w:val="24"/>
        </w:rPr>
        <w:t>В борозни серця* сім’я божественне, богонатхненна, прийняла єси,* наче земля родюча,* і процвіла єси воістину,* сторицею воздаючи колоссям мучеництва,* і в умозримі житниці була пожата* силою Духа, який преобразив тебе* і кращою зміною благодатно змінив,* Євдокіє всехвальна.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</w:pPr>
      <w:r>
        <w:rPr>
          <w:rFonts w:ascii="Times New Roman" w:hAnsi="Times New Roman"/>
          <w:sz w:val="24"/>
        </w:rPr>
        <w:t>Мертвих воскресила ти* животворним твоїм провіщенням,* Євдокіє всехвальна,* умертвивши, всемудра,* трудами воздержности тілесні пристрасті.* І нині домуєш на Небесах з мучениками,* добре скінчивши перебіг страждання* співдіянням Духа,* за всіх, що з вірою тебе оспівують, заступаючись.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Помилуй мене, Боже,*бо мене напастують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55,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День у день лютують мої противники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55, 3)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4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На шестисотому році Ноєвого віку, другого місяця, сімнадцятого дня місяця, - цього дня прорвались усі джерела великої безодні й небесні загати розімкнулись, і лив дощ на землю - сорок днів і сорок ночей. Того ж самого дня ввійшов Ной і Сим, Хам та Яфет, сини Ноя, його жінка і три жінки його синів з ним у ковчег, вони - і всякого роду звірі, всякого роду скот, всякого роду земні плазуни, всіляке птаство і все, що має крила. Увійшло до Ноя в ковчег по парі всякого створіння, в якому віддих життя. Ті, що ввійшли, були самець і самиця з усякого створіння, як велів йому Бог, і Господь зачинив його. І був потоп на землі сорок днів; води, прибуваючи, підняли ковчег, і він звишився над землею. Води ж зростали, і прибуло їх дуже багато на землю, а ковчег носився по верху вод. І зросли води на землі сильно дуже й укрили всі найвищі гори, що були під небом. Води піднялись угору на п'ятнадцять ліктів і закрили гори. Всяке створіння, що рухається на землі загинуло: птаство, скот, звірі, всі плазуни, що повзають на землі, і всі люди. Все, що має віддих життя в ніздрях та що живе на суші, згинуло. Ось так вигинуло всяке створіння, що було на землі: люди, скот, плазуни і птаство піднебесне - їх вигублено з землі; остався тільки Ной та й ті, що були з ним у ковчезі. І панували води на землі сто п'ятдесят днів. Згадав Бог про Ноя, про всіх звірів і про всяку скотину, що були з ним у ковчезі, і навів Бог вітер на землю й води стали відпливати. Джерела безодні й небесні загати замкнулись, і дощ із неба припинився. Води ж стали раз-у-раз із землі відступати, і як проминуло сто п'ятдесят днів, опали; і сьомого місяця, сімнадцятого дня (місяця) ковчег осів на горах Арарату. А води опадали дедалі аж до десятого місяця, а першого дня десятого місяця стало видно верхів'я. По сорока днях відчинив Ной вікно, що його був зробив у ковчезі, і випустив крука, і той літав туди й сюди, поки не висохли води на землі. Тоді він випустив голуба, щоб побачити, чи опала вода з поверхні землі. Та голуб не знайшов місця, де вчепитися ногами, і повернувся в ковчег до нього, бо води вкривали ще поверхню землі. Ной простягнув руку й узяв його до себе. Ще сім днів почекав він і знову випустив голуба з ковчега. І повернувся голуб до нього надвечір із свіжозірваним оливковим листком у дзьобі, тож і довідався Ной, що води з землі відплили. Тоді почекав він ще других сім днів і випустив голуба, та цей уже не повернувся до нього. На шістсот першім році свого віку, першого місяця, першого дня цього місяця, коли води висохли на землі, Ной зняв покрівлю з ковчега й глянув, - аж ось поверхня землі була суха.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7, 11-8, 13)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Помилуй мене, Боже, помилуй,* до тебе душа моя прибігає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56,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 тіні твоїх крил я скриваюся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56,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Розумний син звеселяє батька; а син безумний - горе матері своєї. Скарби, неправдою набуті, не дають користи; справедливість від смерти рятує. Господь не дасть праведникові голодувати; жадливість злих він геть відкине. Рука ледача робить бідним; збагачує - рука старанних. Розумний чоловік збирає літом; син безсоромний спить у жнива. 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Хто чесно ходить, той ходить безпечно; хто крутить дорогою, той упіймається. Хто мружить очі, завдає прикрости, хто ж докоряє увічі, той творить мир. Уста праведного - джерело життя, уста ж безбожного таять насильство. Ненависть сварки роздуває, а любов гріхи всі покриває. В устах розумного перебуває мудрість, - києм же по спині недоумка. Мудрі збирають знання, уста ж дурного - близька погибель. Майно багатого - його фортеця нещастя бідних - їхні злидні. Праця праведного йде на прожиток, безбожного заробіток - на погибель. Стежка життя - берегти науку; хто відкидає картання, - ходить манівцями. Уста правдиві ненависть закривають; хто розсіває обмову, той дурний. В багатомовності гріха не бракуватиме; хто стримує язик, той розумний. Язик праведника - добірне срібло, серце ж безбожних - низької вартости. Уста праведного багатьох годують, а дурні через брак розуму вмирають. Господнє благословення саме збагачує, як не збагачує жадна праця.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10, 1-22)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на хреснім дереві повішений,* Ти - життя для всіх;* тож оживи і мою душу, умертвлену гріхами,* і не дозволь, як Добрий Пастир,* щоб загинула твоя овечка,* що відступила від заповідей твоїх,* і діями гріховними розтратила дарований тобою скарб безгрішности.* Живучи, мов блудний син, вона прогайнувала все,* і вчинками нечистими заплямила себе.* Та приведи її до покаяння і обнови,* єдиний Многомилостивий.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Зведений лихими думками,* у сластолюбстві провів за моє життя,* і так розтратилось багатство дару Отця мого.* Втішаючись нечистими жаданнями,* і не дотримуючись спасенних заповідей,* я уподібнився до нерозумної тварини.* Але ти, Христе Боже, що зволив задля нас розіп'ястись на хресті,* не відкинь мене від твого синівства,* бо повертаюсь до тебе, як блудний син,* тож прийми і спаси мене.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Всечиста побачила тебе, Христе,* на хресті повислого, голосила:* Яку страшну таїну я бачу, Сину мій?* Як то ти, Життєдавче, помираєш, на дереві хресному?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Євдокії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B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D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р.).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єктенія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6: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Херувими стоять перед тобою з острахом,* серафими жахаються з тремтінням* і, невмовкаючим голосом, трисвяту пісню приносять:* З ними і ми грішні співаємо:*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Співбезначальне):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Колись давно ми, люди, умертвились плодом із дерева,* але твоїм хрестом, Щедрий, оживилися.* Боже добрий, скріпи нас його ж силою,* і дай нам ласку провести час посту в скрусі серця,* виконуючи твою волю,* щоб дочекатися до блаженства,* яке дає світлоносний день воскресіння.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Мати твоя побачила тебе, Христе,* добровільно розіп'ятого на хресті між розбійниками, заголосила:* Безгрішний Сину, чому ж то так несправедливо, немов розбійника,* прибито до хреста тебе,* що з милосердя свого оживити захотів весь людський рід?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Нас, що стриманістю очистили тіло* і молитвами просвітили душі наші,* сподоби, Господи, твій чесний і святий хрест оглядати* і з острахом йому поклонятися, співаючи пісні та промовляючи:* Слава життєдайному твоєму списові,* через який ми оживилися, єдиний Чоловіколюбче!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хресті з розбійниками розп'ятого Агнця,* тебе, довготерпеливе Слово,* і проколеного списом між ребра,* Агниця кликала і по-материнському промовляла:* Яке дивне й страшне таїнство несказанно звершується, Ісусе мій,* Як же ти скриваєшся в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Герасима, що на Йордані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1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«Господи, Боже наш, мир дай нам!».</w:t>
      </w:r>
    </w:p>
    <w:p w:rsidR="00000000" w:rsidDel="00000000" w:rsidP="00000000" w:rsidRDefault="00000000" w:rsidRPr="00000000" w14:paraId="000001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ночі лине дух мій до Тебе, Боже,* бо світло – повеління Твої на землі;</w:t>
      </w:r>
    </w:p>
    <w:p w:rsidR="00000000" w:rsidDel="00000000" w:rsidP="00000000" w:rsidRDefault="00000000" w:rsidRPr="00000000" w14:paraId="000001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правди навчіться,* ви, що живете на землі. </w:t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мир дай нам,* усе бо воздав єси нам.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присвой нас;* Господи, крім Тебе, іншого не знаємо, Ім’я́ Твоє́ іменуємо.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у скруті згадали ми Тебе,* у скруті малій – поучення Твоє́ нам.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Задля страху перед Тобою, Господи, ми завагітніли, і в переймах були, і зродили:* Дух спасіння Твого привели на землю;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впадемо, але впадуть ті,* що живуть на землі.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Воскреснуть мертві, і востануть сущі у гробах,* і возрадуються сущі на землі.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та роса, що від Тебе, – зцілення для них;* земля́ ж нечестивих упаде.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5</w:t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зодягаєшся світлом наче ризою* із ночі лину, і до Тебе кличу:* душу мою затьмарену, Христе, просвіти,* як єдиний добросердний.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Зціли мене, Господи, і зцілюся раною Твоєю; душі моєї рани очисти, Христе, що плоттю страсті прийняв.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 повислого плоттю на древі, сонце перемінило світло на темряву, і земля затряслася і каміння розпадалося. 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Безплідну мою душу і оброслу терниною різновидних пристрастей, очисти, Господи, увінчаний терням, задля крайньої благості. 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Нове дитя народила Ти, Всечиста - Творця мого; Його ж моли, оновити мене, що зістарівся у безлічі зла.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Всетворче, у печі отроки,* всесвітній хор склавши, оспівували:* усі діла Господа славте,* і превозносіте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Простер єси на хресті долоні, Христе, в свої руки́ праотця забираючи нестриманість; древом Ти прокляття древа ізцілив. Тому оспівуємо Тебе по всі віки. 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що бажаєш усіх спасіння, Слове, припадаю: бажання лукаві відхили негайно від серця мого, Ти, що хрест і страждання добровільно претерпів. 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Блудне і нечисте життя забажавши, затемнився я, окаянний; засяй мені промені навернення, Слове, що блиск сонячний своєю страстю затемнив. 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Відійми від мене мою нестерпну сердечну злобу, Мати Христа Бога, скруши стріли і луки бісів, які поборюють смиренну душу мою.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 а Схід - ім'я йому.* Його величаючи, Діву прославляємо.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скам'янілу кригу душі моєї, Милосердний Спасе,* і дай мені, Благий, джерело божественного розкаяння,* бо з боку свого ти дарував мені життя,* і висушив потоки мого беззаконня.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Відступивши від величі чеснот,* ти сама, душе моя, кинулась в гріховну пропасть.* Тож Господа благай:* Визволь і спаси мене, ти, що на хрест вийшов і привернув до себе людство.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Христе! Ти, що є самою насолодою і задоволенням,* як Творець скуштувавши жовчі, спокутував Адамове падіння,* яке походило з тілесного жадання.* Тому-то ми, що спаслися стражданнями твоїми, оспівуємо тебе.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Владичице, моє ти уповання і мій захист!* Зціли рани душі моєї і втихомир мій дух,* щоб я радісно прославляв твої чудеса, Богородице Вседіво.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зішли душам нашим споконвічне твоє світло:* Силою хреста твого, охорони нас.</w:t>
      </w:r>
    </w:p>
    <w:p w:rsidR="00000000" w:rsidDel="00000000" w:rsidP="00000000" w:rsidRDefault="00000000" w:rsidRPr="00000000" w14:paraId="00000252">
      <w:pPr>
        <w:spacing w:after="12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зішли душам нашим споконвічне твоє світло,* задля молитов усіх святих твоїх, і спаси мене.</w:t>
      </w:r>
    </w:p>
    <w:p w:rsidR="00000000" w:rsidDel="00000000" w:rsidP="00000000" w:rsidRDefault="00000000" w:rsidRPr="00000000" w14:paraId="00000253">
      <w:pPr>
        <w:spacing w:after="12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зішли душам нашим споконвічне твоє світло,* задля молитов Богородиці, і спаси мене.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на хреснім дереві повішений,* ти - життя для всіх;* тож оживи і мою душу, умертвлену гріхами,* і не дозволь, як Добрий Пастир,* щоб загинула твоя овечка,* що відступила від заповідей твоїх,* і діями гріховними розтратила дарований тобою скарб безгрішности.* Живучи, мов блудний син, вона прогайнувала все,* і вчинками нечистими заплямила себе.* Та приведи її до покаяння і обнови,* єдиний Многомилостивий.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Зведений лихими думками,* у сластолюбстві провів за моє життя,* і так розтратилось багатство дару Отця мого.* Втішаючись нечистими жаданнями,* і не дотримуючись спасенних заповідей,* я уподібнився до нерозумної тварини.* Але ти, Христе Боже, що зволив задля нас розіп'ястись на хресті,* не відкинь мене від твого синівства,* бо повертаюсь до тебе, як блудний син,* тож прийми і спаси мене.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Всечиста побачила тебе, Христе,* на хресті повислого, голосила:* Яку страшну таїну я бачу, Сину мій?* Як то ти, Життєдавче, помираєш, на дереві хресному?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Євдокії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7D333A"/>
    <w:rPr>
      <w:rFonts w:cs="Times New Roman" w:eastAsia="Times New Roman"/>
      <w:szCs w:val="20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hbYMXY9ylU9fb8v7Q6wP95QZQ==">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2023-02-22T18:05:00Z</dcterms:created>
  <dc:creator>Windows User</dc:creator>
</cp:coreProperties>
</file>