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Березень 4 Понеділок</w:t>
      </w:r>
    </w:p>
    <w:p>
      <w:r>
        <w:rPr>
          <w:rFonts w:ascii="Times New Roman" w:hAnsi="Times New Roman"/>
          <w:sz w:val="24"/>
        </w:rPr>
        <w:t>Тиждень 00 по П'ятидесятниці</w:t>
      </w:r>
    </w:p>
    <w:p>
      <w:r>
        <w:rPr>
          <w:rFonts w:ascii="Times New Roman" w:hAnsi="Times New Roman"/>
          <w:sz w:val="24"/>
        </w:rPr>
        <w:t>Преподобного отця нашого Герасима, що на Йордані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єктенія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7.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блудний син приходжу я, Щедрий:* Прийми мене, що до тебе припадаю, між твоїх наймитів, Боже,* і помилуй мене, Чоловіколюбче.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ті, що попалися між розбійників і були зранені,* так і ми упали в безліч гріхів, і душа наша зранена.* До кого ж удамося, винуваті?* Лиш до тебе – милосердного лікаря душ:* Вилий на нас, Боже, велике твоє милосердя!</w:t>
      </w:r>
    </w:p>
    <w:p w:rsidR="00000000" w:rsidDel="00000000" w:rsidP="00000000" w:rsidRDefault="00000000" w:rsidRPr="00000000" w14:paraId="000000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зрубай нас грішних, як неплідну смоковницю,* але залиши нас ще на більше літ,* напоюючи душу нашу сльозами покаяння,* щоб принесли ми тобі плоди добродійні.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Будучи сонцем праведним,* просвіти серця тих, що тобі співають:* Господи, – слава тобі!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 ти добровільно простер на хресті свої долоні,* тож, як добрий і чоловіколюбець,* сподоби і нас, просвічених постом і молитвою, стриманістю і добродійністю,* поклонитися йому сокрушеним серцем.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безліч наших гріхів очисть* багатством своїх щедрот, Всещедрий,* і зволь нам, як чоловіколюбець, чистою душею оглядати твій хрест* і цілувати його в наступному тижні посту.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Чудо велике!* Бачимо дерево, на якому Христос добровільно розп'явся тілом.* Тому світ поклоняється, і просвітившись, кличе:* О хреста сило! Твій вигляд спалює демонів,* а знак твого хреста як вогонь нищить їх.* Звеличуємо тебе, преславне Дерево,* почитаємо і з острахом поклоняємось* та славимо Бога, що тобою дає нам життя безконечне.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</w:rPr>
        <w:t>(г. 8, подібний: О, преславне чудо):</w:t>
      </w:r>
      <w:r>
        <w:rPr>
          <w:rFonts w:ascii="Times New Roman" w:hAnsi="Times New Roman"/>
          <w:sz w:val="24"/>
        </w:rPr>
        <w:t xml:space="preserve"> Отче богомудрий, Герасиме,* на крилах ума* злетівши до Бога через віру,* погордував єси непостійністю світового сум’яття* і, хрест свій узявши,* за Всевидцем послідував,* тіла свавільні поривання підкорив повздержністю,* помисли – могутністю* Божественного Духа.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>
      <w:pPr>
        <w:pStyle w:val="Normal"/>
      </w:pPr>
      <w:r>
        <w:rPr>
          <w:rFonts w:ascii="Times New Roman" w:hAnsi="Times New Roman"/>
          <w:sz w:val="24"/>
        </w:rPr>
        <w:t>Преподобний отче Герасиме,* в пустелях повсякчасно і печерах, і горах* з вірою перебуваючи,* Бога шукав єси* – і Жаданого знайшов єси.* Маючи замість жил струни душі безоглядної,* ти добрими восходженнями завжди* і монахів лави приводив* до Христа спасатися.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>
      <w:pPr>
        <w:pStyle w:val="Normal"/>
      </w:pPr>
      <w:r>
        <w:rPr>
          <w:rFonts w:ascii="Times New Roman" w:hAnsi="Times New Roman"/>
          <w:sz w:val="24"/>
        </w:rPr>
        <w:t>Все життя провівши* у безмовності великій,* і в печалі, і в сльозах,* монахів став єси наставником через віру,* убогістю прикрашений* і повздержністю приоздоблений,* чужинцем і пришельцем на землі явившись.* Тому чесно здобув єси воздаяння,* богоблаженний.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Скверну пристрасного* серця мого відмий,* Богородице всеоспівана,* і очисть від гріха* всі рани та гнійники його, Чистая,* й ума мого зупини непостійність,* щоб силу Твою і велике заступництво* величав я, окаянний* і негодящий раб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60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Дав єси спадкоємство тим, що бояться тебе, Господи. 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Від кінців землі до тебе кличу.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Покриюся покровом крил твоїх.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буду співати імені твоєму повіки.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сміємо, окаянні, задля лукавих наших учинків* поглянути очима на небо.* Але, як митар, стогнучи, кличемо до тебе:* Боже, очисти нас грішних* і, як єдиний добросердий, визволи від фарисейського лицемір’я.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До тебе я підношу 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приниженні показав ти, Ісусе, знамениту дорогу до вивищення;* самого себе принизив і вигляд слуги прийняв.* Ти не вислухав самохвальної молитви фарисея,* а прийняв митареве зітхання скрухи,* та її ти, мов непорочну жертву, прийняв у небі.* Тому і я кличу до тебе:* Очисти мене, Боже, і спаси мене, Спасе мій!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Господні Мученики!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Небесні хори оспівують тебе, благодатна, Мати Діво,* і ми прославляємо незбагненно твоє народження, Богородице.* Моли, щоб спаслися душі наші.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Герасима, що на Йордані і всіх святих, помилує і спасе нас, як благий і чоловіколюбець.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F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1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6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69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єктенія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7: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Неприступному Божеству – одному в Тройці,* вчиняючи серафимську трисвяту хвалу, з острахом заспіваймо:* Свят, свят, свят єси, Боже наш:* Заступництвом безтілесних твоїх помилуй нас.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Відклади, душе, лінивство як сон,* і покажи Судді готовість до хваління, та з острахом заспівай:*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Вишньою силою по-херувимському оспівуваний* і божественною славою по-ангельському почитаний,* прийми і нас, що на землі недостойними устами хвалу тобі віддаємо:* Свят, свят, свят єси, Боже наш!* Богородиці ради, помилуй нас.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Маючи, душе моя, ліки покаяння,* приступи і припадь, кличучи з зітханням:* Лікарю душ і тіл, Чоловіколюбче!* Визволи мене від безлічі моїх прогріхів,* зарахуй мене до блудниці, розбійника й митаря* та дай мені, Боже, прощення гріхів моїх і спаси мене.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Появившись божественним храмом, перевищила ти,* благословенна Богородице, небесні хори,* бо ти породила Христа,* Спаса душ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Поклонімось, вірні, всечесному дереву,* на яке піднявся Творець вселенної.* Воно лежить перед нами* й освячує душі й тіла тих, що до нього приступають,* очищуючи з гріховної скверни справжніх посників,* які з вірою оспівують Христа - єдиного Доброчинця.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Слово Отче зійшло на землю,* і ангел світла до Богородиці промовив:* Радуйся, благословенна, бо ти єдина оберігаєш весільну світлицю!* Ти зачнеш предвічного Бога й Господа,* щоб він, як Бог, спас від омани рід людський.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подібний Красотою дівицтва):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Дійшовши сьогодні до половини посту,* і до поклоніння твоєму, Христе, життєдайному хрестові,* припадаємо перед ним до землі й кличемо до тебе:* Великий ти, Чоловіколюбче, і великі діла твої,* бо появив ти свій чесний хрест.* Йому ми з острахом поклоняємося, взиваючи:* Слава безмежному твоєму милосердю!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неторканна виноградна лоза,* ти, Діво, виростила найкраще Гроно,* що нам виточує спасенне вино,* звеселяючи душі й тіла всіх.* Тому, ублажаючи тебе як джерело всіх дібр,* завжди з ангелом кличемо до тебе:* Радуйся, благодатна!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Єктенія: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 святих священномучеників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єпископів Херсонських: Василія, Єфрема, Капитона, Євгенія, Етерія й ін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«Славно бо прославився!».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Господеві співаймо, славно бо прославився;* коня і вершника ввергнув у море.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Помічник і Покровитель став мені спасінням;* Він мій Бог – і прославлю Його, Бог отця мого,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вознесу Його.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Господь, що сокрушає в битвах, Господь – Ім’я Йому.* Колісниці фараонові та силу його ввергнув у море,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Правиця Твоя, Господи, прославилася в кріпості;* правиця Твоя, Господи, сокрушила ворогів,* і громом слави Твоєї стер Ти супротивників.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Хто подібний до Тебе між богами, Господи?* Хто подібний до Тебе, що прославлений у святих,* дивний у славі, твориш чудеса?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Попрова́див єси правдою Твоєю народ Твій, який ізбавив єси, призвав єси кріпостю Твоєю* до оселі святої Твоєї.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Введи й насади його на горі наслíддя Твого* – в готове житло Твоє, яке учинив єси, Господи,* святиню, яку приготували руки Твої.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 царюватиме вічно, і повік, і далі.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Тріодь, глас 8</w:t>
      </w:r>
    </w:p>
    <w:p w:rsidR="00000000" w:rsidDel="00000000" w:rsidP="00000000" w:rsidRDefault="00000000" w:rsidRPr="00000000" w14:paraId="000001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Колісницегонителя фараона,* чудотворний жезл Мойсеїв колись потопив,* навхрест ударивши й розділивши море,* а врятував Ізраїля втікача, пішоходця,* що співав пісню Богові.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Світлоносне поклоніння всім явилося, що випромінює сонячний блиск спасіння, і освічує всіх затьмарених пристрастями; зберімось його чисто цілувати. 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Очистившись благодаттю посту, чистим умом, Єдиному Чистому прийдіте, закличмо голосом благодарення: Ти кров свою, Слове, за нас пролляв єси, Ти і хрестом нас освячуєш. 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Оплутаний підступами зміїними, у страшному падінні завжди лежу, Спасе, Ти, що падіння первозданного направив страстю Твоєю, хрестом Твоїм направ нас і спрямуй до велінь Твоїх.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Стоячи перед хрестом Твоїм, Господи, Безмужня, і бачачи Твої рани, Владико, зранювана промовляла: О, горе, дитино, болів уникла я 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іздві Твоєму, а нині болісно ранюся.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Хваліте і превозносіте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джерела, моря і ріки,* кити, і все, що кишить у водах,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Господа,*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Благословім Отця, і Сина, і Святого Духа, - Господа,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Семикратно піч халдейський мучитель* для побожних у люті розпалив;* але побачивши їх силою вищою визволених* Творцеві й Визволителеві співав:* „Отроки, благословіте, священики, оспівуйте,* люди, прославляйте по всі віки”.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Отруйними пристрастями і душу і розум зранив я, Господи, помилуй мене, і ущедри Твоїм хрестом. Захисти із ребер Твоїх вилитими краплями, щоб усердно заспівав я: священники, благословіте, люди превозносіте по всі віки. 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давнину Мойсей прообразив Тебе, піднявши руки, і перемагаючи Амалика, хресте всечесний. Йому нині поклоняючись, перемагаємо демонські чужоземні полки, і з вірою співаємо: священники, благословіте, люди превозносіте по всі віки.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Пристрастями схиленого, скованого ворогами, ведений злим звичаєм, ущедри Милосердний, і Твоїм хрестом захисти, щоб оспівував я Тебе непохитним серцем: священники, благословіте, люди превозносіте по всі віки.</w:t>
      </w:r>
    </w:p>
    <w:p w:rsidR="00000000" w:rsidDel="00000000" w:rsidP="00000000" w:rsidRDefault="00000000" w:rsidRPr="00000000" w14:paraId="0000021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Болісно плачучи, і по-материнськи голосячи, і внутрішньої скорботи не зносячи, на хрест зводила погляд до народженого із Твого лона, взиваючи: Дитино, що оце бачу я? Як Ти страждаєш, за природою безстрасний, бажаючи увесь рід людський від тління визволити.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1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Яків благословив своїх внучат, він ясно проображав чесний хрест.* Ним благослови і нас, Господи, подаючи благодать освячення тим,* що йому поклоняються і прославляють тебе - всіх Спасителя.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Очистивши душу й серце водою посту, цілуймо,* вірні, життєдайне й божественне дерево.* Воно, явно виставлене, зливає всім божественне відпущення,* небесне світло, життя і справжню радість.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знаю, Господи, що ти маєш прийти у славі божества як суворий Суддя, щоб виявити таємні гріхи всіх.* Тому кличу до тебе: Я згрішив, прости мені,* не виставляй мене на сором задля незліченних і тяжких моїх гріхів.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Агниця колись, бачивши до хреста прибитого Агнця* і затемнене сонячне світло, плачучи голосила:* Ісусе, Сонце слави, ти зайшов умираючи.* Але розсвіти світло Воскресіння тим, що люблять тебе.</w:t>
      </w:r>
    </w:p>
    <w:p w:rsidR="00000000" w:rsidDel="00000000" w:rsidP="00000000" w:rsidRDefault="00000000" w:rsidRPr="00000000" w14:paraId="0000022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Піднеси мене, Господи, до твого величання* і навчи мене чинити волю твою, Святий:* Заступництвом безтілесних твоїх помилуй нас.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Піднеси мене, Господи, до твого величання* і навчи мене чинити волю твою, Святий,* задля молитов усіх святих твоїх, і спаси мене.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Піднеси мене, Господи, до твого величання* і навчи мене чинити волю твою, Святий,* задля молитов Богородиці, і спаси мене.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3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5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5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7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Я, окаянний, із-за лукавих моїх учинків,* не смію звести очей на небо.* Але, як митар, зітхаючи, взиваю до тебе:* Боже, очисти мене грішного,* і як єдиний Добросердий, визволи від фарисейського лицемір'я.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приниженні показав ти, Ісусе,* знамениту дорогу до вивищення,* самого себе принизив і вигляд слуги прийняв.* Самохвальної молитви фарисея ти не вислухав,* а сокрушене митареве зітхання у небі прийняв,* немов непорочну жертву.* Тому і я кличу до тебе:* Очисти і спаси мене, Боже, - Спасе мій!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усе створіння святкує пам'ять святих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твоїх,*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небо радіє з ангелами й земля веселиться з людьми.* Їхніми молитвами помилуй нас.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прийняла слово архангела* і стала херувимським престолом,* та й на руках твоїх, Богородице, ти носила Надію душ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Герасима, що на Йордані і всіх святих, помилує і спасе нас, як благий і чоловіколюбець.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4B4992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AbtI6BYELHoODAcGQvVbwqF1b0g==">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2023-02-22T18:17:00Z</dcterms:created>
  <dc:creator>Windows User</dc:creator>
</cp:coreProperties>
</file>