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8 П'ятниця</w:t>
      </w:r>
    </w:p>
    <w:p>
      <w:r>
        <w:rPr>
          <w:rFonts w:ascii="Times New Roman" w:hAnsi="Times New Roman"/>
          <w:sz w:val="24"/>
        </w:rPr>
        <w:t>Преподобного отця нашого й ісповідника Теофілакта, єпископа Нікомидійського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«Дав ти як знамено»):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ми, вірні,* сподобившись цілувати всеблаженний твій хрест,* яким ти спас нас,* оспівуємо твоє милосердя* і наполегливо молимо тебе:* Подай усім нам, Спасе, радість твого спасіння,* даруючи нам ласку побачити в покаянні* святі страждання* і твоє воскресіння.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Розпростершись на хресті,* ти перетерпів смерть,* умертвлюючи її і воскрешаючи померлих* своїм життєдайним словом.* Тому молю тебе: Господи,* оживи гріхом умертвлену душу мою!* Подай мені, Чоловіколюбче,* в цих святих днях посту* покаяння й визволення від лихих учинків.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Сподобившись з радістю оглядати* і цілувати твій святий хрест,* молимо тебе. Боже, наш Спасе,* щоб ми, скріплені постом,* дійшли до твоїх пречистих страждань,* і поклонившись, оспівували розп'яття,* спис, губку й тростину, якими ти нас, Чоловіколюбче, учинив безсмертними,* і знову привів до колишнього життя насолоди.* Тому з подякою сьогодні тебе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Отче Теофілакте,* Божими охоронцями стережений,* збережений був ти неушкодженим,* і стовпом непохитним Церкви явився,* непіддатний спокусам* єретичних хитрощів.* І нині благай,* щоб даровано душам нашим* мир і велику милість.</w:t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sz w:val="24"/>
        </w:rPr>
        <w:t>Отче Теофілакте,* од землі переставившись,* зійшов єси на небо* і домувати в шатрах небесних* удостоївся єси, блаженний, задля вигнання,* яке за Христа ти переніс.* І нині благай,* щоб даровано душам нашим* мир і велику милість.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Normal"/>
      </w:pPr>
      <w:r>
        <w:rPr>
          <w:rFonts w:ascii="Times New Roman" w:hAnsi="Times New Roman"/>
          <w:sz w:val="24"/>
        </w:rPr>
        <w:t>Отче Теофілакте,* Бога нині видячи, блаженний,* справді осяжно і видимо,* в насолоді тіснішого з Ним єднання* і в обоженні усиновлення,* єдиного Жаданого і Блаженного,* радіючи, прийняв єси,* ієрарху всеблаженний,* ангелів нині односельцю.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Сонце і місяць побачили тебе, Чоловіколюбче,*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Помоліться і воздайте Господеві Богу нашому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75, 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Відомий у Юдеї Бог, в Ізраїлі велике ім'я його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75,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Такі то були родини синів Ноя за їхніми родами та за їхніми племенами; від них розповсюдились народи по землі після потопу. Уся земля мала одну мову й одні слова. І сталося, що люди, пересуваючись зо сходу, знайшли рівнину в Шінеар-краю й осілись там. Вони сказали один до одного: Нумо лишень робити цеглу та випалювати її. І була цегла їм за камінь, а земляна смола за заправу. Та й сказали: Ану збудуймо собі місто й вежу з верхом до неба та й утворімо собі ім'я, щоб ми не розпорошувались по всій землі. Тоді зійшов Господь побачити місто й вежу, що їх сини чоловічі будували і мовив Господь: Оце вони один народ і мова в них усіх одна, і це щойно початок їхньої праці: тож що вони не задумають, не буде їм важко зробити. Отож зійдімо наниз і помішаймо там їх мову, щоб не розуміли одне одного. І розсіяв їх Господь звідтіля по всій землі, й вони перестали будувати місто. Тому то названо його Бабел (Вавилон), бо там Господь помішав мову всієї землі й звідти розсіяв їх Господь по всій землі.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(Бут. 10, 32-11, 9)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Голос мій до Бога - і я взиваю, голос мій до Бога, щоб міг мене почути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76,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 скрутний для мене день - я Господа шукаю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76,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ходить з мудрими, сам стає мудрим; а хто приятелює з дурним, - той зледачіє. Грішних переслідує нещастя, а добро - нагорода праведним. Добрий свою спадщину онукам залишає, а майно грішника для праведника бережеться. Цілина бідних родить багато збіжжя; за браком правосуддя не один гине. Хто щадить різки, ненавидить сина; хто ж його любить, той завчасу карає. Праведний їсть собі досхочу, а живіт злих терпітиме нестачу. Мудрість будує свій будинок, а дурнота його руйнує власними руками. Хто ходить просто, Господа боїться; чиї ж криві дороги, той ним гордує. В устах дурного - бич гордині; а губи мудрих їх оберігають. Де волів немає, там порожні ясла; де бики сильні, там урожай великий. Правдивий свідок неправди не говорить; фальшивий свідок брехнями дихає. Шукає мудрости насмішник, та даремно, а для розумного знання річ легка.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13, 20-14,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розп'ятий, ти досліджуєш правду*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чоловіколюбець, сподоби нас прощення.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6):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 Господа, що заради тебе принизив себе аж до розп'яття і смерти,* звикни, душе моя, до того, що вивищення упокорює, а приниження вивищує.* Не гордися добрими вчинками, ані не вважай себе за праведну,* осуджуючи ближнього, як хвалькуватий фарисей.* Але тільки про свої прогрішення пам'ятаючи,* смиренно про себе думай і, як митар, заклич:* Боже, очисти мене, - і спаси!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Пречиста побачила тебе на хресті повислого,* закликала: Сину мій, що це за дивне таїнство я бачу?* Як це на дереві тілом розіп'ятий* умираєш ти, Життєдавче?!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й ісповідника Теофілакта, єпископа Нікомидійського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4E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7: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Відклади, душе, лінивство як сон,* і покажи Судді готовість до хваління, та з острахом заспівай:*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володієш безтілесними силами* і знаєш душі моєї лінощі,* спаси мене хрестом твоїм, Христе Боже,* як чоловіколюбець.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Бережені хрестом Сина твого, Діво,* уникаємо бісівських підступів.* Тому, як і годиться, співаючи, прославляємо тебе,* Богородице всеславна.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Всечесний хрест, що освячує час посту, виставлений перед нами.* Йому сьогодні поклоняючись, закличмо:* Владико чоловіколюбче, за його допомогою* дай нам ласку в покаянні останок посного часу пережити,* і побачити животворні твої страждання,* через які ми спаслися.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Та, що останнім часом народила тебе, Христе,* родженого від безначального Отця,* як побачила повислого на хресті тебе, голосила, взиваючи:* Горе мені, наймиліший Ісусе!* Сину мій, як це ти, Бог звеличуваний ангелами,* даєш себе нині розіп'яти беззаконним людям?* Оспівую тебе, Довготерпеливий.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Негайно поспішись):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Дивлячись нині на світло душ наших,* - на хрест твій пречесний, Христе,* ми з радістю йому поклоняємося.* Слава тобі, що ним просвітив усе створіння!* В ньому ми тебе прославляємо.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Пречиста твоя Мати побачила на хресті піднесеного тебе. Слово Боже,* по-материнському ридала й кликала:* Що це за нове і таке дивне чудо. Сину мій?* Як то ти, Життя всіх, зазнаєш смерти,* бажаючи оживити померлих, як милосердний.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Софронія, патріарха Єрусалимського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5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«Господи, Боже наш, мир дай нам!».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ночі лине дух мій до Тебе, Боже,* бо світло – повеління Твої на землі;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правди навчіться,* ви, що живете на землі.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Боже наш, мир дай нам,* усе бо воздав єси нам.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Боже наш, присвой нас;* Господи, крім Тебе, іншого не знаємо, Ім’я́ Твоє́ іменуємо.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у скруті згадали ми Тебе,* у скруті малій – поучення Твоє́ нам.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Задля страху перед Тобою, Господи, ми завагітніли, і в переймах були, і зродили:* Дух спасіння Твого привели на землю;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впадемо, але впадуть ті,* що живуть на землі.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Воскреснуть мертві, і востануть сущі у гробах,* і возрадуються сущі на землі.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та роса, що від Тебе, – зцілення для них;* земля́ ж нечестивих упаде.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Тріодь, глас 4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Вжахнулось все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Світила укрили світло своє, бачивши на хресті неправедно прибитим Тебе, єдиного Праведного і Довготерпеливого, що темну владу лукавого, Спасе, викриваєш силою Своєю. 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Водою посту лиця омиймо, і цілуймо древо, на ньому бо єдиний всіх вознісся Христос, огорнувшись плоттю смертною, щоб нашого умертвителя умертвити.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всечесний, апостолів похвало, обладунку страстотерпців, священиків славо, преподобних захистку, всіх вірних охоронцю, сохрани і освяти тих, що вірно поклоняються Тобі.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Гроно, яке Лоза Діва проростила, бачивши повислим на древі, взивала: Дитино, виточи солодкість, що відганяє сп’яніння ворогів, які марно розіп’яли Тебе, до всіх довготерпеливого.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Отроків благочестивих у печі* спасло Різдво Богородичне;* тоді провіщане, а нині здійснене,* воно весь світ спонукає співати:* всі творіння, хваліть Господа і прославляйте повіки.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страсті Твої, Безстрасний, створіння співстраждало з Тобою, Довготерпеливий: сонце погасло, а каміння розпадалися, вся земля тряслася, зі страхом взиваючи: Господа, оспівуйте, діла, і превозносіте по всі віки. 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мій милосердний, заборони лютим звірям тростяним, що всередині утискають мене, Спасе, Ти, що безчесні зневаги перетерпів, коли били Тебе тростиною, вшанувати бажаючи усіх зневажених давнім переступом.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приймаю в умі страшне Твоє судище, Судде найправедніший, то тремчу, жахаюся, страхаюся, і ридаю, помишляючи свої гідні осудження вчинки. Тому велике милосердя Твоє, Спасе, молю: хай не здолає мене множество зла мого. </w:t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«Безболісно породила я Тебе, та зазнаю́ болю в розп’ятті Твоєму, розпалюється утроба моя: цвяхами бо прибився єси, проколений в ребра Твої, Довготерпеливий», - Пречиста Діва взивала. Її ж як Богородицю суголосно оспівуємо.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Предобрий, зцілив мої рани;* колись прибито цвяхами до хреста твої руки й ноги,* між ребра проколено й оцтом та жовчю напоєно тебе, Всецарю, радосте всіх,* наша осолодо й славо та вічне визволення.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- це пристань для тих, що знаходяться серед бурі,* провідник і утвердження блукаючих,* слава Христова, сила апостолів і пророків,* підтримка посників і всіх людей захист* Його, що тут посередині виставлено, всі бачимо і в пості цілуємо.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 нас, Христе, з чистим серцем поклонятися чесному твоєму хрестові,* і побожно споглядати твої страждання, що виточують всім людям безстрасність.*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зважай на гріхи наші, але вчини нас синами істинного твого воскресіння.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мого лона без зотління породила я тебе, якого перед віками зродив Отець.* І як це ти піддаєшся мукам?* Люди роздирають тебе, Сину, немилосердно пробивають руки й ноги та й бік твій списом проколюють* - мовила Пречиста, яку ми достойно величаємо.</w:t>
      </w:r>
    </w:p>
    <w:p w:rsidR="00000000" w:rsidDel="00000000" w:rsidP="00000000" w:rsidRDefault="00000000" w:rsidRPr="00000000" w14:paraId="0000024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Святий:* Силою хреста твого, охорони нас.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розп'ятий,* ти досліджуєш правду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чоловіколюбець, сподоби нас прощення.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— Нехай виявиться твоїм слугам твоє діло, і слава твоя - їхнім дітям.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розп'ятий,* ти досліджуєш правду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чоловіколюбець, сподоби нас прощення.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милість Господа, Бога нашого, нехай буде над нами,* — і стверди діло рук наших; стверди його - діло рук наших.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Пречиста побачила тебе на хресті повислого,* закликала: Сину мій, що це за дивне таїнство я бачу?* Як це на дереві тілом розіп'ятий* умираєш ти, Життєдавче?!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й ісповідника Теофілакта, єпископа Нікомидійського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DB1DBC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kRim7lw6+/qxxXRbNHhjF1c4SQg==">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2023-02-22T18:45:00Z</dcterms:created>
  <dc:creator>Windows User</dc:creator>
</cp:coreProperties>
</file>