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10 Неділя</w:t>
      </w:r>
    </w:p>
    <w:p>
      <w:r>
        <w:rPr>
          <w:rFonts w:ascii="Times New Roman" w:hAnsi="Times New Roman"/>
          <w:sz w:val="24"/>
        </w:rPr>
        <w:t>Неділя er по П'ятидесятниці</w:t>
      </w:r>
    </w:p>
    <w:p>
      <w:r>
        <w:rPr>
          <w:rFonts w:ascii="Times New Roman" w:hAnsi="Times New Roman"/>
          <w:sz w:val="24"/>
        </w:rPr>
        <w:t>Святого мученика Кодрата і тих, що з ним: Кипріана, Ніки, Галини та інших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Вечірню пісню і словесну службу* приносимо тобі, Христе,* бо ти зволив помилувати нас воскресінням.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Господи,* не відкинь нас від твого лиця,* але зволь помилувати нас воскресінням.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Сіоне святий,* мати церков, Боже поселення!* Бо ти перший прийняв прощення гріхів воскресінням.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 w:rsidR="00000000" w:rsidDel="00000000" w:rsidP="00000000" w:rsidRDefault="00000000" w:rsidRPr="00000000" w14:paraId="000000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 воскресіння з мертвих славословимо, Христе,* бо ним ти визволив рід Адама від адської муки* і, як Бог, дав ти світові життя вічне й велику милість.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Спасе,* Сину Божий єдинородний, що був прибитий до хреста* і третього дня воскрес із гробу.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Славимо тебе, Господи,* бо ти добровільно витерпів хрест задля нас,* і поклоняємось тобі, всесильний Спасе.* Не відкинь нас від лиця твого,* але вислухай і спаси воскресінням твоїм, Чоловіколюбче.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(догмат, 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Псалмами й піснями прославляємо, Спасе,* твоє воскресіння з мертвих,* яким ти визволив нас від адських мук* і, як Бог, дав вічне життя і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Владико всіх недоступний!* Творче неба й землі!* Ти на хресті постраждав і дав мені безстрастя;* прийнявши ж погребення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чоловіколюбний!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пречиста, що невимовно зачала тілом Бога!* Мати Бога вишнього!* Прийми мольби твоїх слуг, Всенепорочна,* даючи всім прощення гріхів.* Прийнявши нині наші благання,* моли, щоб усі ми спаслися.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подолав* і, як Бог, </w:t>
      </w:r>
      <w:r>
        <w:rPr>
          <w:rFonts w:ascii="Times New Roman" w:hAnsi="Times New Roman"/>
          <w:sz w:val="24"/>
        </w:rPr>
        <w:t>появив</w:t>
      </w:r>
      <w:r>
        <w:rPr>
          <w:rFonts w:ascii="Times New Roman" w:hAnsi="Times New Roman"/>
          <w:sz w:val="24"/>
        </w:rPr>
        <w:t xml:space="preserve"> воскресіння,* не погорди тими, що їх ти створив </w:t>
      </w:r>
      <w:r>
        <w:rPr>
          <w:rFonts w:ascii="Times New Roman" w:hAnsi="Times New Roman"/>
          <w:sz w:val="24"/>
        </w:rPr>
        <w:t>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>
      <w:pPr>
        <w:pStyle w:val="a"/>
      </w:pP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Кодрата і тих, що з ним: Кипріана, Ніки, Галини та інших і всіх святих, помилує і спасе нас, як благий і чоловіколюбець.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подолав* і, як Бог, </w:t>
      </w:r>
      <w:r>
        <w:rPr>
          <w:rFonts w:ascii="Times New Roman" w:hAnsi="Times New Roman"/>
          <w:sz w:val="24"/>
        </w:rPr>
        <w:t>появив</w:t>
      </w:r>
      <w:r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>
      <w:pPr>
        <w:pStyle w:val="a"/>
      </w:pP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(співається стоячи):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ворог мене спокушає і палить пристрастями,* а я надіюсь на тебе, Господи, і перемагаю його.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 хай стануть, як трава, яку виривають!* Христос скосить їхні шиї косою мук.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Святий Дух оживляє все.* Він Світло від Світла, великий Бог;* з Отцем співаємо йому та зі Словом.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Нехай серце моє, смиряючись, покриється страхом Твоїм, щоб через гордість я не відпав від Тебе, всемилосердний.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хто надію на Господа покладав, не убоїться тоді, коли Він буде вогнем судити всіх і стражданнями.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Взиваю до Тебе, Господи, зваж і прихили вухо Твоє до мене, що взиваю, і очисти мене раніш, ніж візьмеш мене звідси.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Усякий, хто відходить до матері своєї – землі, знову повернеться, щоб прийняти страждання або почесті за прожите життя.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Святого Духа – богослів’я, Він 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добре, як гарно, коли брати живуть разом, бо в цьому Господь життя обіцяв вічне.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 прикрашає лілеї польові, повеліває не турбуватися про одежу свою.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Святим Духом, єдиною причиною все тримається в мирі, Він бо Бог Єдиносущний з Отцем і Сином.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145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Повік царюватиме Господь, Бог твій, Сіоне, з роду в рід.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Хвали, душе моя, Господа,* похвалю Господа в житті моїм.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Колісниці гнобителя фараона потопив колись чудотворний Мойсеїв жезл,* навхрест ударивши й розділивши море,* Ізраїля ж спас, біженця-пішоходця, що пісню Богові заспівав.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 дивуватися нам Всемогутньому Божеству Христовому, яке через страждання всім вірним безстрастя й нетління розливає, із ребра ж святого джерело безсмертя, і з гробу життя вічне виточує?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Який красний ангел нині жонам з’явився! І осяйні знаки природної невещественної чистоти носячи, а виглядом світло воскресіння являючи, він взиває: «Воскрес Господь».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Утвердив ти на початку премудро небо і землю на водах поставив.* На камені Церкви утверди й мене, Христе,* бо нема святішого від тебе, єдиний Чоловіколюбче.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мій Ісус світлом воскресіння осяяв сущих у темряві і тіні смертній, і Своїм Божеством зв’язавши сильного, здобув споруду його.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Богородице, вищою за Херувимів і Серафимів стала, Ти бо, Пречиста, одна в Твою утробу невмістимого Бога прийняла єси; тому ми всі, вірні, в піснях Тебе завжди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Чоловіколюбче!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мене, ворога, надто возлюбив; Ти з пониженням дивним на землю зійшов, від крайньої нечестивости моєї не відвернувшись; і зоставшись на висоті невимовної слави Твоєї, Ти мене, колись зневаженого, прославив.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могутности Тебе розп’ятого, Чоловіколюбче.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Неневісна, похвала вірних, Ти християн заступниця й пристановище, стіна й захист; Ти бо, Всенепорочна, молитви возносиш до Сина Твого й спасаєш від недолі тих, що з вірою й Любов’ю Тебе визнають за Чисту Богородицю.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стражданням Своїм зневажений, Ти, Спасе, одягнути Себе в багряницю допустив, соромну наготу первоствореного покриваючи, і нагий Ти, Христе, був до хреста прибитий, з Адама одежу смерти скидаючи.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воскресши із пилу смертного, моє впале єство відбудував і нетлінним його вчинив, явивши знов як образ царський, що світлом нетління сяє.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Матерню сміливість до Сина Твого маючи, Ти, Пречиста, не занедбай, як рідна, про нас піклування, благаємо, ми бо, християни, одну Тебе ласкавою Заступницею перед Владикою маємо.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Деревом послугуючись, причинник зла вельми зруйнував мене; але Ти, Христе, Сам на хрест вознесений, ще більш зруйнував, посоромивши його, а впалу людину воскресивши.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змилосердився над Сіоном, із гробу, воскреснувши, і яко Милосердний, кров’ю Твоєю Божественною замість старого новий Сіон утворив, і нині царствуєш у ньому повік.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коли б визволитися нам від гріхів лютих Твоїми молитвами, Богородителько Чиста, і досягти Божественного сяйва Сина Божого, що несказанно від Тебе, Пречиста, тіло прийняв.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Воскресиши 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Славне пониження, Божественне багатство убозтва Твого, Христе, дивує ангелів, що дивляться на Тебе, пригвождженого задля спасіння тих, що з вірою взивають: «Благословен єси, Боже отців наших».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Підчас Твого Божественного зшестя світла сповнився ад, і темрява, що раніш навкруги була, розвіялася; тому в’язні, що од віку були, воскресли, взиваючи: «Благословен єси, Боже отців наших».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Православно богословствуючи, Тебе Господом усього і Отцем одного Єдинородного Сина проповідуємо, визнаючи й одного Правого, Рівноприродного і рівнобічного Духа, що від Тебе походить.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сім раз більше піч напалив халдейський гнобитель для угодників у люті,* але,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Пребожественна сила Божества Ісусового в ділі нашого спасіння боголіпно засяяла, тілом бо смерти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Розп’ятий воскрес, гордий впав, впалий і розбитий оновився; тління вигнане, і розцвіло нетління: бо життя поглинуло смерть.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Трисвітле Божество, що сяє світлом єдиним від одного в трьох Особах єства, — Безначального Родителя і Рівноприродного Слова Отця і співпануючого Одноістотного Духа, отроки, благословіть,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й незмісного.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стала Божою матір'ю, тілом проти природи породивши Бога – Слово,* якого Отець, як благий, перед усіма віками появив із свого серця;* його ми нині визнаємо вищим над усі тіла, хоч він у тіло зодягнувся.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станув ти, Господи, на суді Пилата,* то не покинув ти престолу, сидячи разом з Отцем;* але, воскреснувши з мертвих, ти визволив світ з недолі ворожої,* як щедрий і чоловіколюбець.</w:t>
      </w:r>
    </w:p>
    <w:p w:rsidR="00000000" w:rsidDel="00000000" w:rsidP="00000000" w:rsidRDefault="00000000" w:rsidRPr="00000000" w14:paraId="000002F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Чоловіколюбче.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Господи, дійшов до адських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Спасе, помилуй нас!</w:t>
      </w:r>
    </w:p>
    <w:p w:rsidR="00000000" w:rsidDel="00000000" w:rsidP="00000000" w:rsidRDefault="00000000" w:rsidRPr="00000000" w14:paraId="000003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5nkun2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Кодрата і тих, що з ним: Кипріана, Ніки, Галини та інших і всіх святих, помилує і спасе нас, як благий і чоловіколюбець.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0D507D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S7FnlqYg35rVrYieFepfHgLgKeA==">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2021-11-17T06:20:00Z</dcterms:created>
  <dc:creator>о.Володимир</dc:creator>
</cp:coreProperties>
</file>