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12 Вівторок</w:t>
      </w:r>
    </w:p>
    <w:p>
      <w:r>
        <w:rPr>
          <w:rFonts w:ascii="Times New Roman" w:hAnsi="Times New Roman"/>
          <w:sz w:val="24"/>
        </w:rPr>
        <w:t xml:space="preserve">Преподобного отця нашого й ісповідника Теофана Сигріанського </w:t>
      </w:r>
    </w:p>
    <w:p>
      <w:r>
        <w:rPr>
          <w:rFonts w:ascii="Times New Roman" w:hAnsi="Times New Roman"/>
          <w:sz w:val="24"/>
        </w:rPr>
        <w:t>Святого отця нашого Григорія Двоєслова, папи Римського</w:t>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4">
      <w:pPr>
        <w:spacing w:after="120" w:lineRule="auto"/>
        <w:jc w:val="both"/>
        <w:rPr>
          <w:rFonts w:ascii="Times New Roman" w:cs="Times New Roman" w:eastAsia="Times New Roman" w:hAnsi="Times New Roman"/>
          <w:i w:val="1"/>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5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5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сластолюбства.* Звільни її від темряви пристрастей* і подальше життя моє вчини чистим,* щоб славити твою велику милість.</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rsidR="00000000" w:rsidDel="00000000" w:rsidP="00000000" w:rsidRDefault="00000000" w:rsidRPr="00000000" w14:paraId="0000007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pPr>
        <w:pStyle w:val="Normal"/>
      </w:pPr>
      <w:r>
        <w:rPr>
          <w:rFonts w:ascii="Times New Roman" w:hAnsi="Times New Roman"/>
          <w:sz w:val="24"/>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w:t>
      </w:r>
      <w:r>
        <w:rPr>
          <w:rFonts w:ascii="Times New Roman" w:hAnsi="Times New Roman"/>
          <w:sz w:val="24"/>
        </w:rPr>
        <w:t>гнаний;* з них же глузуючи, ти їхні змови* і задуми воістину суєтномудрі* і ум пагубний – у безум обернув.</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pPr>
        <w:pStyle w:val="Normal"/>
      </w:pPr>
      <w:r>
        <w:rPr>
          <w:rFonts w:ascii="Times New Roman" w:hAnsi="Times New Roman"/>
          <w:sz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молимо, Пречистая,* Клопотальницю нашу:* не погорди, щоб до кінця загинули* раби Твої, роз’ятрювані в печалях,* але поспіши вирятувати нас* од теперішнього гніву і печалі,* о, в Бозі возрадувана, Пресвятая, Чистая,* Ти бо нам стіна,* поміч непоборна.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Навчи мене путі твоєї, Господи,* щоб я ходив у твоїй правді </w:t>
      </w:r>
      <w:r w:rsidDel="00000000" w:rsidR="00000000" w:rsidRPr="00000000">
        <w:rPr>
          <w:rFonts w:ascii="Times New Roman" w:cs="Times New Roman" w:eastAsia="Times New Roman" w:hAnsi="Times New Roman"/>
          <w:i w:val="1"/>
          <w:color w:val="ff0000"/>
          <w:sz w:val="24"/>
          <w:szCs w:val="24"/>
          <w:rtl w:val="0"/>
        </w:rPr>
        <w:t xml:space="preserve">(Пс. 85, 11).</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Приклони, Господи, твоє вухо, обізвись до мене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sidDel="00000000" w:rsidR="00000000" w:rsidRPr="00000000">
        <w:rPr>
          <w:rFonts w:ascii="Times New Roman" w:cs="Times New Roman" w:eastAsia="Times New Roman" w:hAnsi="Times New Roman"/>
          <w:i w:val="1"/>
          <w:color w:val="ff0000"/>
          <w:sz w:val="24"/>
          <w:szCs w:val="24"/>
          <w:rtl w:val="0"/>
        </w:rPr>
        <w:t xml:space="preserve"> (Бут. 13, 12-18)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Господь Бог любить брами Сіону* понад усі Якова намети </w:t>
      </w:r>
      <w:r w:rsidDel="00000000" w:rsidR="00000000" w:rsidRPr="00000000">
        <w:rPr>
          <w:rFonts w:ascii="Times New Roman" w:cs="Times New Roman" w:eastAsia="Times New Roman" w:hAnsi="Times New Roman"/>
          <w:i w:val="1"/>
          <w:color w:val="000000"/>
          <w:sz w:val="24"/>
          <w:szCs w:val="24"/>
          <w:rtl w:val="0"/>
        </w:rPr>
        <w:t xml:space="preserve">(86:2).</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Оселю свою на святих горах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 1).</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2">
      <w:pPr>
        <w:shd w:fill="ffffff" w:val="clear"/>
        <w:spacing w:after="120" w:lineRule="auto"/>
        <w:jc w:val="both"/>
        <w:rPr>
          <w:rFonts w:ascii="Times New Roman" w:cs="Times New Roman" w:eastAsia="Times New Roman" w:hAnsi="Times New Roman"/>
          <w:i w:val="1"/>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 27-15,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ми</w:t>
      </w:r>
      <w:r w:rsidDel="00000000" w:rsidR="00000000" w:rsidRPr="00000000">
        <w:rPr>
          <w:rFonts w:ascii="Times New Roman" w:cs="Times New Roman" w:eastAsia="Times New Roman" w:hAnsi="Times New Roman"/>
          <w:sz w:val="24"/>
          <w:szCs w:val="24"/>
          <w:rtl w:val="0"/>
        </w:rPr>
        <w:t xml:space="preserve">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й ісповідника Теофана Сигріанського, святого отця нашого Григорія Двоєслова, папи Римського і всіх святих, помилує і спасе нас, як благий і чоловіколюбець.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A">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мирі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ночі лине дух мій до тебе, Боже, бо світло на землі – повеління твої.</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Справедливосте навчіться ви, що живете на землі.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Заздрість охоплює людей ненавчених.</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Упокори їх, Господи, упокори славних землі.</w:t>
      </w:r>
    </w:p>
    <w:p w:rsidR="00000000" w:rsidDel="00000000" w:rsidP="00000000" w:rsidRDefault="00000000" w:rsidRPr="00000000" w14:paraId="000001A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До неба піднесім серця, наслідуймо ангельський чин,* і з острахом припадьмо до Судді,* та співаймо переможну хвалу:* Свят, свят, свят єси, Боже наш:* Задля молитов Предтечі твого, помилуй нас.</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Як блудниця приходжу до тебе, щоб одержати прощення.* Замість мира приношу тобі сльози серця,* щоб, як її, ущедрив ти мене, Спасе,* і подав прощення гріхів,* та щоб, як вона, і душа моя кликала до тебе:* Очисти мене від бруду моїх учинків!</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Палкою вірою і стриманістю спалімо непогамованстіь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святого мученика Агапія і з ним шести мучеників</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D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2</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Видіте, видіте, що Я єсьм,* і нема бога, крім Мене;</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умертвлю і живими вчиню,* Я поражу і Я зцілю,* і нема того, хто відніме з руки Моєї.</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підніму Я руку Мою до неба,* і поклянуся десницею Моєю, і скажу: Живу Я повіки!</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вигострю, як блискавицю, меч Мій,* і візьметься за суд рука Моя,</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воздам присуд ворогам,* і ненависникам Своїм воздам:</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напою стріли Мої кров’ю,* а меч Мій поїдатиме м’ясо,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кров поранених і бранців,* голови вождів ворога.</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небеса, купно з Ним,* і хай поклоняться Йому всі ангели Божі;</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язичники, з народом Його,* і хай укріпляться в Ньому всі сини Божі;</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відомщає Він за кров синів Своїх, і відомстить Він,* і воздасть присуд ворогам, і ненависникам Своїм воздасть,</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очистить Господь* землю народу Свого.</w:t>
      </w:r>
      <w:r w:rsidDel="00000000" w:rsidR="00000000" w:rsidRPr="00000000">
        <w:rPr>
          <w:rtl w:val="0"/>
        </w:rPr>
      </w:r>
    </w:p>
    <w:p w:rsidR="00000000" w:rsidDel="00000000" w:rsidP="00000000" w:rsidRDefault="00000000" w:rsidRPr="00000000" w14:paraId="000001ED">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3</w:t>
      </w:r>
    </w:p>
    <w:p w:rsidR="00000000" w:rsidDel="00000000" w:rsidP="00000000" w:rsidRDefault="00000000" w:rsidRPr="00000000" w14:paraId="000001EE">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Воньми, земле і небо, і зваж на слова мої,* бо звіщатиму на землі Божі чудеса.</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Неустанними молитвами, стриманістю і спогляданням окрильмо душі наші до божественного жада́ння.</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Холоднечі нестриманості уникнувши, зігріймося всі світлом стриманості в Дусі Божественнім. </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Сіллю божественних чеснот гниття́ гріховне відкинувши, душе, до Бога пригорнися.</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Спочив Христос у Тобі, єдиній благословенній, і плоть Свою від тебе поніс.</w:t>
      </w:r>
    </w:p>
    <w:p w:rsidR="00000000" w:rsidDel="00000000" w:rsidP="00000000" w:rsidRDefault="00000000" w:rsidRPr="00000000" w14:paraId="000001F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Господа,*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17">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tab/>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Постом очистившись, на гору чеснот вийдім, і почуймо ясно що промовить у нас Бог: промовить бо мир і просвічення, і зцілення душевних ран.</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Гріховним затьмаренням завжди засліплюваний, неспроможний я пізнати чудес Твоїх, Господи: тож відкрий очі серця мого, Ісусе Світлодавче.</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rsidR="00000000" w:rsidDel="00000000" w:rsidP="00000000" w:rsidRDefault="00000000" w:rsidRPr="00000000" w14:paraId="0000021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2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неопальну купину, і святу Діву,* Матір Світла й Богородицю, надію всіх нас, величаємо.</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Усвідомлюючи полум'я невгасного вогню,* з гарячим серцем приступім нині до того вогню покаяння, що спалює пристрасті.</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Палке слово виходило колись з уст Іллі, що ревно постив, і спалювало речі.* Наслідуй його ревність, душе моя, і живи праведно.</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страшним судом, окаянна душе моя,* свої кроки завжди скеровуй до виконування волі Спасителя.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Поклоняючись єдиному Єству,* оспівую єдиного всіх Бога у трьох особах:* Отця, і Сина, і Святого Духа, завждисуще начало.</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що Світло породила, просвіти запаморочену темрявою тілесних насолод мою душу,* щоб тебе завжди з любов'ю і вірою прославляти.</w:t>
      </w:r>
    </w:p>
    <w:p w:rsidR="00000000" w:rsidDel="00000000" w:rsidP="00000000" w:rsidRDefault="00000000" w:rsidRPr="00000000" w14:paraId="00000233">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4">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bookmarkStart w:colFirst="0" w:colLast="0" w:name="_heading=h.2s8eyo1" w:id="8"/>
      <w:bookmarkEnd w:id="8"/>
      <w:r w:rsidDel="00000000" w:rsidR="00000000" w:rsidRPr="00000000">
        <w:rPr>
          <w:rFonts w:ascii="Times New Roman" w:cs="Times New Roman" w:eastAsia="Times New Roman" w:hAnsi="Times New Roman"/>
          <w:sz w:val="24"/>
          <w:szCs w:val="24"/>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Предтечі твого, помилуй нас.</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усіх святих твоїх, і спаси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Богородиці, і спаси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5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bookmarkStart w:colFirst="0" w:colLast="0" w:name="_heading=h.17dp8vu" w:id="9"/>
      <w:bookmarkEnd w:id="9"/>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Подай, Господи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bookmarkStart w:colFirst="0" w:colLast="0" w:name="_heading=h.3rdcrjn" w:id="10"/>
      <w:bookmarkEnd w:id="10"/>
      <w:r w:rsidDel="00000000" w:rsidR="00000000" w:rsidRPr="00000000">
        <w:rPr>
          <w:rFonts w:ascii="Times New Roman" w:cs="Times New Roman" w:eastAsia="Times New Roman" w:hAnsi="Times New Roman"/>
          <w:sz w:val="24"/>
          <w:szCs w:val="24"/>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й ісповідника Теофана Сигріанського, святого отця нашого Григорія Двоєслова, папи Римського і всіх святих, помилує і спасе нас, як благий і чоловіколюбець.</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3">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Cs w:val="20"/>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99"/>
    <w:qFormat w:val="1"/>
    <w:rsid w:val="005A7E91"/>
    <w:rPr>
      <w:rFonts w:cs="Times New Roman" w:eastAsia="Times New Roman"/>
      <w:szCs w:val="20"/>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8BGX1zxkjtJ4d9+5vtwUTtIkjQ==">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2023-02-22T18:59:00Z</dcterms:created>
  <dc:creator>Windows User</dc:creator>
</cp:coreProperties>
</file>