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17 Неділя</w:t>
      </w:r>
    </w:p>
    <w:p>
      <w:r>
        <w:rPr>
          <w:rFonts w:ascii="Times New Roman" w:hAnsi="Times New Roman"/>
          <w:sz w:val="24"/>
        </w:rPr>
        <w:t>Неділя er по П'ятидесятниці</w:t>
      </w:r>
    </w:p>
    <w:p>
      <w:r>
        <w:rPr>
          <w:rFonts w:ascii="Times New Roman" w:hAnsi="Times New Roman"/>
          <w:sz w:val="24"/>
        </w:rPr>
        <w:t>Преподобного отця нашого Олексія, чоловіка Божого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Оточіть, люди, Сіон* і обніміть його,* і віддайте славу в ньому Воскреслому з мертвих,* бо він Бог наш, що визволив нас* з беззаконня нашого.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Звеселіться небеса, загриміть основи землі,* гори весело співайте!* Ось бо Еммануїл наші гріхи на хресті прибив,* подавши життя, умертвив смерть,* і як чоловіколюбець, Адама воскресив.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того, хто за нас добровільно розп'явся, витерпів страсті і був похований* та й воскрес із мертвих,* промовляючи до нього:* Христе, укріпи православ'ям Церкву твою* і втихомир наше життя,* бо ти ласкавий і чоловіколюбний.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твоїм гробом, що Життя прийняв, ми, недостойні, віддаємо славу твоєму несказанному милосердю, Христе, Боже наш,* ти бо безгрішний,* прийняв страсті і смерть, щоб як чоловіколюбний,* дати світові воскресіння.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з Отцем його безначальне і споконвічне Слово,* що невимовно вийшло з дівичого лона,* і хрест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6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Ось і сповнилось пророцтво Ісаї:* Діва породила і нею залишилась по народженні, як і раніше,* бо Бог народився, тому й змінив закон природи.* Тож, Богомати, не погорди моліннями твоїх слуг,* що їх у храмі твоїм приносять,* але як та, що носить на своїх руках Милосердного,* змилуйся над твоїми слугами і моли,* щоб спаслися душі наші.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</w:t>
      </w:r>
    </w:p>
    <w:p>
      <w:pPr>
        <w:pStyle w:val="a"/>
      </w:pPr>
    </w:p>
    <w:p w:rsidR="00000000" w:rsidDel="00000000" w:rsidP="00000000" w:rsidRDefault="00000000" w:rsidRPr="00000000" w14:paraId="000001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Олексія, чоловіка Божого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скорблю, вислухай мій біль, Господи, – кличу до тебе.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пустинників буває безперервне божественне бажання – бути здалеку від суєти світу.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 і слава, що належить Отцеві разом із Сином;* тому й оспівуємо Тройці єдину силу.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гори Твоїх законів возніс Ти мене, – просвіти і чеснотами, Боже, щоб я оспівував Тебе.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Десною Твоєю рукою взявши, Ти, Слове, захисти мене, збережи, щоб вогонь мене не обпалив гріховний.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Святим Духом все творіння обновляється, до первобуття вертаючись; бо рівномогутній Він Отцю і Слову.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«Ходімо у двори Господні!», звеселився мій дух, зраділо і серце.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– страх великий; там бо, при престолах поставлених, судитимуться всі племена земні і народи.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воскресну – мовить Господь; я дам спасіння тому, хто його прагне.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Слова Господні, слова чисті.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Борогодичний: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Христе, той, хто всім подає воскресення.</w:t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Богородице, ми вірні визнаємо як полум'я духовне,* бо, як трьох юнаків спас Всевишній, так і цілий світ обновив, у твоїм лоні,* хвальний і преславний Бог батьків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Затряслася земля, сховалося сонце, і світло померкло, розідралась церковна завіса, каміння розпалося, бо на хресті висить Праведник, Хвальний отців Бог і Препрославлений.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 ізраїльські в печі, мов у горні, ясніше від золота засяяли красою побожности,* співаючи: Благословіть, усі створіння Господні, Господа, і прославляйте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Чоловіколюбче.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Оспівуємо, Христе,* твої спасенні страждання* і прославляємо твоє воскресіння.</w:t>
      </w:r>
    </w:p>
    <w:p w:rsidR="00000000" w:rsidDel="00000000" w:rsidP="00000000" w:rsidRDefault="00000000" w:rsidRPr="00000000" w14:paraId="000002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хрест витерпів і смерть подолав* та й воскрес із мертвих,* тихомирним учини наше життя, Господи,* як єдиний всемогутній.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воскресінням, Христе,* ти полонив ад і воскресив людину,* тож сподоби нас чистим серцем* тебе оспівувати і прославляти.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:rsidR="00000000" w:rsidDel="00000000" w:rsidP="00000000" w:rsidRDefault="00000000" w:rsidRPr="00000000" w14:paraId="000003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Олексія, чоловіка Божого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uiPriority w:val="99"/>
    <w:qFormat w:val="1"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gSmEyiArD7Jy1o8007tXnQWXoHA==">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2021-11-17T06:52:00Z</dcterms:created>
  <dc:creator>о.Володимир</dc:creator>
</cp:coreProperties>
</file>