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20 Середа</w:t>
      </w:r>
    </w:p>
    <w:p>
      <w:r>
        <w:rPr>
          <w:rFonts w:ascii="Times New Roman" w:hAnsi="Times New Roman"/>
          <w:sz w:val="24"/>
        </w:rPr>
        <w:t>Преподобних отців наших, яких убили сарацини в обителі Святого Сави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Многостраждальне моє серце,* знеможене численними нападами лукавого,* схоже на гріб повної знемоги,* прикрите нечутливістю, немов каменем,* ти, Спасе, що деревом твого життєдайного хреста оживив усіх, що перебували в аді,* підведи й оживи мене,* щоб і я з острахом міг прославляти твоє Божество.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Спокушений лукавим,* я завжди любив багатство розтлінних пристрастей,* і безглуздо веселився в марноті.* Не зважав я на мій розум, коли він, мов той Лазар,* був голодний на Божі страви.* Визволи мене, Слове, своїм милосердям від майбутнього вогню,* щоб я міг славити тебе,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Чоловіколюбця.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відійшов Лазар, і за ним ридає Витанія.* Воскресивши його з мертвих, Спасе наш,* ти запевнив твоїм друзям своє величне Воскресіння,* умертвлення аду й Адамове оновлення.* Тому ми тебе оспівуємо.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З усіх жадань крайнє* до кінця возлюбивши, Преподобні,* ви житейські всі красоти до сміття прирівняли,* і чуваннями і моліннями,* в холоді і в гарячизні* надбали єдине, що зостанеться назавжди;* спільножителями бувши,* співгромадянами ангелів* явилися ви по благодаті.</w:t>
      </w:r>
    </w:p>
    <w:p w:rsidR="00000000" w:rsidDel="00000000" w:rsidP="00000000" w:rsidRDefault="00000000" w:rsidRPr="00000000" w14:paraId="0000008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>
      <w:pPr>
        <w:pStyle w:val="Normal"/>
      </w:pPr>
      <w:r>
        <w:rPr>
          <w:rFonts w:ascii="Times New Roman" w:hAnsi="Times New Roman"/>
          <w:sz w:val="24"/>
        </w:rPr>
        <w:t>І під палиць ударами,* і під градом каміння,* і під зброї посіченням* однодумности не розірвали ви, Мученики,* зв’язані любов’ю і бажанням братським;* але, разом умертвлювані* і на члени розрубувані, Страстотерпці,* на трапезі положились ви Божественній,* як жертви непорочні.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Normal"/>
      </w:pPr>
      <w:r>
        <w:rPr>
          <w:rFonts w:ascii="Times New Roman" w:hAnsi="Times New Roman"/>
          <w:sz w:val="24"/>
        </w:rPr>
        <w:t>І задушенням стягувані,* і вогнем випалювані,* душі віддали ви, як жертви непорочні,* Мученики славні,* в руки Всецаря,* і з’єдналися з ликами Безплотних Сил,* віковічну успадкувавши славу.* Моліться, щоб її причастилися і ми,* що вас безнастанно восхваляємо.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завінчаємо піснями Христового страдника:* як польову квітку, як гарно пророслий квіт божественного раю,* ягнятко православних, красу чистоти, утвердження віри!* Ти явно появився світові славою стриманости,* тому і прийняв ти незамінний вінок царства.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Початок мудрости* - острах Господній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110, 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буду прославляти Господа всім серцем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110,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Тоді Господь сказав до Якова: Повертайсь на твою батьківщину, до твого роду, а я буду з тобою. Отож Яків послав покликати Лію й Рахиль на поле, де були його отари, і каже до них: Бачу я з обличчя вашого батька, що він не такий до мене, як раніше, але Бог мого батька був зо мною. Ви ж самі знаєте, що я всіма своїми силами працював для вашого батька. А ваш батько ошукав мене й міняв десять раз мені платню, тож Бог не дав йому скривдити мене. Як скаже було так: Клапчасті будуть твоя платня, то всі вівці котилися клапчастими. А як скаже: Строкаті будуть твоя платня, то всі вівці котилися строкатими. І так забрав Бог скотину від вашого батька й дав мені. Раз якось, коли парувалися, підвів я свої очі й уві сні бачу: аж ось козли, які спинались на самиць, були смугнасті, клапчасті і красі. І каже до мене в сні ангел Божий: Якове! А я озвавсь: Я тут! Тоді він каже: Підведи свої очі й глянь: усі козли, що спинаються на самиць, смугнасті, клапчасті й красі, бо я бачив усе, що Лаван чинить тобі. Я - Бог Бетела, де ти помазав стовпа, де ти мені пообіцявся. Тепер же встань, вийди з цього краю. й повертайся в рідну землю. Тоді Рахиль і Лія відповіли йому, кажучи: Хіба для нас є ще якась частина в домі нашого батька? Хіба не за чужих він нас уважає? Він же продав нас і зажер нашу ціну. Все багатство, що його Бог забрав від нашого батька, воно наше й наших дітей. Тож роби тепер усе, що Бог тобі каже.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31, 3-16)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Він ласкавий, і милостивий* і справедливий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111, 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Щасливий чоловік, що Господа боїться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111,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Чинити справедливість і суд - ліпше в очах Господніх, аніж жертва. Гордий погляд і бундючне серце - ґрунт для гріха безбожних. Задуми трудящого змагають до користи, а кожен поквапний зазнає нестатків. Надбання скарбів язиком брехливим - марна пустота, що веде до смерти. Насильство злих самих же їх погубить, бо вони зрікаються правдиво чинити. Крива дорога ледачого, а чистого вчинки - праві. Ліпше сидіти на краю покрівлі, ніж з жінкою сварливою у спільній хаті. Злого душа бажає зла; в очах його і приятель не знаходить ласки. Коли картають глузуна, недоросток стає розумним; як мудрого навчають, він приймає науку. Праведний назирає дім лихого, а злих кидає в нещастя. Хто затуляє вухо на крик бідака, той сам кричатиме, та слухати ніхто не буде. Дарунок, даний тайкома, гнів спиняє, а в пазусі гостинець - лють запеклу. Чинити правосуддя - праведному радість, а лиходіям жах. Людина, що збивається з розумної дороги, в громаді тіней буде спочивати. Хто любить радість, той буде злиденним; хто любить вино та олію, той не розбагатіє. Злий послужить на викуп справедливого, а зрадливий - на викуп праведних. Ліпше сидіти в землі пустинній, ніж із жінкою сварливою та злісною. В хаті мудрого дорогоцінні скарби й олія, але дурний їх прогайнує. Хто йде за справедливістю й милосердям, - знайде життя й повагу.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21, 3-21)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Ізраїль одягався в кармазин і вісон,* сяючи священичими й церковними одежами.* Багатий Законом і пророками,* він насолоджувався законними богослуженнями.* Але поза брамами міста він розіп'яв тебе, Доброчинцю,* що сам став убогим,* і після розп'яття відкинув тебе,* що вічно перебуваєш у лоні Бога Отця.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Ізраїль, спраглий краплини благодаті,* мов той багач, зодягнений у кармазин і вісон,* що не мав милосердя до вбогого Лазаря,* і за те пішов на незгасний вогонь.* Ізраїль боліє, коли бачить як невіруючі народи,* яким колись не вистачало кришок істини,* тепер втішаються на лоні віри Авраама* і носять кармазин твоєї крови та вісон хрищення,* насолоджуючись твоїми щедрими дарами, і моляться:* Христе, Боже наш, - слава тобі!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Душе моя, ти була зодягнена в Богом виткану царську багряницю* і в пурпуру безсмертя.* Гріх учинивши, ти зневажила свою власну гідність, багатство й щастя.* Ти з презирством дивилася на свого ближнього,* як багатий - на бідного Лазаря.* Та, щоб ти разом з ним мук не зазнавала,* стань убогою духом і до Господа, що задля тебе став убогим, заклич:* Ти, Христе, що перед розп'яттям зодягнувся у багряницю наруги* і заради мене нагим розіп'явся на хресті,* визволи мене від вічного сорому,* зодягнувши мене в одежу твого царства.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(под.: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побачила Діва на дереві* повішеного Христа, мовила:* Сину, меч прошив і розриває моє серце, Владико,* - як колись мені прорік Симеон.* Але встань, молю тебе, Безсмертний,* і прослав свою матір і слугиню.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малих поклонів)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наших, яких убили сарацини в обителі Святого Сави і всіх святих, помилує і спасе нас, як благий і чоловіколюбець.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0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1: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Піднесені тілесними зображеннями безтілесних сил* до духовного і нематеріального розуміння* та прийнявши світло через трисвяту пісню триособового Божества,* по-херувимському заспіваймо одному Богові:* Свят, свят, свят єси, Боже наш:* Силою хреста твого, охорони нас.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усіма небесними силами по-херувимському заспіваймо тому*, хто на висотах, засилаючи трисвяту хвалу:*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Уставши від сну, припадаємо до тебе, Добрий,* і ангельську пісню співаємо тобі, Всесильний:* Свят, свят, свят єси, Боже наш!* Богородиці ради, помилуй нас.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Придавлені численними гріхами, немов каменем,* лежимо в гробі недбальства.* Але підведи нас з нього, щедрий і милосердний Господи.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Бережені чесним хрестом твого Сина, Владичице чиста Богородице,* ми легко перемагаємо всі ворожі напади.* Тому ми тебе належно ублажаємо,* як Матір Світла і єдину надію душ наших.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подібний: Красотою дівицтва):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померлого Лазаря ховають,* його ж сестри над ним ридають і голосять.* Як Провидець і Бог ти прорік його страждання:* Лазар заснув - провістив ти учням,* але я негайно йду воскресити того, якого я створив.* Тому ми всі кличемо до тебе: Слава могутній силі твоїй!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Чиста Діва і Мати твоя, Христе,* як побачила тебе мертвого й повішеного на хресті,* по-материнському ридаючи, промовила* Що дало тобі взамін,* Сину мій, беззаконне і безблагодатне зборище за те,* що насолоджувалося твоїми багатими й великими дарами?* Я ж оспівую твоє божественне приниження.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преподобномученика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Нікона і двохсот учнів його, з ним замучених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Утвердилося серце моє у Господі, піднісся ріг мій у Бозі моїм.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Розкрилися уста мої на ворогів моїх: звеселилась я спасінням Твоїм!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нема святого, як Господь,* і нема праведного, як Бог наш,* і нема святого, крім Тебе.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 хваліться і не говоріть високого в гордині,* і хай не вийде самохвальство із уст ваших,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Бог – відання Господь,* і Бог, що уготовляє почини Свої.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Лук сильних ослаб,* а немічні перепоясалися силою;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сповнені хлібом – зубожіли,* а голодні – заселили землю;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неплідна породила сімох,* а багата на дітей – зав’яла.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мертвить і живить,* зводить до аду і виводить;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зубожує і збагачує, принижує і вивищує.* Піднімає з землі вбогого, і з гноїща підносить злидаря,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щоб посадити його з можними народу* і престіл слави дати у спадщину йому.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Дає молитву молільникові* і благословляє літа праведного,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не силою могутній муж.* Господь немічним учинить супостата Свого, Господь Свят.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не хвалиться мудрий мудрістю своєю,* і хай не хвалиться сильний силою своєю,* і хай не хвалиться багатий багатством своїм,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але сим хай хвалиться хвалій:* що розуміє і знає Господа,* і чинить суд і правду посеред землі.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зійшов на небеса і загримів,* Він, Праведний, судитиме кінці землі,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дасть кріпость цареві нашому,* і піднесе ріг христа 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2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Неплідний мій ум,* плідним мені вчини, Боже,* подателю добра, насадителю благих,* милосердям Твоїм.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хреста Твого укріпивши мій ум, знеможений підступами лукавого, до волі Твоєї направ, Господи. 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Дрімотою недбальства на ложі сластолюбства сплячого піднеси мене, Господи, і страстей Твоїх поклонником вчини.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Просвітивши душі постом, чистими ідімо стрінути Христа, що до Єрусалиму гряде тілесно. 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Неопалена вогнем Божества, Чистая, попали сутність пристрастних поривів моїх, щоб вірою, Чистая, славив я тебе.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хваліте і превозносіте Його повіки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Того, що в купині Мойсеєві* чудо Діви на Синайській горі прообразив,* оспівуйте, благословіте,* і превозносіте по всі віки.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Упокореної душі моєї тяжкий камінь лютого недбальства відвали, Христе, і воздвигни мене з гробу нечулості у славу Твою, Слове. 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Друзям провістив єси смерть друга Твого, якого мав Ти воздвигнути з гробу четверодневного, з милосердя милості Своєї, Провидче і Боже. 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Юдеї знову йдеш Ти, Христе, де захочуть древом убити Тебе, - Древо життя, що бажаєш дарувати безсмертя умертвленим поживою із древа.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Тобі, Діво Чистая, побачені були усі шляхи Бога, що зберіг твою чистоту і по різдві явно запечатаною на всі віки.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2)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Хто з людей чував коли таке або хто коли бачив,* щоб діва зачала в лоні і безболісно породила дитя.* Таке твоє чудо, і тебе, чиста Богородице, величаємо.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Даниїл, огороджений постом, затулив пащі левам.* Наслідуй його приклад, душе моя, і за допомогою хреста віджени змія,* що немов лев рикаючий, шукає за душею, щоб її пожерти.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Слове Божий, ти життєдайним своїм словом* воскресив гріхами умертвлену й поховану в гробі переступу мою душу.* Сподоби мене, Переможцю смерти,* принести тобі галузки чеснот.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Отця, маючи небо престолом,* а землю підніжком, їдучи на осляті,* входить у святе місто, як цар усіх,* щоб устами дітей влаштувати собі прекрасну хвалу.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Чиста й пречудна Діво!* Ти єдина між жінками прикрасилася, породивши найкраще Слово,* що всіх людей перевищує красою.* Тож моли його, щоб очистив моє серце від порочности і прикрасив його.</w:t>
      </w:r>
    </w:p>
    <w:p w:rsidR="00000000" w:rsidDel="00000000" w:rsidP="00000000" w:rsidRDefault="00000000" w:rsidRPr="00000000" w14:paraId="0000024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світло засвітив,* очисти душу мою від усякого гріха:* Силою хреста твого, і спаси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світло засвітив,* очисти душу мою від усякого гріха,* задля молитов усіх святих твоїх, і спаси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світло засвітив,* очисти душу мою від усякого гріха,* задля молитов Богородиці, і спаси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Ізраїль одягався в кармазин і вісон,* сяючи священичими й церковними одежами.* Багатий Законом і пророками,* він насолоджувався законними богослуженнями.* Але поза брамами міста він розіп'яв тебе, Доброчинцю,* що сам став убогим,* і після розп'яття відкинув тебе,* що вічно перебуваєш у лоні Бога Отця.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Ізраїль, спраглий краплини благодаті,* мов той багач, зодягнений у кармазин і вісон,* що не мав милосердя до вбогого Лазаря,* і за те пішов на незгасний вогонь.* Ізраїль боліє, коли бачить як невіруючі народи,* яким колись не вистачало кришок істини,* тепер втішаються на лоні віри Авраама* і носять кармазин твоєї крови та вісон хрищення,* насолоджуючись твоїми щедрими дарами, і моляться:* Христе, Боже наш, - слава тобі!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Душе моя, ти була зодягнена в Богом виткану царську багряницю* і в пурпуру безсмертя.* Гріх учинивши, ти зневажила свою власну гідність, багатство й щастя.* Ти з презирством дивилася на свого ближнього,* як багатий - на бідного Лазаря.* Та, щоб ти разом з ним мук не зазнавала,* стань убогою духом і до Господа, що задля тебе став убогим, заклич:* Ти, Христе, що перед розп'яттям зодягнувся у багряницю наруги* і заради мене нагим розіп'явся на хресті,* визволи мене від вічного сорому,* зодягнувши мене в одежу твого царства.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(под.: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побачила Діва на дереві* повішеного Христа, мовила:* Сину, меч прошив і розриває моє серце, Владико,* - як колись мені прорік Симеон.* Але встань, молю тебе, Безсмертний,* і прослав свою матір і слугиню.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наших, яких убили сарацини в обителі Святого Сави і всіх святих, помилує і спасе нас, як благий і чоловіколюбець.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393D51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avHij1/hCICcTdxaYj9hygOhP1A==">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2023-03-24T05:51:00Z</dcterms:created>
  <dc:creator>Windows User</dc:creator>
</cp:coreProperties>
</file>