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15 П'ятниця</w:t>
      </w:r>
    </w:p>
    <w:p>
      <w:r>
        <w:rPr>
          <w:rFonts w:ascii="Times New Roman" w:hAnsi="Times New Roman"/>
          <w:sz w:val="24"/>
        </w:rPr>
        <w:t>Святого мученика Агапія і з ним шести мучеників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учинити людину Богом,* ти став людиною, предобрий Христе, і дав себе розп'ясти.* Слава силі твоїй!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зборище ворогів на хрест тебе, Ісусе, засудило,* земля затряслася* і сонячне світло скрилося.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 беззаконних терниною увінчав тебе, Безсмертний,* що з корінням вириваєш терня спокус,* Царю святий.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Чула я передше,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Агапія і з ним шести мучеників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Всехвальна, вища від неба!* Ти безначальне Слово безсіменно зачала і Бога в тілі людям породила,* тому тебе всі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Агапія і з ним шести мучеників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n+ljt0DTpE95d1lz9DkDcXrcqw==">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2021-11-17T06:14:00Z</dcterms:created>
  <dc:creator>Windows User</dc:creator>
</cp:coreProperties>
</file>