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
        <w:rPr>
          <w:rFonts w:ascii="Times New Roman" w:hAnsi="Times New Roman"/>
          <w:sz w:val="24"/>
        </w:rPr>
        <w:t>Березень 23 Субота</w:t>
      </w:r>
    </w:p>
    <w:p>
      <w:r>
        <w:rPr>
          <w:rFonts w:ascii="Times New Roman" w:hAnsi="Times New Roman"/>
          <w:sz w:val="24"/>
        </w:rPr>
        <w:t>Субота 01 по П'ятидесятниці</w:t>
      </w:r>
    </w:p>
    <w:p>
      <w:r>
        <w:rPr>
          <w:rFonts w:ascii="Times New Roman" w:hAnsi="Times New Roman"/>
          <w:sz w:val="24"/>
        </w:rPr>
        <w:t>Святого преподобномученика Нікона і двохсот учнів його, з ним замучених</w:t>
      </w:r>
    </w:p>
    <w:p w:rsidR="00000000" w:rsidDel="00000000" w:rsidP="00000000" w:rsidRDefault="00000000" w:rsidRPr="00000000" w14:paraId="00000003">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4">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Бог наш завжди, нині і повсякчас, і на віки віків.</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D">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5.</w:t>
      </w:r>
    </w:p>
    <w:p w:rsidR="00000000" w:rsidDel="00000000" w:rsidP="00000000" w:rsidRDefault="00000000" w:rsidRPr="00000000" w14:paraId="0000006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C">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000000"/>
          <w:sz w:val="24"/>
          <w:szCs w:val="24"/>
          <w:rtl w:val="0"/>
        </w:rPr>
        <w:t xml:space="preserve"> Прийдіте, вірні, будемо чинити у світлі діла Божі!* Ходімо достойно, як удень!* Не обвинувачуймо несправедливо ближнього* і не даваймо йому нагоди до спотикання.* Не догоджуймо тілові,* а даймо зріст духовним даруванням душі.* Подаймо хліба потребуючим,* і припадімо до Христа, з покаянням взиваючи:* Боже наш, помилуй нас!</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Мученику Теодоре,* ти щедро роздаєш отриману від Бога благодать чудес усім,* що до тебе приходять з вірою.* Тому ми хвалимо тебе, співаючи:* Визволителю полонених і зцілителю немічних,* багатство бідних і спасіння мореплавців!* Ти є щирим заступником тих, що вшановують твою святу пам'ять.* З ними і для нас, що оспівуємо твоє мучеництво, Страждальнику священніший,* проси в Христа великої милости.</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Преблаженний Теодоре,* ми вшановуємо тебе твоїм ім'ям - «Дар Божий».* Ти став немеркнучим світилом божественного світла,* осяюй своїми стражданнями всю вселенну:* Ти розтрощив голову облудного змія* і виявився міцнішим від вогню, бо полум'я згасив.* Тож у час твоїх страждань, Христос схилився й увінчав твою боговгодну голову.* Великомученику і страждальнику, маючи сміливість до Бога,* щиро молися за душі наші.</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Світлом сло́ва Архи́п наро́д просвіти́в* і від те́мряви невідання ізба́вив.* По́двиг боротьби́ прийня́вши* і во́рога подола́вши,* він зійшо́в до Світла, що не вечоріє,* і з Ангелами ни́ні радіє.* Його́ моли́твами, Влади́ко,* пода́й усім вели́ку ми́лість.</w:t>
      </w:r>
    </w:p>
    <w:p w:rsidR="00000000" w:rsidDel="00000000" w:rsidP="00000000" w:rsidRDefault="00000000" w:rsidRPr="00000000" w14:paraId="0000008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Тяга́ннями по землі, блаже́нний, і проко́люваннями,* і вся́кими іншими ви́дами торту́р ото́чений,* не відрікся ти Христа́,* ані бовва́нам рукотво́рним не відда́в че́сти.* Тим-то вінцено́сцем став єси́* і за́вжди мо́лишся,* щоб усім була́ даро́вана вели́ка ми́лість.</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Кро́ви боже́ственними пото́ками, му́ченику,* освяти́в ти зе́млю, богому́дрий,* і зра́нив ра́нами твоїми бе́зліч де́монів лука́вих.* Вито́чуючи невпи́нно зцілення,* ти уздоро́влюєш неду́ги найлютіші.* Тим-то моли́твами твоїми ви́проси всім, блаже́нний,* вели́ку ми́лість.</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4): </w:t>
      </w:r>
      <w:r w:rsidDel="00000000" w:rsidR="00000000" w:rsidRPr="00000000">
        <w:rPr>
          <w:rFonts w:ascii="Times New Roman" w:cs="Times New Roman" w:eastAsia="Times New Roman" w:hAnsi="Times New Roman"/>
          <w:sz w:val="24"/>
          <w:szCs w:val="24"/>
          <w:rtl w:val="0"/>
        </w:rPr>
        <w:t xml:space="preserve">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взявши на рамена,* та й принести до Отця і за своєю волею приєднати до небесних сил* та й спасти, Богородице, світ у Христі,* що має велику й щедру милість.</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09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5):</w:t>
      </w:r>
      <w:r w:rsidDel="00000000" w:rsidR="00000000" w:rsidRPr="00000000">
        <w:rPr>
          <w:rFonts w:ascii="Times New Roman" w:cs="Times New Roman" w:eastAsia="Times New Roman" w:hAnsi="Times New Roman"/>
          <w:color w:val="000000"/>
          <w:sz w:val="24"/>
          <w:szCs w:val="24"/>
          <w:rtl w:val="0"/>
        </w:rPr>
        <w:t xml:space="preserve"> Нехай Господь вислухає тебе під час скрути </w:t>
      </w:r>
      <w:r w:rsidDel="00000000" w:rsidR="00000000" w:rsidRPr="00000000">
        <w:rPr>
          <w:rFonts w:ascii="Times New Roman" w:cs="Times New Roman" w:eastAsia="Times New Roman" w:hAnsi="Times New Roman"/>
          <w:i w:val="1"/>
          <w:color w:val="ff0000"/>
          <w:sz w:val="24"/>
          <w:szCs w:val="24"/>
          <w:rtl w:val="0"/>
        </w:rPr>
        <w:t xml:space="preserve">(Пс. 19, 2)</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9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Нехай захистить тебе ім'я Бога Якового.</w:t>
      </w:r>
    </w:p>
    <w:p w:rsidR="00000000" w:rsidDel="00000000" w:rsidP="00000000" w:rsidRDefault="00000000" w:rsidRPr="00000000" w14:paraId="000000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Буття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6">
      <w:pPr>
        <w:shd w:fill="ffffff" w:val="clear"/>
        <w:spacing w:after="120" w:lineRule="auto"/>
        <w:jc w:val="both"/>
        <w:rPr>
          <w:rFonts w:ascii="Times New Roman" w:cs="Times New Roman" w:eastAsia="Times New Roman" w:hAnsi="Times New Roman"/>
          <w:color w:val="2a2b29"/>
          <w:sz w:val="24"/>
          <w:szCs w:val="24"/>
        </w:rPr>
      </w:pPr>
      <w:r w:rsidDel="00000000" w:rsidR="00000000" w:rsidRPr="00000000">
        <w:rPr>
          <w:rFonts w:ascii="Times New Roman" w:cs="Times New Roman" w:eastAsia="Times New Roman" w:hAnsi="Times New Roman"/>
          <w:color w:val="2a2b29"/>
          <w:sz w:val="24"/>
          <w:szCs w:val="24"/>
          <w:rtl w:val="0"/>
        </w:rPr>
        <w:t xml:space="preserve">І дав чоловік назви всякій скотині, всякому птаству піднебесному і всякому звіреві польовому, але для чоловіка не знайшлося помочі, йому придатної. Тоді Господь Бог навів глибокий сон на чоловіка, і коли він заснув, узяв одне з його ребер і затулив те місце тілом. Потім з ребра, що його взяв від чоловіка, утворив Господь Бог жінку і привів її до чоловіка. І чоловік сказав: Це справді кість від моїх костей і тіло від мого тіла. Вона зватиметься жінкою, бо її взято від чоловіка. Так то полишає чоловік свого батька й матір і пристає до своєї жінки, і стануть вони одним тілом. А були вони обоє, чоловік і його жінка, нагі, та (одне одного) не соромилися. Усіх же польових звірів, що їх сотворив Господь Бог, найхитріший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й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тим то позшивали смоковне листя і поробили собі пояси. 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 відповів: Я чув твою луну у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дав мені, щоб була зо мною, дала мені з дерева, і я їв. Тоді Господь Бог сказав до жінки: Що ти це наробила? Жінка відповіла: Змій обманув мене, і я їла. 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увіп'ястися йому в п'яту. А жінці сказав: Помножу вельми болі твої і твою вагітність, в болях будеш народжувати дітей. І тягти буде тебе до твого чоловіка, а він буде панувати над тобою. Адамові ж сказав: За те, що ти послухав голос твоєї жінки і їв з дерева, з якого я наказав тобі не їсти, проклята земля через тебе. В тяжкім труді живитимешся з неї по всі дні життя твого. Терня й будяки буде вона тобі родити, і їстимеш польові рослини. В поті лиця твого їстимеш хліб твій, доки не вернешся в землю, що з неї тебе взято; бо ти є порох і вернешся в порох. Тоді Адам дав своїй жінці ім'я Ева, бо вона була мати всіх живих. </w:t>
      </w:r>
      <w:r w:rsidDel="00000000" w:rsidR="00000000" w:rsidRPr="00000000">
        <w:rPr>
          <w:rFonts w:ascii="Times New Roman" w:cs="Times New Roman" w:eastAsia="Times New Roman" w:hAnsi="Times New Roman"/>
          <w:i w:val="1"/>
          <w:color w:val="ff0000"/>
          <w:sz w:val="24"/>
          <w:szCs w:val="24"/>
          <w:rtl w:val="0"/>
        </w:rPr>
        <w:t xml:space="preserve">(Бут. 2, 20-3, 20).</w:t>
      </w:r>
      <w:r w:rsidDel="00000000" w:rsidR="00000000" w:rsidRPr="00000000">
        <w:rPr>
          <w:rtl w:val="0"/>
        </w:rPr>
      </w:r>
    </w:p>
    <w:p w:rsidR="00000000" w:rsidDel="00000000" w:rsidP="00000000" w:rsidRDefault="00000000" w:rsidRPr="00000000" w14:paraId="000000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color w:val="000000"/>
          <w:sz w:val="24"/>
          <w:szCs w:val="24"/>
          <w:rtl w:val="0"/>
        </w:rPr>
        <w:t xml:space="preserve"> Вознесися, Господи,* у твоїй силі,* і Ми будемо співати* і славити твою могутність </w:t>
      </w:r>
      <w:r w:rsidDel="00000000" w:rsidR="00000000" w:rsidRPr="00000000">
        <w:rPr>
          <w:rFonts w:ascii="Times New Roman" w:cs="Times New Roman" w:eastAsia="Times New Roman" w:hAnsi="Times New Roman"/>
          <w:i w:val="1"/>
          <w:color w:val="ff0000"/>
          <w:sz w:val="24"/>
          <w:szCs w:val="24"/>
          <w:rtl w:val="0"/>
        </w:rPr>
        <w:t xml:space="preserve">(Пс. 20, 14)</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9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О Господи, в силі твоїй цар радіє </w:t>
      </w:r>
      <w:r w:rsidDel="00000000" w:rsidR="00000000" w:rsidRPr="00000000">
        <w:rPr>
          <w:rFonts w:ascii="Times New Roman" w:cs="Times New Roman" w:eastAsia="Times New Roman" w:hAnsi="Times New Roman"/>
          <w:i w:val="1"/>
          <w:color w:val="ff0000"/>
          <w:sz w:val="24"/>
          <w:szCs w:val="24"/>
          <w:rtl w:val="0"/>
        </w:rPr>
        <w:t xml:space="preserve">(Пс. 20, 2)</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9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Господь мудрістю заснував землю, він розумом утвердив небо. Його знанням розсілися глибини, і хмари скрапують росою. Мій сину! Бережи розум і обачність; нехай не зникають з-перед очей у тебе, і вони будуть життям душі твоєї, окрасою твоєї шиї. Тоді ходитимеш безпечно дорогою твоєю, і нога твоя не спотикнеться. Коли сідатимеш, нічого не будеш боятися, коли лягатимеш, сон твій буде солодкий. Не бійся ні переляку раптового, ані напасти злих, коли нагряне, бо Господь буде безпекою твоєю і збереже ногу твою від пастки. Не затримуй добра від того, кому воно належить, коли рука твоя здоліє це зробити. Не кажи ближньому: “Йди геть, потім прийдеш, дам завтра”, - коли є у тебе щось. Не куй зла на твого ближнього, коли він з тобою перебуває в довір'ї. Не сварися з чоловіком без причини, якщо він тобі зла не заподіяв. Насильникові не завидуй, не наслідуй його поведінки, бо розбещений для Господа осоружний, з праведниками ж його дружба. Прокляття Господа в домі злого, а житло праведника він благословляє. З насмішників Господь сміється, покірним дає ласку.</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(Прип. 3, 19-34).</w:t>
      </w: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A7">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A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A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B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B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B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B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B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Ти, що в пам'яті святих твоїх прославляєшся, Христе Боже,* і вислуховуєш молитви їхні,* пошли нам велику милість.</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Прийнявши терпіння святих мучеників,* прийми й від нас співання, Чоловіколюбче;* їхніми молитвами дай нам велику милість.</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Жертви одуховлені, розумні цілопалення,* Мученики Господні, досконалі Божі жертвоприношення,* що Бога знають і Богові знані овечки,* яких огорожа вовкам недоступна!* Моліться, щоб і ми з вами спаслися на водах упокоєння.</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Світильнику невгасний, престоле праведний,* пречиста Владичице!* Моли, щоб спаслися душі наші.</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Великі віри сповнення,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в джерелі вогню, як на водах упокоєння, святий мученик Теодор радувався.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Обпалившись бо вогнем, як хліб солодкий Тройці принісся.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Його молитвами, Христе Боже, спаси душі наші.</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E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E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E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E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заступництвом чесних небесних сил безтілесних, чесного,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святого, </w:t>
      </w:r>
      <w:r>
        <w:rPr>
          <w:rFonts w:ascii="Times New Roman" w:hAnsi="Times New Roman"/>
          <w:i/>
          <w:color w:val="FF4400"/>
          <w:sz w:val="24"/>
        </w:rPr>
        <w:t>якого є храм</w:t>
      </w:r>
      <w:r>
        <w:rPr>
          <w:rFonts w:ascii="Times New Roman" w:hAnsi="Times New Roman"/>
          <w:sz w:val="24"/>
        </w:rPr>
        <w:t>, святого преподобномученика Нікона і двохсот учнів його, з ним замучених і всіх святих, помилує і спасе нас, як благий і чоловіколюбець.</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w:t>
      </w:r>
      <w:r w:rsidDel="00000000" w:rsidR="00000000" w:rsidRPr="00000000">
        <w:rPr>
          <w:rFonts w:ascii="Times New Roman" w:cs="Times New Roman" w:eastAsia="Times New Roman" w:hAnsi="Times New Roman"/>
          <w:sz w:val="24"/>
          <w:szCs w:val="24"/>
          <w:rtl w:val="0"/>
        </w:rPr>
        <w:t xml:space="preserve">Владичице, прийми моління слуг твоїх* і визволь нас від усякої нужди і печалі.</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0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04">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0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Fonts w:ascii="Times New Roman" w:cs="Times New Roman" w:eastAsia="Times New Roman" w:hAnsi="Times New Roman"/>
          <w:b w:val="1"/>
          <w:i w:val="1"/>
          <w:color w:val="ff0000"/>
          <w:sz w:val="24"/>
          <w:szCs w:val="24"/>
          <w:rtl w:val="0"/>
        </w:rPr>
        <w:t xml:space="preserve">)</w:t>
      </w:r>
      <w:r w:rsidDel="00000000" w:rsidR="00000000" w:rsidRPr="00000000">
        <w:rPr>
          <w:rtl w:val="0"/>
        </w:rPr>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24">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33">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tabs>
          <w:tab w:val="center" w:leader="none" w:pos="4513"/>
          <w:tab w:val="left" w:leader="none" w:pos="6120"/>
        </w:tabs>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4A">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61">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6F">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0">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7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7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7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7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7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7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7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7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7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7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7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7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7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7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9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2</w:t>
      </w:r>
    </w:p>
    <w:p w:rsidR="00000000" w:rsidDel="00000000" w:rsidP="00000000" w:rsidRDefault="00000000" w:rsidRPr="00000000" w14:paraId="0000019D">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9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9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A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Великі віри сповнення,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в джерелі вогню, як на водах упокоєння, святий мученик Теодор радувався.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Обпалившись бо вогнем, як хліб солодкий Тройці принісся.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Його молитвами, Христе Боже, спаси душі наші.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A8">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A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A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A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A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A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Твоя влада і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Страстоносці твої, Христе Боже наш,* озброєні хрестом – перемогли хитрощі злоначального ворога* і засяяли нам як світила, що просвічують землян,* і подають оздоровлення тим, що з вірою просять.* Їхніми молитвами спаси душі наші.</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і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1B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B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B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B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B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B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B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 </w:t>
      </w:r>
      <w:r w:rsidDel="00000000" w:rsidR="00000000" w:rsidRPr="00000000">
        <w:rPr>
          <w:rFonts w:ascii="Times New Roman" w:cs="Times New Roman" w:eastAsia="Times New Roman" w:hAnsi="Times New Roman"/>
          <w:sz w:val="24"/>
          <w:szCs w:val="24"/>
          <w:rtl w:val="0"/>
        </w:rPr>
        <w:t xml:space="preserve">Палаючи православ'ям віри, погасив єси оману злослав'я; знищивши ідольське безбожжя і ставши всеспаленням Божественним, чудесами зрошуєш кінці землі, мученику преславний, тому моли Христа Бога, щоб дарував нам велику милість.</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sz w:val="24"/>
          <w:szCs w:val="24"/>
          <w:rtl w:val="0"/>
        </w:rPr>
        <w:t xml:space="preserve">Як божественний дар на спасіння дарував Тебе Господь усьому світові і в стражданнях укріпив; тому, зціляючи наші духовні хвороби і перемагаючи тілесні пристрасті, мученику Теодоре, моли Христа Бога, щоб дарував нам велику милість.</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Діво Пречистая, що в лоні своєму носила невмістимого Бога, який перед віками від Отця нетлінно засяяв, Слово Іпостасне і Син Єдиносущний, - Його благай з пророками й мучениками, преподобними, посниками і праведниками, щоб Він дарував нам відпущення гріхів.</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1E2">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Відкрию уста мої, і сповняться Духом,* і слово промовлю Цариці Матері,* і світло торжествуючи,* оспівуватиму, радіючи твої чудеса.</w:t>
      </w:r>
      <w:r w:rsidDel="00000000" w:rsidR="00000000" w:rsidRPr="00000000">
        <w:rPr>
          <w:rtl w:val="0"/>
        </w:rPr>
      </w:r>
    </w:p>
    <w:p w:rsidR="00000000" w:rsidDel="00000000" w:rsidP="00000000" w:rsidRDefault="00000000" w:rsidRPr="00000000" w14:paraId="000001E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Найвищий з усіх, Ти представив найвищою серед своїх обраних ту, що Тебе невимовно народила. Тому, нині оцього вінечника оспівуючи, Всепітая, Тебе першою величаємо.</w:t>
      </w:r>
    </w:p>
    <w:p w:rsidR="00000000" w:rsidDel="00000000" w:rsidP="00000000" w:rsidRDefault="00000000" w:rsidRPr="00000000" w14:paraId="000001E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Великого між мучениками, страдника пресвітлого, іменитого і преславного в чудесах, від кінців і до кінців землі знаменитого прославлю в піснях Теодора.</w:t>
      </w:r>
    </w:p>
    <w:p w:rsidR="00000000" w:rsidDel="00000000" w:rsidP="00000000" w:rsidRDefault="00000000" w:rsidRPr="00000000" w14:paraId="000001E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День радости засяяв серед скорбних, і прояснив їх смуток - передсвяття грядучого празника, що здалеку просіяв благодаттю божественного мученика. </w:t>
      </w:r>
    </w:p>
    <w:p w:rsidR="00000000" w:rsidDel="00000000" w:rsidP="00000000" w:rsidRDefault="00000000" w:rsidRPr="00000000" w14:paraId="000001E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Церква окроплюється кров'ю святої жертви очищення, яку прийняв жертвенний страдник і в жертву прийнятий, який страждав заради Його Божественної слави.</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Прекрасне, хоч і здавалось би невчасно встановлене торжество: бо Владичиця, що все прикрасила, і нині явила його, долучаючись до пам'яті того, хто серед перших постраждав до крови.</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3</w:t>
      </w:r>
    </w:p>
    <w:p w:rsidR="00000000" w:rsidDel="00000000" w:rsidP="00000000" w:rsidRDefault="00000000" w:rsidRPr="00000000" w14:paraId="000001EF">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Твої піснесловці, Богородице, живе і цілюще Джерело, хор собою утворили; духовно їх утверди, в Божественній пам’яті Твоїй вінців слави сподоби.</w:t>
      </w:r>
    </w:p>
    <w:p w:rsidR="00000000" w:rsidDel="00000000" w:rsidP="00000000" w:rsidRDefault="00000000" w:rsidRPr="00000000" w14:paraId="000001F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Народ, що носить Христове ймення, як образ Його, бажає бачити день Сина Твого, Владичице, і нині святкує передсвяття в Твою честь і славного страстотерпця Твого.</w:t>
      </w:r>
    </w:p>
    <w:p w:rsidR="00000000" w:rsidDel="00000000" w:rsidP="00000000" w:rsidRDefault="00000000" w:rsidRPr="00000000" w14:paraId="000001F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Різним чином перемагає все краще: бо великий серед страдників змінив тимчасову скорботу на радість, напруження святого посту перетворив на послаблення.</w:t>
      </w:r>
    </w:p>
    <w:p w:rsidR="00000000" w:rsidDel="00000000" w:rsidP="00000000" w:rsidRDefault="00000000" w:rsidRPr="00000000" w14:paraId="000001F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Властивий і подібний до тебе наш дар, бо він від своїх, страждальцю: бо ти їх сам додав до цієї твоєї частки, тому з радістю тобі дари похвали приносимо.</w:t>
      </w:r>
    </w:p>
    <w:p w:rsidR="00000000" w:rsidDel="00000000" w:rsidP="00000000" w:rsidRDefault="00000000" w:rsidRPr="00000000" w14:paraId="000001F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Найкращу основу заклав ти своїми подвигами, славний: звіра-всегубця, що дихав вогнем і вбивством, подолав надприродною доблестю як безсилого.</w:t>
      </w:r>
    </w:p>
    <w:p w:rsidR="00000000" w:rsidDel="00000000" w:rsidP="00000000" w:rsidRDefault="00000000" w:rsidRPr="00000000" w14:paraId="000001F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Безумствував новий відступник, за лютістю подібний до древнього: жертву з хлібом змішав як з отрутою; але окаянний злочестивець був посоромлений мудрим мучеником.</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Сповнилася вся земля, Діво, пізнанням Господа, який з тебе явився світові; але особливо велика благодать божественних мучеників, які собою утвердили істину.</w:t>
      </w:r>
    </w:p>
    <w:p w:rsidR="00000000" w:rsidDel="00000000" w:rsidP="00000000" w:rsidRDefault="00000000" w:rsidRPr="00000000" w14:paraId="000001F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u w:val="single"/>
        </w:rPr>
      </w:pPr>
      <w:bookmarkStart w:colFirst="0" w:colLast="0" w:name="_heading=h.3znysh7" w:id="3"/>
      <w:bookmarkEnd w:id="3"/>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 (г. 8, подібний: «Премудрости Слово...»):</w:t>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Божественну всезброю на себе взявши* й ідольську оману поборовши,* спонукав ти ангелів прославляти подвиги твої.* Розпаливши ум божественним бажанням, ти доблесно зустрів смерть у вогні.* Тому тим, що заради імені твого просять тебе,* даруєш Божественні дари зцілень, страстотерпцю Тедоре.* Молися Христу Богу,* щоб Він дарував відпущення гріхів* тим, хто з любов'ю святкує пам'ять твою.</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Максиміановими улещеннями не схилився,* а Христовими словами виявляючи мужність,* ідольське капище у вогні спопелив єси,* стражданнями гідно перемігши супротивника,* як пророк перейшов ти вогонь, наче по воді;* тому, в нагороду за подвиги, достойно виточуєш зцілення,* страстотерпцю Теодоре;* молися Христу Богу, щоб Він дарував відпущення гріхів* тим, хто з любов'ю святкує святу пам'ять твою.</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Як всенепорочна Невіста Творця,* не пізнавши мужа, Мати Ізбавителя,* що прийняла Всевишнього, Всепітая,* поспіши, щоб мене – оселю беззаконня і скверни й свідоме бісів пристановище* – від їх злочинств ізбавити,* бо Ти є світла оселя чеснот, Світлоприємнице нетлінная,* розжени хмару пристрастей, і вишньої світлости сподоби* і світла невечірнього молитвами Твоїми.</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Той, що сидить у славі на престолі Божества, на хмарині легкій прийде, Ісус Пребожественний, і нетлінною правицею спасе тих, що взивають: слава, Христе, силі Твоїй.</w:t>
      </w:r>
      <w:r w:rsidDel="00000000" w:rsidR="00000000" w:rsidRPr="00000000">
        <w:rPr>
          <w:rtl w:val="0"/>
        </w:rPr>
      </w:r>
    </w:p>
    <w:p w:rsidR="00000000" w:rsidDel="00000000" w:rsidP="00000000" w:rsidRDefault="00000000" w:rsidRPr="00000000" w14:paraId="0000020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нове і нечуване преславне поєднання і розчинення – дівство з Різдвом поєднав народжений Богочоловік: і приніс радість у скорботні дні, вшановуючи Свого страдника.</w:t>
      </w:r>
    </w:p>
    <w:p w:rsidR="00000000" w:rsidDel="00000000" w:rsidP="00000000" w:rsidRDefault="00000000" w:rsidRPr="00000000" w14:paraId="0000020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Дивись, як, любив Христа, служивши в Христовому воїнстві: своєю ревністю і вогнем знищив ворогів і себе всього щиро віддав – як добру й приємну Йому жертву.</w:t>
      </w:r>
    </w:p>
    <w:p w:rsidR="00000000" w:rsidDel="00000000" w:rsidP="00000000" w:rsidRDefault="00000000" w:rsidRPr="00000000" w14:paraId="0000021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переможець ти мужньо переніс страждання, сміливо промовляючи і зневаженням мук, здивував усіх, що споглядали, і став для всього творіння новим і преславним видовищем.</w:t>
      </w:r>
    </w:p>
    <w:p w:rsidR="00000000" w:rsidDel="00000000" w:rsidP="00000000" w:rsidRDefault="00000000" w:rsidRPr="00000000" w14:paraId="0000021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Кості не були зламані Бога і Владики мого й після умертвлення Страждучого, о довготерпіння! А Його померлого воїна вогонь, що його прийняв, і колесо мук посоромилися доторкнутися.</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Служителі Життя, що померли разом з Владикою, воскресши з Ним, живуть нині у Нього вічно і Матір разом зі Сином прославляють, благословляючи Отця, Сина і Духа Святого.</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Вжахнулося все від Божественної слави Твоєї, бо Ти, безмужня Діво, мала в утробі над усіма Бога і породила предвічного Сина, й усім, що славлять Тебе, подаєш мир.</w:t>
      </w:r>
      <w:r w:rsidDel="00000000" w:rsidR="00000000" w:rsidRPr="00000000">
        <w:rPr>
          <w:rtl w:val="0"/>
        </w:rPr>
      </w:r>
    </w:p>
    <w:p w:rsidR="00000000" w:rsidDel="00000000" w:rsidP="00000000" w:rsidRDefault="00000000" w:rsidRPr="00000000" w14:paraId="0000021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відкривається переддвер'я благодаті, і упокоєння нині стає прообразом воскресіння: тому світлосяйно почитаємо світлу Владичицю і славного мученика.</w:t>
      </w:r>
    </w:p>
    <w:p w:rsidR="00000000" w:rsidDel="00000000" w:rsidP="00000000" w:rsidRDefault="00000000" w:rsidRPr="00000000" w14:paraId="0000021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Дарує Бог тезоіменний дар – Теодора, – для тих, хто полюбив Того, Хто явив на землі, – Творця преславних діл і Сотворителя Божественних сил. </w:t>
      </w:r>
    </w:p>
    <w:p w:rsidR="00000000" w:rsidDel="00000000" w:rsidP="00000000" w:rsidRDefault="00000000" w:rsidRPr="00000000" w14:paraId="0000021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Марні луки і стріли твої на мученика, враже людського спасіння, – бо і по смерті він живе і бадьорий та злочинства твої поборює, і спасає кожного православного.</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Дивним здавалося раніше чудо, Богоотроковиці, та свідченнями страждальців прийняте у вірі без сумніву, і завжди вірою приймається як чудо, і йому поклоняються.</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highlight w:val="white"/>
          <w:rtl w:val="0"/>
        </w:rPr>
        <w:t xml:space="preserve">Божественне це і всечесне відзначаючи свято, богомудрі, Богоматері заплещ</w:t>
      </w:r>
      <w:r w:rsidDel="00000000" w:rsidR="00000000" w:rsidRPr="00000000">
        <w:rPr>
          <w:rFonts w:ascii="Times New Roman" w:cs="Times New Roman" w:eastAsia="Times New Roman" w:hAnsi="Times New Roman"/>
          <w:b w:val="1"/>
          <w:sz w:val="24"/>
          <w:szCs w:val="24"/>
          <w:highlight w:val="white"/>
          <w:rtl w:val="0"/>
        </w:rPr>
        <w:t xml:space="preserve">і</w:t>
      </w:r>
      <w:r w:rsidDel="00000000" w:rsidR="00000000" w:rsidRPr="00000000">
        <w:rPr>
          <w:rFonts w:ascii="Times New Roman" w:cs="Times New Roman" w:eastAsia="Times New Roman" w:hAnsi="Times New Roman"/>
          <w:b w:val="1"/>
          <w:color w:val="000000"/>
          <w:sz w:val="24"/>
          <w:szCs w:val="24"/>
          <w:highlight w:val="white"/>
          <w:rtl w:val="0"/>
        </w:rPr>
        <w:t xml:space="preserve">мо руками, від Неї народженого Бога славимо.</w:t>
      </w:r>
      <w:r w:rsidDel="00000000" w:rsidR="00000000" w:rsidRPr="00000000">
        <w:rPr>
          <w:rtl w:val="0"/>
        </w:rPr>
      </w:r>
    </w:p>
    <w:p w:rsidR="00000000" w:rsidDel="00000000" w:rsidP="00000000" w:rsidRDefault="00000000" w:rsidRPr="00000000" w14:paraId="0000022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Постити, Спасе, не можуть друзі й сини Твоєї світлиці, Тебе бо, Жениха, з Матір'ю і з другом Твоїм, вони гостинно приймають і служать.</w:t>
      </w:r>
    </w:p>
    <w:p w:rsidR="00000000" w:rsidDel="00000000" w:rsidP="00000000" w:rsidRDefault="00000000" w:rsidRPr="00000000" w14:paraId="0000022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Відійшов від Бога, який спасає, відійшов і від розуму злочестивий і гординею повстав на віру: але замість цього знайшов великоіменитого.</w:t>
      </w:r>
    </w:p>
    <w:p w:rsidR="00000000" w:rsidDel="00000000" w:rsidP="00000000" w:rsidRDefault="00000000" w:rsidRPr="00000000" w14:paraId="0000022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Постраждавши, став мудріший, і усердно боровшись, доблесний, став вірнішим, бо в борні з мучителями навчився перемоги; і не відступив від чеснот, навіть померши.</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Ізбавившись нині, Владичице, від напастей душогубних, чудесами Твого страстотерпця за Твоїм Божественним промислом, віддаємо вам обом благодарення.</w:t>
      </w:r>
    </w:p>
    <w:p w:rsidR="00000000" w:rsidDel="00000000" w:rsidP="00000000" w:rsidRDefault="00000000" w:rsidRPr="00000000" w14:paraId="0000022A">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2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2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u w:val="single"/>
        </w:rPr>
      </w:pPr>
      <w:bookmarkStart w:colFirst="0" w:colLast="0" w:name="_heading=h.2et92p0" w:id="4"/>
      <w:bookmarkEnd w:id="4"/>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цар миру і Спас душ наших і Тобі славу возсилаємо: Отцю, і Сину, і Святому Духові, нині і повсякчас, і на віки віків.</w:t>
      </w:r>
    </w:p>
    <w:p w:rsidR="00000000" w:rsidDel="00000000" w:rsidP="00000000" w:rsidRDefault="00000000" w:rsidRPr="00000000" w14:paraId="000002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5">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глас 8:</w:t>
      </w:r>
      <w:r w:rsidDel="00000000" w:rsidR="00000000" w:rsidRPr="00000000">
        <w:rPr>
          <w:rFonts w:ascii="Times New Roman" w:cs="Times New Roman" w:eastAsia="Times New Roman" w:hAnsi="Times New Roman"/>
          <w:sz w:val="24"/>
          <w:szCs w:val="24"/>
          <w:rtl w:val="0"/>
        </w:rPr>
        <w:t xml:space="preserve"> Віру Христову, прийнявши як щит у серці своєму, багатостраждальний, ворожі сили ти знищив і вінцем небесним увінчався ти навічно, Тедоре як непереможний.</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r w:rsidDel="00000000" w:rsidR="00000000" w:rsidRPr="00000000">
        <w:rPr>
          <w:rFonts w:ascii="Times New Roman" w:cs="Times New Roman" w:eastAsia="Times New Roman" w:hAnsi="Times New Roman"/>
          <w:sz w:val="24"/>
          <w:szCs w:val="24"/>
          <w:rtl w:val="0"/>
        </w:rPr>
        <w:t xml:space="preserve"> Тебе, що возсідаєш на престолі світла, з вірою вдячно оспівуємо, бо Ти дар Божественний нам дарував – доблесного в стражданнях Теодора, у житті триблаженного, поборника істини; він благочестивими помислами здобував Христа і став могутнім переможцем улесника як непереможний.</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Не послужили ідолам богомудрі, але прославили Творця, тому, полум’я мужньо потоптавши, раділи, співаючи: всехвальний отців Господь і Бог, благословенний Ти.</w:t>
      </w:r>
      <w:r w:rsidDel="00000000" w:rsidR="00000000" w:rsidRPr="00000000">
        <w:rPr>
          <w:rtl w:val="0"/>
        </w:rPr>
      </w:r>
    </w:p>
    <w:p w:rsidR="00000000" w:rsidDel="00000000" w:rsidP="00000000" w:rsidRDefault="00000000" w:rsidRPr="00000000" w14:paraId="0000023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Сказав Ти, що закону не підлягають праведники Твої, праведний Владико: тому Мати Твоя і многочудесний цей раб Твій, заради світлої пам'яті про них, нині скасовують закони посту.</w:t>
      </w:r>
    </w:p>
    <w:p w:rsidR="00000000" w:rsidDel="00000000" w:rsidP="00000000" w:rsidRDefault="00000000" w:rsidRPr="00000000" w14:paraId="0000023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Яке солодке, велике і радісне нинішнє торжество, яке встановив нам найдоблесніший і превеликий мученик, одним чудом, бо зберіг чистими людей Христових від безчестя.</w:t>
      </w:r>
    </w:p>
    <w:p w:rsidR="00000000" w:rsidDel="00000000" w:rsidP="00000000" w:rsidRDefault="00000000" w:rsidRPr="00000000" w14:paraId="0000023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Вінчаймо піснями перемоги і вінками похвали того, хто поборов змія лютого і зберіг у чистоті від душегубця й осквернителя душі і тіла.</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Праотець наш, побачивши душозгубну поживу, не втік від гріха; Твої ж вірні люди, навчені Твоїм мучеником, уникнувши всезгубної поживи, з ним і тобі, Владичице, приносять за спасіння жертви.</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tabs>
          <w:tab w:val="left" w:leader="none" w:pos="980"/>
        </w:tabs>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w:t>
      </w:r>
    </w:p>
    <w:p w:rsidR="00000000" w:rsidDel="00000000" w:rsidP="00000000" w:rsidRDefault="00000000" w:rsidRPr="00000000" w14:paraId="00000244">
      <w:pPr>
        <w:tabs>
          <w:tab w:val="left" w:leader="none" w:pos="98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Руки розпростер Даниїл і пащі левам у ямі затулив.* Вогненну ж силу загасили чеснотами опоясані юнаки, любителі побожности, взиваючи:* Всі створіння Господні, благословіть Господа!</w:t>
      </w:r>
      <w:r w:rsidDel="00000000" w:rsidR="00000000" w:rsidRPr="00000000">
        <w:rPr>
          <w:rtl w:val="0"/>
        </w:rPr>
      </w:r>
    </w:p>
    <w:p w:rsidR="00000000" w:rsidDel="00000000" w:rsidP="00000000" w:rsidRDefault="00000000" w:rsidRPr="00000000" w14:paraId="0000024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46">
      <w:pPr>
        <w:tabs>
          <w:tab w:val="left" w:leader="none" w:pos="98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Богородиця, що Різдвом Сина Божого сповнила радістю небеса і землю, і в дочасних напастях вчасно благодать подає разом з вінценосцем – світлі свята.</w:t>
      </w:r>
    </w:p>
    <w:p w:rsidR="00000000" w:rsidDel="00000000" w:rsidP="00000000" w:rsidRDefault="00000000" w:rsidRPr="00000000" w14:paraId="0000024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48">
      <w:pPr>
        <w:tabs>
          <w:tab w:val="left" w:leader="none" w:pos="98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Суботній спочинок будемо, люди, святкувати нині, спочиваючи від трудів учорашніх, заради Того, хто благословив цей день спочинком, і нинішнім торжеством мученика.</w:t>
      </w:r>
    </w:p>
    <w:p w:rsidR="00000000" w:rsidDel="00000000" w:rsidP="00000000" w:rsidRDefault="00000000" w:rsidRPr="00000000" w14:paraId="0000024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4A">
      <w:pPr>
        <w:tabs>
          <w:tab w:val="left" w:leader="none" w:pos="98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Ця воістину перша субота із субот може називатися суботою субот: вона сповнена Божественної сили і благодаті мучеників, як спомин про велике спасіння.</w:t>
      </w:r>
    </w:p>
    <w:p w:rsidR="00000000" w:rsidDel="00000000" w:rsidP="00000000" w:rsidRDefault="00000000" w:rsidRPr="00000000" w14:paraId="0000024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4C">
      <w:pPr>
        <w:tabs>
          <w:tab w:val="left" w:leader="none" w:pos="98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Чистий знищив скверну беззаконного царства чистими хлібами Царя Бога – і освятив святу седмицю преславним чином чудодіяння.</w:t>
      </w:r>
    </w:p>
    <w:p w:rsidR="00000000" w:rsidDel="00000000" w:rsidP="00000000" w:rsidRDefault="00000000" w:rsidRPr="00000000" w14:paraId="0000024D">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4E">
      <w:pPr>
        <w:tabs>
          <w:tab w:val="left" w:leader="none" w:pos="98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Твоє, Діво, таїнство звіщає мужня смерть мучеників; бо увірувавши у Бога народженого, який перетерпів з волі Своєї страждання, вони самих себе доблесно принесли в жертву.</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Різдво Твоє нетлінне явилося бо із лона Твого пройшов, як плотоносець явився на землі, із людьми пожив; тому Тебе, Богородице, всі величаємо.</w:t>
      </w:r>
      <w:r w:rsidDel="00000000" w:rsidR="00000000" w:rsidRPr="00000000">
        <w:rPr>
          <w:rtl w:val="0"/>
        </w:rPr>
      </w:r>
    </w:p>
    <w:p w:rsidR="00000000" w:rsidDel="00000000" w:rsidP="00000000" w:rsidRDefault="00000000" w:rsidRPr="00000000" w14:paraId="0000025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Сходиться безліч людей звідусіль до скинії свідчення, і живу благодать того, хто засяяв у славі більше від усіх мучеників, з Владичицею всіх величаємо.</w:t>
      </w:r>
    </w:p>
    <w:p w:rsidR="00000000" w:rsidDel="00000000" w:rsidP="00000000" w:rsidRDefault="00000000" w:rsidRPr="00000000" w14:paraId="0000025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Мужайся, Христова Церкво, і підкорюй тих, хто марно бореться з тобою, бо Христові друзі і предстоятелі піклуються про тебе і ті, хто відійшов, серед них і той, як мужній, якому твориш пісні благодарення.</w:t>
      </w:r>
    </w:p>
    <w:p w:rsidR="00000000" w:rsidDel="00000000" w:rsidP="00000000" w:rsidRDefault="00000000" w:rsidRPr="00000000" w14:paraId="0000026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колись згодилися померти, свідчать діями, що живуть і після смерти, і далі заступаються за вірних з такою ж ревністю. Нею вельми сповнені, ми Благочинця величаємо.</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Тебе піснями славлю як божественну печать і називаю запечатаною Божою книгою, прославляючи особливо Твого мученика, збираю Тобі, Діво, похвали.</w:t>
      </w:r>
    </w:p>
    <w:p w:rsidR="00000000" w:rsidDel="00000000" w:rsidP="00000000" w:rsidRDefault="00000000" w:rsidRPr="00000000" w14:paraId="00000263">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264">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Достойно</w:t>
      </w:r>
      <w:r w:rsidDel="00000000" w:rsidR="00000000" w:rsidRPr="00000000">
        <w:rPr>
          <w:rtl w:val="0"/>
        </w:rPr>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6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6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6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6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6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6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6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6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tl w:val="0"/>
        </w:rPr>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Вінценосцю святий, що стоїш з ангелами нині перед престолом Христовим, і наповнюючись звідтам світлом, безперестанно випрошуй, страднику, мир світові і спасіння нам, що світлоносну пам'ять твою звершуємо, Теодоре всеблаженний, мучеників окрасо.</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В лоні твоєму, Богородице, видимо оселився Господь, який захотів погибаючий світ покликати від смерти; тому, ми всі, отримавши спасіння, закличемо до Тебе як ангел: «Радуйся, Всепітая, благословенна між усіма жонами, бо Ти породила радість усій вселенній.</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7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8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9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sz w:val="24"/>
          <w:szCs w:val="24"/>
          <w:rtl w:val="0"/>
        </w:rPr>
        <w:t xml:space="preserve"> Мужа особливого,* воїна Всевишнього,* стійкого боронителя нашого благочестя*</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піснями таїнственними* однодушно зійшовшись,* звеличимо, вірні, промовляючи:* «Достославний мученику Ісусів,* молися за тих, хто тебе почитає».</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Однойменно Твоєму покликанню,* – воістину, даре Божий,* ти подавав себе – утішення усім, хто сумує,* - Теодоре триблаженний,* бо кожен, хто до твого храму у вірі приходив,* з радістю приймав у нагороду чудеса твої,* прославляючи Христа.</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Страдницькими подвигами* зібравши собі скарб – багатство благочестя і світлість,* і всю силу свою приніс як дар, приємний Богові,* здійснючи в подвигах зі старанністю* Богом дароване твоє покликання.</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Всесвітлим торжеством божественного мученика* наситімся всі* й вірою звеселімося, святолюбці,* шануючи світле свято його кончини,* піснями славлячи Ісуса,* який прославив пам'ять його.</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Ти явився світові, Теодоре, даром освячення* і багатством божественного життя,* бо Христос прославив твою пам'ять, мудрий,* і ми, вірні, однодушно радіючи,* оспівуємо подвиги твоїх страждань.</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Богородичний, глас той самий: Богородице, Ти єси Лоза істинна,* що виростила нам плід життя,* тобі молимося: молися, Владичице, із страстотерпцем і всіма святими,* щоб помилувані були душі наші.</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що Світло нам показав!</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Господи, Боже, Агнче Божий, Сину Отця,* що береш гріх світу, помилуй нас.</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u w:val="single"/>
        </w:rPr>
      </w:pPr>
      <w:bookmarkStart w:colFirst="0" w:colLast="0" w:name="_heading=h.3dy6vkm" w:id="6"/>
      <w:bookmarkEnd w:id="6"/>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bookmarkStart w:colFirst="0" w:colLast="0" w:name="_heading=h.1t3h5sf" w:id="7"/>
      <w:bookmarkEnd w:id="7"/>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Ви стали спільниками ангелів, святі мученики,* визнавши хоробро Христа на суді;* ви зоставили всю красу світу як те, що не існує,* і зберегли віру, як певний якір.* Тому, прогнавши обман, вділяєте вірним дари зцілення,* молившись безперестанку, щоб спастися душам нашим.</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же не дивуватись вашим подвигам, святі мученики?* Зодягнені в смертне тіло, ви перемогли ворогів безтілесних;* не злякали вас погрози мучителів,* не настрахали посилені муки.* Справді достойно ви Христом прославилися,* тож просіть для душ наших великої милости.</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ласка Господа, Бога нашого, нехай буде над нами,* і стверди діло рук наших; стверди його – діло рук наших.</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Чесна смерть святих твоїх, Господи,* бо вони від мечів, вогню і холоду мук зазнали і пролили кров свою,* мавши в тобі надію, що приймуть за труд нагороду.* Витерпівши все, вони прийняли від тебе, Спасе, велику милість.</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Єдина чиста і непорочна Діво,* що Бога безсіменно породила!* Молися, щоб спаслися душі наші.</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2E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E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2EA">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E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Великі віри сповнення,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в джерелі вогню, як на водах упокоєння, святий мученик Теодор радувався.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Обпалившись бо вогнем, як хліб солодкий Тройці принісся.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Його молитвами, Христе Боже, спаси душі наші.</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2F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заступництвом чесних небесних сил безтілесних, чесного,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святого, </w:t>
      </w:r>
      <w:r>
        <w:rPr>
          <w:rFonts w:ascii="Times New Roman" w:hAnsi="Times New Roman"/>
          <w:i/>
          <w:color w:val="FF4400"/>
          <w:sz w:val="24"/>
        </w:rPr>
        <w:t>якого є храм</w:t>
      </w:r>
      <w:r>
        <w:rPr>
          <w:rFonts w:ascii="Times New Roman" w:hAnsi="Times New Roman"/>
          <w:sz w:val="24"/>
        </w:rPr>
        <w:t>, святого преподобномученика Нікона і двохсот учнів його, з ним замучених і всіх святих, помилує і спасе нас, як благий і чоловіколюбець.</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rPr>
      <w:rFonts w:ascii="PeterCyr" w:eastAsia="Times New Roman" w:hAnsi="PeterCyr"/>
      <w:sz w:val="36"/>
      <w:szCs w:val="20"/>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qFormat w:val="1"/>
    <w:rsid w:val="00E36909"/>
    <w:pPr>
      <w:keepNext w:val="1"/>
      <w:keepLines w:val="1"/>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val="1"/>
    <w:rsid w:val="00A231E9"/>
    <w:pPr>
      <w:keepNext w:val="1"/>
      <w:keepLines w:val="1"/>
      <w:spacing w:before="40"/>
      <w:outlineLvl w:val="2"/>
    </w:pPr>
    <w:rPr>
      <w:rFonts w:ascii="Calibri Light" w:eastAsia="MS ????" w:hAnsi="Calibri Light"/>
      <w:color w:val="1f4d78"/>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F536D8"/>
    <w:rPr>
      <w:rFonts w:ascii="Arial" w:cs="Arial" w:hAnsi="Arial"/>
      <w:i w:val="1"/>
      <w:color w:val="ff0000"/>
      <w:sz w:val="24"/>
      <w:szCs w:val="24"/>
    </w:rPr>
  </w:style>
  <w:style w:type="character" w:styleId="Heading2Char" w:customStyle="1">
    <w:name w:val="Heading 2 Char"/>
    <w:basedOn w:val="DefaultParagraphFont"/>
    <w:link w:val="Heading2"/>
    <w:uiPriority w:val="99"/>
    <w:semiHidden w:val="1"/>
    <w:locked w:val="1"/>
    <w:rsid w:val="00E36909"/>
    <w:rPr>
      <w:rFonts w:ascii="Calibri Light" w:cs="Times New Roman" w:eastAsia="MS ????" w:hAnsi="Calibri Light"/>
      <w:color w:val="2e74b5"/>
      <w:sz w:val="26"/>
      <w:szCs w:val="26"/>
      <w:lang w:val="en-US"/>
    </w:rPr>
  </w:style>
  <w:style w:type="character" w:styleId="Heading3Char" w:customStyle="1">
    <w:name w:val="Heading 3 Char"/>
    <w:basedOn w:val="DefaultParagraphFont"/>
    <w:link w:val="Heading3"/>
    <w:uiPriority w:val="99"/>
    <w:locked w:val="1"/>
    <w:rsid w:val="00A231E9"/>
    <w:rPr>
      <w:rFonts w:ascii="Calibri Light" w:cs="Times New Roman" w:eastAsia="MS ????" w:hAnsi="Calibri Light"/>
      <w:color w:val="1f4d78"/>
      <w:sz w:val="24"/>
      <w:szCs w:val="24"/>
      <w:lang w:val="en-US"/>
    </w:rPr>
  </w:style>
  <w:style w:type="paragraph" w:styleId="NormalWeb">
    <w:name w:val="Normal (Web)"/>
    <w:basedOn w:val="Normal"/>
    <w:uiPriority w:val="99"/>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rPr>
      <w:rFonts w:cs="Times New Roman"/>
    </w:rPr>
  </w:style>
  <w:style w:type="paragraph" w:styleId="DocumentMap">
    <w:name w:val="Document Map"/>
    <w:basedOn w:val="Normal"/>
    <w:link w:val="DocumentMapChar"/>
    <w:uiPriority w:val="99"/>
    <w:semiHidden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locked w:val="1"/>
    <w:rsid w:val="00831381"/>
    <w:rPr>
      <w:rFonts w:ascii="Lucida Grande CY" w:cs="Lucida Grande CY" w:hAnsi="Lucida Grande CY"/>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9EHOT3D7LpAFXo4/9iX1VERdYXQ==">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2023-02-21T18:14:00Z</dcterms:created>
  <dc:creator>Windows User</dc:creator>
</cp:coreProperties>
</file>