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26 Вівторок</w:t>
      </w:r>
    </w:p>
    <w:p>
      <w:r>
        <w:rPr>
          <w:rFonts w:ascii="Times New Roman" w:hAnsi="Times New Roman"/>
          <w:color w:val="FF4400"/>
          <w:sz w:val="24"/>
        </w:rPr>
        <w:t xml:space="preserve">🕃 Собор архангела Гавриїла 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Благовіщення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 увінчані, радісно дійшли до Господнього дня твого воскресіння,* безустанно тебе прославляючи.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Многими різновидами мук* скинувши з себе одежу омертвіння,* Мученики уславлені,* ви в нетління божественну ризу зодягнулися* і нині на Небесах живете,* божественний престол завжди обступаючи,* пресвітлі богоблаженні.* Тим-то з вірою всесвітлу пам’ять вашу святкуємо* і мощей раку святобливо цілуємо.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 від немочі* подається силою Божественною* смертним, що приступають:* малозначущий прах тілесний Страстотерпців* – струменіє джерелом чудес по благодаті.* Приступімо, люди,* і черпаймо здоров’я душі, здоров’я тіла,* взиваючи подячними голосами і промовляючи:* «Спасителю світу,* ради якого постраждали* священні Подвижники всетерпеливо,* – їх моліннями нас од усякої шкоди ізбав!»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многі літа сокровенні,* добропобідні Мученики* нині явилися,* як багатство многоцінне,* Царгород збагачуючи над усякий город,* носимі долонями архиєрея мудрого,* і в храм божественний благоговійно перенесені,* і благальникам роздавані* на всяке здоров’я, на пожиток,* на просвічення, на захист* тим, хто приймає їх,* як вірних Божих угодників.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що благочесно* поклоняємося Твоєму Рожденню,* спасай од усякого наклепу ворожого,* Богородителько Всенепорочная,* як Заступниця всього роду нашого.* Тебе бо нині як Поміч отримали всі ми,* і як Пристань і Твердиню,* і як Посланницю до Владики Христа і Бога.* Тож моли Його* дарувати мир світові, благаємо,* і гріхів розрішення* тим, що вдаються до покрову Твого.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Господь могутній* та сильний;* Господь потужний у битві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23,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Господня є земля, її повнота, вселенна та її мешканці.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Адам спізнав Єву,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погідний, а коли ні - гріх на порозі чигає: він і так оволодів тобою, але мусиш над ним панувати.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a2b29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(Бут.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3, 21-4, 7.)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Зглянься і змилосердься наді мною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24,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тебе, Господи, підношу душу мою.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відхиляйсь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3, 34-4, 22).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Благовіщення празник звершуємо, святих, славних і всехвальних апостолів, собор архангела Гавриїла, у цей день віддається свято Благовіщення і всіх святих, помилує і спасе нас, як благий і чоловіколюбець.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зустрінути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Стримуючи пристрасті вуздечкою непорочного посту,* бездоганною вірою піднесімо наш розум до оглядання Бога,* щоб погордили ми земною насолодою,* та доступилися небесного життя і божественного сяйва.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ятих мучеників,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в Євгенії, віднайдення мощей яких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і нема бога, крім Мене;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 ваш,* предвічно роджений від Отця,* і від Діви в останній час без мужа зачатий,* що знищив гріх праотця Адама,* як чоловіколюбець.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Зітхай, прослезися,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Єдина всенепорочна родителько Слова безначального, що зосталася Дівою безневісною і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іздві, з тебе Воплоченого незмінно моли за всіх, щоб ізбавити від тління життя наше.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Богоглаголиві юнаки в печі,* із вогнем полум’я долаючи, співали:* Благословіте діла Господні Господа.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Принесімо плоди діяльних чеснот через піст Господеві, і віддалімося від згубних помислів, щоб отримати божественну насолоду.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лики молять Тебе, Ісусе, апостольські собори, і мучеників чини, - людям Твоїм прощення даруй.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Невпинними піснями прославляємо Різдво Вседіви,* що задля спасіння нашого,* на горі було появлене в огненному кущі* перед очима Законоположника.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Царська коліснице, світла хмарино, багата й тучна горо, Діво незаймана,* ми молимось до тебе:* Вгамуй пристрасті душ наших.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Задля молитов Предтечі твого, помилуй нас.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Благовіщення празник звершуємо, святих, славних і всехвальних апостолів, собор архангела Гавриїла, у цей день віддається свято Благовіщення і всіх святих, помилує і спасе нас, як благий і чоловіколюбець.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8070F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XKW37WLKZlTx/C6Bybxz9f1hhQ==">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2023-02-21T18:32:00Z</dcterms:created>
  <dc:creator>Windows User</dc:creator>
</cp:coreProperties>
</file>