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Березень 27 Середа</w:t>
      </w:r>
    </w:p>
    <w:p>
      <w:r>
        <w:rPr>
          <w:rFonts w:ascii="Times New Roman" w:hAnsi="Times New Roman"/>
          <w:sz w:val="24"/>
        </w:rPr>
        <w:t xml:space="preserve">Святої матері нашої Матрони, що в Солуні </w:t>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(г.1, подібний: Преславні мученики):</w:t>
      </w:r>
      <w:r w:rsidDel="00000000" w:rsidR="00000000" w:rsidRPr="00000000">
        <w:rPr>
          <w:rFonts w:ascii="Times New Roman" w:cs="Times New Roman" w:eastAsia="Times New Roman" w:hAnsi="Times New Roman"/>
          <w:color w:val="000000"/>
          <w:sz w:val="24"/>
          <w:szCs w:val="24"/>
          <w:rtl w:val="0"/>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Коли́ Плід Діви й Зерно́ життєнача́льне* упа́ло в зе́млю,* тоді тебе́ – многоплідний ко́лос ви́ростило,* що вірних ко́рмить слова́ми* і догма́тами благочести́вими,* і очища́є їх боже́ственною кро́в’ю му́чеництва* і омива́є ми́ром свяще́нства.</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Зайшо́в ти, мов со́нце, зі світу до Бо́га,* променіючи бли́ском твого́ му́чеництва;* зійшо́в до верши́ни лю́дських порива́нь,* осягну́вши жа́дане, преподо́бний, і ся́йва блаже́нства спо́внився:* моли́ся ж, щоб його́ прича́сниками ста́ли* всі, хто всесвяще́нну твою́ па́м’ять святку́є,* блаже́нний Поліка́рпе.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істинна Лоза́ Виногра́дна,* на Дре́ві Хре́сному ви́сячи,* була́ вго́ру піднята,* тоді тебе́, плодови́ту галу́зку, із се́бе прорости́ла,* стя́ту пізніше серпо́м свято́го му́чеництва* і в точи́лі мук розча́влену.* Плід її в ча́ші весе́лости* з вірою зміша́вши, Отче,* чесні твої стражда́ння* прославля́ємо.</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 </w:t>
      </w:r>
      <w:r w:rsidDel="00000000" w:rsidR="00000000" w:rsidRPr="00000000">
        <w:rPr>
          <w:rFonts w:ascii="Times New Roman" w:cs="Times New Roman" w:eastAsia="Times New Roman" w:hAnsi="Times New Roman"/>
          <w:sz w:val="24"/>
          <w:szCs w:val="24"/>
          <w:rtl w:val="0"/>
        </w:rPr>
        <w:t xml:space="preserve">Узрівши як Творець всіх перетерпів численні знущання* і був піднятий на хресті, Всечистая, заридала* Ти, кажучи: Всепітий Господи, Сину і Боже мій,* як задля творіння Твого, Владико, стільки витерпів Ти у плоті?* Слава милосердю Твоєму,* і безчестю, і пониженню Твоєму, Чоловіколюбче.</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 Спаси, Господи людей своїх,* і благослови спадкоємство твоє </w:t>
      </w:r>
      <w:r w:rsidDel="00000000" w:rsidR="00000000" w:rsidRPr="00000000">
        <w:rPr>
          <w:rFonts w:ascii="Times New Roman" w:cs="Times New Roman" w:eastAsia="Times New Roman" w:hAnsi="Times New Roman"/>
          <w:i w:val="1"/>
          <w:color w:val="ff0000"/>
          <w:sz w:val="24"/>
          <w:szCs w:val="24"/>
          <w:rtl w:val="0"/>
        </w:rPr>
        <w:t xml:space="preserve">(Пс. 27, 9).</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 тебе, Господи, взиваю, Боже мій </w:t>
      </w:r>
      <w:r w:rsidDel="00000000" w:rsidR="00000000" w:rsidRPr="00000000">
        <w:rPr>
          <w:rFonts w:ascii="Times New Roman" w:cs="Times New Roman" w:eastAsia="Times New Roman" w:hAnsi="Times New Roman"/>
          <w:i w:val="1"/>
          <w:color w:val="ff0000"/>
          <w:sz w:val="24"/>
          <w:szCs w:val="24"/>
          <w:rtl w:val="0"/>
        </w:rPr>
        <w:t xml:space="preserve">(Пс. 27, 1).</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sidDel="00000000" w:rsidR="00000000" w:rsidRPr="00000000">
        <w:rPr>
          <w:rFonts w:ascii="Times New Roman" w:cs="Times New Roman" w:eastAsia="Times New Roman" w:hAnsi="Times New Roman"/>
          <w:i w:val="1"/>
          <w:color w:val="ff0000"/>
          <w:sz w:val="24"/>
          <w:szCs w:val="24"/>
          <w:highlight w:val="white"/>
          <w:rtl w:val="0"/>
        </w:rPr>
        <w:t xml:space="preserve">(Бут. </w:t>
      </w:r>
      <w:r w:rsidDel="00000000" w:rsidR="00000000" w:rsidRPr="00000000">
        <w:rPr>
          <w:rFonts w:ascii="Times New Roman" w:cs="Times New Roman" w:eastAsia="Times New Roman" w:hAnsi="Times New Roman"/>
          <w:i w:val="1"/>
          <w:color w:val="ff0000"/>
          <w:sz w:val="24"/>
          <w:szCs w:val="24"/>
          <w:rtl w:val="0"/>
        </w:rPr>
        <w:t xml:space="preserve">4, 8-15)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Господь народові своєму дасть силу,* Господь благословить народ свій миром.</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Воздайте Господеві славу, сини Божі </w:t>
      </w:r>
      <w:r w:rsidDel="00000000" w:rsidR="00000000" w:rsidRPr="00000000">
        <w:rPr>
          <w:rFonts w:ascii="Times New Roman" w:cs="Times New Roman" w:eastAsia="Times New Roman" w:hAnsi="Times New Roman"/>
          <w:i w:val="1"/>
          <w:color w:val="ff0000"/>
          <w:sz w:val="24"/>
          <w:szCs w:val="24"/>
          <w:rtl w:val="0"/>
        </w:rPr>
        <w:t xml:space="preserve">(Пс. 28,1).</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чиатання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sidDel="00000000" w:rsidR="00000000" w:rsidRPr="00000000">
        <w:rPr>
          <w:rFonts w:ascii="Times New Roman" w:cs="Times New Roman" w:eastAsia="Times New Roman" w:hAnsi="Times New Roman"/>
          <w:i w:val="1"/>
          <w:color w:val="ff0000"/>
          <w:sz w:val="24"/>
          <w:szCs w:val="24"/>
          <w:rtl w:val="0"/>
        </w:rPr>
        <w:t xml:space="preserve"> (Прип. 5, 1-15)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(г.3):</w:t>
      </w:r>
      <w:r w:rsidDel="00000000" w:rsidR="00000000" w:rsidRPr="00000000">
        <w:rPr>
          <w:rFonts w:ascii="Times New Roman" w:cs="Times New Roman" w:eastAsia="Times New Roman" w:hAnsi="Times New Roman"/>
          <w:color w:val="000000"/>
          <w:sz w:val="24"/>
          <w:szCs w:val="24"/>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але й інші гріховні бажання.* А я принесу тобі в жертву скруху серця* і покору мого духа за всі мої гріхи,* від яких визволи мене, Чоловіколюбче.</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7):</w:t>
      </w:r>
      <w:r w:rsidDel="00000000" w:rsidR="00000000" w:rsidRPr="00000000">
        <w:rPr>
          <w:rFonts w:ascii="Times New Roman" w:cs="Times New Roman" w:eastAsia="Times New Roman" w:hAnsi="Times New Roman"/>
          <w:color w:val="000000"/>
          <w:sz w:val="24"/>
          <w:szCs w:val="24"/>
          <w:rtl w:val="0"/>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Всехвальні Страстотерпці,* ви явилися світилами для світу*, взиваючи до Христа: Господи, - слава тобі!</w:t>
      </w:r>
    </w:p>
    <w:p w:rsidR="00000000" w:rsidDel="00000000" w:rsidP="00000000" w:rsidRDefault="00000000" w:rsidRPr="00000000" w14:paraId="000000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F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0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святої матері нашої Матрони, що в Солуні і всіх святих, помилує і спасе нас, як благий і чоловіколюбець.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D">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F">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87">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5:</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9">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Це час на спів і година на молитву,* тому щиро заспіваймо єдиному Богові:* Свят, свят, свят єси, Боже наш:* Силою хреста твого, охорони нас.</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sz w:val="24"/>
          <w:szCs w:val="24"/>
          <w:rtl w:val="0"/>
        </w:rPr>
        <w:t xml:space="preserve">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Череп-місце раєм стало,* бо як лише застромлено на ньому хресне дерево,* негайно на радість нашу виростило живе Гроно* тобто тебе, Спасе, слава Тобі!</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 побачила тебе повішеного на дереві* та, що тебе безболісно народила,* заридала і з плачем промовила:* Горе мені, найлюбіший Сину!* Болію душею, коли бачу тебе на хресті між двома розбійниками,* немов злочинця прибитого.</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(г.1):</w:t>
      </w:r>
      <w:r w:rsidDel="00000000" w:rsidR="00000000" w:rsidRPr="00000000">
        <w:rPr>
          <w:rFonts w:ascii="Times New Roman" w:cs="Times New Roman" w:eastAsia="Times New Roman" w:hAnsi="Times New Roman"/>
          <w:color w:val="000000"/>
          <w:sz w:val="24"/>
          <w:szCs w:val="24"/>
          <w:rtl w:val="0"/>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sidDel="00000000" w:rsidR="00000000" w:rsidRPr="00000000">
        <w:rPr>
          <w:rFonts w:ascii="Times New Roman" w:cs="Times New Roman" w:eastAsia="Times New Roman" w:hAnsi="Times New Roman"/>
          <w:sz w:val="24"/>
          <w:szCs w:val="24"/>
          <w:rtl w:val="0"/>
        </w:rPr>
        <w:t xml:space="preserve">о</w:t>
      </w:r>
      <w:r w:rsidDel="00000000" w:rsidR="00000000" w:rsidRPr="00000000">
        <w:rPr>
          <w:rFonts w:ascii="Times New Roman" w:cs="Times New Roman" w:eastAsia="Times New Roman" w:hAnsi="Times New Roman"/>
          <w:color w:val="000000"/>
          <w:sz w:val="24"/>
          <w:szCs w:val="24"/>
          <w:rtl w:val="0"/>
        </w:rPr>
        <w:t xml:space="preserve">живи, Спасе, мою мертву душу,* яка на молитві і в пості звертається до тебе.</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(г.3, подібний: Красотою дівицтва):</w:t>
      </w:r>
      <w:r w:rsidDel="00000000" w:rsidR="00000000" w:rsidRPr="00000000">
        <w:rPr>
          <w:rFonts w:ascii="Times New Roman" w:cs="Times New Roman" w:eastAsia="Times New Roman" w:hAnsi="Times New Roman"/>
          <w:color w:val="000000"/>
          <w:sz w:val="24"/>
          <w:szCs w:val="24"/>
          <w:rtl w:val="0"/>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чоловіколюбче Господи,* що взяв на себе гріхи світу.</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священномученика </w:t>
      </w:r>
      <w:r w:rsidDel="00000000" w:rsidR="00000000" w:rsidRPr="00000000">
        <w:rPr>
          <w:rFonts w:ascii="Times New Roman" w:cs="Times New Roman" w:eastAsia="Times New Roman" w:hAnsi="Times New Roman"/>
          <w:color w:val="000000"/>
          <w:sz w:val="24"/>
          <w:szCs w:val="24"/>
          <w:rtl w:val="0"/>
        </w:rPr>
        <w:t xml:space="preserve">Полікарпа, єпископа Смирнського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З</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Утвердилося серце моє у Господі, піднісся ріг мій у Бозі моїм.</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Розкрилися уста мої на ворогів моїх: звеселилась я спасінням Твоїм!</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нема святого, як Господь,* і нема праведного, як Бог наш,* і нема святого, крім Тебе.</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хваліться і не говоріть високого в гордині,* і хай не вийде самохвальство із уст ваших,</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Бог – відання Господь,* і Бог, що уготовляє почини Свої.</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Лук сильних ослаб,* а немічні перепоясалися силою;</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сповнені хлібом – зубожіли,* а голодні – заселили землю;</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неплідна породила сімох,* а багата на дітей – зав’яла.</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мертвить і живить,* зводить до аду і виводить;</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зубожує і збагачує, принижує і вивищує.* Піднімає з землі вбогого, і з гноїща підносить злидаря,</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щоб посадити його з можними народу* і престіл слави дати у спадщину йому.</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Дає молитву молільникові* і благословляє літа праведного,</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не силою могутній муж.* Господь немічним учинить супостата Свого, Господь Свят.</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Хай не хвалиться мудрий мудрістю своєю,* і хай не хвалиться сильний силою своєю,* і хай не хвалиться багатий багатством своїм,</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сим хай хвалиться хвалій:* що розуміє і знає Господа,* і чинить суд і правду посеред землі.</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зійшов на небеса і загримів,* Він, Праведний, судитиме кінці землі,</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дасть кріпость цареві нашому,* і піднесе ріг христа Свого.</w:t>
      </w:r>
      <w:r w:rsidDel="00000000" w:rsidR="00000000" w:rsidRPr="00000000">
        <w:rPr>
          <w:rtl w:val="0"/>
        </w:rPr>
      </w:r>
    </w:p>
    <w:p w:rsidR="00000000" w:rsidDel="00000000" w:rsidP="00000000" w:rsidRDefault="00000000" w:rsidRPr="00000000" w14:paraId="00000204">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tl w:val="0"/>
        </w:rPr>
      </w:r>
    </w:p>
    <w:p w:rsidR="00000000" w:rsidDel="00000000" w:rsidP="00000000" w:rsidRDefault="00000000" w:rsidRPr="00000000" w14:paraId="00000205">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Тріодь, глас 1</w:t>
      </w:r>
    </w:p>
    <w:p w:rsidR="00000000" w:rsidDel="00000000" w:rsidP="00000000" w:rsidRDefault="00000000" w:rsidRPr="00000000" w14:paraId="00000206">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 Ірмос:</w:t>
      </w:r>
      <w:r w:rsidDel="00000000" w:rsidR="00000000" w:rsidRPr="00000000">
        <w:rPr>
          <w:rFonts w:ascii="Times New Roman" w:cs="Times New Roman" w:eastAsia="Times New Roman" w:hAnsi="Times New Roman"/>
          <w:b w:val="1"/>
          <w:sz w:val="24"/>
          <w:szCs w:val="24"/>
          <w:rtl w:val="0"/>
        </w:rPr>
        <w:t xml:space="preserve"> Хай утвердиться серце моє у волі твоїй, Христе Боже,* що над водами небо друге утвердив,* і на водах землю заснував, Всемогутній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rsidR="00000000" w:rsidDel="00000000" w:rsidP="00000000" w:rsidRDefault="00000000" w:rsidRPr="00000000" w14:paraId="0000020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A">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C">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Засяяла посна благодать, і нестриманости пітьму відганяє: це час благосприятливий, і день спасительний, покаяння плоди покажімо, і будемо жити.</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Падаючих поправо, мене, що впав з гори чуттєвих задоволень у прірву лютих гріхів, воздвигни, Чистая, і до життя спрямуй.</w:t>
      </w:r>
    </w:p>
    <w:p w:rsidR="00000000" w:rsidDel="00000000" w:rsidP="00000000" w:rsidRDefault="00000000" w:rsidRPr="00000000" w14:paraId="000002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 Господа,*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Благословім Отця, і Сина, і Святого Духа, - Господа, </w:t>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22F">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0">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Піснеспівці юнаки в печі* Спасителя, що перетворив полум’я на росу, Христа Бога,* хваліте і превозносіте* по всі віки. </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2">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До беззаконних заліченим Ти стати зволив, із множества милості, тож і мої гріхи загладь, щоб вірою і любов’ю я славив Тебе повіки. </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4">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Розписку гріхів моїх Твоїм роздери копієм, і вилікуй недуги серця мого, Господи, ураженого стрілами лукавих демонів. </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Затьмарене гріхом моє серце, ізбавлінням Твоїм омий, - витеклою з ребер кров’ю, Христе мій, щоб славив Тебе я повіки.</w:t>
      </w:r>
    </w:p>
    <w:p w:rsidR="00000000" w:rsidDel="00000000" w:rsidP="00000000" w:rsidRDefault="00000000" w:rsidRPr="00000000" w14:paraId="00000237">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 що проростила Небесний Колос незора́нний, Який живить усе божественною силою, Діво; насити і зголоднілу смиренну душу мою.</w:t>
      </w:r>
    </w:p>
    <w:p w:rsidR="00000000" w:rsidDel="00000000" w:rsidP="00000000" w:rsidRDefault="00000000" w:rsidRPr="00000000" w14:paraId="0000023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4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44">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rsidR="00000000" w:rsidDel="00000000" w:rsidP="00000000" w:rsidRDefault="00000000" w:rsidRPr="00000000" w14:paraId="0000024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rsidR="00000000" w:rsidDel="00000000" w:rsidP="00000000" w:rsidRDefault="00000000" w:rsidRPr="00000000" w14:paraId="0000024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rsidR="00000000" w:rsidDel="00000000" w:rsidP="00000000" w:rsidRDefault="00000000" w:rsidRPr="00000000" w14:paraId="0000024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rsidR="00000000" w:rsidDel="00000000" w:rsidP="00000000" w:rsidRDefault="00000000" w:rsidRPr="00000000" w14:paraId="0000024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Немовби</w:t>
      </w:r>
      <w:r w:rsidDel="00000000" w:rsidR="00000000" w:rsidRPr="00000000">
        <w:rPr>
          <w:rFonts w:ascii="Times New Roman" w:cs="Times New Roman" w:eastAsia="Times New Roman" w:hAnsi="Times New Roman"/>
          <w:color w:val="000000"/>
          <w:sz w:val="24"/>
          <w:szCs w:val="24"/>
          <w:rtl w:val="0"/>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rsidR="00000000" w:rsidDel="00000000" w:rsidP="00000000" w:rsidRDefault="00000000" w:rsidRPr="00000000" w14:paraId="0000024C">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D">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Світла подателю, Господи,* зішли світло твоє і просвіти серце моє:* Силою хреста твого, охорони нас.</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Світла подателю, Господи,* зішли світло твоє і просвіти серце моє,* задля молитов усіх святих твоїх, і спаси мене.</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Світла подателю, Господи,* зішли світло твоє і просвіти серце моє,* задля молитов Богородиці, і спаси мене.</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5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7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B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але й інші гріховні бажання.* А я принесу тобі в жертву скруху серця* і покору мого духа за всі мої гріхи,* від яких визволи мене, Чоловіколюбче.</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B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7):</w:t>
      </w:r>
      <w:r w:rsidDel="00000000" w:rsidR="00000000" w:rsidRPr="00000000">
        <w:rPr>
          <w:rFonts w:ascii="Times New Roman" w:cs="Times New Roman" w:eastAsia="Times New Roman" w:hAnsi="Times New Roman"/>
          <w:color w:val="000000"/>
          <w:sz w:val="24"/>
          <w:szCs w:val="24"/>
          <w:rtl w:val="0"/>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B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Всехвальні Страстотерпці,* ви явилися світилами для світу*, взиваючи до Христа: Господи, - слава тобі!</w:t>
      </w:r>
    </w:p>
    <w:p w:rsidR="00000000" w:rsidDel="00000000" w:rsidP="00000000" w:rsidRDefault="00000000" w:rsidRPr="00000000" w14:paraId="000002B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C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святої матері нашої Матрони, що в Солуні і всіх святих, помилує і спасе нас, як благий і чоловіколюбець.</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1">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NoSpacing">
    <w:name w:val="No Spacing"/>
    <w:uiPriority w:val="99"/>
    <w:qFormat w:val="1"/>
    <w:rsid w:val="0001616B"/>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5lOUnlSRX1tR1m3CiR+MRFhTcqg==">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2023-02-21T18:35:00Z</dcterms:created>
  <dc:creator>Windows User</dc:creator>
</cp:coreProperties>
</file>