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Людинолюбця.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Людинолюбця.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Людинолюбця.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Людинолюбця.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