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064BE2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299ED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62ABE2A" w14:textId="612121D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20CE2D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4CB3AB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B85160" w14:textId="0342426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116A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C4051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A79D28D" w14:textId="33E708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E5CA9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E8F3D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42A86FC" w14:textId="77777777" w:rsidR="00920DA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51D4AD3" w14:textId="2CB5592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3FCC51A6" w14:textId="00B7390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534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1A3D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348A78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F2F9C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20872C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7CC080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7FFF67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427C0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040799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32AB5B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72F429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1BF6C4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64ED701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03F130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56D75BB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EE6F9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1E03C0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110A2E7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4EA602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51C8E4D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23004F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5E000F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4371CF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003227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1F274C4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41A695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ED305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70816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2F53772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300F42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5468A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4D7B01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02EB52F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8DB4E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305FBD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63F893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24F0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3DC63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7896C8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4BA8A3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1FA52F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F15BC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E2C99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5A5BD1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0F7AAE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707C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7AC7C23C" w14:textId="782F42D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5C7381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63999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AC0C2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5004770A" w14:textId="68918AD3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Тропар (г. 4)</w:t>
      </w:r>
      <w:r w:rsidRPr="00567CA3">
        <w:rPr>
          <w:rFonts w:ascii="Times New Roman" w:hAnsi="Times New Roman"/>
          <w:sz w:val="24"/>
        </w:rPr>
        <w:t xml:space="preserve">: Небесних воїнств </w:t>
      </w:r>
      <w:r w:rsidR="00755108">
        <w:rPr>
          <w:rFonts w:ascii="Times New Roman" w:hAnsi="Times New Roman"/>
          <w:sz w:val="24"/>
        </w:rPr>
        <w:t>а</w:t>
      </w:r>
      <w:r w:rsidRPr="00567CA3">
        <w:rPr>
          <w:rFonts w:ascii="Times New Roman" w:hAnsi="Times New Roman"/>
          <w:sz w:val="24"/>
        </w:rPr>
        <w:t>рхистратиги!* Молимо вас завжди ми, недостойні,* щоб вашими молитвами ви захистили нас покровом крил духовної вашої слави,* охороняючи нас, що прибігаємо і щиро кличемо:* Від бід визвольте нас, як чиноначальники небесних сил!</w:t>
      </w:r>
    </w:p>
    <w:p w14:paraId="56579778" w14:textId="59F2BB8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95AB2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277D008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18932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0755BB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EF8232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6A3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63DCACF" w14:textId="0602256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B9A55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ACEAB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582EBE1" w14:textId="289C42F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A9FD8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6C6D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60E6C64" w14:textId="77777777" w:rsidR="00567CA3" w:rsidRPr="00567CA3" w:rsidRDefault="00567CA3" w:rsidP="00567CA3">
      <w:pPr>
        <w:rPr>
          <w:rFonts w:ascii="Times New Roman" w:hAnsi="Times New Roman"/>
          <w:sz w:val="24"/>
        </w:rPr>
      </w:pPr>
      <w:r w:rsidRPr="00567CA3">
        <w:rPr>
          <w:rFonts w:ascii="Times New Roman" w:hAnsi="Times New Roman"/>
          <w:i/>
          <w:color w:val="FF0000"/>
          <w:sz w:val="24"/>
        </w:rPr>
        <w:t>Кондак (г. 2):</w:t>
      </w:r>
      <w:r w:rsidRPr="00567CA3">
        <w:rPr>
          <w:rFonts w:ascii="Times New Roman" w:hAnsi="Times New Roman"/>
          <w:b/>
          <w:sz w:val="24"/>
        </w:rPr>
        <w:t xml:space="preserve"> </w:t>
      </w:r>
      <w:r w:rsidRPr="00567CA3">
        <w:rPr>
          <w:rFonts w:ascii="Times New Roman" w:hAnsi="Times New Roman"/>
          <w:sz w:val="24"/>
        </w:rPr>
        <w:t xml:space="preserve">Архистратиги Божі, служителі божественної слави,* ангелів начальники і людей наставники!* Корисного нам </w:t>
      </w:r>
      <w:proofErr w:type="spellStart"/>
      <w:r w:rsidRPr="00567CA3">
        <w:rPr>
          <w:rFonts w:ascii="Times New Roman" w:hAnsi="Times New Roman"/>
          <w:sz w:val="24"/>
        </w:rPr>
        <w:t>просіте</w:t>
      </w:r>
      <w:proofErr w:type="spellEnd"/>
      <w:r w:rsidRPr="00567CA3">
        <w:rPr>
          <w:rFonts w:ascii="Times New Roman" w:hAnsi="Times New Roman"/>
          <w:sz w:val="24"/>
        </w:rPr>
        <w:t xml:space="preserve"> і великої милости,* як безтілесних архистратиги.</w:t>
      </w:r>
    </w:p>
    <w:p w14:paraId="626101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779C0F7" w14:textId="13EB19E4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E94B8B9" w14:textId="13D32D33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96114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C56609E" w14:textId="7C9869B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D085CC0" w14:textId="77777777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08C54F6A" w14:textId="13D56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48449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2161B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52B475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13C54578" w14:textId="77777777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 </w:t>
      </w:r>
    </w:p>
    <w:p w14:paraId="385B9B29" w14:textId="1206CE75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D5C38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5E5FC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304AADD" w14:textId="56734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051BB6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1324F6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C08F9E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4F67F346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61ECB4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50E4A7AE" w14:textId="015430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6F01AD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B0D5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A33D45F" w14:textId="5890237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1670F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CCD2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1C71F49" w14:textId="044DFDB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F07F22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ACFCF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0163A4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66B5D7DC" w14:textId="10DCDD1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92704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8D6A9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7E3643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02B83B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70E079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6E937B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2AFC45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2AF506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506BA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3E386E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15F55C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0E9A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1E696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4C5E2E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543753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698CD97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5B7F2E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9334B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7FDFD1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4872593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65D4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712C5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63E32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7B117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693A2C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77CC12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6AE843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6B6EE8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8E558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318260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1C87A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3320C9D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0BECEF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1BA0DE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57EFB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737CE7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19CA5B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03192F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7831038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0B60973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963449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139666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0BE1AC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6BA5112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369022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52834D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1238BA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2566A0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6D301E7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A0D85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23C6C03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1AC7B8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7B0274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84293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1D2EA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222959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276636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1733AB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344F91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6B8900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01E1DB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50C07D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039B917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022927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7FE8B09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1CCACDB9" w14:textId="68FC88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2B4306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455783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96A6E9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</w:rPr>
        <w:t xml:space="preserve">Тропар (г. 1): </w:t>
      </w:r>
      <w:r>
        <w:rPr>
          <w:rFonts w:ascii="Times New Roman" w:hAnsi="Times New Roman"/>
          <w:sz w:val="24"/>
        </w:rPr>
        <w:t>За Христом, що від Діви народився задля нас,* ішла ти, чесна Маріє Магдалино,* заховуючи його устави і заповіді.* Тому днесь всесвяту твою пам’ять святкуємо,* і одержуємо задля твоїх молитов відпущення гріхів.</w:t>
      </w:r>
    </w:p>
    <w:p w14:paraId="1BAA0874" w14:textId="39E211D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130F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273BE9A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408088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1DF73F5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45A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74334A" w14:textId="47D73C5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FE090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5267A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E8748" w14:textId="7937E6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408AE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F72BA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2): </w:t>
      </w:r>
      <w:r>
        <w:rPr>
          <w:rFonts w:ascii="Times New Roman" w:hAnsi="Times New Roman"/>
          <w:sz w:val="24"/>
        </w:rPr>
        <w:t>Коли ти стояла, преславна, під хрестом Спасовим з іншими багатьма* і страдала з Матір’ю Господньою, та сльози проливала,* це на похвалу принесла ти, кажучи: Що це за дивне чудо?* Той, який усе сотворіння утримує, зволив терпіти.* Слава владі твоїй.</w:t>
      </w:r>
    </w:p>
    <w:p w14:paraId="096EB9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6D972BB4" w14:textId="3CD1F2D1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77D5A9A3" w14:textId="5B7487A8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AD9CE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C92BDC" w14:textId="4C5F0B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C604A59" w14:textId="77777777" w:rsidR="0075510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70A477E0" w14:textId="3287BC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7097CE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0AD518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163E6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7F4A3485" w14:textId="584BEDB3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1406A03D" w14:textId="30D89148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049F8CD" w14:textId="77777777" w:rsidR="003725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CB8CA79" w14:textId="5CCDC973" w:rsidR="00C219D1" w:rsidRPr="0052180F" w:rsidRDefault="003725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083C776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12BE40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7C22486" w14:textId="5FEEBB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DFFFF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4105FE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E06D43D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0708E8E7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7BDB96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323C8D81" w14:textId="21E2027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580D51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8E615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C566E9" w14:textId="3E3AC7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909BCE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5A0D5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63D3BBA" w14:textId="3DF906E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4628FD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B439CC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3BE12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48102BB9" w14:textId="3E248C6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2F6A3E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19F1B2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85231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45237E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513754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52B10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6BB5C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376177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31312C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467214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21859E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1E29906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B94FA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D4BDD5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42770B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6C115B3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70E517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1FD031E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11173793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42BBAEE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3531F67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58C7FF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0BA96E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7DF3151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717C440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749CC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54795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5650CD7E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74E82D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0A2349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06B90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049F96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796E7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1EED7FB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184A5B7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77A49E7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0160A6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73EEE9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2F85311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23B9D4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2B2BE0B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4D59D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09B8E5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55141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693FF3D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557A2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49586D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60794E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28BAF1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26CE5F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563B92A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4675E4F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33DD98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572F0B09" w14:textId="70193BA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42C731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6EB4CF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98A304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 w14:paraId="356B03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Тропар </w:t>
      </w:r>
      <w:r w:rsidR="008C5BBD">
        <w:rPr>
          <w:rFonts w:ascii="Times New Roman" w:hAnsi="Times New Roman"/>
          <w:i/>
          <w:color w:val="FF0000"/>
          <w:sz w:val="24"/>
        </w:rPr>
        <w:t>храму</w:t>
      </w:r>
    </w:p>
    <w:p w14:paraId="65728BC2" w14:textId="689CB20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66883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227BEAF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</w:p>
    <w:p w14:paraId="06F225B5" w14:textId="77777777" w:rsidR="008C5BBD" w:rsidRPr="009E2E6B" w:rsidRDefault="008C5BBD" w:rsidP="008C5BBD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29D3CAA" w14:textId="77777777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одразу після потрійного Господи, помилуй, береться наступний тропар (без поклонів):</w:t>
      </w:r>
    </w:p>
    <w:p w14:paraId="352D0A2B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(г.6): </w:t>
      </w:r>
      <w:r w:rsidRPr="009E2E6B">
        <w:rPr>
          <w:rFonts w:ascii="Times New Roman" w:hAnsi="Times New Roman"/>
          <w:sz w:val="24"/>
        </w:rPr>
        <w:t xml:space="preserve">Ти, Христе Боже, що в шостий день і годину* на хресті прибив зухвалий гріх Адама в раю,* </w:t>
      </w:r>
      <w:proofErr w:type="spellStart"/>
      <w:r w:rsidRPr="009E2E6B">
        <w:rPr>
          <w:rFonts w:ascii="Times New Roman" w:hAnsi="Times New Roman"/>
          <w:sz w:val="24"/>
        </w:rPr>
        <w:t>розірви</w:t>
      </w:r>
      <w:proofErr w:type="spellEnd"/>
      <w:r w:rsidRPr="009E2E6B">
        <w:rPr>
          <w:rFonts w:ascii="Times New Roman" w:hAnsi="Times New Roman"/>
          <w:sz w:val="24"/>
        </w:rPr>
        <w:t xml:space="preserve"> рукописання й наших гріхів* і спаси нас.</w:t>
      </w:r>
    </w:p>
    <w:p w14:paraId="1BEBE73E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Вислухай, Боже, молитву мою і не погорди благанням моїм.</w:t>
      </w:r>
    </w:p>
    <w:p w14:paraId="44130446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>Я до Бога взиваю, і Господь вислухає мене.</w:t>
      </w:r>
    </w:p>
    <w:p w14:paraId="2897C799" w14:textId="77777777" w:rsidR="008C5BBD" w:rsidRPr="009E2E6B" w:rsidRDefault="008C5BBD" w:rsidP="008C5BBD">
      <w:pPr>
        <w:jc w:val="center"/>
        <w:rPr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61D10E13" w14:textId="16E1D750" w:rsidR="008C5BBD" w:rsidRPr="009E2E6B" w:rsidRDefault="008C5BBD" w:rsidP="008C5B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 xml:space="preserve">Стих: </w:t>
      </w:r>
      <w:r w:rsidRPr="009E2E6B">
        <w:rPr>
          <w:rFonts w:ascii="Times New Roman" w:hAnsi="Times New Roman"/>
          <w:sz w:val="24"/>
        </w:rPr>
        <w:t xml:space="preserve">Слава Отцю, і Сину, і Святому Духові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9E2E6B">
        <w:rPr>
          <w:rFonts w:ascii="Times New Roman" w:hAnsi="Times New Roman"/>
          <w:sz w:val="24"/>
        </w:rPr>
        <w:t>. Амінь.</w:t>
      </w:r>
    </w:p>
    <w:p w14:paraId="2C15D269" w14:textId="77777777" w:rsidR="008C5BBD" w:rsidRPr="009E2E6B" w:rsidRDefault="008C5BBD" w:rsidP="008C5BBD">
      <w:pPr>
        <w:spacing w:line="240" w:lineRule="auto"/>
        <w:rPr>
          <w:rFonts w:ascii="Times New Roman" w:hAnsi="Times New Roman"/>
          <w:sz w:val="24"/>
        </w:rPr>
      </w:pPr>
      <w:r w:rsidRPr="009E2E6B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9E2E6B">
        <w:rPr>
          <w:rFonts w:ascii="Times New Roman" w:hAnsi="Times New Roman"/>
          <w:sz w:val="24"/>
        </w:rPr>
        <w:t>сміливости</w:t>
      </w:r>
      <w:proofErr w:type="spellEnd"/>
      <w:r w:rsidRPr="009E2E6B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9E2E6B">
        <w:rPr>
          <w:rFonts w:ascii="Times New Roman" w:hAnsi="Times New Roman"/>
          <w:sz w:val="24"/>
        </w:rPr>
        <w:t>Всечиста</w:t>
      </w:r>
      <w:proofErr w:type="spellEnd"/>
      <w:r w:rsidRPr="009E2E6B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9E2E6B">
        <w:rPr>
          <w:rFonts w:ascii="Times New Roman" w:hAnsi="Times New Roman"/>
          <w:sz w:val="24"/>
        </w:rPr>
        <w:t>ізволив</w:t>
      </w:r>
      <w:proofErr w:type="spellEnd"/>
      <w:r w:rsidRPr="009E2E6B">
        <w:rPr>
          <w:rFonts w:ascii="Times New Roman" w:hAnsi="Times New Roman"/>
          <w:sz w:val="24"/>
        </w:rPr>
        <w:t>.</w:t>
      </w:r>
    </w:p>
    <w:p w14:paraId="5C35C203" w14:textId="77777777" w:rsidR="008C5BBD" w:rsidRPr="009E2E6B" w:rsidRDefault="008C5BBD" w:rsidP="008C5BBD">
      <w:pPr>
        <w:jc w:val="center"/>
        <w:rPr>
          <w:i/>
          <w:color w:val="FF0000"/>
          <w:sz w:val="24"/>
        </w:rPr>
      </w:pPr>
      <w:r w:rsidRPr="009E2E6B">
        <w:rPr>
          <w:rFonts w:ascii="Times New Roman" w:hAnsi="Times New Roman"/>
          <w:i/>
          <w:color w:val="FF0000"/>
          <w:sz w:val="24"/>
        </w:rPr>
        <w:t>*****</w:t>
      </w:r>
    </w:p>
    <w:p w14:paraId="1560CB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3D7D0178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FAE2A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79E0BD5" w14:textId="3D8D6D8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538D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09549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A4289BB" w14:textId="75CA426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35AA82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C238D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AFDD804" w14:textId="77777777" w:rsidR="00F20DBD" w:rsidRDefault="00F20DBD" w:rsidP="00F20DBD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Кондак храму</w:t>
      </w:r>
    </w:p>
    <w:p w14:paraId="77551300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15C6E974" w14:textId="77777777" w:rsidR="00F20DBD" w:rsidRDefault="00F20DBD" w:rsidP="00F20DBD">
      <w:pPr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Якщо хтось молиться наодинці, поза храмом, то замість кондака беруться наступні тропарі:</w:t>
      </w:r>
    </w:p>
    <w:p w14:paraId="0AF6C3C3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(г.2):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Спасіння вчинив ти на землі, Христе Боже,* простерши на хресті пречисті твої руки* і зібравши всі народи, що кличуть:* Господи, слава тобі!</w:t>
      </w:r>
    </w:p>
    <w:p w14:paraId="37C0C14B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</w:rPr>
        <w:t>Слава Отцю, і Сину, і Святому Духові.</w:t>
      </w:r>
    </w:p>
    <w:p w14:paraId="78C42F96" w14:textId="77777777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Пречистому образові твоєму поклоняємося, Благий,* просячи відпущення гріхів наших, Христе Боже;* бо ти добровільно зволив вийти тілом на хрест,* щоб вибавити тих, що їх ти створив, від неволі ворожої.* Тому вдячно співаємо тобі:* ти радістю наповнив усе, Спасе наш, що прийшов спасти світ.</w:t>
      </w:r>
    </w:p>
    <w:p w14:paraId="1962896D" w14:textId="4FC9700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i/>
          <w:color w:val="FF0000"/>
          <w:sz w:val="24"/>
        </w:rPr>
        <w:t>Стих:</w:t>
      </w:r>
      <w:r w:rsidR="00B121EC"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>
        <w:rPr>
          <w:rFonts w:ascii="Times New Roman" w:hAnsi="Times New Roman"/>
          <w:sz w:val="24"/>
        </w:rPr>
        <w:t>. Амінь.</w:t>
      </w:r>
    </w:p>
    <w:p w14:paraId="2AF8639B" w14:textId="2C188524" w:rsidR="00F20DBD" w:rsidRDefault="00F20DBD" w:rsidP="00F20DBD"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Будучи джерелом милосердя,* сподоби нас твоєї милости, Богородице;* зглянься на людей грішних* і покажи, як завжди, твою силу,* бо, уповаючи на тебе, співаємо тобі: Радуйся!* – як колись Гавриїл, безтілесних </w:t>
      </w:r>
      <w:proofErr w:type="spellStart"/>
      <w:r>
        <w:rPr>
          <w:rFonts w:ascii="Times New Roman" w:hAnsi="Times New Roman"/>
          <w:sz w:val="24"/>
        </w:rPr>
        <w:t>архистратиг</w:t>
      </w:r>
      <w:proofErr w:type="spellEnd"/>
      <w:r>
        <w:rPr>
          <w:rFonts w:ascii="Times New Roman" w:hAnsi="Times New Roman"/>
          <w:sz w:val="24"/>
        </w:rPr>
        <w:t>.</w:t>
      </w:r>
    </w:p>
    <w:p w14:paraId="16120874" w14:textId="77777777" w:rsidR="00F20DBD" w:rsidRDefault="00F20DBD" w:rsidP="00F20DBD">
      <w:pPr>
        <w:jc w:val="center"/>
        <w:rPr>
          <w:rFonts w:ascii="Times New Roman" w:hAnsi="Times New Roman"/>
          <w:i/>
          <w:color w:val="FF0000"/>
          <w:sz w:val="24"/>
        </w:rPr>
      </w:pPr>
      <w:r>
        <w:rPr>
          <w:rFonts w:ascii="Times New Roman" w:hAnsi="Times New Roman"/>
          <w:i/>
          <w:color w:val="FF0000"/>
          <w:sz w:val="24"/>
        </w:rPr>
        <w:t>*****</w:t>
      </w:r>
    </w:p>
    <w:p w14:paraId="4CDB072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ED39532" w14:textId="770B527F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2D3BB46" w14:textId="23C3850A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ED3DC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0AD6971" w14:textId="7603C1A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D3F7A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15573705" w14:textId="4DE66D3E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17B2C68E" w14:textId="43B86DC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077F9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55A78B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7AAC2B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1E4D6999" w14:textId="744BFD2B" w:rsidR="00372594" w:rsidRDefault="00C219D1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060A41EF" w14:textId="7DEA3DAF" w:rsidR="00372594" w:rsidRPr="0052180F" w:rsidRDefault="00372594" w:rsidP="003725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3154D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3466D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6FE21EEE" w14:textId="7F66EE8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50C993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602716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6A46849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7C41901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7A4268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0C1FA63" w14:textId="2079D0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0CAF916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65E9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5CEDECE" w14:textId="216D448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C4626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A44C54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B5035A4" w14:textId="68C0DE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F26A5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A6BC9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6422F23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BB301D2" w14:textId="3638ACF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0D59A6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436704C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22E54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674492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5626DC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2BE2D5C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82F21A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032A19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0120E83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66795F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5963A3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5E8BE5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37EB0A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4F07A1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72DE62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58887C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07162BB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78988BE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0F3B4C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7104A7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A9218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31CF1B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716AC72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8667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7EAF26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20584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7572A9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4AD84A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66A072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3454D6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35A6F2E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60C2202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125838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5D7D94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35B1C7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0043E0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471006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4CE47C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748F8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40D3C2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16E83F6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66D624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405424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7705E1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37B47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21B438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19E2B4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2931A5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709C68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3B6D6C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FE061C5" w14:textId="76456E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</w:t>
      </w:r>
    </w:p>
    <w:p w14:paraId="0E13AB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3A019D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00D32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rFonts w:ascii="Times New Roman" w:hAnsi="Times New Roman"/>
          <w:i/>
          <w:color w:val="FF0000"/>
          <w:sz w:val="24"/>
          <w:highlight w:val="white"/>
        </w:rPr>
        <w:t xml:space="preserve">Тропар (г. 4): </w:t>
      </w:r>
      <w:r>
        <w:rPr>
          <w:rFonts w:ascii="Times New Roman" w:hAnsi="Times New Roman"/>
          <w:sz w:val="24"/>
          <w:highlight w:val="white"/>
        </w:rPr>
        <w:t>I обичаїв апостолів причасником* і їх намісником стався ти,* знайшов ти шлях, богонатхненний,* як дійти до видіння.* Задля того слово істини справляючи,* і задля віри постраждав Ти аж до крови, священномученику Фоко</w:t>
      </w:r>
      <w:r>
        <w:rPr>
          <w:rFonts w:ascii="Times New Roman" w:hAnsi="Times New Roman"/>
          <w:i/>
          <w:sz w:val="24"/>
          <w:highlight w:val="white"/>
        </w:rPr>
        <w:t xml:space="preserve">,* </w:t>
      </w:r>
      <w:r>
        <w:rPr>
          <w:rFonts w:ascii="Times New Roman" w:hAnsi="Times New Roman"/>
          <w:sz w:val="24"/>
          <w:highlight w:val="white"/>
        </w:rPr>
        <w:t>моли Христа Бога, щоб спаслися душі наші.</w:t>
      </w:r>
    </w:p>
    <w:p w14:paraId="30E4E271" w14:textId="5E03D05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57CFD2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5AC7B2F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A2905F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52D5DD7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19D31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686F2AB" w14:textId="7678C73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72184E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98F4AC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9342E38" w14:textId="3E51E95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61DE25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03B94E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rFonts w:ascii="Times New Roman" w:hAnsi="Times New Roman"/>
          <w:i/>
          <w:color w:val="FF0000"/>
          <w:sz w:val="24"/>
        </w:rPr>
        <w:t xml:space="preserve">Кондак (г. 6): </w:t>
      </w:r>
      <w:r>
        <w:rPr>
          <w:rFonts w:ascii="Times New Roman" w:hAnsi="Times New Roman"/>
          <w:sz w:val="24"/>
        </w:rPr>
        <w:t>Як святитель приносячи, отче, жертви,* вкінці себе приніс єси як жертву живу,* свідчивши за законом про Христа Бога, ангелами утверджуваний,* і смерть вибираючи, ти є з тими, які оспівують тебе:* прийди, Фоко, з нами, і ніхто проти нас.</w:t>
      </w:r>
    </w:p>
    <w:p w14:paraId="6FCA9A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29B61CC4" w14:textId="1E8A71CB" w:rsidR="00382294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</w:t>
      </w:r>
    </w:p>
    <w:p w14:paraId="3CF6DDCB" w14:textId="77777777" w:rsidR="00382294" w:rsidRPr="0052180F" w:rsidRDefault="00382294" w:rsidP="00382294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48883C8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863AC4" w14:textId="60B86A0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 Амінь.</w:t>
      </w:r>
    </w:p>
    <w:p w14:paraId="5849BA4A" w14:textId="77777777" w:rsidR="0012788B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11894E7E" w14:textId="1BF9C6B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5B94F0B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BE39E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43B42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4E62B2CD" w14:textId="26F86739" w:rsidR="00C219D1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>.</w:t>
      </w:r>
    </w:p>
    <w:p w14:paraId="70934146" w14:textId="0497FB7D" w:rsidR="00382294" w:rsidRPr="0052180F" w:rsidRDefault="00382294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B7247A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2A32A735" w14:textId="719FC46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006676">
        <w:rPr>
          <w:rFonts w:ascii="Times New Roman" w:hAnsi="Times New Roman"/>
          <w:sz w:val="24"/>
        </w:rPr>
        <w:t>віків</w:t>
      </w:r>
      <w:r w:rsidRPr="0052180F">
        <w:rPr>
          <w:rFonts w:ascii="Times New Roman" w:hAnsi="Times New Roman"/>
          <w:sz w:val="24"/>
        </w:rPr>
        <w:t xml:space="preserve">.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 w14:paraId="74456D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преподобних і богоносних отців наших, і всіх святих, помилує і спасе нас, як благий і чоловіколюбець.</w:t>
      </w:r>
    </w:p>
    <w:p w14:paraId="267A37C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006676"/>
    <w:rsid w:val="0012788B"/>
    <w:rsid w:val="0019799A"/>
    <w:rsid w:val="002A0268"/>
    <w:rsid w:val="002A79DD"/>
    <w:rsid w:val="002D2452"/>
    <w:rsid w:val="002D3F7A"/>
    <w:rsid w:val="00372594"/>
    <w:rsid w:val="00382294"/>
    <w:rsid w:val="003E5CA9"/>
    <w:rsid w:val="003F0DFC"/>
    <w:rsid w:val="00402F7F"/>
    <w:rsid w:val="004273EC"/>
    <w:rsid w:val="004370AD"/>
    <w:rsid w:val="004547F8"/>
    <w:rsid w:val="004C1835"/>
    <w:rsid w:val="00513434"/>
    <w:rsid w:val="00517493"/>
    <w:rsid w:val="0052180F"/>
    <w:rsid w:val="00567CA3"/>
    <w:rsid w:val="005D2F8A"/>
    <w:rsid w:val="006637BB"/>
    <w:rsid w:val="006844E6"/>
    <w:rsid w:val="00730807"/>
    <w:rsid w:val="00753684"/>
    <w:rsid w:val="00755108"/>
    <w:rsid w:val="008924F7"/>
    <w:rsid w:val="008C5BBD"/>
    <w:rsid w:val="00920DAB"/>
    <w:rsid w:val="00930EE6"/>
    <w:rsid w:val="0094003F"/>
    <w:rsid w:val="00963449"/>
    <w:rsid w:val="009B7ABE"/>
    <w:rsid w:val="00A46060"/>
    <w:rsid w:val="00AB19D2"/>
    <w:rsid w:val="00AC7AD4"/>
    <w:rsid w:val="00AF6081"/>
    <w:rsid w:val="00B121EC"/>
    <w:rsid w:val="00B87E7A"/>
    <w:rsid w:val="00C219D1"/>
    <w:rsid w:val="00C255FB"/>
    <w:rsid w:val="00C3353E"/>
    <w:rsid w:val="00E84D59"/>
    <w:rsid w:val="00E91D6D"/>
    <w:rsid w:val="00EB51FA"/>
    <w:rsid w:val="00F20DBD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4D1CE1CF"/>
  <w15:chartTrackingRefBased/>
  <w15:docId w15:val="{2ECF826E-6954-44BC-B540-D42213D506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32735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92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14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18</Pages>
  <Words>6240</Words>
  <Characters>31708</Characters>
  <Application>Microsoft Office Word</Application>
  <DocSecurity>0</DocSecurity>
  <Lines>264</Lines>
  <Paragraphs>75</Paragraphs>
  <ScaleCrop>false</ScaleCrop>
  <HeadingPairs>
    <vt:vector size="4" baseType="variant">
      <vt:variant>
        <vt:lpstr>Назва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ЧАС ПЕРШИЙ</vt:lpstr>
      <vt:lpstr>ЧАС ПЕРШИЙ</vt:lpstr>
    </vt:vector>
  </TitlesOfParts>
  <Company>SPecialiST RePack</Company>
  <LinksUpToDate>false</LinksUpToDate>
  <CharactersWithSpaces>37873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9</cp:revision>
  <dcterms:created xsi:type="dcterms:W3CDTF">2020-12-08T12:30:00Z</dcterms:created>
  <dcterms:modified xsi:type="dcterms:W3CDTF">2022-10-20T14:55:00Z</dcterms:modified>
</cp:coreProperties>
</file>