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У тілі ангел, пророків основа,* другий предтеча пришестя Христового – Ілля славний,* з висоти зіслав Єлисеєві благодать* недуги відганяти і прокажених очищати.* Тому й на тих, що почитають його, зливає зцілення.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Пророче і провидче великих діл Бога нашого, Іллє великоіменитий,* вістуванням твоїм Ти встановив водоточні облаки.* Моли за нас єдиного Людинолюбця.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У тілі ангел, пророків основа,* другий предтеча пришестя Христового – Ілля славний,* з висоти зіслав Єлисеєві благодать* недуги відганяти і прокажених очищати.* Тому й на тих, що почитають його, зливає зцілення.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Пророче і провидче великих діл Бога нашого, Іллє великоіменитий,* вістуванням твоїм Ти встановив водоточні облаки.* Моли за нас єдиного Людинолюбця.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У тілі ангел, пророків основа,* другий предтеча пришестя Христового – Ілля славний,* з висоти зіслав Єлисеєві благодать* недуги відганяти і прокажених очищати.* Тому й на тих, що почитають його, зливає зцілення.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Пророче і провидче великих діл Бога нашого, Іллє великоіменитий,* вістуванням твоїм Ти встановив водоточні облаки.* Моли за нас єдиного Людинолюбця.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У тілі ангел, пророків основа,* другий предтеча пришестя Христового – Ілля славний,* з висоти зіслав Єлисеєві благодать* недуги відганяти і прокажених очищати.* Тому й на тих, що почитають його, зливає зцілення.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Пророче і провидче великих діл Бога нашого, Іллє великоіменитий,* вістуванням твоїм Ти встановив водоточні облаки.* Моли за нас єдиного Людинолюбця.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