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Із хоробрими думками пройшов ти муки* і, перемогу прийнявши,* вовка перемінив єси на ягня благодаттю божественною* і заохотив страждати з тобою за віру,* тому радісно почитаємо тебе, преславний Теофіле.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Із хоробрими думками пройшов ти муки* і, перемогу прийнявши,* вовка перемінив єси на ягня благодаттю божественною* і заохотив страждати з тобою за віру,* тому радісно почитаємо тебе, преславний Теофіле.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