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D3ED7E" w14:textId="77777777" w:rsidR="00CE08F8" w:rsidRDefault="00986C1B">
      <w:pPr>
        <w:spacing w:after="120" w:line="240"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Неділя </w:t>
      </w:r>
    </w:p>
    <w:p w14:paraId="184AF4FC" w14:textId="77777777" w:rsidR="00CE08F8" w:rsidRDefault="00986C1B">
      <w:pPr>
        <w:spacing w:after="120" w:line="240" w:lineRule="auto"/>
        <w:rPr>
          <w:rFonts w:ascii="Times New Roman" w:eastAsia="Times New Roman" w:hAnsi="Times New Roman" w:cs="Times New Roman"/>
          <w:i/>
          <w:color w:val="FF0000"/>
          <w:sz w:val="24"/>
          <w:szCs w:val="24"/>
        </w:rPr>
      </w:pPr>
      <w:r>
        <w:rPr>
          <w:rFonts w:ascii="Times New Roman" w:eastAsia="Times New Roman" w:hAnsi="Times New Roman" w:cs="Times New Roman"/>
          <w:color w:val="FF0000"/>
          <w:sz w:val="24"/>
          <w:szCs w:val="24"/>
        </w:rPr>
        <w:t xml:space="preserve">13 </w:t>
      </w:r>
      <w:r>
        <w:rPr>
          <w:rFonts w:ascii="Times New Roman" w:eastAsia="Times New Roman" w:hAnsi="Times New Roman" w:cs="Times New Roman"/>
          <w:i/>
          <w:color w:val="FF0000"/>
          <w:sz w:val="24"/>
          <w:szCs w:val="24"/>
        </w:rPr>
        <w:t>Неділя 5-та по Зісланні Святого Духа. Пам’ять Святих Отців шести Вселенських Соборів. Глас 4. Єв. 5.</w:t>
      </w:r>
    </w:p>
    <w:p w14:paraId="0EA524EB" w14:textId="77777777" w:rsidR="00CE08F8" w:rsidRDefault="00986C1B">
      <w:pPr>
        <w:spacing w:after="120" w:line="240"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Собор святого архангела Гавриїла.</w:t>
      </w:r>
    </w:p>
    <w:p w14:paraId="7085F5C7" w14:textId="77777777" w:rsidR="00CE08F8" w:rsidRDefault="00986C1B">
      <w:pPr>
        <w:spacing w:after="120" w:line="240"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Преподобного отця нашого Стефана Савваїта. Святого отця нашого Юліана, єпископа Кеноманійського.</w:t>
      </w:r>
    </w:p>
    <w:p w14:paraId="5E32CC27" w14:textId="77777777" w:rsidR="00CE08F8" w:rsidRDefault="00986C1B">
      <w:pPr>
        <w:pStyle w:val="Heading1"/>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ВЕЧІРНЯ</w:t>
      </w:r>
    </w:p>
    <w:p w14:paraId="5DCECD8E"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Благословенний Бог наш завжди, нині і повсякчас, і на віки віків.</w:t>
      </w:r>
    </w:p>
    <w:p w14:paraId="61B0B52C"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53234B19"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Тобі́, Бо́же наш, сла́ва Тобі́.</w:t>
      </w:r>
    </w:p>
    <w:p w14:paraId="0C04F06D"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3488401E"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Святи́й Бо́же, святи́й Крі́пкий, святи́й Безсме́ртний, поми́луй нас. </w:t>
      </w:r>
      <w:r>
        <w:rPr>
          <w:rFonts w:ascii="Times New Roman" w:eastAsia="Times New Roman" w:hAnsi="Times New Roman" w:cs="Times New Roman"/>
          <w:i/>
          <w:color w:val="FF0000"/>
          <w:sz w:val="24"/>
          <w:szCs w:val="24"/>
        </w:rPr>
        <w:t>(3 р.)</w:t>
      </w:r>
    </w:p>
    <w:p w14:paraId="6A10936A"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18F44584"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E1BA407"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p>
    <w:p w14:paraId="3570A0E5"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3CD950E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800797D"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4541A1A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Амі́нь. Го́споди, поми́луй. </w:t>
      </w:r>
      <w:r>
        <w:rPr>
          <w:rFonts w:ascii="Times New Roman" w:eastAsia="Times New Roman" w:hAnsi="Times New Roman" w:cs="Times New Roman"/>
          <w:i/>
          <w:color w:val="FF0000"/>
          <w:sz w:val="24"/>
          <w:szCs w:val="24"/>
        </w:rPr>
        <w:t>(12 р.)</w:t>
      </w:r>
    </w:p>
    <w:p w14:paraId="01E262A7"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64EF46E1"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царе́ві на́шому – Бо́гу.</w:t>
      </w:r>
    </w:p>
    <w:p w14:paraId="4A7F1802"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Христо́ві, царе́ві на́шому – Бо́гу.</w:t>
      </w:r>
    </w:p>
    <w:p w14:paraId="08C8CF49"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і припаді́м* до само́го Го́спода Ісу́са Христа́ – царя́ і Бо́га на́шого.</w:t>
      </w:r>
    </w:p>
    <w:p w14:paraId="1AC4CCBC" w14:textId="77777777" w:rsidR="00CE08F8" w:rsidRDefault="00CE08F8">
      <w:pPr>
        <w:spacing w:after="120" w:line="240" w:lineRule="auto"/>
        <w:jc w:val="both"/>
        <w:rPr>
          <w:rFonts w:ascii="Times New Roman" w:eastAsia="Times New Roman" w:hAnsi="Times New Roman" w:cs="Times New Roman"/>
          <w:sz w:val="24"/>
          <w:szCs w:val="24"/>
        </w:rPr>
      </w:pPr>
    </w:p>
    <w:p w14:paraId="0AEEF808" w14:textId="77777777" w:rsidR="00CE08F8" w:rsidRDefault="00986C1B">
      <w:pPr>
        <w:pStyle w:val="Heading2"/>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Псалом 103</w:t>
      </w:r>
    </w:p>
    <w:p w14:paraId="0CADF312"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Благослови́, душе́ моя́, Го́спода!* Го́споди, Бо́же мій, Ти ве́льми вели́кий!</w:t>
      </w:r>
    </w:p>
    <w:p w14:paraId="0852BACE"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Ти одягну́вся ве́личчю і красо́ю,* Ти сві́тлом, на́че ри́зою, покри́вся.</w:t>
      </w:r>
    </w:p>
    <w:p w14:paraId="68D52C54"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Ти розіп’я́в, нена́че наме́т, не́бо,* Ти збудува́в Твої́ го́рниці у во́дах.</w:t>
      </w:r>
    </w:p>
    <w:p w14:paraId="551274E5"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Із хмар собі́ ро́биш колісни́цю,* хо́диш на кри́лах ві́тру.</w:t>
      </w:r>
    </w:p>
    <w:p w14:paraId="401B61FD"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Arial Unicode MS" w:hAnsi="Times New Roman" w:cs="Arial Unicode MS"/>
          <w:sz w:val="24"/>
          <w:szCs w:val="24"/>
        </w:rPr>
        <w:t>Вітри́ Свої́ми посланця́ми учиня́єш,* по́лум’я вогне́нне − слу́гами Свої́ми.</w:t>
      </w:r>
    </w:p>
    <w:p w14:paraId="758AF6DB"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Ти заснува́в зе́млю на її́ підва́линах,* не захита́ється по ві́ки вікі́в.</w:t>
      </w:r>
    </w:p>
    <w:p w14:paraId="6F2D287E"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Безо́днею, немо́в оде́жею, покри́в її́,* по́над го́рами ста́ли во́ди.</w:t>
      </w:r>
    </w:p>
    <w:p w14:paraId="32774A35"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Пе́ред погро́зою Твоє́ю вони́ тіка́ли,* пе́ред го́лосом гро́му Твого́ тремті́ли.</w:t>
      </w:r>
    </w:p>
    <w:p w14:paraId="2566A467"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Підвели́ся го́ри, зійшли́ доли́ни до мі́сця,* що Ти їм призна́чив.</w:t>
      </w:r>
    </w:p>
    <w:p w14:paraId="6DBDD264"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Поста́вив їм грани́цю, яко́ї не пере́йдуть,* щоб зно́ву покри́ти зе́млю.</w:t>
      </w:r>
    </w:p>
    <w:p w14:paraId="263D3167"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Джере́ла посила́єш у рі́ки,* які́ течу́ть по́між го́рами.</w:t>
      </w:r>
    </w:p>
    <w:p w14:paraId="149D05A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Усю́ звірину́, що в по́лі, вони́ напува́ють,* ди́кі осли́ там га́сять свою́ спра́гу.</w:t>
      </w:r>
    </w:p>
    <w:p w14:paraId="66ED905B"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Над ни́ми ку́блиться небе́сне пта́ство,* з-по́між гілля́к дає́ свій го́лос.</w:t>
      </w:r>
    </w:p>
    <w:p w14:paraId="42C7ECF8"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Ти напува́єш го́ри з Твої́х го́рниць,* земля́ наси́чується пло́дом діл Твої́х.</w:t>
      </w:r>
    </w:p>
    <w:p w14:paraId="0ADAADE1"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Виро́щуєш траву́ для ско́ту, зе́ла – на вжи́ток лю́дям,* щоб хліб із землі́ добува́ли:</w:t>
      </w:r>
    </w:p>
    <w:p w14:paraId="024D44AB"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695002E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Наси́чуються дере́ва Госпо́дні,* ке́дри лива́нські, що посади́в їх.</w:t>
      </w:r>
    </w:p>
    <w:p w14:paraId="3D8B3267"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На них гніздя́ться пти́ці;* бу́сли – на кипари́сах ї́хнє житло́.</w:t>
      </w:r>
    </w:p>
    <w:p w14:paraId="201980E5"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Arial Unicode MS" w:hAnsi="Times New Roman" w:cs="Arial Unicode MS"/>
          <w:sz w:val="24"/>
          <w:szCs w:val="24"/>
        </w:rPr>
        <w:t>Висо́кі го́ри для о́ленів,* ске́лі − для за́йців приту́лок.</w:t>
      </w:r>
    </w:p>
    <w:p w14:paraId="0D72A51D"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Ти створи́в мі́сяць, щоб значи́ти по́ри;* со́нце зна́є свій за́хід.</w:t>
      </w:r>
    </w:p>
    <w:p w14:paraId="02350DCD"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Наво́диш те́мряву, і ніч надхо́дить,* що в ній вору́шаться усі́ зві́рі дібро́вні.</w:t>
      </w:r>
    </w:p>
    <w:p w14:paraId="485F10CB"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Левеня́та рика́ють за здо́биччю своє́ю,* пожи́ви від Бо́га для се́бе про́сять.</w:t>
      </w:r>
    </w:p>
    <w:p w14:paraId="021412B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Хова́ються, як ті́льки зі́йде со́нце,* ляга́ють у свої́х но́рах.</w:t>
      </w:r>
    </w:p>
    <w:p w14:paraId="571FC915"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Вихо́дить люди́на до свого́ ді́ла,* і до своє́ї пра́ці аж до ве́чора.</w:t>
      </w:r>
    </w:p>
    <w:p w14:paraId="7971FE19"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Arial Unicode MS" w:hAnsi="Times New Roman" w:cs="Arial Unicode MS"/>
          <w:sz w:val="24"/>
          <w:szCs w:val="24"/>
        </w:rPr>
        <w:t>Яка́ їх, Твої́х діл, Го́споди, си́ла!* У му́дрості все Ти створи́в, − по́вна земля́ Твої́х створі́нь.</w:t>
      </w:r>
    </w:p>
    <w:p w14:paraId="252E0343"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Ось мо́ре вели́ке, преширо́ке,* у ньо́му плазуні́в без лі́ку, зві́рів мали́х і вели́ких.</w:t>
      </w:r>
    </w:p>
    <w:p w14:paraId="713FF6AE"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Там кораблі́ прохо́дять,* є і левіята́н, яко́го Ти створи́в, щоб ним ба́витися.</w:t>
      </w:r>
    </w:p>
    <w:p w14:paraId="3DE76D25"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Усі́ вони́ від Те́бе дожида́ють,* щоб дав їм у свій час пожи́ву.</w:t>
      </w:r>
    </w:p>
    <w:p w14:paraId="7252E8B3"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Коли́ дає́ш їм, вони́ її́ збира́ють,* як розту́люєш Твою́ ру́ку, вони́ наси́чуються бла́гом.</w:t>
      </w:r>
    </w:p>
    <w:p w14:paraId="71B60712"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Вони́ бенте́жаться, коли́ хова́єш вид Свій;* як забира́єш дух у них, вони́ ги́нуть і поверта́ються у свій по́рох.</w:t>
      </w:r>
    </w:p>
    <w:p w14:paraId="6F3A3B0B"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Зішле́ш Свій дух, – вони́ ожива́ють,* і Ти відно́влюєш лице́ землі́.</w:t>
      </w:r>
    </w:p>
    <w:p w14:paraId="27F7F86E"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сла́ва Госпо́дня бу́де пові́ки,* неха́й Госпо́дь раді́є тво́рами Свої́ми.</w:t>
      </w:r>
    </w:p>
    <w:p w14:paraId="6F0248E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Спогля́не Він на зе́млю, і вона́ стряса́ється,* торкне́ться гір, вони́ диму́ють.</w:t>
      </w:r>
    </w:p>
    <w:p w14:paraId="45B4E2C6"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Я бу́ду Го́сподеві спі́вати по́ки життя́ мого́,* псалми́ співа́тиму, по́ки бу́ду жи́ти.</w:t>
      </w:r>
    </w:p>
    <w:p w14:paraId="476C99C6"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бу́де приє́мна Йому́ моя́ пі́сня;* у Го́споді я весели́тимусь.</w:t>
      </w:r>
    </w:p>
    <w:p w14:paraId="2C542496"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330C584C"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Со́нце зна́є свій за́хід,* наво́диш те́мряву, і надхо́дить ніч.</w:t>
      </w:r>
    </w:p>
    <w:p w14:paraId="7BA43239"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Яка́ їх, Твої́х діл, Го́споди, си́ла!* У му́дрості все Ти створи́в.</w:t>
      </w:r>
    </w:p>
    <w:p w14:paraId="6527B402"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3F31A1F2"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6E1E85FF" w14:textId="77777777" w:rsidR="00CE08F8" w:rsidRDefault="00CE08F8">
      <w:pPr>
        <w:spacing w:after="120" w:line="240" w:lineRule="auto"/>
        <w:jc w:val="both"/>
        <w:rPr>
          <w:rFonts w:ascii="Times New Roman" w:eastAsia="Times New Roman" w:hAnsi="Times New Roman" w:cs="Times New Roman"/>
          <w:sz w:val="24"/>
          <w:szCs w:val="24"/>
        </w:rPr>
      </w:pPr>
    </w:p>
    <w:p w14:paraId="2407739C"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Вечірні молитви</w:t>
      </w:r>
    </w:p>
    <w:p w14:paraId="4CEAF7C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Під час 103-го псалма священник мовить перед св. дверми вечірні молитви:</w:t>
      </w:r>
    </w:p>
    <w:p w14:paraId="6D30211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1.</w:t>
      </w:r>
      <w:r>
        <w:rPr>
          <w:rFonts w:ascii="Times New Roman" w:eastAsia="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6A71ADF1"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2. </w:t>
      </w:r>
      <w:r>
        <w:rPr>
          <w:rFonts w:ascii="Times New Roman" w:eastAsia="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262AE0E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3.</w:t>
      </w:r>
      <w:r>
        <w:rPr>
          <w:rFonts w:ascii="Times New Roman" w:eastAsia="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і на віки віків. Амінь.</w:t>
      </w:r>
    </w:p>
    <w:p w14:paraId="5601C18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4. </w:t>
      </w:r>
      <w:r>
        <w:rPr>
          <w:rFonts w:ascii="Times New Roman" w:eastAsia="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1C6AFF5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5.</w:t>
      </w:r>
      <w:r>
        <w:rPr>
          <w:rFonts w:ascii="Times New Roman" w:eastAsia="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благий,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4FD25A2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p>
    <w:p w14:paraId="53D9C184"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7.</w:t>
      </w:r>
      <w:r>
        <w:rPr>
          <w:rFonts w:ascii="Times New Roman" w:eastAsia="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14:paraId="63E1D0FF"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8.</w:t>
      </w:r>
      <w:r>
        <w:rPr>
          <w:rFonts w:ascii="Times New Roman" w:eastAsia="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людиноолюбний Бог, і Тобі возсилаємо славу: Отцю, і Сину, і Святому Духові, нині і повсякчас, і на віки віків. Амінь.</w:t>
      </w:r>
    </w:p>
    <w:p w14:paraId="691BC3FD" w14:textId="77777777" w:rsidR="00CE08F8" w:rsidRDefault="00CE08F8">
      <w:pPr>
        <w:spacing w:after="120" w:line="240" w:lineRule="auto"/>
        <w:jc w:val="both"/>
        <w:rPr>
          <w:rFonts w:ascii="Times New Roman" w:eastAsia="Times New Roman" w:hAnsi="Times New Roman" w:cs="Times New Roman"/>
          <w:sz w:val="24"/>
          <w:szCs w:val="24"/>
        </w:rPr>
      </w:pPr>
    </w:p>
    <w:p w14:paraId="693ABCB1" w14:textId="77777777" w:rsidR="00CE08F8" w:rsidRDefault="00986C1B">
      <w:pPr>
        <w:pStyle w:val="Heading2"/>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Велика єктенія</w:t>
      </w:r>
    </w:p>
    <w:p w14:paraId="0D65AED7"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У мирі Господеві помолімся.</w:t>
      </w:r>
    </w:p>
    <w:p w14:paraId="10F12E19"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0F822D35"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мир з висот і спасіння душ наших Господеві помолімся.</w:t>
      </w:r>
    </w:p>
    <w:p w14:paraId="100CFF9B"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5DB69D5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41C02AF7"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043D1D53"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379AB997"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45CEB7C9"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За святішого вселенського архиєрея Лева, папу Римського, і за блаженнішого патріярха нашого Святослава, і за преосвященнішого архиєпископа і митрополита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color w:val="000000"/>
          <w:sz w:val="24"/>
          <w:szCs w:val="24"/>
        </w:rPr>
        <w:t>,</w:t>
      </w:r>
      <w:r>
        <w:rPr>
          <w:rFonts w:ascii="Times New Roman" w:eastAsia="Times New Roman" w:hAnsi="Times New Roman" w:cs="Times New Roman"/>
          <w:color w:val="000000"/>
          <w:sz w:val="24"/>
          <w:szCs w:val="24"/>
        </w:rPr>
        <w:t xml:space="preserve"> і за боголюбивого єпископа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color w:val="000000"/>
          <w:sz w:val="24"/>
          <w:szCs w:val="24"/>
        </w:rPr>
        <w:t>,</w:t>
      </w:r>
      <w:r>
        <w:rPr>
          <w:rFonts w:ascii="Times New Roman" w:eastAsia="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266D835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525595D3"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Богом бережений народ наш, за правління і все військо Господеві помолімся.</w:t>
      </w:r>
    </w:p>
    <w:p w14:paraId="38618FFA"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11DD38D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За місто це </w:t>
      </w:r>
      <w:r>
        <w:rPr>
          <w:rFonts w:ascii="Times New Roman" w:eastAsia="Times New Roman" w:hAnsi="Times New Roman" w:cs="Times New Roman"/>
          <w:sz w:val="24"/>
          <w:szCs w:val="24"/>
        </w:rPr>
        <w:t>(</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за село це, </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за святу обитель цю)</w:t>
      </w:r>
      <w:r>
        <w:rPr>
          <w:rFonts w:ascii="Times New Roman" w:eastAsia="Times New Roman" w:hAnsi="Times New Roman" w:cs="Times New Roman"/>
          <w:color w:val="000000"/>
          <w:sz w:val="24"/>
          <w:szCs w:val="24"/>
        </w:rPr>
        <w:t>, і за кожне село, місто, країну, і за тих, що вірою живуть у них, Господеві помолімся.</w:t>
      </w:r>
    </w:p>
    <w:p w14:paraId="6EDB8EB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77FDE14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добре поліття, за врожай плодів земних і часи мирні Господеві помолімся.</w:t>
      </w:r>
    </w:p>
    <w:p w14:paraId="61B978C7"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235B457C"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7F855BB1"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A1B979A"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Щоб визволитися нам від усякої скорботи, гніву й нужди, Господеві помолімся.</w:t>
      </w:r>
    </w:p>
    <w:p w14:paraId="4F93C3FD"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72D2A0F7"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15761EB1"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6F84229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B31220D"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66F422F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3EEE3A31"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543B492F"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017372AF" w14:textId="77777777" w:rsidR="00CE08F8" w:rsidRDefault="00CE08F8">
      <w:pPr>
        <w:spacing w:after="120" w:line="240" w:lineRule="auto"/>
        <w:jc w:val="both"/>
        <w:rPr>
          <w:rFonts w:ascii="Times New Roman" w:eastAsia="Times New Roman" w:hAnsi="Times New Roman" w:cs="Times New Roman"/>
          <w:sz w:val="24"/>
          <w:szCs w:val="24"/>
        </w:rPr>
      </w:pPr>
    </w:p>
    <w:p w14:paraId="4503588C"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Блажен муж</w:t>
      </w:r>
    </w:p>
    <w:p w14:paraId="2C68DCD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Блаже́н муж, – Алилу́я, – що за ра́дою безбо́жних не хо́дить. </w:t>
      </w:r>
      <w:r>
        <w:rPr>
          <w:rFonts w:ascii="Times New Roman" w:eastAsia="Times New Roman" w:hAnsi="Times New Roman" w:cs="Times New Roman"/>
          <w:i/>
          <w:color w:val="FF0000"/>
          <w:sz w:val="24"/>
          <w:szCs w:val="24"/>
        </w:rPr>
        <w:t>(Пс. 1,1)</w:t>
      </w:r>
      <w:r>
        <w:rPr>
          <w:rFonts w:ascii="Times New Roman" w:eastAsia="Times New Roman" w:hAnsi="Times New Roman" w:cs="Times New Roman"/>
          <w:sz w:val="24"/>
          <w:szCs w:val="24"/>
        </w:rPr>
        <w:t xml:space="preserve"> Алилу́я, алилу́я, алилу́я.</w:t>
      </w:r>
    </w:p>
    <w:p w14:paraId="4DEBD05C"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Бо Госпо́дь дба́є про путь пра́ведних, а путь безбо́жних заги́не. </w:t>
      </w:r>
      <w:r>
        <w:rPr>
          <w:rFonts w:ascii="Times New Roman" w:eastAsia="Times New Roman" w:hAnsi="Times New Roman" w:cs="Times New Roman"/>
          <w:i/>
          <w:color w:val="FF0000"/>
          <w:sz w:val="24"/>
          <w:szCs w:val="24"/>
        </w:rPr>
        <w:t>(Пс. 1,6)</w:t>
      </w:r>
      <w:r>
        <w:rPr>
          <w:rFonts w:ascii="Times New Roman" w:eastAsia="Times New Roman" w:hAnsi="Times New Roman" w:cs="Times New Roman"/>
          <w:sz w:val="24"/>
          <w:szCs w:val="24"/>
        </w:rPr>
        <w:t xml:space="preserve"> Алилу́я, алилу́я, алилу́я.</w:t>
      </w:r>
    </w:p>
    <w:p w14:paraId="6AA5271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Служі́те Го́сподеві в стра́сі і ра́дуйтеся у тремті́нні. </w:t>
      </w:r>
      <w:r>
        <w:rPr>
          <w:rFonts w:ascii="Times New Roman" w:eastAsia="Times New Roman" w:hAnsi="Times New Roman" w:cs="Times New Roman"/>
          <w:i/>
          <w:color w:val="FF0000"/>
          <w:sz w:val="24"/>
          <w:szCs w:val="24"/>
        </w:rPr>
        <w:t>(Пс. 2,11)</w:t>
      </w:r>
      <w:r>
        <w:rPr>
          <w:rFonts w:ascii="Times New Roman" w:eastAsia="Times New Roman" w:hAnsi="Times New Roman" w:cs="Times New Roman"/>
          <w:sz w:val="24"/>
          <w:szCs w:val="24"/>
        </w:rPr>
        <w:t xml:space="preserve"> Алилу́я, алилу́я, алилу́я.</w:t>
      </w:r>
    </w:p>
    <w:p w14:paraId="5CDAB7F6"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Блаже́нні всі, що на Ньо́го наді́ються. </w:t>
      </w:r>
      <w:r>
        <w:rPr>
          <w:rFonts w:ascii="Times New Roman" w:eastAsia="Times New Roman" w:hAnsi="Times New Roman" w:cs="Times New Roman"/>
          <w:i/>
          <w:color w:val="FF0000"/>
          <w:sz w:val="24"/>
          <w:szCs w:val="24"/>
        </w:rPr>
        <w:t>(Пс. 2,12)</w:t>
      </w:r>
      <w:r>
        <w:rPr>
          <w:rFonts w:ascii="Times New Roman" w:eastAsia="Times New Roman" w:hAnsi="Times New Roman" w:cs="Times New Roman"/>
          <w:sz w:val="24"/>
          <w:szCs w:val="24"/>
        </w:rPr>
        <w:t xml:space="preserve"> Алилу́я, алилу́я, алилу́я.</w:t>
      </w:r>
    </w:p>
    <w:p w14:paraId="4DD04131"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Воскре́сни, Го́споди, спаси́ мене́, мій Бо́же. </w:t>
      </w:r>
      <w:r>
        <w:rPr>
          <w:rFonts w:ascii="Times New Roman" w:eastAsia="Times New Roman" w:hAnsi="Times New Roman" w:cs="Times New Roman"/>
          <w:i/>
          <w:color w:val="FF0000"/>
          <w:sz w:val="24"/>
          <w:szCs w:val="24"/>
        </w:rPr>
        <w:t>(Пс. 3,8)</w:t>
      </w:r>
      <w:r>
        <w:rPr>
          <w:rFonts w:ascii="Times New Roman" w:eastAsia="Times New Roman" w:hAnsi="Times New Roman" w:cs="Times New Roman"/>
          <w:sz w:val="24"/>
          <w:szCs w:val="24"/>
        </w:rPr>
        <w:t xml:space="preserve"> Алилу́я, алилу́я, алилу́я.</w:t>
      </w:r>
    </w:p>
    <w:p w14:paraId="4961D30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У Го́спода спасі́ння; і на Твій наро́д – благослове́ння Твоє́. </w:t>
      </w:r>
      <w:r>
        <w:rPr>
          <w:rFonts w:ascii="Times New Roman" w:eastAsia="Times New Roman" w:hAnsi="Times New Roman" w:cs="Times New Roman"/>
          <w:i/>
          <w:color w:val="FF0000"/>
          <w:sz w:val="24"/>
          <w:szCs w:val="24"/>
        </w:rPr>
        <w:t>(Пс. 3,9)</w:t>
      </w:r>
      <w:r>
        <w:rPr>
          <w:rFonts w:ascii="Times New Roman" w:eastAsia="Times New Roman" w:hAnsi="Times New Roman" w:cs="Times New Roman"/>
          <w:sz w:val="24"/>
          <w:szCs w:val="24"/>
        </w:rPr>
        <w:t xml:space="preserve"> Алилу́я, алилу́я, алилу́я.</w:t>
      </w:r>
    </w:p>
    <w:p w14:paraId="48EAD39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Алилу́я, алилу́я, алилу́я.</w:t>
      </w:r>
    </w:p>
    <w:p w14:paraId="73C5473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І ни́ні, і повсякча́с, і на ві́ки вікі́в. Амі́нь. Алилу́я, алилу́я, алилу́я.</w:t>
      </w:r>
    </w:p>
    <w:p w14:paraId="7248E0C4"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70E3A16E" w14:textId="77777777" w:rsidR="00CE08F8" w:rsidRDefault="00CE08F8">
      <w:pPr>
        <w:spacing w:after="120" w:line="240" w:lineRule="auto"/>
        <w:jc w:val="both"/>
        <w:rPr>
          <w:rFonts w:ascii="Times New Roman" w:eastAsia="Times New Roman" w:hAnsi="Times New Roman" w:cs="Times New Roman"/>
          <w:sz w:val="24"/>
          <w:szCs w:val="24"/>
        </w:rPr>
      </w:pPr>
    </w:p>
    <w:p w14:paraId="67B4FE42"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Мала єктенія</w:t>
      </w:r>
    </w:p>
    <w:p w14:paraId="258B0936"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Ще і ще в мирі Господеві помолімся.</w:t>
      </w:r>
    </w:p>
    <w:p w14:paraId="61ED3149"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6388A119"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0B992549"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0D3815E6"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BACCAC2"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6EEB42C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526D9F03"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Твоя є влада і Твоє є царство, і сила, і слава, Отця, і Сина, і Святого Духа, нині, і повсякчас, і на віки віків.</w:t>
      </w:r>
    </w:p>
    <w:p w14:paraId="527A244F"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32CFCBF5" w14:textId="77777777" w:rsidR="00CE08F8" w:rsidRDefault="00986C1B">
      <w:pPr>
        <w:pStyle w:val="Heading2"/>
        <w:spacing w:before="0"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Псалом 140</w:t>
      </w:r>
    </w:p>
    <w:p w14:paraId="68D0470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Два перші стихи 140-го псалма, на глас 4.</w:t>
      </w:r>
    </w:p>
    <w:p w14:paraId="1940B267"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b/>
          <w:color w:val="000000"/>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6208E65E"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b/>
          <w:color w:val="000000"/>
          <w:sz w:val="24"/>
          <w:szCs w:val="24"/>
        </w:rPr>
        <w:t>Неха́й піднесе́ться моли́тва моя́,* мов кади́ло пе́ред Тобо́ю;* підно́шення рук мої́х,* як же́ртва вечі́рня.* Ви́слухай мене́, Го́споди.</w:t>
      </w:r>
    </w:p>
    <w:p w14:paraId="0A7A92E5"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Arial Unicode MS" w:hAnsi="Times New Roman" w:cs="Arial Unicode MS"/>
          <w:sz w:val="24"/>
          <w:szCs w:val="24"/>
        </w:rPr>
        <w:t>Поста́в, Го́споди, мої́м уста́м сторо́жу;* до двере́й губ мої́х − ва́рту!</w:t>
      </w:r>
    </w:p>
    <w:p w14:paraId="1B622081"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Не дай схили́тися се́рцеві моє́му* до чо́гось зло́го.</w:t>
      </w:r>
    </w:p>
    <w:p w14:paraId="1E85A904"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Ані чини́ти лихі́ вчи́нки з людьми́, що тво́рять беззако́ння,* – ні ла́сощів ї́хніх я не хо́чу ї́сти.</w:t>
      </w:r>
    </w:p>
    <w:p w14:paraId="08B1C21E"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пра́ведник по-до́брому б’є мене́ й виправля́є,* а олі́я грі́шного неха́й не нама́стить голови́ моє́ї.</w:t>
      </w:r>
    </w:p>
    <w:p w14:paraId="2670AD33"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Я все-таки́ моли́тимусь,* незважа́ючи на ї́хні злі вчи́нки.</w:t>
      </w:r>
    </w:p>
    <w:p w14:paraId="4BB14F2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Якщо́ су́ддів ї́хніх ски́нуть в уще́лини ске́лі,* то почу́ють, що слова́ мої́ лю́бі.</w:t>
      </w:r>
    </w:p>
    <w:p w14:paraId="6C35510B"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Немо́вби хтось розби́в і розри́в зе́млю,* розки́дано ї́хні ко́сті пе́ред а́дом.</w:t>
      </w:r>
    </w:p>
    <w:p w14:paraId="54730BB4"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Бо до Те́бе, Го́споди, мій Бо́же, мої́ о́чі;* до Те́бе прибіга́ю, не губи́ душі́ моє́ї.</w:t>
      </w:r>
    </w:p>
    <w:p w14:paraId="5C94EA35"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Збережи́ мене́ від пе́тлі, що її́ наста́вили на ме́не,* і від сильця́ тих, що тво́рять беззако́ння.</w:t>
      </w:r>
    </w:p>
    <w:p w14:paraId="57E9C9B8"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грі́шники впаду́ть у вла́сні сі́ті всі ра́зом,* а я пройду́ безпе́чно.</w:t>
      </w:r>
    </w:p>
    <w:p w14:paraId="3EEC8936" w14:textId="77777777" w:rsidR="00CE08F8" w:rsidRDefault="00986C1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Псалом 141</w:t>
      </w:r>
    </w:p>
    <w:p w14:paraId="1358AFA4"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Я го́лосом мої́м до Го́спода взива́ю,* я го́лосом мої́м до Го́спода молю́ся.</w:t>
      </w:r>
    </w:p>
    <w:p w14:paraId="4C56E3F2"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Ска́ргу мою́ пе́ред Ним вилива́ю,* мою́ скру́ту Йому́ я виявля́ю.</w:t>
      </w:r>
    </w:p>
    <w:p w14:paraId="3C738BB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37C2B16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Погля́нь право́руч і подиви́ся:* нема́ ніко́го, хто дбав би за ме́не.</w:t>
      </w:r>
    </w:p>
    <w:p w14:paraId="431DC8A4"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Нема́ куди́ мені́ втіка́ти,* нема́ ніко́го, хто піклува́вся би мно́ю.</w:t>
      </w:r>
    </w:p>
    <w:p w14:paraId="68A702D5"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Arial Unicode MS" w:hAnsi="Times New Roman" w:cs="Arial Unicode MS"/>
          <w:sz w:val="24"/>
          <w:szCs w:val="24"/>
        </w:rPr>
        <w:t>До Те́бе, Го́споди, взива́ю й кажу́:* Ти моє́ прибі́жище, в землі́ живи́х Ти − моя́ до́ля!</w:t>
      </w:r>
    </w:p>
    <w:p w14:paraId="6A249B9D"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Зверни́ ува́гу на моє́ блага́ння,* бо я ве́льми неща́сний.</w:t>
      </w:r>
    </w:p>
    <w:p w14:paraId="1972C801"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Спаси́ мене́ від гони́телів мої́х,* бо вони́ сильні́ші від ме́не.</w:t>
      </w:r>
    </w:p>
    <w:p w14:paraId="636F8C67"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Стихири</w:t>
      </w:r>
    </w:p>
    <w:p w14:paraId="496A348B"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Ви́веди з в’язни́ці мою́ ду́шу,* щоб дя́кувати І́мені Твоє́му.</w:t>
      </w:r>
    </w:p>
    <w:p w14:paraId="0A6E8C4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(г. 4): </w:t>
      </w:r>
      <w:r>
        <w:rPr>
          <w:rFonts w:ascii="Times New Roman" w:eastAsia="Times New Roman" w:hAnsi="Times New Roman" w:cs="Times New Roman"/>
          <w:sz w:val="24"/>
          <w:szCs w:val="24"/>
        </w:rPr>
        <w:t>Животво́рчому Твоє́му хресто́ві* безпереста́нно поклоня́ючись, Хри́сте Бо́же,* сла́вимо Твоє́ на тре́тій день воскресі́ння.* Бо ним Ти, Всеси́льний, обнови́в надни́щену лю́дську приро́ду* і віднови́в нам вхід до не́ба,* як єди́ний до́брий і людинолю́бний.</w:t>
      </w:r>
    </w:p>
    <w:p w14:paraId="4E07E964"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Мене́ обсту́плять пра́ведники,* бо Ти добро́ мені́ вчи́ниш.</w:t>
      </w:r>
    </w:p>
    <w:p w14:paraId="20916F41"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Спа́се, зни́щив ка́ру за непо́слух що́до де́рева,* бо доброві́льно дав Себе́ приби́ти на хре́снім де́реві* і, як всеси́льний, зійшо́вши в ад,* як Бог, розірва́в Ти сме́ртні око́ви.* Тому́ й поклоня́ємось Твоє́му з ме́ртвих воскресі́нню, ра́дісно кли́чучи:* Всеси́льний Го́споди, – сла́ва Тобі́!</w:t>
      </w:r>
    </w:p>
    <w:p w14:paraId="0665E6DC" w14:textId="77777777" w:rsidR="00CE08F8" w:rsidRDefault="00986C1B">
      <w:pPr>
        <w:spacing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b/>
          <w:i/>
          <w:color w:val="FF0000"/>
          <w:sz w:val="24"/>
          <w:szCs w:val="24"/>
        </w:rPr>
        <w:t>Псалом 129</w:t>
      </w:r>
    </w:p>
    <w:p w14:paraId="0E563C06"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З глиби́н взива́ю до Те́бе, Го́споди,* Го́споди, почу́й мій го́лос.</w:t>
      </w:r>
    </w:p>
    <w:p w14:paraId="1D496B34"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Бра́ми а́дові зни́щив Ти, Го́споди,* і Твоє́ю сме́ртю здола́в ца́рство сме́рти,* лю́дський же рід Ти ви́зволив з тлі́нности,* дарува́вши сві́тові життя́ і нетлі́нність,* і вели́ку ми́лість.</w:t>
      </w:r>
    </w:p>
    <w:p w14:paraId="24A26623"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Неха́й бу́дуть Твої́ ву́ха ува́жні,* до го́лосу бла́гання мого́.</w:t>
      </w:r>
    </w:p>
    <w:p w14:paraId="053501B1"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Прийді́ть, лю́ди, оспі́вуймо* Спа́сове на тре́тій день воскресі́ння,* яки́м ми ви́зволилися з міцни́х а́дових око́вів,* і всі прийняли́ нетлі́нність і життя́, взива́ючи:* Ти, що розп’я́вся і був похо́ваний та й воскре́с,* спаси́ нас твої́м воскресі́нням, єди́ний Людинолю́бче!</w:t>
      </w:r>
    </w:p>
    <w:p w14:paraId="5D8EA6E2"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44A5262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6, подібний: Хто твою, Спасе, ризу роздер):</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Із лона зродився Ти перед зірницею,* від Отця без матері перед віками,* хоч Арій і вважає Тебе творінням, а не Богом*, дерзаючи причисляти Тебе, Творця, до творінь безумно,* полум’я вогню вічного собі збираючи цим.* Та Собор, що в Нікеї, Сином Божим Тебе проголосив, Господи,* Отцю і Духові сопрестольним.</w:t>
      </w:r>
    </w:p>
    <w:p w14:paraId="0EB5C89E"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За́для І́мени Твого́ наді́юсь на Те́бе, Го́споди, наді́ється душа́ моя́ на сло́во Твоє́;* наді́ється душа́ моя́ на Го́спода.</w:t>
      </w:r>
    </w:p>
    <w:p w14:paraId="6EDE0114" w14:textId="77777777" w:rsidR="00CE08F8" w:rsidRDefault="00986C1B">
      <w:pPr>
        <w:spacing w:after="12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Із лона зродився Ти перед зірницею,* від Отця без матері перед віками,* хоч Арій і вважає Тебе творінням, а не Богом*, дерзаючи причисляти Тебе, Творця, до творінь безумно,* полум’я вогню вічного собі збираючи цим.* Та Собор, що в Нікеї, Сином Божим Тебе проголосив, Господи,* Отцю і Духові сопрестольним.</w:t>
      </w:r>
    </w:p>
    <w:p w14:paraId="55DC587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Від ра́нньої сторо́жі до но́чі від ра́нньої сторо́жі* неха́й упова́є Ізра́їль на Го́спода.</w:t>
      </w:r>
    </w:p>
    <w:p w14:paraId="013BE046" w14:textId="77777777" w:rsidR="00CE08F8" w:rsidRDefault="00986C1B">
      <w:pPr>
        <w:spacing w:after="12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Христову ризу,* роздерту і розтерзану псів щелепами,* ви мудро зшили, всечесні отці,* бачити наготу Його ніяк не зносячи,* як Сим та Яфет – отцівську в древності;* ви посоромили безтямного та його однодумців – Арія,* люті однойменного.</w:t>
      </w:r>
    </w:p>
    <w:p w14:paraId="711792A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Бо в Го́спода ми́лість і відку́плення вели́ке в Ньо́го;* Він ви́зволить Ізра́їля від усьо́го беззако́ння його́.</w:t>
      </w:r>
    </w:p>
    <w:p w14:paraId="306102F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Христову ризу,* роздерту і розтерзану псів щелепами,* ви мудро зшили, всечесні отці,* бачити наготу Його ніяк не зносячи,* як Сим та Яфет – отцівську в древності;* ви посоромили безтямного та його однодумців – Арія,* люті однойменного.</w:t>
      </w:r>
    </w:p>
    <w:p w14:paraId="14BC2A22" w14:textId="77777777" w:rsidR="00CE08F8" w:rsidRDefault="00986C1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Псалом 116</w:t>
      </w:r>
    </w:p>
    <w:p w14:paraId="11A910C1"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Хвалі́те Го́спода всі наро́ди!* Прославля́йте Його́ всі лю́ди!</w:t>
      </w:r>
    </w:p>
    <w:p w14:paraId="1DF46AA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Македонян і несторіан,* євтихіан і діоскорян,* аполлінаріан, савелліан і севірян* – вовків лютих, що прийшли в овечих шкурах,* ви далеко від стада Спасового, як істинні пастирі, відігнали,* нагими, без овечих шкур,* тричі нещасних виставивши прекрасно.* Тому вас ублажаємо.</w:t>
      </w:r>
    </w:p>
    <w:p w14:paraId="44AC0E1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Вели́ке бо до нас Його́ милосе́рдя,* і ві́рність Го́спода пові́ки.</w:t>
      </w:r>
    </w:p>
    <w:p w14:paraId="17A458A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Македонян і несторіан,* євтихіан і діоскорян,* аполлінаріан, савелліан і севірян* – вовків лютих, що прийшли в овечих шкурах,* ви далеко від стада Спасового, як істинні пастирі, відігнали,* нагими, без овечих шкур,* тричі нещасних виставивши прекрасно.* Тому вас ублажаємо.</w:t>
      </w:r>
    </w:p>
    <w:p w14:paraId="16E9B42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(г. 6):</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Прославмо нині богоносних Отців* таїнственні сурми Духа,* що виконали в Церкві гармонійну богословську пісню:* про Тройцю єдину і незмінну природою і Божеством.* Вони – переможці Арія і захисники православ'я* – моляться завжди до Господа,* щоб помилував душі наші.</w:t>
      </w:r>
    </w:p>
    <w:p w14:paraId="1EB1A3A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 xml:space="preserve">(догмат, г. 4): </w:t>
      </w:r>
      <w:r>
        <w:rPr>
          <w:rFonts w:ascii="Times New Roman" w:eastAsia="Times New Roman" w:hAnsi="Times New Roman" w:cs="Times New Roman"/>
          <w:sz w:val="24"/>
          <w:szCs w:val="24"/>
        </w:rPr>
        <w:t>Проро́к Дави́д, що че́рез те́бе став богоотце́м,* у пі́сні тому́, хто вели́чність тобі́ дарува́в,* таке́ звісти́в про те́бе:* Ста́ла цари́ця по твої́й прави́ці!* Він бо появи́в тебе́ як ма́тір життя́,* бо зво́лив Бог ста́ти з те́бе люди́ною без ба́тька,* щоб онови́ти свій о́браз, зни́щений при́страстями,* і знайти́ заблу́кану в гі́рських про́пастях ове́чку* та й, взя́вши на раме́на, принести́ до Отця́* і за своє́ю во́лею приєдна́ти до небе́сних сил* та й спа́сти, Богоро́дице, світ у Христі́,* що ма́є вели́ку й ще́дру ми́лість.</w:t>
      </w:r>
    </w:p>
    <w:p w14:paraId="1FDEE7FA" w14:textId="77777777" w:rsidR="00CE08F8" w:rsidRDefault="00CE08F8">
      <w:pPr>
        <w:spacing w:after="120" w:line="240" w:lineRule="auto"/>
        <w:jc w:val="both"/>
        <w:rPr>
          <w:rFonts w:ascii="Times New Roman" w:eastAsia="Times New Roman" w:hAnsi="Times New Roman" w:cs="Times New Roman"/>
          <w:sz w:val="24"/>
          <w:szCs w:val="24"/>
        </w:rPr>
      </w:pPr>
    </w:p>
    <w:p w14:paraId="457613CC" w14:textId="77777777" w:rsidR="00CE08F8" w:rsidRDefault="00986C1B">
      <w:pPr>
        <w:pStyle w:val="Heading2"/>
        <w:spacing w:before="0"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Вхід</w:t>
      </w:r>
    </w:p>
    <w:p w14:paraId="5DE258DE"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Диякон: </w:t>
      </w:r>
      <w:r>
        <w:rPr>
          <w:rFonts w:ascii="Times New Roman" w:eastAsia="Times New Roman" w:hAnsi="Times New Roman" w:cs="Times New Roman"/>
          <w:color w:val="000000"/>
          <w:sz w:val="24"/>
          <w:szCs w:val="24"/>
        </w:rPr>
        <w:t xml:space="preserve">Господеві помолімся. </w:t>
      </w:r>
    </w:p>
    <w:p w14:paraId="4F781BB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а священник мовить потиху </w:t>
      </w:r>
      <w:r>
        <w:rPr>
          <w:rFonts w:ascii="Times New Roman" w:eastAsia="Times New Roman" w:hAnsi="Times New Roman" w:cs="Times New Roman"/>
          <w:b/>
          <w:i/>
          <w:color w:val="FF0000"/>
          <w:sz w:val="24"/>
          <w:szCs w:val="24"/>
        </w:rPr>
        <w:t>молитву входу:</w:t>
      </w:r>
    </w:p>
    <w:p w14:paraId="4DCCC20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433C725D" w14:textId="77777777" w:rsidR="00CE08F8" w:rsidRDefault="00986C1B">
      <w:pPr>
        <w:spacing w:after="12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По молитві входу диякон, вказуючи орарем на схід, каже до священника:</w:t>
      </w:r>
      <w:r>
        <w:rPr>
          <w:rFonts w:ascii="Times New Roman" w:eastAsia="Times New Roman" w:hAnsi="Times New Roman" w:cs="Times New Roman"/>
          <w:color w:val="000000"/>
          <w:sz w:val="24"/>
          <w:szCs w:val="24"/>
        </w:rPr>
        <w:t xml:space="preserve"> </w:t>
      </w:r>
    </w:p>
    <w:p w14:paraId="00FC423D"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Благослови, владико, святий вхід. </w:t>
      </w:r>
    </w:p>
    <w:p w14:paraId="6885D993" w14:textId="77777777" w:rsidR="00CE08F8" w:rsidRDefault="00986C1B">
      <w:pPr>
        <w:spacing w:after="12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Священник благословляє до сходу і каже:</w:t>
      </w:r>
      <w:r>
        <w:rPr>
          <w:rFonts w:ascii="Times New Roman" w:eastAsia="Times New Roman" w:hAnsi="Times New Roman" w:cs="Times New Roman"/>
          <w:color w:val="000000"/>
          <w:sz w:val="24"/>
          <w:szCs w:val="24"/>
        </w:rPr>
        <w:t xml:space="preserve"> </w:t>
      </w:r>
    </w:p>
    <w:p w14:paraId="71F8DE2D"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вхід святих твоїх, нині і повсякчас і на віки віків.</w:t>
      </w:r>
    </w:p>
    <w:p w14:paraId="737060B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 Прості!</w:t>
      </w:r>
    </w:p>
    <w:p w14:paraId="393BAD7E"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417B803B" w14:textId="77777777" w:rsidR="00CE08F8" w:rsidRDefault="00986C1B">
      <w:pPr>
        <w:spacing w:after="120" w:line="240" w:lineRule="auto"/>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 xml:space="preserve">Після кадження і закінчення пісні диякон, підійшовши до св. дверей і дивлячись на людей, виголошує: </w:t>
      </w:r>
    </w:p>
    <w:p w14:paraId="39F33FE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Будьмо уважні!</w:t>
      </w:r>
    </w:p>
    <w:p w14:paraId="43E6A2E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Мир всім.</w:t>
      </w:r>
    </w:p>
    <w:p w14:paraId="0203938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 будьмо уважні!</w:t>
      </w:r>
    </w:p>
    <w:p w14:paraId="5E3EF981" w14:textId="77777777" w:rsidR="00CE08F8" w:rsidRDefault="00CE08F8">
      <w:pPr>
        <w:spacing w:after="120" w:line="240" w:lineRule="auto"/>
        <w:jc w:val="both"/>
        <w:rPr>
          <w:rFonts w:ascii="Times New Roman" w:eastAsia="Times New Roman" w:hAnsi="Times New Roman" w:cs="Times New Roman"/>
          <w:sz w:val="24"/>
          <w:szCs w:val="24"/>
        </w:rPr>
      </w:pPr>
    </w:p>
    <w:p w14:paraId="30F6BFCE"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Прокімен</w:t>
      </w:r>
    </w:p>
    <w:p w14:paraId="0529089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(г. 6): </w:t>
      </w:r>
      <w:r>
        <w:rPr>
          <w:rFonts w:ascii="Times New Roman" w:eastAsia="Times New Roman" w:hAnsi="Times New Roman" w:cs="Times New Roman"/>
          <w:b/>
          <w:sz w:val="24"/>
          <w:szCs w:val="24"/>
        </w:rPr>
        <w:t>Госпо́дь царю́є,* у ве́лич Він зодягну́вся</w:t>
      </w:r>
      <w:r>
        <w:rPr>
          <w:rFonts w:ascii="Times New Roman" w:eastAsia="Times New Roman" w:hAnsi="Times New Roman" w:cs="Times New Roman"/>
          <w:i/>
          <w:color w:val="FF0000"/>
          <w:sz w:val="24"/>
          <w:szCs w:val="24"/>
        </w:rPr>
        <w:t xml:space="preserve"> (Пс. 92,1).</w:t>
      </w:r>
    </w:p>
    <w:p w14:paraId="123A8E8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Вдягну́всь Госпо́дь у си́лу і опоя́сався</w:t>
      </w:r>
      <w:r>
        <w:rPr>
          <w:rFonts w:ascii="Times New Roman" w:eastAsia="Times New Roman" w:hAnsi="Times New Roman" w:cs="Times New Roman"/>
          <w:i/>
          <w:color w:val="FF0000"/>
          <w:sz w:val="24"/>
          <w:szCs w:val="24"/>
        </w:rPr>
        <w:t xml:space="preserve"> (Пс. 92,1).</w:t>
      </w:r>
    </w:p>
    <w:p w14:paraId="6B79869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Бо Він утверди́в вселе́нну, і вона́ не захита́ється</w:t>
      </w:r>
      <w:r>
        <w:rPr>
          <w:rFonts w:ascii="Times New Roman" w:eastAsia="Times New Roman" w:hAnsi="Times New Roman" w:cs="Times New Roman"/>
          <w:i/>
          <w:color w:val="FF0000"/>
          <w:sz w:val="24"/>
          <w:szCs w:val="24"/>
        </w:rPr>
        <w:t xml:space="preserve"> (Пс. 92,1).</w:t>
      </w:r>
    </w:p>
    <w:p w14:paraId="302D0A46" w14:textId="77777777" w:rsidR="00CE08F8" w:rsidRDefault="00986C1B">
      <w:pPr>
        <w:spacing w:after="120" w:line="240" w:lineRule="auto"/>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До́мові Твоє́му, Го́споди, нале́жить свя́тість на до́вгі лі́та</w:t>
      </w:r>
      <w:r>
        <w:rPr>
          <w:rFonts w:ascii="Times New Roman" w:eastAsia="Times New Roman" w:hAnsi="Times New Roman" w:cs="Times New Roman"/>
          <w:i/>
          <w:color w:val="FF0000"/>
          <w:sz w:val="24"/>
          <w:szCs w:val="24"/>
        </w:rPr>
        <w:t xml:space="preserve"> (Пс. 92,6).</w:t>
      </w:r>
    </w:p>
    <w:p w14:paraId="4AEFFAEB" w14:textId="77777777" w:rsidR="00CE08F8" w:rsidRDefault="00CE08F8">
      <w:pPr>
        <w:spacing w:after="120" w:line="240" w:lineRule="auto"/>
        <w:jc w:val="both"/>
        <w:rPr>
          <w:rFonts w:ascii="Times New Roman" w:eastAsia="Times New Roman" w:hAnsi="Times New Roman" w:cs="Times New Roman"/>
          <w:i/>
          <w:color w:val="FF0000"/>
          <w:sz w:val="24"/>
          <w:szCs w:val="24"/>
        </w:rPr>
      </w:pPr>
    </w:p>
    <w:p w14:paraId="7379DAE4" w14:textId="77777777" w:rsidR="00CE08F8" w:rsidRDefault="00986C1B">
      <w:pPr>
        <w:pStyle w:val="Heading3"/>
        <w:spacing w:before="0" w:after="120" w:line="240" w:lineRule="auto"/>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Читання</w:t>
      </w:r>
    </w:p>
    <w:p w14:paraId="24CF4EA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14:paraId="4008E67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 книги Буття читання.</w:t>
      </w:r>
    </w:p>
    <w:p w14:paraId="307EF50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14:paraId="118A8FB8" w14:textId="77777777" w:rsidR="00CE08F8" w:rsidRDefault="00986C1B">
      <w:pPr>
        <w:spacing w:after="120" w:line="240" w:lineRule="auto"/>
      </w:pPr>
      <w:r>
        <w:rPr>
          <w:rFonts w:ascii="Times New Roman" w:eastAsia="Times New Roman" w:hAnsi="Times New Roman" w:cs="Times New Roman"/>
          <w:i/>
          <w:color w:val="FF0000"/>
          <w:sz w:val="24"/>
          <w:szCs w:val="24"/>
        </w:rPr>
        <w:t xml:space="preserve">Чтець: </w:t>
      </w:r>
      <w:r>
        <w:rPr>
          <w:rFonts w:ascii="Times New Roman" w:eastAsia="Times New Roman" w:hAnsi="Times New Roman" w:cs="Times New Roman"/>
          <w:color w:val="192736"/>
          <w:sz w:val="24"/>
          <w:szCs w:val="24"/>
        </w:rPr>
        <w:t>Як же Аврам почув, що його братанича взято в полон, озброїв своїх вправних слуг, що народилися в його домі, числом триста вісімнадцять, і погнався за тими аж до Дану Вночі він із слугами, окремими загонами, вдарив на них, розбив їх і гнався за ними аж до Хови, що на північ від Дамаску. Він відібрав усе майно, а й Лота, свого братанича, з його добром, і привів назад, також і жінок з людьми. Коли ж він, розбивши Кедорлаомера з царями, які були з ним, повертався назад, цар Содому вийшов йому назустріч у Шаве-долину, себто в Царську долину. А Мелхіседек, цар Салему, виніс хліб і вино — він був священик Бога Всевишнього — поблагословив його й мовив: Хай благословен буде Аврам Богом Всевишнім, що сотворив небо й землю. Благословен хай буде Бог Всевишній, що видав ворогів твоїх тобі в руки!</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(Бт. 14, 14-20)</w:t>
      </w:r>
    </w:p>
    <w:p w14:paraId="0BB8439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14:paraId="37059EBE"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 книги Второзаконня читання.</w:t>
      </w:r>
    </w:p>
    <w:p w14:paraId="6DA7C34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14:paraId="57FB55FB" w14:textId="77777777" w:rsidR="00CE08F8" w:rsidRDefault="00986C1B">
      <w:pPr>
        <w:pBdr>
          <w:top w:val="nil"/>
          <w:left w:val="nil"/>
          <w:bottom w:val="nil"/>
          <w:right w:val="nil"/>
          <w:between w:val="nil"/>
        </w:pBdr>
        <w:spacing w:after="120" w:line="240" w:lineRule="auto"/>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 xml:space="preserve">Чтець: </w:t>
      </w:r>
      <w:r>
        <w:rPr>
          <w:rFonts w:ascii="Times New Roman" w:eastAsia="Times New Roman" w:hAnsi="Times New Roman" w:cs="Times New Roman"/>
          <w:sz w:val="24"/>
          <w:szCs w:val="24"/>
        </w:rPr>
        <w:t xml:space="preserve">У ті дні сказав Мойсей до синів Ізраїля: Оце даю вам край у ваше посідання; йдіть і займіть землю, про яку клявся Господь батькам вашим, Авраамові, Ісаакові та Яковові, що оддасть їм і потомкам їхнім Того часу промовив я до вас: Не здолаю я один узяти на себе ваші тягарі. Господь, Бог ваш, намножив вас так, що ви оце нині численні, як зорі небесні. Нехай Господь, Бог батьків ваших, додасть до вас тисячу разів стільки, скільки вас є, і благословить вас, як обіцяв вам. Отож, я й узяв головних із ваших поколінь, людей мудрих та досвідчених, і настановив їх головами над вами, тисяцькими, соцькими, п’ятдесяцькими й десяцькими та правителями ваших поколінь. Того ж самого часу я дав і суддям вашим такий наказ: Вислуховуйте справи ваших братів і судіть справедливо між будь-ким і його братом та чужинцем. Коли судите, не зважайте на лице; вислухайте так малого, як і великого; нікого не страхайтеся, бо суд — Божий. </w:t>
      </w:r>
      <w:r>
        <w:rPr>
          <w:rFonts w:ascii="Times New Roman" w:eastAsia="Times New Roman" w:hAnsi="Times New Roman" w:cs="Times New Roman"/>
          <w:i/>
          <w:color w:val="FF0000"/>
          <w:sz w:val="24"/>
          <w:szCs w:val="24"/>
        </w:rPr>
        <w:t>(Втор. 1, 8-11, 15-17)</w:t>
      </w:r>
    </w:p>
    <w:p w14:paraId="601E5A4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14:paraId="0779EBF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 книги Второзаконня читання.</w:t>
      </w:r>
    </w:p>
    <w:p w14:paraId="6B5E804D"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14:paraId="236D09CD" w14:textId="77777777" w:rsidR="00CE08F8" w:rsidRDefault="00986C1B">
      <w:pPr>
        <w:pBdr>
          <w:top w:val="nil"/>
          <w:left w:val="nil"/>
          <w:bottom w:val="nil"/>
          <w:right w:val="nil"/>
          <w:between w:val="nil"/>
        </w:pBdr>
        <w:spacing w:after="120" w:line="240" w:lineRule="auto"/>
        <w:rPr>
          <w:rFonts w:ascii="Times New Roman" w:eastAsia="Times New Roman" w:hAnsi="Times New Roman" w:cs="Times New Roman"/>
          <w:color w:val="192736"/>
          <w:sz w:val="24"/>
          <w:szCs w:val="24"/>
        </w:rPr>
      </w:pPr>
      <w:r>
        <w:rPr>
          <w:rFonts w:ascii="Times New Roman" w:eastAsia="Times New Roman" w:hAnsi="Times New Roman" w:cs="Times New Roman"/>
          <w:i/>
          <w:color w:val="FF0000"/>
          <w:sz w:val="24"/>
          <w:szCs w:val="24"/>
        </w:rPr>
        <w:t xml:space="preserve">Чтець: </w:t>
      </w:r>
      <w:r>
        <w:rPr>
          <w:rFonts w:ascii="Times New Roman" w:eastAsia="Times New Roman" w:hAnsi="Times New Roman" w:cs="Times New Roman"/>
          <w:color w:val="192736"/>
          <w:sz w:val="24"/>
          <w:szCs w:val="24"/>
        </w:rPr>
        <w:t>У ті дні сказав Мойсей до синів Ізраїля: Небо й небеса небес, земля й усе, що на ній, усе належить до Господа, Бога твого. А все ж таки прихилився Господь до твоїх батьків, щоб їх полюбити, і вибрав вас, їхніх пізніших потомків, з-поміж усіх народів, як оце нині й сталося. Обріжте ж ваше необрізане серце й ваш карк нехай більше не буде впертим! Бо Господь, Бог ваш, Бог над богами й Господь над володарями, Бог великий, могутній і страшний, що не зважає на особу й не бере дарунків, що творить суд сироті й удовиці та милує чужинця, даючи йому хліб і одежу. А любіть і ви чужинця, бо ви самі були чужинцями в Єгипетській землі. Господа, Бога твого, бійся, йому служи, його держись, його ім’ям клянись. Він твоя слава, він — Бог твій, який для тебе виконав ті великі і страшні речі, що їх ти бачив на власні очі.</w:t>
      </w:r>
      <w:r>
        <w:rPr>
          <w:rFonts w:ascii="Times New Roman" w:eastAsia="Times New Roman" w:hAnsi="Times New Roman" w:cs="Times New Roman"/>
          <w:i/>
          <w:color w:val="FF0000"/>
          <w:sz w:val="24"/>
          <w:szCs w:val="24"/>
        </w:rPr>
        <w:t xml:space="preserve"> (Втор. 10, 14-21)</w:t>
      </w:r>
    </w:p>
    <w:p w14:paraId="291DD2D1" w14:textId="77777777" w:rsidR="00CE08F8" w:rsidRDefault="00CE08F8">
      <w:pPr>
        <w:spacing w:after="120" w:line="240" w:lineRule="auto"/>
        <w:jc w:val="both"/>
        <w:rPr>
          <w:rFonts w:ascii="Times New Roman" w:eastAsia="Times New Roman" w:hAnsi="Times New Roman" w:cs="Times New Roman"/>
          <w:sz w:val="24"/>
          <w:szCs w:val="24"/>
        </w:rPr>
      </w:pPr>
    </w:p>
    <w:p w14:paraId="782D717E"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Єктенія усильного благання</w:t>
      </w:r>
    </w:p>
    <w:p w14:paraId="0267D94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Промовмо всі з усієї душі і з усієї мислі нашої, промовмо.</w:t>
      </w:r>
    </w:p>
    <w:p w14:paraId="6506241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37A2ACBF"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Вседержителю, Боже отців наших, молимось тобі, вислухай і помилуй.</w:t>
      </w:r>
    </w:p>
    <w:p w14:paraId="76C9DC9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391FCE4B"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Помилуй нас, Боже, з великої милості Твоєї, молимось Тобі, вислухай і помилуй.</w:t>
      </w:r>
    </w:p>
    <w:p w14:paraId="1439D376"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097222E6"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Ще молимось за святішого вселенського архиєрея Лева, папу Римського, і за блаженнішого патріярха нашого Святослава, і за преосвященнішого архиєпископа і митрополита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і за боголюбивого єпископа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7AB17A8A"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05B6E7B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Богом бережений народ наш, за правління і за все військо.</w:t>
      </w:r>
    </w:p>
    <w:p w14:paraId="54E2FF9C"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2374F81D"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595F2E5A"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338206E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1E501F25"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милостивий і людинолюбний Бог єси, і Тобі славу возсилаємо, Отцю, і Сину, і Святому Духові, нині, і повсякчас, і на віки віків.</w:t>
      </w:r>
    </w:p>
    <w:p w14:paraId="02C783A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14:paraId="3B120312" w14:textId="77777777" w:rsidR="00CE08F8" w:rsidRDefault="00CE08F8">
      <w:pPr>
        <w:spacing w:after="120" w:line="240" w:lineRule="auto"/>
        <w:jc w:val="both"/>
        <w:rPr>
          <w:rFonts w:ascii="Times New Roman" w:eastAsia="Times New Roman" w:hAnsi="Times New Roman" w:cs="Times New Roman"/>
          <w:sz w:val="24"/>
          <w:szCs w:val="24"/>
        </w:rPr>
      </w:pPr>
    </w:p>
    <w:p w14:paraId="3D0C90E0"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Сподоби, Господи</w:t>
      </w:r>
    </w:p>
    <w:p w14:paraId="261EA8DC"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Сподо́би, Го́споди, цього́ ве́чора* без гріха́ зберегти́ся нам.</w:t>
      </w:r>
    </w:p>
    <w:p w14:paraId="0140BE57"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Бо́же отці́в на́ших,* і хва́льне і просла́влене Ім’я́ Твоє́ наві́ки. Амі́нь.</w:t>
      </w:r>
    </w:p>
    <w:p w14:paraId="2BD2CED9"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бу́де, Го́споди, ми́лість Твоя́ на нас,* бо ми наді́ємось на Те́бе.</w:t>
      </w:r>
    </w:p>
    <w:p w14:paraId="515619F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навчи́ мене́ устано́в Твої́х.</w:t>
      </w:r>
    </w:p>
    <w:p w14:paraId="6F3035B2"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Влади́ко,* врозуми́ мене́ устано́вами Твої́ми.</w:t>
      </w:r>
    </w:p>
    <w:p w14:paraId="2788DEF5"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Святи́й,* просвіти́ мене́ устано́вами Твої́ми.</w:t>
      </w:r>
    </w:p>
    <w:p w14:paraId="48DE290E"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ми́лість Твоя́ пові́ки,* не покида́й ді́ло рук Твої́х.</w:t>
      </w:r>
    </w:p>
    <w:p w14:paraId="0DD9E5F1"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Тобі́ нале́жить хвала́,* Тобі́ нале́жить пі́сня.</w:t>
      </w:r>
    </w:p>
    <w:p w14:paraId="7B56F895"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Тобі́ нале́жить сла́ва:* Отцю́ і Си́ну, і Свято́му Ду́хові,</w:t>
      </w:r>
    </w:p>
    <w:p w14:paraId="528B6882"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І ни́ні і повсякча́с,* і на ві́ки вікі́в. Амі́нь.</w:t>
      </w:r>
    </w:p>
    <w:p w14:paraId="49353125" w14:textId="77777777" w:rsidR="00CE08F8" w:rsidRDefault="00CE08F8">
      <w:pPr>
        <w:spacing w:after="120" w:line="240" w:lineRule="auto"/>
        <w:jc w:val="both"/>
        <w:rPr>
          <w:rFonts w:ascii="Times New Roman" w:eastAsia="Times New Roman" w:hAnsi="Times New Roman" w:cs="Times New Roman"/>
          <w:sz w:val="24"/>
          <w:szCs w:val="24"/>
        </w:rPr>
      </w:pPr>
    </w:p>
    <w:p w14:paraId="18AB4431"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Прохальна єктенія</w:t>
      </w:r>
    </w:p>
    <w:p w14:paraId="7D63C6E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Сповнім вечірню молитву нашу Господеві.</w:t>
      </w:r>
    </w:p>
    <w:p w14:paraId="77D30B4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76645777"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027C64C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7931B83E"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Вечора всього досконалого, святого, мирного і безгрішного у Господа просім.</w:t>
      </w:r>
    </w:p>
    <w:p w14:paraId="03761FF6"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65B4C71A"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Ангела миру, вірного наставника, охоронця душ і тіл наших у Господа просім.</w:t>
      </w:r>
    </w:p>
    <w:p w14:paraId="63472D2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3C9B080E"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Прощення й відпущення гріхів, і прогрішень наших у Господа просім.</w:t>
      </w:r>
    </w:p>
    <w:p w14:paraId="2290DC5A"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2A62255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Доброго й пожиточного для душ наших і миру для світу у Господа просім.</w:t>
      </w:r>
    </w:p>
    <w:p w14:paraId="123E45E2"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7A0B9E14"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Останок життя нашого в мирі й покаянні завершити у Господа просім.</w:t>
      </w:r>
    </w:p>
    <w:p w14:paraId="2ABC6133"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17E9A5CA"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7989FC1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3D97EF2B"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8BF1A1E"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2659AE0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597697DD"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Ти – Бог милости, ласк і людинолюбности, і Тобі славу возсилаємо, Отцю, і Сину, і Святому Духові, нині, і повсякчас, і на віки віків.</w:t>
      </w:r>
    </w:p>
    <w:p w14:paraId="35ACD82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42ECDBA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Мир всім.</w:t>
      </w:r>
    </w:p>
    <w:p w14:paraId="13B2A7AD"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І духові твоєму.</w:t>
      </w:r>
    </w:p>
    <w:p w14:paraId="47D758CF"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Голови ваші перед Господом схиліть.</w:t>
      </w:r>
    </w:p>
    <w:p w14:paraId="2B76E98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Тобі, Господи.</w:t>
      </w:r>
    </w:p>
    <w:p w14:paraId="0BEA6C5D"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 читає молитву:</w:t>
      </w:r>
      <w:r>
        <w:rPr>
          <w:rFonts w:ascii="Times New Roman" w:eastAsia="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3B4BF0B8"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Нехай буде влада царства Твого благословенна і дуже прославлена: Отця, і Сина, і Святого Духа, нині і повсякчас, і на віки віків.</w:t>
      </w:r>
    </w:p>
    <w:p w14:paraId="6B5EA0E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14:paraId="284EB001" w14:textId="77777777" w:rsidR="00CE08F8" w:rsidRDefault="00CE08F8">
      <w:pPr>
        <w:spacing w:after="120" w:line="240" w:lineRule="auto"/>
        <w:rPr>
          <w:rFonts w:ascii="Times New Roman" w:eastAsia="Times New Roman" w:hAnsi="Times New Roman" w:cs="Times New Roman"/>
          <w:i/>
          <w:sz w:val="24"/>
          <w:szCs w:val="24"/>
        </w:rPr>
      </w:pPr>
    </w:p>
    <w:p w14:paraId="6DC2EF4D" w14:textId="77777777" w:rsidR="00CE08F8" w:rsidRDefault="00986C1B">
      <w:pPr>
        <w:pStyle w:val="Heading2"/>
        <w:spacing w:before="0"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Стихири на стиховні</w:t>
      </w:r>
    </w:p>
    <w:p w14:paraId="6A634E1D"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4):</w:t>
      </w:r>
      <w:r>
        <w:rPr>
          <w:rFonts w:ascii="Times New Roman" w:eastAsia="Times New Roman" w:hAnsi="Times New Roman" w:cs="Times New Roman"/>
          <w:sz w:val="24"/>
          <w:szCs w:val="24"/>
        </w:rPr>
        <w:t xml:space="preserve"> Го́споди, Ти ви́йшов на хрест,* пра́дідне на́ше прокля́ття усу́нув* і, вступи́вши в ад, Ти ви́зволив дові́чних в’я́знів,* даючи́ лю́дському ро́дові нетлі́нність.* Тож, прославля́ючи Тебе́ за це,* сла́вимо Твоє́ життєда́йне і спасе́нне воскресі́ння.</w:t>
      </w:r>
    </w:p>
    <w:p w14:paraId="7EB89329"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Госпо́дь царю́є,* у ве́лич Він зодягну́вся.</w:t>
      </w:r>
      <w:r>
        <w:rPr>
          <w:rFonts w:ascii="Times New Roman" w:eastAsia="Times New Roman" w:hAnsi="Times New Roman" w:cs="Times New Roman"/>
          <w:i/>
          <w:color w:val="FF0000"/>
          <w:sz w:val="24"/>
          <w:szCs w:val="24"/>
        </w:rPr>
        <w:t xml:space="preserve"> (Пс. 92,1)</w:t>
      </w:r>
    </w:p>
    <w:p w14:paraId="09F289ED"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Бу́вши пові́шеним на де́реві,* Ти, єди́ний Си́льний, сколихну́в усі́ творі́ння;* покла́дений у гро́бі, Ти воскреси́в тих, що в гроба́х,* даючи́ лю́дському ро́дові нетлі́нність.* Тому́, співа́ючи, сла́вимо* Твоє́ на тре́тій день воскресі́ння.</w:t>
      </w:r>
    </w:p>
    <w:p w14:paraId="38A210A8"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Бо Він утверди́в вселе́нну,* і вона́ не захита́ється.</w:t>
      </w:r>
      <w:r>
        <w:rPr>
          <w:rFonts w:ascii="Times New Roman" w:eastAsia="Times New Roman" w:hAnsi="Times New Roman" w:cs="Times New Roman"/>
          <w:i/>
          <w:color w:val="FF0000"/>
          <w:sz w:val="24"/>
          <w:szCs w:val="24"/>
        </w:rPr>
        <w:t xml:space="preserve"> (Пс. 92,1)</w:t>
      </w:r>
    </w:p>
    <w:p w14:paraId="3C65C26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Лю́ди беззако́нні, Хри́сте,* ви́давши Тебе́ Пила́тові, засуди́ли на розп’я́ття* і ста́ли невдя́чними супро́ти Доброчи́нця.* Але́ Ти доброві́льно ви́терпів похова́ння* і тре́тього дня Своє́ю си́лою воскре́с, як Бог,* даючи́ нам ві́чне життя́ і вели́ку ми́лість.</w:t>
      </w:r>
    </w:p>
    <w:p w14:paraId="26E03DFE"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До́мові Твоє́му, Го́споди,* нале́жить свя́тість на до́вгі лі́та.</w:t>
      </w:r>
      <w:r>
        <w:rPr>
          <w:rFonts w:ascii="Times New Roman" w:eastAsia="Times New Roman" w:hAnsi="Times New Roman" w:cs="Times New Roman"/>
          <w:i/>
          <w:color w:val="FF0000"/>
          <w:sz w:val="24"/>
          <w:szCs w:val="24"/>
        </w:rPr>
        <w:t xml:space="preserve"> (Пс. 92,5)</w:t>
      </w:r>
    </w:p>
    <w:p w14:paraId="03B6F8D1"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Прибу́вши до Твого́ гро́бу,* жінки́ шука́ли Тебе́ зі сльоза́ми;* не знайшо́вши ж, рида́ли і пла́кали, промовля́ючи:* Го́ре нам, Спа́се наш і Ца́рю всіх!* Як же ж то Тебе́ укра́дено?* Яке́ то мі́сце хова́є Твоє́ життєда́йне ті́ло?* А́нгел же мо́вив до них:* Не пла́чте, ка́же, але́ йді́ть і пропові́дуйте, що Госпо́дь воскре́с!* Він бо дає́ нам ра́дість, як єди́ний і добросе́рдий.</w:t>
      </w:r>
    </w:p>
    <w:p w14:paraId="1D741E9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Слава: </w:t>
      </w:r>
      <w:r>
        <w:rPr>
          <w:rFonts w:ascii="Times New Roman" w:eastAsia="Times New Roman" w:hAnsi="Times New Roman" w:cs="Times New Roman"/>
          <w:sz w:val="24"/>
          <w:szCs w:val="24"/>
        </w:rPr>
        <w:t>Вшановуючи сьогодні річницю православних зборів* у світлому місті Нікеї,* вірно вшановуємо богоносних Отців,* що зібралися з усієї вселенної.* Вони бо побожно й мудро відкинули безбожну науку єхидного Арія* і соборно прогнали його з Католицької Церкви,* навчаючи всіх у Символі віри,* – виклавши його докладно й правовірно,* – ясно визнавати одноістотного й споконвічного Сина Божого.* Тому й ми, йдучи за їхнім божественним навчанням,* з несхитною вірою служимо з Отцем Синові і Всесвятому Духові* в одності Божества, Тройці єдиносущній.</w:t>
      </w:r>
    </w:p>
    <w:p w14:paraId="0AC6C80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Згля́нься на молі́ння твої́х слуг, Всенепоро́чна,* усми́рюючи на́пасті, які́ нас пригніта́ють,* визволя́ючи нас від уся́кої недо́лі,* бо в тобі́ ма́ємо ми міцну́ й непохи́тну охоро́ну* і здобули́ на́ше засту́пництво.* Тож неха́й не засоро́мимось, Влади́чице, в на́шім до те́бе зве́рненні,* але́ поспіши́сь на на́ше молі́ння,* бо ми з ві́рою кли́чемо до те́бе:* Ра́дуйся, Влади́чице, всіх допомо́го,* ра́досте і покро́ве та й спасі́ння душ на́ших!</w:t>
      </w:r>
    </w:p>
    <w:p w14:paraId="06F44C00" w14:textId="77777777" w:rsidR="00CE08F8" w:rsidRDefault="00CE08F8">
      <w:pPr>
        <w:spacing w:after="120" w:line="240" w:lineRule="auto"/>
        <w:jc w:val="both"/>
        <w:rPr>
          <w:rFonts w:ascii="Times New Roman" w:eastAsia="Times New Roman" w:hAnsi="Times New Roman" w:cs="Times New Roman"/>
          <w:sz w:val="24"/>
          <w:szCs w:val="24"/>
        </w:rPr>
      </w:pPr>
    </w:p>
    <w:p w14:paraId="651449DB"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Пісня Симеона</w:t>
      </w:r>
    </w:p>
    <w:p w14:paraId="566236B1"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Ни́ні відпуска́єш слугу́ Твого́, Влади́ко,* за Твої́м сло́вом у ми́рі.</w:t>
      </w:r>
    </w:p>
    <w:p w14:paraId="10D8FFDE"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Бо поба́чили о́чі мої́* спасі́ння Твоє́;</w:t>
      </w:r>
    </w:p>
    <w:p w14:paraId="6FDC99C6"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Що приготува́в Ти* пе́ред усіма́ наро́дами;</w:t>
      </w:r>
    </w:p>
    <w:p w14:paraId="7D042E9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Сві́тло на просві́ту пога́нам,* і сла́ву лю́ду Твого́, Ізра́їля.</w:t>
      </w:r>
    </w:p>
    <w:p w14:paraId="247D86F8"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Святи́й Бо́же, святи́й Крі́пкий, святи́й Безсме́ртний, поми́луй нас. </w:t>
      </w:r>
      <w:r>
        <w:rPr>
          <w:rFonts w:ascii="Times New Roman" w:eastAsia="Times New Roman" w:hAnsi="Times New Roman" w:cs="Times New Roman"/>
          <w:i/>
          <w:color w:val="FF0000"/>
          <w:sz w:val="24"/>
          <w:szCs w:val="24"/>
        </w:rPr>
        <w:t>(3 р.)</w:t>
      </w:r>
    </w:p>
    <w:p w14:paraId="7EAF9FA6"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328C8F0D"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5558C75A"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p>
    <w:p w14:paraId="49E4BB89"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66FB499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1420E8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6E3321A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3A9E3B96"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Тропарі</w:t>
      </w:r>
    </w:p>
    <w:p w14:paraId="6360CD85"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(г. 4): </w:t>
      </w:r>
      <w:r>
        <w:rPr>
          <w:rFonts w:ascii="Times New Roman" w:eastAsia="Times New Roman" w:hAnsi="Times New Roman" w:cs="Times New Roman"/>
          <w:sz w:val="24"/>
          <w:szCs w:val="24"/>
        </w:rPr>
        <w:t>Сві́тлую воскресі́ння про́повідь від а́нгела взна́вши* і пра́дідне осу́дження відки́нувши,* Госпо́дні учени́ці, хва́лячись, апо́столам мо́вили:* Повали́лася смерть, воскре́с Христо́с Бог,* дару́ючи сві́тові вели́ку ми́лість.</w:t>
      </w:r>
    </w:p>
    <w:p w14:paraId="13B953F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Слава: </w:t>
      </w:r>
      <w:r>
        <w:rPr>
          <w:rFonts w:ascii="Times New Roman" w:eastAsia="Times New Roman" w:hAnsi="Times New Roman" w:cs="Times New Roman"/>
          <w:i/>
          <w:color w:val="FF0000"/>
          <w:sz w:val="24"/>
          <w:szCs w:val="24"/>
        </w:rPr>
        <w:t>(г. 8):</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333333"/>
          <w:sz w:val="24"/>
          <w:szCs w:val="24"/>
        </w:rPr>
        <w:t>Препросла́влений Ти, Хри́сте Бо́же наш,* світи́ла на землі́ – отці́в на́ших – осну́вав Ти* і ни́ми до і́стинної ві́ри всіх нас напра́вив Ти.* Багатомилосе́рдний, сла́ва Тобі́.</w:t>
      </w:r>
    </w:p>
    <w:p w14:paraId="47D6ECBE" w14:textId="77777777" w:rsidR="00CE08F8" w:rsidRDefault="00986C1B">
      <w:pPr>
        <w:spacing w:after="120" w:line="24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14:paraId="1B450FD7" w14:textId="77777777" w:rsidR="00CE08F8" w:rsidRDefault="00CE08F8">
      <w:pPr>
        <w:spacing w:after="120" w:line="240" w:lineRule="auto"/>
        <w:jc w:val="both"/>
        <w:rPr>
          <w:rFonts w:ascii="Times New Roman" w:eastAsia="Times New Roman" w:hAnsi="Times New Roman" w:cs="Times New Roman"/>
          <w:sz w:val="24"/>
          <w:szCs w:val="24"/>
        </w:rPr>
      </w:pPr>
    </w:p>
    <w:p w14:paraId="437D6447" w14:textId="77777777" w:rsidR="00CE08F8" w:rsidRDefault="00986C1B">
      <w:pPr>
        <w:pStyle w:val="Heading2"/>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Великий відпуст</w:t>
      </w:r>
    </w:p>
    <w:p w14:paraId="3C7CC1F9"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w:t>
      </w:r>
    </w:p>
    <w:p w14:paraId="192A408E"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Благослови́.</w:t>
      </w:r>
    </w:p>
    <w:p w14:paraId="04FB4BED"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Благослове́нний Христо́с Бог наш, за́вжди, ни́ні, і повсякча́с, і на ві́ки вікі́в.</w:t>
      </w:r>
    </w:p>
    <w:p w14:paraId="379C6963"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 Утверди́, Бо́же, святу́ правосла́вну ві́ру на ві́ки вікі́в.</w:t>
      </w:r>
    </w:p>
    <w:p w14:paraId="0683CDD7"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Пресвята́ Богоро́дице, спаси́ нас.</w:t>
      </w:r>
    </w:p>
    <w:p w14:paraId="097C608A"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039040CA"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Сла́ва Тобі́, Хри́сте Бо́же, упова́ння на́ше, сла́ва Тобі́!</w:t>
      </w:r>
    </w:p>
    <w:p w14:paraId="501230C4"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sz w:val="24"/>
          <w:szCs w:val="24"/>
        </w:rPr>
        <w:t xml:space="preserve"> Благослови́.</w:t>
      </w:r>
    </w:p>
    <w:p w14:paraId="64E5AF8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Христос, що воскрес із мертвих, істинний Бог наш - молитвами пречистої Своєї Матері, святих славних і всехвальних апостолів, і святого, </w:t>
      </w:r>
      <w:r>
        <w:rPr>
          <w:rFonts w:ascii="Times New Roman" w:eastAsia="Times New Roman" w:hAnsi="Times New Roman" w:cs="Times New Roman"/>
          <w:i/>
          <w:color w:val="FF0000"/>
          <w:sz w:val="24"/>
          <w:szCs w:val="24"/>
        </w:rPr>
        <w:t>якого є храм</w:t>
      </w:r>
      <w:r>
        <w:rPr>
          <w:rFonts w:ascii="Times New Roman" w:eastAsia="Times New Roman" w:hAnsi="Times New Roman" w:cs="Times New Roman"/>
          <w:sz w:val="24"/>
          <w:szCs w:val="24"/>
        </w:rPr>
        <w:t>, святих отців шести Вселенських соборів, і святого архангела Гавриїла, що його собору пам'ять сьогодні звершуємо, преподобного отця нашого Стефана Савваїта, святого отця нашого Юліана, єпископа Кеноманійського, і всіх святих - помилує і спасе нас як благий і людинолюбний.</w:t>
      </w:r>
    </w:p>
    <w:p w14:paraId="5A8CF16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6C1661FF"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Після Вечірні</w:t>
      </w:r>
    </w:p>
    <w:p w14:paraId="31BA6275"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6):</w:t>
      </w:r>
      <w:r>
        <w:rPr>
          <w:rFonts w:ascii="Times New Roman" w:eastAsia="Times New Roman" w:hAnsi="Times New Roman" w:cs="Times New Roman"/>
          <w:sz w:val="24"/>
          <w:szCs w:val="24"/>
        </w:rPr>
        <w:t xml:space="preserve"> Воскресі́ння Твоє́, Хри́сте Спа́се,* а́нгели оспі́вують на небеса́х,* і нас на землі́ сподо́би чи́стим се́рцем* Тебе́ спі́вом прославля́ти.</w:t>
      </w:r>
    </w:p>
    <w:p w14:paraId="565FEEDB"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hAnsi="Times New Roman"/>
          <w:sz w:val="24"/>
        </w:rPr>
        <w:br w:type="page"/>
      </w:r>
    </w:p>
    <w:p w14:paraId="395B24EC" w14:textId="77777777" w:rsidR="00CE08F8" w:rsidRDefault="00986C1B">
      <w:pPr>
        <w:pStyle w:val="Heading1"/>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УТРЕНЯ</w:t>
      </w:r>
    </w:p>
    <w:p w14:paraId="78A431A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Слава святій, одноістотній, животворчій і нероздільній Тройці, завжди, нині і повсякчас, і на віки віків.</w:t>
      </w:r>
    </w:p>
    <w:p w14:paraId="4E1184D2"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Амі́нь.</w:t>
      </w:r>
    </w:p>
    <w:p w14:paraId="11214C2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Сла́ва во ви́шніх Бо́гу, і на землі́ мир,* в лю́дях благоволі́ння. </w:t>
      </w:r>
      <w:r>
        <w:rPr>
          <w:rFonts w:ascii="Times New Roman" w:eastAsia="Times New Roman" w:hAnsi="Times New Roman" w:cs="Times New Roman"/>
          <w:i/>
          <w:color w:val="FF0000"/>
          <w:sz w:val="24"/>
          <w:szCs w:val="24"/>
        </w:rPr>
        <w:t>(3 р.)</w:t>
      </w:r>
    </w:p>
    <w:p w14:paraId="4572275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Го́споди, гу́би мої́ відкри́й,* і уста́ мої́ сповістя́ть хвалу́ Твою́. </w:t>
      </w:r>
      <w:r>
        <w:rPr>
          <w:rFonts w:ascii="Times New Roman" w:eastAsia="Times New Roman" w:hAnsi="Times New Roman" w:cs="Times New Roman"/>
          <w:i/>
          <w:color w:val="FF0000"/>
          <w:sz w:val="24"/>
          <w:szCs w:val="24"/>
        </w:rPr>
        <w:t>(2 р.)</w:t>
      </w:r>
    </w:p>
    <w:p w14:paraId="475B1109" w14:textId="77777777" w:rsidR="00CE08F8" w:rsidRDefault="00986C1B">
      <w:pPr>
        <w:pStyle w:val="Heading2"/>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Шестипсалм'я</w:t>
      </w:r>
    </w:p>
    <w:p w14:paraId="0BA97278" w14:textId="77777777" w:rsidR="00CE08F8" w:rsidRDefault="00986C1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 xml:space="preserve">Псалом 3 </w:t>
      </w:r>
      <w:r>
        <w:rPr>
          <w:rFonts w:ascii="Times New Roman" w:eastAsia="Times New Roman" w:hAnsi="Times New Roman" w:cs="Times New Roman"/>
          <w:i/>
          <w:color w:val="FF0000"/>
          <w:sz w:val="24"/>
          <w:szCs w:val="24"/>
        </w:rPr>
        <w:t>(У понеділок)</w:t>
      </w:r>
    </w:p>
    <w:p w14:paraId="7E99242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як багато моїх ворогів,* багато їх повстало проти мене.</w:t>
      </w:r>
    </w:p>
    <w:p w14:paraId="540D061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Багато тих, що мені кажуть:* «Нема йому спасіння в Бозі».</w:t>
      </w:r>
    </w:p>
    <w:p w14:paraId="12AEBDF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Але ти, Господи, щит мій навколо мене,* ти моя слава, підносиш голову мою вгору.</w:t>
      </w:r>
    </w:p>
    <w:p w14:paraId="54BAE6B4"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голосно візвав до Господа,* і він вислухав мене з гори святої своєї.</w:t>
      </w:r>
    </w:p>
    <w:p w14:paraId="21315AC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ліг собі й заснув, і пробудився,* бо Господь мене зберігає.</w:t>
      </w:r>
    </w:p>
    <w:p w14:paraId="7D74B13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не боюся безлічі людей,* що навколо мене обсіли.</w:t>
      </w:r>
    </w:p>
    <w:p w14:paraId="00BFE09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5C184863"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 Господа спасіння,* і на твій народ – благословення твоє.</w:t>
      </w:r>
    </w:p>
    <w:p w14:paraId="2A9DF301" w14:textId="77777777" w:rsidR="00CE08F8" w:rsidRDefault="00986C1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 xml:space="preserve">Псалом 37 </w:t>
      </w:r>
      <w:r>
        <w:rPr>
          <w:rFonts w:ascii="Times New Roman" w:eastAsia="Times New Roman" w:hAnsi="Times New Roman" w:cs="Times New Roman"/>
          <w:i/>
          <w:color w:val="FF0000"/>
          <w:sz w:val="24"/>
          <w:szCs w:val="24"/>
        </w:rPr>
        <w:t>(У вівторок)</w:t>
      </w:r>
    </w:p>
    <w:p w14:paraId="0880480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не докоряй мені в твоїм гніві,* і не карай мене в твоїм обуренні.</w:t>
      </w:r>
    </w:p>
    <w:p w14:paraId="3C580624"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твої стріли мене прошили,* і рука твоя спустилася на мене.</w:t>
      </w:r>
    </w:p>
    <w:p w14:paraId="17F06581"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7C72B1D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мої провини голову мою перевищили,* немов важкий тягар, що тяжить над мою силу.</w:t>
      </w:r>
    </w:p>
    <w:p w14:paraId="571D9D3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Смердять, загнивши, мої рани,* задля мого нерозуму.</w:t>
      </w:r>
    </w:p>
    <w:p w14:paraId="2624F04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Принижений, зігнувсь я вельми,* повсякденно сумний ходжу я.</w:t>
      </w:r>
    </w:p>
    <w:p w14:paraId="72223DC3"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нутро моє повне жару,* і здорового нема нічого на моїм тілі.</w:t>
      </w:r>
    </w:p>
    <w:p w14:paraId="26A8529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Зомлів я, розбитий понад міру,* і скиглю від стогону серця мого.</w:t>
      </w:r>
    </w:p>
    <w:p w14:paraId="2275EC63"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перед тобою все моє бажання,* і стогін мій від тебе не скритий.</w:t>
      </w:r>
    </w:p>
    <w:p w14:paraId="20FA50E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Серце моє розколотилось, сила мене полишила,* і навіть очей моїх світло, – і того вже нема в мене.</w:t>
      </w:r>
    </w:p>
    <w:p w14:paraId="3DFE9DF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Друзі мої та приятелі далекі від моєї рани,* і родичі мої стоять оподаль.</w:t>
      </w:r>
    </w:p>
    <w:p w14:paraId="6BFDC8DE"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20FCDD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немов глухий, не чую,* і як німий, що уст своїх не відкриває.</w:t>
      </w:r>
    </w:p>
    <w:p w14:paraId="33582E7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став, немов людина, що не чує,* в устах якої одвіту немає.</w:t>
      </w:r>
    </w:p>
    <w:p w14:paraId="58FC172D"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тебе бо, о Господи, я уповаю,* ти вислухаєш мене, Господи, мій Боже.</w:t>
      </w:r>
    </w:p>
    <w:p w14:paraId="5A11F8CE"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Кажу бо: Нехай не втішаються наді мною, як захитається моя нога,* нехай не несуться проти мене.</w:t>
      </w:r>
    </w:p>
    <w:p w14:paraId="7E82E06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бо ось-ось уже маю впасти,* і біль мій передо мною завжди.</w:t>
      </w:r>
    </w:p>
    <w:p w14:paraId="7DE7F35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бо провину мою визнаю,* і гріхом моїм журюся.</w:t>
      </w:r>
    </w:p>
    <w:p w14:paraId="466FFABF"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50F341A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ті, що злом оддячують за добро,* вони проти мене, бо я про добро дбаю.</w:t>
      </w:r>
    </w:p>
    <w:p w14:paraId="1F29D24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покидай мене, о Господи,* не віддаляйся від мене, мій Боже.</w:t>
      </w:r>
    </w:p>
    <w:p w14:paraId="22757D6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Поспіши мені на допомогу,* Господи, моє спасіння.</w:t>
      </w:r>
    </w:p>
    <w:p w14:paraId="1058E9C8" w14:textId="77777777" w:rsidR="00CE08F8" w:rsidRDefault="00986C1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 xml:space="preserve">Псалом 62 </w:t>
      </w:r>
      <w:r>
        <w:rPr>
          <w:rFonts w:ascii="Times New Roman" w:eastAsia="Times New Roman" w:hAnsi="Times New Roman" w:cs="Times New Roman"/>
          <w:i/>
          <w:color w:val="FF0000"/>
          <w:sz w:val="24"/>
          <w:szCs w:val="24"/>
        </w:rPr>
        <w:t>(У середу)</w:t>
      </w:r>
    </w:p>
    <w:p w14:paraId="3E0D5FD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Боже, ти Бог мій!* Тебе шукаю пильно.</w:t>
      </w:r>
    </w:p>
    <w:p w14:paraId="2221BDAD"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Тебе душа моя прагне,* тебе бажає тіло моє в землі сухій, спраглій і безводній.</w:t>
      </w:r>
    </w:p>
    <w:p w14:paraId="03766D2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Отак і я у святині тебе виглядаю:* побачити силу твою й твою славу.</w:t>
      </w:r>
    </w:p>
    <w:p w14:paraId="7145C901"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твоя милість ліпша від життя,* уста мої славитимуть тебе.</w:t>
      </w:r>
    </w:p>
    <w:p w14:paraId="1D3D1DC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Отак буду тебе хвалити поки життя мого,* у твоїм імені здійматиму мої руки.</w:t>
      </w:r>
    </w:p>
    <w:p w14:paraId="4CAC433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Душа моя насититься, немов туком та оливою,* уста мої веселим голосом хвалитимуть тебе.</w:t>
      </w:r>
    </w:p>
    <w:p w14:paraId="079B92B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Коли згадаю на моїй постелі тебе,* під час нічних чувань розмишлятиму про тебе.</w:t>
      </w:r>
    </w:p>
    <w:p w14:paraId="76582203"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ти прийшов мені на допомогу,* і в тіні крил твоїх я ликуватиму.</w:t>
      </w:r>
    </w:p>
    <w:p w14:paraId="2E1DBB63"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Душа моя до тебе лине,* мене підтримує твоя правиця.</w:t>
      </w:r>
    </w:p>
    <w:p w14:paraId="45AA86D4"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Ті ж, які чигають на мою душу,* зійдуть у безодні підземні.</w:t>
      </w:r>
    </w:p>
    <w:p w14:paraId="3A033FE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Їх віддадуть мечеві на поталу,* вони шакалів здобиччю стануть.</w:t>
      </w:r>
    </w:p>
    <w:p w14:paraId="29B6F59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6AF904BC" w14:textId="77777777" w:rsidR="00CE08F8" w:rsidRDefault="00CE08F8">
      <w:pPr>
        <w:spacing w:after="120" w:line="240" w:lineRule="auto"/>
        <w:jc w:val="both"/>
        <w:rPr>
          <w:rFonts w:ascii="Times New Roman" w:eastAsia="Times New Roman" w:hAnsi="Times New Roman" w:cs="Times New Roman"/>
          <w:sz w:val="24"/>
          <w:szCs w:val="24"/>
        </w:rPr>
      </w:pPr>
    </w:p>
    <w:p w14:paraId="6E37A0C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67209FB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699C98E1"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p>
    <w:p w14:paraId="37A1E8A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5967EEC4" w14:textId="77777777" w:rsidR="00CE08F8" w:rsidRDefault="00CE08F8">
      <w:pPr>
        <w:spacing w:after="120" w:line="240" w:lineRule="auto"/>
        <w:jc w:val="both"/>
        <w:rPr>
          <w:rFonts w:ascii="Times New Roman" w:eastAsia="Times New Roman" w:hAnsi="Times New Roman" w:cs="Times New Roman"/>
          <w:sz w:val="24"/>
          <w:szCs w:val="24"/>
        </w:rPr>
      </w:pPr>
    </w:p>
    <w:p w14:paraId="033FBEB5" w14:textId="77777777" w:rsidR="00CE08F8" w:rsidRDefault="00986C1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 xml:space="preserve">Псалом 87 </w:t>
      </w:r>
      <w:r>
        <w:rPr>
          <w:rFonts w:ascii="Times New Roman" w:eastAsia="Times New Roman" w:hAnsi="Times New Roman" w:cs="Times New Roman"/>
          <w:i/>
          <w:color w:val="FF0000"/>
          <w:sz w:val="24"/>
          <w:szCs w:val="24"/>
        </w:rPr>
        <w:t>(У четвер)</w:t>
      </w:r>
    </w:p>
    <w:p w14:paraId="3F83CFA4"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Боже мого спасіння,* я вдень кличу, і вночі перед тобою скаржусь.</w:t>
      </w:r>
    </w:p>
    <w:p w14:paraId="3EC18EA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прийде перед твоє обличчя моя молитва!* Прихили своє вухо до мого благання.</w:t>
      </w:r>
    </w:p>
    <w:p w14:paraId="228AD033"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Душа бо моя наситилася горем,* і життя моє наблизилося до шеолу.</w:t>
      </w:r>
    </w:p>
    <w:p w14:paraId="4261F01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Мене залічено до тих, що сходять у яму.* Я став як чоловік, що допомоги не має.</w:t>
      </w:r>
    </w:p>
    <w:p w14:paraId="4244B211"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60701ED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Поклав ти мене в глибоку яму,* у темряву та безодню.</w:t>
      </w:r>
    </w:p>
    <w:p w14:paraId="485C618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Тяжить на мені твій гнів,* і всіма хвилями твоїми гнітиш мене.</w:t>
      </w:r>
    </w:p>
    <w:p w14:paraId="1B15FA5E"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3532B3D4"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Очі мої знемоглися від печалі;* до тебе, Господи, щодня взиваю, до тебе простягаю мої руки.</w:t>
      </w:r>
    </w:p>
    <w:p w14:paraId="7529910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Хіба для мертвих робиш чуда?* Хіба то тіні встануть, щоб тебе хвалити?</w:t>
      </w:r>
    </w:p>
    <w:p w14:paraId="56AD782F"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57E8773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Хіба чуда твої в темряві будуть відомі,* і твоя ласка в землі забуття?</w:t>
      </w:r>
    </w:p>
    <w:p w14:paraId="0C327883"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Ось чому, Господи, до тебе я взиваю,* і моя молитва вранці йде тобі назустріч.</w:t>
      </w:r>
    </w:p>
    <w:p w14:paraId="0745F2E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Чому, Господи, відкинув ти мою душу,* чому ховаєш своє обличчя від мене?</w:t>
      </w:r>
    </w:p>
    <w:p w14:paraId="2184ACC3"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79E47FB1"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Твій палкий гнів пронісся наді мною,* твої страхіття мене погубили.</w:t>
      </w:r>
    </w:p>
    <w:p w14:paraId="4E0394BF"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Увесь час вони оточують мене, мов води,* усі разом мене обступили.</w:t>
      </w:r>
    </w:p>
    <w:p w14:paraId="7A6E4F81"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віддалив від мене товариша і друга,* а із знайомих у мене тільки темінь.</w:t>
      </w:r>
    </w:p>
    <w:p w14:paraId="74ED0C2F" w14:textId="77777777" w:rsidR="00CE08F8" w:rsidRDefault="00986C1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 xml:space="preserve">Псалом 102 </w:t>
      </w:r>
      <w:r>
        <w:rPr>
          <w:rFonts w:ascii="Times New Roman" w:eastAsia="Times New Roman" w:hAnsi="Times New Roman" w:cs="Times New Roman"/>
          <w:i/>
          <w:color w:val="FF0000"/>
          <w:sz w:val="24"/>
          <w:szCs w:val="24"/>
        </w:rPr>
        <w:t>(У п'ятницю)</w:t>
      </w:r>
    </w:p>
    <w:p w14:paraId="44F95EE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2DB9EF0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Благослови, душе моя, Господа,* і не забувай усіх добродійств його ніколи.</w:t>
      </w:r>
    </w:p>
    <w:p w14:paraId="51139AB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прощає всі твої провини,* зціляє всі твої недуги.</w:t>
      </w:r>
    </w:p>
    <w:p w14:paraId="78240B2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визволяє життя твоє від ями,* вінчає тебе ласкою і милосердям.</w:t>
      </w:r>
    </w:p>
    <w:p w14:paraId="19CD478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насичує твій похилий вік добром,* і оновляється, як орел, твоя юність.</w:t>
      </w:r>
    </w:p>
    <w:p w14:paraId="733E4794"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Господь творить правосуддя,* і суд усім прибитим.</w:t>
      </w:r>
    </w:p>
    <w:p w14:paraId="374CFFC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показав Мойсеєві свої дороги,* синам Ізраїля діла свої.</w:t>
      </w:r>
    </w:p>
    <w:p w14:paraId="1FFDA82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Милосердний Господь і добрий,* повільний до гніву й вельми милостивий.</w:t>
      </w:r>
    </w:p>
    <w:p w14:paraId="6128836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буде вічно він обурюватися,* і не буде гніватись повіки.</w:t>
      </w:r>
    </w:p>
    <w:p w14:paraId="6A452EAD"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за гріхами нашими учинив він із нами,* і не за провинами нашими відплатив він нам.</w:t>
      </w:r>
    </w:p>
    <w:p w14:paraId="7B1C882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як високо небо над землею,* така велика його милість над тими, що його бояться.</w:t>
      </w:r>
    </w:p>
    <w:p w14:paraId="10A009D3"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 далеко схід від заходу,* так віддалив він від нас злочинства наші.</w:t>
      </w:r>
    </w:p>
    <w:p w14:paraId="66A5AC6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 батько милосердиться над синами,* так милосердиться Господь над тими, що його бояться.</w:t>
      </w:r>
    </w:p>
    <w:p w14:paraId="7CD3F9EE"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знає з чого ми зліплені,* він пам'ятає, що ми порох.</w:t>
      </w:r>
    </w:p>
    <w:p w14:paraId="6B280BB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Чоловік бо – дні його, немов билина,* квітне, і мов квітка в полі.</w:t>
      </w:r>
    </w:p>
    <w:p w14:paraId="7A56F0E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Потягне над ним вітер, і його немає,* і місце, де він був, його не впізнає вже більше.</w:t>
      </w:r>
    </w:p>
    <w:p w14:paraId="7464C46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Милість же Господня від віку й до віку* над тими, що його бояться.</w:t>
      </w:r>
    </w:p>
    <w:p w14:paraId="58CE9DD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989606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Господь на небі утвердив престол свій,* і царство його всім володіє.</w:t>
      </w:r>
    </w:p>
    <w:p w14:paraId="7643099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4D46B2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Благословіте Господа, всі його небесні сили,* слуги його, що чините його волю.</w:t>
      </w:r>
    </w:p>
    <w:p w14:paraId="641EB983"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09BFBF58" w14:textId="77777777" w:rsidR="00CE08F8" w:rsidRDefault="00986C1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 xml:space="preserve">Псалом 142 </w:t>
      </w:r>
      <w:r>
        <w:rPr>
          <w:rFonts w:ascii="Times New Roman" w:eastAsia="Times New Roman" w:hAnsi="Times New Roman" w:cs="Times New Roman"/>
          <w:i/>
          <w:color w:val="FF0000"/>
          <w:sz w:val="24"/>
          <w:szCs w:val="24"/>
        </w:rPr>
        <w:t>(У суботу й неділю)</w:t>
      </w:r>
    </w:p>
    <w:p w14:paraId="1C1C43E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365997D"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не входь у суд із твоїм слугою,* бо ніхто з живих не виправдається перед тобою.</w:t>
      </w:r>
    </w:p>
    <w:p w14:paraId="6BBDF61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мою душу гонить ворог, життя моє топче в землю,* він оселює мене в пітьмі, як давно померлих.</w:t>
      </w:r>
    </w:p>
    <w:p w14:paraId="719704EE"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Дух мій тривожиться в мені* і серце моє жахається в мені всередині.</w:t>
      </w:r>
    </w:p>
    <w:p w14:paraId="49A5155F"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згадую дні давні,* роздумую над усіма вчинками твоїми і над ділами рук твоїх міркую.</w:t>
      </w:r>
    </w:p>
    <w:p w14:paraId="5D31C18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 тебе простягаю мої руки;* моя душа, мов спрагла земля, тебе жадає.</w:t>
      </w:r>
    </w:p>
    <w:p w14:paraId="58DAB7C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59C935A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171CBBF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Спаси мене, Господи, від ворогів моїх* – бо до тебе прибігаю.</w:t>
      </w:r>
    </w:p>
    <w:p w14:paraId="44629F5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Навчи мене творити твою волю, бо ти Бог мій.* Нехай твій добрий дух веде мене по рівній землі.</w:t>
      </w:r>
    </w:p>
    <w:p w14:paraId="1688569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Живи мене, о Господи, імени твого ради,* у справедливості твоїй виведи з скорботи мою душу.</w:t>
      </w:r>
    </w:p>
    <w:p w14:paraId="076F250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в гніві твоєму знищ моїх супротивників.* І вигуби всіх гнобителів душі моєї, бо я твій слуга.</w:t>
      </w:r>
    </w:p>
    <w:p w14:paraId="4DECDB5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Слава Отцю, і Сину, і Святому Духові: І нині і повсякчас, і на віки віків. Амінь. </w:t>
      </w:r>
    </w:p>
    <w:p w14:paraId="12A7188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2F64EC47" w14:textId="77777777" w:rsidR="00CE08F8" w:rsidRDefault="00CE08F8">
      <w:pPr>
        <w:spacing w:after="120" w:line="240" w:lineRule="auto"/>
        <w:jc w:val="both"/>
        <w:rPr>
          <w:rFonts w:ascii="Times New Roman" w:eastAsia="Times New Roman" w:hAnsi="Times New Roman" w:cs="Times New Roman"/>
          <w:sz w:val="24"/>
          <w:szCs w:val="24"/>
        </w:rPr>
      </w:pPr>
    </w:p>
    <w:p w14:paraId="4DC93596"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Утренні молитви</w:t>
      </w:r>
    </w:p>
    <w:p w14:paraId="3B19948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Під час рецитування псалмів, священник читає потиху перед св. дверми оці молитви:</w:t>
      </w:r>
    </w:p>
    <w:p w14:paraId="5F6310F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1. </w:t>
      </w:r>
      <w:r>
        <w:rPr>
          <w:rFonts w:ascii="Times New Roman" w:eastAsia="Times New Roman" w:hAnsi="Times New Roman" w:cs="Times New Roman"/>
          <w:sz w:val="24"/>
          <w:szCs w:val="24"/>
        </w:rPr>
        <w:t xml:space="preserve">Благодаримо </w:t>
      </w:r>
      <w:r>
        <w:rPr>
          <w:rFonts w:ascii="Times New Roman" w:eastAsia="Times New Roman" w:hAnsi="Times New Roman" w:cs="Times New Roman"/>
          <w:color w:val="000000"/>
          <w:sz w:val="24"/>
          <w:szCs w:val="24"/>
        </w:rPr>
        <w:t>Т</w:t>
      </w:r>
      <w:r>
        <w:rPr>
          <w:rFonts w:ascii="Times New Roman" w:eastAsia="Times New Roman" w:hAnsi="Times New Roman" w:cs="Times New Roman"/>
          <w:sz w:val="24"/>
          <w:szCs w:val="24"/>
        </w:rPr>
        <w:t>е</w:t>
      </w:r>
      <w:r>
        <w:rPr>
          <w:rFonts w:ascii="Times New Roman" w:eastAsia="Times New Roman" w:hAnsi="Times New Roman" w:cs="Times New Roman"/>
          <w:color w:val="000000"/>
          <w:sz w:val="24"/>
          <w:szCs w:val="24"/>
        </w:rPr>
        <w:t>б</w:t>
      </w:r>
      <w:r>
        <w:rPr>
          <w:rFonts w:ascii="Times New Roman" w:eastAsia="Times New Roman" w:hAnsi="Times New Roman" w:cs="Times New Roman"/>
          <w:sz w:val="24"/>
          <w:szCs w:val="24"/>
        </w:rPr>
        <w:t>е</w:t>
      </w:r>
      <w:r>
        <w:rPr>
          <w:rFonts w:ascii="Times New Roman" w:eastAsia="Times New Roman" w:hAnsi="Times New Roman" w:cs="Times New Roman"/>
          <w:color w:val="000000"/>
          <w:sz w:val="24"/>
          <w:szCs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768F00D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2. </w:t>
      </w:r>
      <w:r>
        <w:rPr>
          <w:rFonts w:ascii="Times New Roman" w:eastAsia="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671F1C0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3.</w:t>
      </w:r>
      <w:r>
        <w:rPr>
          <w:rFonts w:ascii="Times New Roman" w:eastAsia="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2F832B1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4.</w:t>
      </w:r>
      <w:r>
        <w:rPr>
          <w:rFonts w:ascii="Times New Roman" w:eastAsia="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eastAsia="Times New Roman" w:hAnsi="Times New Roman" w:cs="Times New Roman"/>
          <w:sz w:val="24"/>
          <w:szCs w:val="24"/>
        </w:rPr>
        <w:t xml:space="preserve">благодаримо </w:t>
      </w:r>
      <w:r>
        <w:rPr>
          <w:rFonts w:ascii="Times New Roman" w:eastAsia="Times New Roman" w:hAnsi="Times New Roman" w:cs="Times New Roman"/>
          <w:color w:val="000000"/>
          <w:sz w:val="24"/>
          <w:szCs w:val="24"/>
        </w:rPr>
        <w:t>Т</w:t>
      </w:r>
      <w:r>
        <w:rPr>
          <w:rFonts w:ascii="Times New Roman" w:eastAsia="Times New Roman" w:hAnsi="Times New Roman" w:cs="Times New Roman"/>
          <w:sz w:val="24"/>
          <w:szCs w:val="24"/>
        </w:rPr>
        <w:t>ебе</w:t>
      </w:r>
      <w:r>
        <w:rPr>
          <w:rFonts w:ascii="Times New Roman" w:eastAsia="Times New Roman" w:hAnsi="Times New Roman" w:cs="Times New Roman"/>
          <w:color w:val="000000"/>
          <w:sz w:val="24"/>
          <w:szCs w:val="24"/>
        </w:rPr>
        <w:t xml:space="preserve">; і даруй нам те, чого просимо задля спасіння. Вчини нас синами світла і дня та спадкоємцями вічних Твоїх </w:t>
      </w:r>
      <w:r>
        <w:rPr>
          <w:rFonts w:ascii="Times New Roman" w:eastAsia="Times New Roman" w:hAnsi="Times New Roman" w:cs="Times New Roman"/>
          <w:sz w:val="24"/>
          <w:szCs w:val="24"/>
        </w:rPr>
        <w:t>благ</w:t>
      </w:r>
      <w:r>
        <w:rPr>
          <w:rFonts w:ascii="Times New Roman" w:eastAsia="Times New Roman" w:hAnsi="Times New Roman" w:cs="Times New Roman"/>
          <w:color w:val="000000"/>
          <w:sz w:val="24"/>
          <w:szCs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5619A09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5.</w:t>
      </w:r>
      <w:r>
        <w:rPr>
          <w:rFonts w:ascii="Times New Roman" w:eastAsia="Times New Roman" w:hAnsi="Times New Roman" w:cs="Times New Roman"/>
          <w:color w:val="000000"/>
          <w:sz w:val="24"/>
          <w:szCs w:val="24"/>
        </w:rPr>
        <w:t xml:space="preserve"> Скарб</w:t>
      </w:r>
      <w:r>
        <w:rPr>
          <w:rFonts w:ascii="Times New Roman" w:eastAsia="Times New Roman" w:hAnsi="Times New Roman" w:cs="Times New Roman"/>
          <w:sz w:val="24"/>
          <w:szCs w:val="24"/>
        </w:rPr>
        <w:t>нице</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благ</w:t>
      </w:r>
      <w:r>
        <w:rPr>
          <w:rFonts w:ascii="Times New Roman" w:eastAsia="Times New Roman" w:hAnsi="Times New Roman" w:cs="Times New Roman"/>
          <w:color w:val="000000"/>
          <w:sz w:val="24"/>
          <w:szCs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3032D5BD"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6. </w:t>
      </w:r>
      <w:r>
        <w:rPr>
          <w:rFonts w:ascii="Times New Roman" w:eastAsia="Times New Roman" w:hAnsi="Times New Roman" w:cs="Times New Roman"/>
          <w:sz w:val="24"/>
          <w:szCs w:val="24"/>
        </w:rPr>
        <w:t>Благодаримо</w:t>
      </w:r>
      <w:r>
        <w:rPr>
          <w:rFonts w:ascii="Times New Roman" w:eastAsia="Times New Roman" w:hAnsi="Times New Roman" w:cs="Times New Roman"/>
          <w:color w:val="000000"/>
          <w:sz w:val="24"/>
          <w:szCs w:val="24"/>
        </w:rPr>
        <w:t xml:space="preserve"> Т</w:t>
      </w:r>
      <w:r>
        <w:rPr>
          <w:rFonts w:ascii="Times New Roman" w:eastAsia="Times New Roman" w:hAnsi="Times New Roman" w:cs="Times New Roman"/>
          <w:sz w:val="24"/>
          <w:szCs w:val="24"/>
        </w:rPr>
        <w:t>е</w:t>
      </w:r>
      <w:r>
        <w:rPr>
          <w:rFonts w:ascii="Times New Roman" w:eastAsia="Times New Roman" w:hAnsi="Times New Roman" w:cs="Times New Roman"/>
          <w:color w:val="000000"/>
          <w:sz w:val="24"/>
          <w:szCs w:val="24"/>
        </w:rPr>
        <w:t>б</w:t>
      </w:r>
      <w:r>
        <w:rPr>
          <w:rFonts w:ascii="Times New Roman" w:eastAsia="Times New Roman" w:hAnsi="Times New Roman" w:cs="Times New Roman"/>
          <w:sz w:val="24"/>
          <w:szCs w:val="24"/>
        </w:rPr>
        <w:t>е</w:t>
      </w:r>
      <w:r>
        <w:rPr>
          <w:rFonts w:ascii="Times New Roman" w:eastAsia="Times New Roman" w:hAnsi="Times New Roman" w:cs="Times New Roman"/>
          <w:color w:val="000000"/>
          <w:sz w:val="24"/>
          <w:szCs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293E8A6E"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7.</w:t>
      </w:r>
      <w:r>
        <w:rPr>
          <w:rFonts w:ascii="Times New Roman" w:eastAsia="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5F515E7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8. </w:t>
      </w:r>
      <w:r>
        <w:rPr>
          <w:rFonts w:ascii="Times New Roman" w:eastAsia="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4FA230D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9.</w:t>
      </w:r>
      <w:r>
        <w:rPr>
          <w:rFonts w:ascii="Times New Roman" w:eastAsia="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14:paraId="1C3926C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10.</w:t>
      </w:r>
      <w:r>
        <w:rPr>
          <w:rFonts w:ascii="Times New Roman" w:eastAsia="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5791D611"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11. </w:t>
      </w:r>
      <w:r>
        <w:rPr>
          <w:rFonts w:ascii="Times New Roman" w:eastAsia="Times New Roman" w:hAnsi="Times New Roman" w:cs="Times New Roman"/>
          <w:color w:val="000000"/>
          <w:sz w:val="24"/>
          <w:szCs w:val="24"/>
        </w:rPr>
        <w:t xml:space="preserve">Хвалимо, співаємо, благословимо і </w:t>
      </w:r>
      <w:r>
        <w:rPr>
          <w:rFonts w:ascii="Times New Roman" w:eastAsia="Times New Roman" w:hAnsi="Times New Roman" w:cs="Times New Roman"/>
          <w:sz w:val="24"/>
          <w:szCs w:val="24"/>
        </w:rPr>
        <w:t>благодаримо</w:t>
      </w:r>
      <w:r>
        <w:rPr>
          <w:rFonts w:ascii="Times New Roman" w:eastAsia="Times New Roman" w:hAnsi="Times New Roman" w:cs="Times New Roman"/>
          <w:color w:val="000000"/>
          <w:sz w:val="24"/>
          <w:szCs w:val="24"/>
        </w:rPr>
        <w:t xml:space="preserve"> Т</w:t>
      </w:r>
      <w:r>
        <w:rPr>
          <w:rFonts w:ascii="Times New Roman" w:eastAsia="Times New Roman" w:hAnsi="Times New Roman" w:cs="Times New Roman"/>
          <w:sz w:val="24"/>
          <w:szCs w:val="24"/>
        </w:rPr>
        <w:t>ебе</w:t>
      </w:r>
      <w:r>
        <w:rPr>
          <w:rFonts w:ascii="Times New Roman" w:eastAsia="Times New Roman" w:hAnsi="Times New Roman" w:cs="Times New Roman"/>
          <w:color w:val="000000"/>
          <w:sz w:val="24"/>
          <w:szCs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10CE3D58" w14:textId="77777777" w:rsidR="00CE08F8" w:rsidRDefault="00CE08F8">
      <w:pPr>
        <w:spacing w:after="120" w:line="240" w:lineRule="auto"/>
        <w:jc w:val="both"/>
        <w:rPr>
          <w:rFonts w:ascii="Times New Roman" w:eastAsia="Times New Roman" w:hAnsi="Times New Roman" w:cs="Times New Roman"/>
          <w:sz w:val="24"/>
          <w:szCs w:val="24"/>
        </w:rPr>
      </w:pPr>
    </w:p>
    <w:p w14:paraId="53141369"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Велика єктенія</w:t>
      </w:r>
    </w:p>
    <w:p w14:paraId="4439970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У мирі Господеві помолімся.</w:t>
      </w:r>
    </w:p>
    <w:p w14:paraId="7064F436"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6BF9ACAE"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мир з висот і спасіння душ наших Господеві помолімся.</w:t>
      </w:r>
    </w:p>
    <w:p w14:paraId="64629328"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4B460CA"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6F1F782"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0BB0ECB4"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1D756AE4"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C927AD4"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За святішого вселенського архиєрея Лева, папу Римського, і за блаженнішого патріярха нашого Святослава, і за преосвященнішого архиєпископа і митрополита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color w:val="000000"/>
          <w:sz w:val="24"/>
          <w:szCs w:val="24"/>
        </w:rPr>
        <w:t>,</w:t>
      </w:r>
      <w:r>
        <w:rPr>
          <w:rFonts w:ascii="Times New Roman" w:eastAsia="Times New Roman" w:hAnsi="Times New Roman" w:cs="Times New Roman"/>
          <w:color w:val="000000"/>
          <w:sz w:val="24"/>
          <w:szCs w:val="24"/>
        </w:rPr>
        <w:t xml:space="preserve"> і за боголюбивого єпископа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color w:val="000000"/>
          <w:sz w:val="24"/>
          <w:szCs w:val="24"/>
        </w:rPr>
        <w:t>,</w:t>
      </w:r>
      <w:r>
        <w:rPr>
          <w:rFonts w:ascii="Times New Roman" w:eastAsia="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5A7EF43A"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536C2D69"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Богом бережений народ наш, за правління і все військо Господеві помолімся.</w:t>
      </w:r>
    </w:p>
    <w:p w14:paraId="7816F4E6"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23BE2101"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За місто це </w:t>
      </w:r>
      <w:r>
        <w:rPr>
          <w:rFonts w:ascii="Times New Roman" w:eastAsia="Times New Roman" w:hAnsi="Times New Roman" w:cs="Times New Roman"/>
          <w:sz w:val="24"/>
          <w:szCs w:val="24"/>
        </w:rPr>
        <w:t>(</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за село це, </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за святу обитель цю)</w:t>
      </w:r>
      <w:r>
        <w:rPr>
          <w:rFonts w:ascii="Times New Roman" w:eastAsia="Times New Roman" w:hAnsi="Times New Roman" w:cs="Times New Roman"/>
          <w:color w:val="000000"/>
          <w:sz w:val="24"/>
          <w:szCs w:val="24"/>
        </w:rPr>
        <w:t>, і за кожне село, місто, країну, і за тих, що вірою живуть у них, Господеві помолімся.</w:t>
      </w:r>
    </w:p>
    <w:p w14:paraId="5004EA2B"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67986669"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добре поліття, за врожай плодів земних і часи мирні Господеві помолімся.</w:t>
      </w:r>
    </w:p>
    <w:p w14:paraId="5C9DAE79"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283B3A1D"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331426E"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13CE2BEA"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Щоб визволитися нам від усякої скорботи, гніву й нужди, Господеві помолімся.</w:t>
      </w:r>
    </w:p>
    <w:p w14:paraId="67775B18"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68EE8334"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212C59C7"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D7CF2B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D795FDA"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345F1F9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404AAA69"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0B78427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1F9B3556" w14:textId="77777777" w:rsidR="00CE08F8" w:rsidRDefault="00CE08F8">
      <w:pPr>
        <w:spacing w:after="120" w:line="240" w:lineRule="auto"/>
        <w:jc w:val="both"/>
        <w:rPr>
          <w:rFonts w:ascii="Times New Roman" w:eastAsia="Times New Roman" w:hAnsi="Times New Roman" w:cs="Times New Roman"/>
          <w:sz w:val="24"/>
          <w:szCs w:val="24"/>
        </w:rPr>
      </w:pPr>
    </w:p>
    <w:p w14:paraId="2059F71D"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Бог Господь... (Пс. 117), глас 4</w:t>
      </w:r>
    </w:p>
    <w:p w14:paraId="3669E954"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color w:val="000000"/>
          <w:sz w:val="24"/>
          <w:szCs w:val="24"/>
        </w:rPr>
        <w:t>Бог – Госпо́дь, і яви́вся нам; благослове́н, хто йде в ім'я́ Госпо́днє.</w:t>
      </w:r>
    </w:p>
    <w:p w14:paraId="1829148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u w:val="single"/>
        </w:rPr>
        <w:t>Прославля́йте Го́спода, бо Він до́брий, бо ми́лість Його́ ві́чна.</w:t>
      </w:r>
    </w:p>
    <w:p w14:paraId="7B05772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Вони́ навко́ло обступи́ли мене́, але́ я ім'я́м Госпо́днім перемо́жу їх.</w:t>
      </w:r>
    </w:p>
    <w:p w14:paraId="1BB8F38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Я не вмру, а жи́тиму і розка́зуватиму про діла́ Госпо́дні!</w:t>
      </w:r>
    </w:p>
    <w:p w14:paraId="21634C4D"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7972D9AC"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Тропарі</w:t>
      </w:r>
    </w:p>
    <w:p w14:paraId="4615821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(г. 4): </w:t>
      </w:r>
      <w:r>
        <w:rPr>
          <w:rFonts w:ascii="Times New Roman" w:eastAsia="Times New Roman" w:hAnsi="Times New Roman" w:cs="Times New Roman"/>
          <w:sz w:val="24"/>
          <w:szCs w:val="24"/>
        </w:rPr>
        <w:t xml:space="preserve">Сві́тлую воскресі́ння про́повідь від а́нгела взна́вши* і пра́дідне осу́дження відки́нувши,* Госпо́дні учени́ці, хва́лячись, апо́столам мо́вили:* Повали́лася смерть, воскре́с Христо́с Бог,* дару́ючи сві́тові вели́ку ми́лість. </w:t>
      </w:r>
      <w:r>
        <w:rPr>
          <w:rFonts w:ascii="Times New Roman" w:eastAsia="Times New Roman" w:hAnsi="Times New Roman" w:cs="Times New Roman"/>
          <w:i/>
          <w:color w:val="FF0000"/>
          <w:sz w:val="24"/>
          <w:szCs w:val="24"/>
        </w:rPr>
        <w:t>(2 р.)</w:t>
      </w:r>
    </w:p>
    <w:p w14:paraId="422B6CE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Слава: </w:t>
      </w:r>
      <w:r>
        <w:rPr>
          <w:rFonts w:ascii="Times New Roman" w:eastAsia="Times New Roman" w:hAnsi="Times New Roman" w:cs="Times New Roman"/>
          <w:i/>
          <w:color w:val="FF0000"/>
          <w:sz w:val="24"/>
          <w:szCs w:val="24"/>
        </w:rPr>
        <w:t>(г. 8):</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333333"/>
          <w:sz w:val="24"/>
          <w:szCs w:val="24"/>
        </w:rPr>
        <w:t>Препросла́влений Ти, Хри́сте Бо́же наш,* світи́ла на землі́ – отці́в на́ших – осну́вав Ти* і ни́ми до і́стинної ві́ри всіх нас напра́вив Ти.* Багатомилосе́рдний, сла́ва Тобі́.</w:t>
      </w:r>
    </w:p>
    <w:p w14:paraId="16FE2354"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14:paraId="2E9E0A95" w14:textId="77777777" w:rsidR="00CE08F8" w:rsidRDefault="00CE08F8">
      <w:pPr>
        <w:spacing w:after="120" w:line="240" w:lineRule="auto"/>
        <w:jc w:val="both"/>
        <w:rPr>
          <w:rFonts w:ascii="Times New Roman" w:eastAsia="Times New Roman" w:hAnsi="Times New Roman" w:cs="Times New Roman"/>
          <w:sz w:val="24"/>
          <w:szCs w:val="24"/>
        </w:rPr>
      </w:pPr>
    </w:p>
    <w:p w14:paraId="0008D165"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Мала єктенія</w:t>
      </w:r>
    </w:p>
    <w:p w14:paraId="6D55CC4E"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Ще і ще в мирі Господеві помолімся.</w:t>
      </w:r>
    </w:p>
    <w:p w14:paraId="0F8BCA85"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00E50D16"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6E33C461"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5301B0B4"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2E4CB53"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1E58F224"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554E1164"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Твоя є влада і Твоє є царство, і сила, і слава, Отця, і Сина, і Святого Духа, нині, і повсякчас, і на віки віків.</w:t>
      </w:r>
    </w:p>
    <w:p w14:paraId="2EFE10A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63D1C303" w14:textId="77777777" w:rsidR="00CE08F8" w:rsidRDefault="00CE08F8">
      <w:pPr>
        <w:spacing w:after="120" w:line="240" w:lineRule="auto"/>
        <w:rPr>
          <w:rFonts w:ascii="Times New Roman" w:eastAsia="Times New Roman" w:hAnsi="Times New Roman" w:cs="Times New Roman"/>
          <w:sz w:val="24"/>
          <w:szCs w:val="24"/>
        </w:rPr>
      </w:pPr>
    </w:p>
    <w:p w14:paraId="01333CF6"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Перший сідальний</w:t>
      </w:r>
    </w:p>
    <w:p w14:paraId="25B647F1"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(г. 4): </w:t>
      </w:r>
      <w:r>
        <w:rPr>
          <w:rFonts w:ascii="Times New Roman" w:eastAsia="Times New Roman" w:hAnsi="Times New Roman" w:cs="Times New Roman"/>
          <w:sz w:val="24"/>
          <w:szCs w:val="24"/>
        </w:rPr>
        <w:t>Мироносиці, поглянувши на вхід до гробу,* і неспроможні знести ангельського сяйва,* дивилися з тремтінням, промовляючи:* Чи не вкрадено, бува, того, що відкрив рай розбійникові?* Чи не встав той, що перед страстями заповів учням воскресіння?* Воістину воскрес Христос,* що дав тим, що були в аді, життя і воскресіння!</w:t>
      </w:r>
    </w:p>
    <w:p w14:paraId="5CF2A03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Тебе, Богородице, величаємо, співаючи:* Ти гора, від якої несказанно відколовся камінь* і знищив адські брами.</w:t>
      </w:r>
    </w:p>
    <w:p w14:paraId="62F98E79"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Мала єктенія</w:t>
      </w:r>
    </w:p>
    <w:p w14:paraId="1ADB9F5C"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Ще і ще в мирі Господеві помолімся.</w:t>
      </w:r>
    </w:p>
    <w:p w14:paraId="767D595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41DA8042"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7677296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547D6FC6"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B35E0DC"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0D00414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5DD4DCE4"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Ти благий і людинолюбний Бог – і Тобі славу возсилаємо, Отцю, і Сину, і Святому Духові, нині, і повсякчас, і на віки віків.</w:t>
      </w:r>
    </w:p>
    <w:p w14:paraId="4A2AF51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6D093A29" w14:textId="77777777" w:rsidR="00CE08F8" w:rsidRDefault="00CE08F8">
      <w:pPr>
        <w:spacing w:after="120" w:line="240" w:lineRule="auto"/>
        <w:rPr>
          <w:rFonts w:ascii="Times New Roman" w:eastAsia="Times New Roman" w:hAnsi="Times New Roman" w:cs="Times New Roman"/>
          <w:sz w:val="24"/>
          <w:szCs w:val="24"/>
        </w:rPr>
      </w:pPr>
    </w:p>
    <w:p w14:paraId="160929B0"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Другий сідальний</w:t>
      </w:r>
    </w:p>
    <w:p w14:paraId="789102E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4, подібний: Здивувався Йосиф):</w:t>
      </w:r>
      <w:r>
        <w:rPr>
          <w:rFonts w:ascii="Times New Roman" w:eastAsia="Times New Roman" w:hAnsi="Times New Roman" w:cs="Times New Roman"/>
          <w:sz w:val="24"/>
          <w:szCs w:val="24"/>
        </w:rPr>
        <w:t xml:space="preserve"> Твоїм добровільним,* Спасе, рішенням ти перетерпів хрест;* смертні ж люди в новім поклали гробі тебе,* що словом створив сторони світу.* Тому зв'язано було смерть,* несамовитого міцно полонено,* і всі, що в аді, окликами привітали життєдайне твоє воскресіння:* Христос воскрес* і життєдавцем перебуває навіки!</w:t>
      </w:r>
    </w:p>
    <w:p w14:paraId="6E293A1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(самоподібний):</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Здивувався Йосиф,* бачивши надприродне, і в дусі добачав:* Немов дощ на руні в твоїм, Богородице,* безсіменнім зачатті,* і кущ вогнем неопалимий, і жезл Арона розквітлий.* Свідчивши це, Обручник твій і охоронець кликав до священиків:* Діва народжує і по родинах далі Дівою зостається.</w:t>
      </w:r>
    </w:p>
    <w:p w14:paraId="3EA5C2F2" w14:textId="77777777" w:rsidR="00CE08F8" w:rsidRDefault="00CE08F8">
      <w:pPr>
        <w:spacing w:after="120" w:line="240" w:lineRule="auto"/>
        <w:jc w:val="both"/>
        <w:rPr>
          <w:rFonts w:ascii="Times New Roman" w:eastAsia="Times New Roman" w:hAnsi="Times New Roman" w:cs="Times New Roman"/>
          <w:sz w:val="24"/>
          <w:szCs w:val="24"/>
        </w:rPr>
      </w:pPr>
    </w:p>
    <w:p w14:paraId="783481DF"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Полієлей</w:t>
      </w:r>
    </w:p>
    <w:p w14:paraId="11673E8D"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Хваліте ім'я Господнє, хваліте, слуги Господні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40D7687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Ви, що стоїте у храмі Господнім, у дворах дому Бога нашого.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22D03EE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Господи, ім'я твоє повіки, і пам'ять твоя, о Господи, від роду й до роду.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2A0A064D"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Благословенний Господь із Сіону, що перебуває в Єрусалимі.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5DA07E6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Хваліте Господа, бо він добрий,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711E2BB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Розстелив землю над водами,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2D80778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І визволив від наших гнобителів,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3475704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Прославляйте Бога небесного,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1861E4AF" w14:textId="77777777" w:rsidR="00CE08F8" w:rsidRDefault="00CE08F8">
      <w:pPr>
        <w:spacing w:after="120" w:line="240" w:lineRule="auto"/>
        <w:jc w:val="both"/>
        <w:rPr>
          <w:rFonts w:ascii="Times New Roman" w:eastAsia="Times New Roman" w:hAnsi="Times New Roman" w:cs="Times New Roman"/>
          <w:sz w:val="24"/>
          <w:szCs w:val="24"/>
        </w:rPr>
      </w:pPr>
    </w:p>
    <w:p w14:paraId="7E8ED594"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Ангельський хор</w:t>
      </w:r>
    </w:p>
    <w:p w14:paraId="48A47DF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Благословенний ти, Господи,* навчи мене установ твоїх.</w:t>
      </w:r>
    </w:p>
    <w:p w14:paraId="69810F1F"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Ангельський хор здивувався,* бачивши до мертвих зарахованим тебе, Спасе,* що силу смерти знищив, і з собою Адама підняв* та з аду всіх визволив.</w:t>
      </w:r>
    </w:p>
    <w:p w14:paraId="172E006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Благословенний ти, Господи,* навчи мене установ твоїх.</w:t>
      </w:r>
    </w:p>
    <w:p w14:paraId="5AD2A86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14:paraId="5E93D66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Благословенний ти, Господи,* навчи мене установ твоїх.</w:t>
      </w:r>
    </w:p>
    <w:p w14:paraId="68951CD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14:paraId="3B801B6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Благословенний ти, Господи,* навчи мене установ твоїх.</w:t>
      </w:r>
    </w:p>
    <w:p w14:paraId="3CA81A3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14:paraId="18022A4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w:t>
      </w:r>
      <w:r>
        <w:rPr>
          <w:rFonts w:ascii="Times New Roman" w:eastAsia="Times New Roman" w:hAnsi="Times New Roman" w:cs="Times New Roman"/>
          <w:sz w:val="24"/>
          <w:szCs w:val="24"/>
        </w:rPr>
        <w:t>: Поклонімось Отцю,* і його Сину, і Святому Духові,* Святій Тройці* в одній сутності,* з серафимами взиваючи:* Свят, свят, свят єси, Господи.</w:t>
      </w:r>
    </w:p>
    <w:p w14:paraId="261D13D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w:t>
      </w:r>
    </w:p>
    <w:p w14:paraId="448F6A2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4CE88A2D" w14:textId="77777777" w:rsidR="00CE08F8" w:rsidRDefault="00CE08F8">
      <w:pPr>
        <w:spacing w:after="120" w:line="240" w:lineRule="auto"/>
        <w:rPr>
          <w:rFonts w:ascii="Times New Roman" w:eastAsia="Times New Roman" w:hAnsi="Times New Roman" w:cs="Times New Roman"/>
          <w:sz w:val="24"/>
          <w:szCs w:val="24"/>
        </w:rPr>
      </w:pPr>
    </w:p>
    <w:p w14:paraId="1009ADAD"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Мала єктенія</w:t>
      </w:r>
    </w:p>
    <w:p w14:paraId="5E588AB5"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Ще і ще в мирі Господеві помолімся.</w:t>
      </w:r>
    </w:p>
    <w:p w14:paraId="05CE18D3"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4E9B0CAD"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2D422144"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5D02EE11"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473DD23"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7BF7752F"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w:t>
      </w:r>
    </w:p>
    <w:p w14:paraId="5F57745F"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благословилося ім'я Твоє і прославилося царство Твоє, Отця, і Сина, і Святого Духа, нині і повсякчас, і на віки віків.</w:t>
      </w:r>
    </w:p>
    <w:p w14:paraId="39185AB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765D287F" w14:textId="77777777" w:rsidR="00CE08F8" w:rsidRDefault="00CE08F8">
      <w:pPr>
        <w:spacing w:after="120" w:line="240" w:lineRule="auto"/>
        <w:rPr>
          <w:rFonts w:ascii="Times New Roman" w:eastAsia="Times New Roman" w:hAnsi="Times New Roman" w:cs="Times New Roman"/>
          <w:sz w:val="24"/>
          <w:szCs w:val="24"/>
        </w:rPr>
      </w:pPr>
    </w:p>
    <w:p w14:paraId="6EE7804D"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Іпакой, глас 4</w:t>
      </w:r>
    </w:p>
    <w:p w14:paraId="4232070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Мироносиці, які довідалися про твоє, Христе, преславне воскресіння,* поспішно оповістили апостолам,* що ти воскрес, як Бог,* подавши світові велику милість.</w:t>
      </w:r>
    </w:p>
    <w:p w14:paraId="14447787" w14:textId="77777777" w:rsidR="00CE08F8" w:rsidRDefault="00CE08F8">
      <w:pPr>
        <w:spacing w:after="120" w:line="240" w:lineRule="auto"/>
        <w:jc w:val="both"/>
        <w:rPr>
          <w:rFonts w:ascii="Times New Roman" w:eastAsia="Times New Roman" w:hAnsi="Times New Roman" w:cs="Times New Roman"/>
          <w:sz w:val="24"/>
          <w:szCs w:val="24"/>
        </w:rPr>
      </w:pPr>
    </w:p>
    <w:p w14:paraId="21AA43AC"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Степенна пісня, глас 4</w:t>
      </w:r>
    </w:p>
    <w:p w14:paraId="1BF2D7D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Антифон 1:</w:t>
      </w:r>
    </w:p>
    <w:p w14:paraId="4E4FB324"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Від ю́ности моє́ї ве́льми вою́ють зі мно́ю при́страсті,* але Ти са́м, Спа́се мій, захоро́ни мене́ і спаси́.</w:t>
      </w:r>
    </w:p>
    <w:p w14:paraId="629849F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Ненави́сники Сіо́ну, ви бу́дете засоро́млені Го́сподом,* бо як трава́ від вогню́ всо́хнете.</w:t>
      </w:r>
    </w:p>
    <w:p w14:paraId="075A531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Сла́ва і ни́ні: </w:t>
      </w:r>
      <w:r>
        <w:rPr>
          <w:rFonts w:ascii="Times New Roman" w:eastAsia="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14:paraId="2F31477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Антифон 2:</w:t>
      </w:r>
    </w:p>
    <w:p w14:paraId="10901C2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Із глиби́ни душі́ моє́ї щи́ро взива́в я до Тебе́, Го́споди,* і нехай ви́слухають мене́ Божесте́нні ву́ха Твої́.</w:t>
      </w:r>
    </w:p>
    <w:p w14:paraId="03945E7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Вся́кий, хто поклада́є наді́ю на Го́спода,* ви́щий за всіх скорбо́тних.</w:t>
      </w:r>
    </w:p>
    <w:p w14:paraId="6DF9608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Сла́ва і ни́ні: </w:t>
      </w:r>
      <w:r>
        <w:rPr>
          <w:rFonts w:ascii="Times New Roman" w:eastAsia="Times New Roman" w:hAnsi="Times New Roman" w:cs="Times New Roman"/>
          <w:sz w:val="24"/>
          <w:szCs w:val="24"/>
        </w:rPr>
        <w:t>Ду́хом Святи́м пролива́ються благода́тні пото́ки* і напо́юють усе́ творі́ння на ожи́влення.</w:t>
      </w:r>
    </w:p>
    <w:p w14:paraId="12F8548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Антифон 3:</w:t>
      </w:r>
    </w:p>
    <w:p w14:paraId="5BCFE89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піднесе́ться се́рце моє́ до Те́бе, Сло́во,* і неха́й ніщо́ із земно́го не зва́бить мене́ до сла́бкості.</w:t>
      </w:r>
    </w:p>
    <w:p w14:paraId="521B5E2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 лю́бить хто свою́ ма́тір,* то Го́спода пови́нен бі́льше люби́ти.</w:t>
      </w:r>
    </w:p>
    <w:p w14:paraId="7EF88BF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Сла́ва і ни́ні: </w:t>
      </w:r>
      <w:r>
        <w:rPr>
          <w:rFonts w:ascii="Times New Roman" w:eastAsia="Times New Roman" w:hAnsi="Times New Roman" w:cs="Times New Roman"/>
          <w:sz w:val="24"/>
          <w:szCs w:val="24"/>
        </w:rPr>
        <w:t>У Свято́му Ду́сі бага́тство Богопі́знання, дослі́дження й прему́дрости,* бо в Ньо́му всі велі́ння Отця́ відкрива́є Сло́во.</w:t>
      </w:r>
    </w:p>
    <w:p w14:paraId="201F1FC3" w14:textId="77777777" w:rsidR="00CE08F8" w:rsidRDefault="00CE08F8">
      <w:pPr>
        <w:spacing w:after="120" w:line="240" w:lineRule="auto"/>
        <w:jc w:val="both"/>
        <w:rPr>
          <w:rFonts w:ascii="Times New Roman" w:eastAsia="Times New Roman" w:hAnsi="Times New Roman" w:cs="Times New Roman"/>
          <w:sz w:val="24"/>
          <w:szCs w:val="24"/>
        </w:rPr>
      </w:pPr>
    </w:p>
    <w:p w14:paraId="65122DD1" w14:textId="77777777" w:rsidR="00CE08F8" w:rsidRDefault="00986C1B">
      <w:pPr>
        <w:pStyle w:val="Heading2"/>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Євангеліє</w:t>
      </w:r>
    </w:p>
    <w:p w14:paraId="05748AB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Будьмо уважні.</w:t>
      </w:r>
    </w:p>
    <w:p w14:paraId="62F93AA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Мир всім.</w:t>
      </w:r>
    </w:p>
    <w:p w14:paraId="0E4C2C21"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 Будьмо уважні.</w:t>
      </w:r>
    </w:p>
    <w:p w14:paraId="1B45B373" w14:textId="77777777" w:rsidR="00CE08F8" w:rsidRDefault="00CE08F8">
      <w:pPr>
        <w:spacing w:after="120" w:line="240" w:lineRule="auto"/>
        <w:rPr>
          <w:rFonts w:ascii="Times New Roman" w:eastAsia="Times New Roman" w:hAnsi="Times New Roman" w:cs="Times New Roman"/>
          <w:sz w:val="24"/>
          <w:szCs w:val="24"/>
        </w:rPr>
      </w:pPr>
    </w:p>
    <w:p w14:paraId="5C0204DD"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Прокімен, глас 4</w:t>
      </w:r>
    </w:p>
    <w:p w14:paraId="54817411" w14:textId="77777777" w:rsidR="00CE08F8" w:rsidRDefault="00986C1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Псалом 43</w:t>
      </w:r>
    </w:p>
    <w:p w14:paraId="054E8B98" w14:textId="77777777" w:rsidR="00CE08F8" w:rsidRDefault="00986C1B">
      <w:pPr>
        <w:spacing w:after="120" w:line="24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Воскресни, Господи, поможи нам, і визволь нас Імени Твого ради.</w:t>
      </w:r>
    </w:p>
    <w:p w14:paraId="314DEA6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Боже, нашими вухами ми чули і батьки наші оповіли нам.</w:t>
      </w:r>
    </w:p>
    <w:p w14:paraId="15268DB9" w14:textId="77777777" w:rsidR="00CE08F8" w:rsidRDefault="00CE08F8">
      <w:pPr>
        <w:spacing w:after="120" w:line="240" w:lineRule="auto"/>
        <w:jc w:val="both"/>
        <w:rPr>
          <w:rFonts w:ascii="Times New Roman" w:eastAsia="Times New Roman" w:hAnsi="Times New Roman" w:cs="Times New Roman"/>
          <w:sz w:val="24"/>
          <w:szCs w:val="24"/>
        </w:rPr>
      </w:pPr>
    </w:p>
    <w:p w14:paraId="0317A1F1"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Господеві помолімся.</w:t>
      </w:r>
    </w:p>
    <w:p w14:paraId="3CAC42B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378827BF"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[Скарбнице благ,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7D699CE1"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14:paraId="57B4636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 </w:t>
      </w:r>
    </w:p>
    <w:p w14:paraId="3E56C721" w14:textId="77777777" w:rsidR="00CE08F8" w:rsidRDefault="00CE08F8">
      <w:pPr>
        <w:spacing w:after="120" w:line="240" w:lineRule="auto"/>
        <w:jc w:val="both"/>
        <w:rPr>
          <w:rFonts w:ascii="Times New Roman" w:eastAsia="Times New Roman" w:hAnsi="Times New Roman" w:cs="Times New Roman"/>
          <w:sz w:val="24"/>
          <w:szCs w:val="24"/>
        </w:rPr>
      </w:pPr>
    </w:p>
    <w:p w14:paraId="22220CDD"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 на глас прокімена</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color w:val="000000"/>
          <w:sz w:val="24"/>
          <w:szCs w:val="24"/>
        </w:rPr>
        <w:t>Вся́ке диха́ння, неха́й хва́лить Го́спода.</w:t>
      </w:r>
    </w:p>
    <w:p w14:paraId="0F5445E4"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 xml:space="preserve">Хвалі́те Бо́га у святи́ні Його́. </w:t>
      </w:r>
    </w:p>
    <w:p w14:paraId="2F09F9DF"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Хвалі́те Його́ у тверди́ні си́ли Його́.</w:t>
      </w:r>
    </w:p>
    <w:p w14:paraId="2CC3A2C6" w14:textId="77777777" w:rsidR="00CE08F8" w:rsidRDefault="00CE08F8">
      <w:pPr>
        <w:spacing w:after="120" w:line="240" w:lineRule="auto"/>
        <w:jc w:val="both"/>
        <w:rPr>
          <w:rFonts w:ascii="Times New Roman" w:eastAsia="Times New Roman" w:hAnsi="Times New Roman" w:cs="Times New Roman"/>
          <w:sz w:val="24"/>
          <w:szCs w:val="24"/>
        </w:rPr>
      </w:pPr>
    </w:p>
    <w:p w14:paraId="684859B3"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щоб удостоїтися нам вислухати святого Євангелія, Господа Бога молім.</w:t>
      </w:r>
    </w:p>
    <w:p w14:paraId="3AA604B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0E0FAE6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 прості, вислухаймо святого Євангелія.</w:t>
      </w:r>
    </w:p>
    <w:p w14:paraId="0AA2A20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Мир всім!</w:t>
      </w:r>
    </w:p>
    <w:p w14:paraId="1C2E9CA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І ду́хові твоє́му.</w:t>
      </w:r>
    </w:p>
    <w:p w14:paraId="433C1EF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color w:val="000000"/>
          <w:sz w:val="24"/>
          <w:szCs w:val="24"/>
        </w:rPr>
        <w:t xml:space="preserve"> Від Луки святого Євангелія читання.</w:t>
      </w:r>
    </w:p>
    <w:p w14:paraId="747CA5F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Сла́ва Тобі́, Го́споди, сла́ва Тобі́.</w:t>
      </w:r>
    </w:p>
    <w:p w14:paraId="6CF81CC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Будьмо уважні.</w:t>
      </w:r>
    </w:p>
    <w:p w14:paraId="057581C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 сам читає Євангеліє.</w:t>
      </w:r>
    </w:p>
    <w:p w14:paraId="08003D4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У той час Петро встав, побіг до гробу і, нахилившись, побачив лиш пов'язки; і вернувся назад додому, дивуючись тому, що сталося. Аж ось того самого дня двоє з них ішли в село, що звалось Емаус, шістдесят стадій від Єрусалиму, і розмовляли між собою про те, що сталось. Як вони розмовляли та сперечалися між собою, Ісус наблизився і йшов разом з ними, але очі їм заступило і вони його не пізнали. Він їх спитав: Що то за розмова, що ви, ідучи, ведете між собою? Ті зупинились, повні смутку. Озвавсь тоді один із них, на ім'я Клеопа, і йому каже: – Ти один, хіба, що мешкаєш у Єрусалимі, і не знаєш, що цими днями в ньому сталося? І він спитав їх: – Що? Вони йому сказали: Те, що сталося з Ісусом Назарянином, мужем, що був пророк могутній ділом та словом перед Богом і всім народом, та як наші первосвященики і князі видали його на засуд смертний і розіп'яли. А ми сподівались, що він той, хто має визволити Ізраїля. До того ж усього, ось третій день сьогодні, як це сталось. Деякі з наших жінок, щоправда, нас здивували: вони пішли були ранесенько до гробу, та, не знайшовши його тіла, вернулись і нам оповіли, що бачили ангелів, які їм з'явились і сказали, що він живий. Деякі ж з наших пішли до гробу і знайшли так, як жінки сказали; але його вони не бачили. Тоді він до них промовив: – О, нерозумні й обважнілі серцем, щоб повірити всьому, що пророки були сповістили! Хіба не треба було Христові так страждати і так увійти у свою славу? І почавши від Мойсея та від усіх пророків, він вияснював їм те, що в усім Писанні написано про нього. Коли вони наблизилися до села, куди йшли, Ісус удав, що хоче простувати далі. Вони ж наполягали, кажучи: – Зостанься з нами, бо вже вечоріє і день уже похилився. Він увійшов, щоб зостатись. І от як він був за столом з ними, взяв хліб, поблагословив і, переломивши його, дав їм. Тоді відкрилися в них очі, і вони його пізнали. Та він зник від них. І казали вони один до одного: – Чи не горіло наше серце в нас у грудях, коли він промовляв до нас у дорозі та вияснював нам Писання? І негайно вони рушили й вернулися в Єрусалим, де знайшли зібраних одинадцятьох і тих, що були з ними, які їм сказали: – Христос справді воскрес і з'явився Симонові. А ці розповіли те, що сталося в дорозі і як вони його пізнали при ламанні хліба. </w:t>
      </w:r>
      <w:r>
        <w:rPr>
          <w:rFonts w:ascii="Times New Roman" w:eastAsia="Times New Roman" w:hAnsi="Times New Roman" w:cs="Times New Roman"/>
          <w:i/>
          <w:color w:val="FF0000"/>
          <w:sz w:val="24"/>
          <w:szCs w:val="24"/>
        </w:rPr>
        <w:t>(Лк. 113 зач.; 24, 12-35)</w:t>
      </w:r>
    </w:p>
    <w:p w14:paraId="0C3CB1E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Сла́ва Тобі́, Го́споди, сла́ва Тобі́.</w:t>
      </w:r>
    </w:p>
    <w:p w14:paraId="0F81B939" w14:textId="77777777" w:rsidR="00CE08F8" w:rsidRDefault="00CE08F8">
      <w:pPr>
        <w:spacing w:after="120" w:line="240" w:lineRule="auto"/>
        <w:jc w:val="both"/>
        <w:rPr>
          <w:rFonts w:ascii="Times New Roman" w:eastAsia="Times New Roman" w:hAnsi="Times New Roman" w:cs="Times New Roman"/>
          <w:sz w:val="24"/>
          <w:szCs w:val="24"/>
        </w:rPr>
      </w:pPr>
    </w:p>
    <w:p w14:paraId="7EAB6C10"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Воскресіння Христове</w:t>
      </w:r>
    </w:p>
    <w:p w14:paraId="115D900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(г. 6): </w:t>
      </w:r>
      <w:r>
        <w:rPr>
          <w:rFonts w:ascii="Times New Roman" w:eastAsia="Times New Roman" w:hAnsi="Times New Roman" w:cs="Times New Roman"/>
          <w:sz w:val="24"/>
          <w:szCs w:val="24"/>
        </w:rPr>
        <w:t>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14:paraId="4D6B643D" w14:textId="77777777" w:rsidR="00CE08F8" w:rsidRDefault="00CE08F8">
      <w:pPr>
        <w:spacing w:after="120" w:line="240" w:lineRule="auto"/>
        <w:rPr>
          <w:rFonts w:ascii="Times New Roman" w:eastAsia="Times New Roman" w:hAnsi="Times New Roman" w:cs="Times New Roman"/>
          <w:sz w:val="24"/>
          <w:szCs w:val="24"/>
        </w:rPr>
      </w:pPr>
    </w:p>
    <w:p w14:paraId="2BF15021"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Псалом 50</w:t>
      </w:r>
    </w:p>
    <w:p w14:paraId="639BBEE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68F7979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Обмий мене повнотою з беззаконня мого,* і від гріха мого очисти мене.</w:t>
      </w:r>
    </w:p>
    <w:p w14:paraId="7D80008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беззаконня моє я знаю,* і гріх мій є завжди передо мною.</w:t>
      </w:r>
    </w:p>
    <w:p w14:paraId="32A1387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Проти тебе єдиного я згрішив* і перед тобою зло вчинив;</w:t>
      </w:r>
    </w:p>
    <w:p w14:paraId="6E00567E"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То й правий ти в словах твоїх* і переможеш, коли будеш судити.</w:t>
      </w:r>
    </w:p>
    <w:p w14:paraId="1E030621"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Це бо в беззаконнях я зачатий,* і в гріхах породила мене мати моя.</w:t>
      </w:r>
    </w:p>
    <w:p w14:paraId="750ED84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Це бо істину полюбив єси,* невідоме й таємне мудрости своєї явив ти мені.</w:t>
      </w:r>
    </w:p>
    <w:p w14:paraId="558B45A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Окропи мене іссопом, і очищуся,* обмий мене, і стану біліший від снігу.</w:t>
      </w:r>
    </w:p>
    <w:p w14:paraId="5AFAE97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Дай мені відчути радість і веселість,* зрадіють кості сокрушені.</w:t>
      </w:r>
    </w:p>
    <w:p w14:paraId="66DB21A4"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Відверни лице твоє від гріхів моїх,* і всі беззаконня мої очисти.</w:t>
      </w:r>
    </w:p>
    <w:p w14:paraId="7FA67F3E"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Серце чисте створи в мені, Боже,* і духа правого обнови в нутрі моєму.</w:t>
      </w:r>
    </w:p>
    <w:p w14:paraId="316C789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відкинь мене від лиця твого,* і Духа твого Святого не відійми від мене.</w:t>
      </w:r>
    </w:p>
    <w:p w14:paraId="295B177E"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Поверни мені радість спасіння твого,* і духом владичним утверди мене.</w:t>
      </w:r>
    </w:p>
    <w:p w14:paraId="26A1001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Вкажу беззаконним дороги твої,* і нечестиві до тебе навернуться.</w:t>
      </w:r>
    </w:p>
    <w:p w14:paraId="098C1DA3"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5F59B60D"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губи мої відкрий,* і уста мої сповістять хвалу твою.</w:t>
      </w:r>
    </w:p>
    <w:p w14:paraId="0FAA07A3"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якби ти жертви захотів, дав би я,* та всепалення не миле тобі.</w:t>
      </w:r>
    </w:p>
    <w:p w14:paraId="08F3B5CF"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Жертва Богові – дух сокрушений,* серцем сокрушеним і смиренним Бог не погордить.</w:t>
      </w:r>
    </w:p>
    <w:p w14:paraId="08928584"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Ущаслив, Господи, благоволінням твоїм Сіон,* і нехай відбудуються стіни єрусалимські.</w:t>
      </w:r>
    </w:p>
    <w:p w14:paraId="7818DF1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6D33296E" w14:textId="77777777" w:rsidR="00CE08F8" w:rsidRDefault="00CE08F8">
      <w:pPr>
        <w:spacing w:after="120" w:line="240" w:lineRule="auto"/>
        <w:jc w:val="both"/>
        <w:rPr>
          <w:rFonts w:ascii="Times New Roman" w:eastAsia="Times New Roman" w:hAnsi="Times New Roman" w:cs="Times New Roman"/>
          <w:sz w:val="24"/>
          <w:szCs w:val="24"/>
        </w:rPr>
      </w:pPr>
    </w:p>
    <w:p w14:paraId="5EC9441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Після 50-го псалма співаємо:</w:t>
      </w:r>
    </w:p>
    <w:p w14:paraId="6A460C2E"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color w:val="000000"/>
          <w:sz w:val="24"/>
          <w:szCs w:val="24"/>
        </w:rPr>
        <w:t>Сла́ва:</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FF0000"/>
          <w:sz w:val="24"/>
          <w:szCs w:val="24"/>
        </w:rPr>
        <w:t>(г. 6):</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rPr>
        <w:t>Молитва́ми святи́х апо́столів,* милости́вий, очи́сти* бе́зліч гріхі́в на́ших.</w:t>
      </w:r>
    </w:p>
    <w:p w14:paraId="1C4E3B2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color w:val="000000"/>
          <w:sz w:val="24"/>
          <w:szCs w:val="24"/>
        </w:rPr>
        <w:t>І ни́ні</w:t>
      </w:r>
      <w:r>
        <w:rPr>
          <w:rFonts w:ascii="Times New Roman" w:eastAsia="Times New Roman" w:hAnsi="Times New Roman" w:cs="Times New Roman"/>
          <w:color w:val="000000"/>
          <w:sz w:val="24"/>
          <w:szCs w:val="24"/>
        </w:rPr>
        <w:t>: Ра́ди молито́в пречи́стої Богоро́диці,* милости́вий, очи́сти* бе́зліч гріхі́в на́ших.</w:t>
      </w:r>
    </w:p>
    <w:p w14:paraId="003FCCA4"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Поми́луй мене́, Бо́же, з вели́кої ми́лости Твоє́ї,* і бага́тством щедро́т Твої́х очи́сти мене́ з беззако́ння мого́.</w:t>
      </w:r>
    </w:p>
    <w:p w14:paraId="2A9A6D0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Воскрес Ісус із гробу,* як провістив,* подав нам життя вічне* і милість велику.</w:t>
      </w:r>
    </w:p>
    <w:p w14:paraId="01553090" w14:textId="77777777" w:rsidR="00CE08F8" w:rsidRDefault="00CE08F8">
      <w:pPr>
        <w:spacing w:after="120" w:line="240" w:lineRule="auto"/>
        <w:jc w:val="both"/>
        <w:rPr>
          <w:rFonts w:ascii="Times New Roman" w:eastAsia="Times New Roman" w:hAnsi="Times New Roman" w:cs="Times New Roman"/>
          <w:sz w:val="24"/>
          <w:szCs w:val="24"/>
        </w:rPr>
      </w:pPr>
    </w:p>
    <w:p w14:paraId="3C34BAB6"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Єктенія</w:t>
      </w:r>
    </w:p>
    <w:p w14:paraId="4DEBAD03"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eastAsia="Times New Roman" w:hAnsi="Times New Roman" w:cs="Times New Roman"/>
          <w:i/>
          <w:color w:val="FF4400"/>
          <w:sz w:val="24"/>
          <w:szCs w:val="24"/>
        </w:rPr>
        <w:t>(ім’я, що його́ є храм цей)</w:t>
      </w:r>
      <w:r>
        <w:rPr>
          <w:rFonts w:ascii="Times New Roman" w:eastAsia="Times New Roman" w:hAnsi="Times New Roman" w:cs="Times New Roman"/>
          <w:color w:val="000000"/>
          <w:sz w:val="24"/>
          <w:szCs w:val="24"/>
        </w:rPr>
        <w:t>, і собор святого архангела Гавриїла, преподобного отця нашого Стефана Савваїта, святого отця нашого Юліана, єпископа Кеноманійського, і всіх cвяти́х: мо́лимо Тебе́, многоми́лостивий Го́споди, ви́слухай нас грішних, що мо́лимось Тобі, і поми́луй нас.</w:t>
      </w:r>
    </w:p>
    <w:p w14:paraId="655929A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0000"/>
          <w:sz w:val="24"/>
          <w:szCs w:val="24"/>
        </w:rPr>
        <w:t>(12 р.)</w:t>
      </w:r>
      <w:r>
        <w:rPr>
          <w:rFonts w:ascii="Times New Roman" w:eastAsia="Times New Roman" w:hAnsi="Times New Roman" w:cs="Times New Roman"/>
          <w:i/>
          <w:sz w:val="24"/>
          <w:szCs w:val="24"/>
        </w:rPr>
        <w:t>.</w:t>
      </w:r>
    </w:p>
    <w:p w14:paraId="28A0A6A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14:paraId="3626B946"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069E9364"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0C891875" w14:textId="77777777" w:rsidR="00CE08F8" w:rsidRDefault="00CE08F8">
      <w:pPr>
        <w:spacing w:after="120" w:line="240" w:lineRule="auto"/>
        <w:rPr>
          <w:rFonts w:ascii="Times New Roman" w:eastAsia="Times New Roman" w:hAnsi="Times New Roman" w:cs="Times New Roman"/>
          <w:b/>
          <w:i/>
          <w:sz w:val="24"/>
          <w:szCs w:val="24"/>
        </w:rPr>
      </w:pPr>
    </w:p>
    <w:p w14:paraId="027BEBAB" w14:textId="77777777" w:rsidR="00CE08F8" w:rsidRDefault="00986C1B">
      <w:pPr>
        <w:pStyle w:val="Heading2"/>
        <w:spacing w:before="0"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Канон</w:t>
      </w:r>
    </w:p>
    <w:p w14:paraId="670CA435" w14:textId="77777777" w:rsidR="00CE08F8" w:rsidRDefault="00986C1B">
      <w:pPr>
        <w:pStyle w:val="Heading3"/>
        <w:spacing w:before="0"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Пісня 1</w:t>
      </w:r>
    </w:p>
    <w:p w14:paraId="6B04821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Ірмос (г. 4):</w:t>
      </w:r>
      <w:r>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sz w:val="24"/>
          <w:szCs w:val="24"/>
        </w:rPr>
        <w:t>Моря Червоного глибину сухими стопами давній Ізраїль перейшов,* і навхрест складеними Мойсеєвими руками, Амаликову силу в пустині переміг.</w:t>
      </w:r>
    </w:p>
    <w:p w14:paraId="26FF680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2F4591F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пречесному дереві хресному піднесений був Ти, Владико, наше падіння направляючи і зціляючи від повної загибелі, що через дерево сталася, як Милосердний і Всесильний.</w:t>
      </w:r>
    </w:p>
    <w:p w14:paraId="1AFD223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7C15A8D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 гробі тілом, у аді ж душею, як Бог, а в раю з розбійником, і на престолі був Ти, Христе, з Отцем і Духом, усе наповняючи, як неописанний.</w:t>
      </w:r>
    </w:p>
    <w:p w14:paraId="65FBF1D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rPr>
        <w:t>Безсіменно, з волі Отця від Духа Божественного Ти зачала й тілом породила Божого Сина, що від Отця без матері, а задля нас від Тебе без отця народився.</w:t>
      </w:r>
    </w:p>
    <w:p w14:paraId="0D789600" w14:textId="77777777" w:rsidR="00CE08F8" w:rsidRDefault="00CE08F8">
      <w:pPr>
        <w:spacing w:after="120" w:line="240" w:lineRule="auto"/>
        <w:jc w:val="both"/>
        <w:rPr>
          <w:rFonts w:ascii="Times New Roman" w:eastAsia="Times New Roman" w:hAnsi="Times New Roman" w:cs="Times New Roman"/>
          <w:sz w:val="24"/>
          <w:szCs w:val="24"/>
        </w:rPr>
      </w:pPr>
    </w:p>
    <w:p w14:paraId="661F44E1" w14:textId="77777777" w:rsidR="00CE08F8" w:rsidRDefault="00986C1B">
      <w:pPr>
        <w:pStyle w:val="Heading3"/>
        <w:spacing w:before="0"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Пісня 3</w:t>
      </w:r>
    </w:p>
    <w:p w14:paraId="58A2657F"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Ірмос (г. 4):</w:t>
      </w:r>
      <w:r>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sz w:val="24"/>
          <w:szCs w:val="24"/>
        </w:rPr>
        <w:t>Веселиться тобою Церква твоя, Христе, взиваючи:* Ти моя сила, Господи, і пристановище, і твердиня!</w:t>
      </w:r>
    </w:p>
    <w:p w14:paraId="691C995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0933A781"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Дерево життя, правдивий виноград духовний, на хресті висить, безсмертя всім проливаючи.</w:t>
      </w:r>
    </w:p>
    <w:p w14:paraId="1DADADDF"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2AF40BB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 великий, як страшний, як той, що гординю адову знищив, і як Бог нетлінний, нині тілом воскрес.</w:t>
      </w:r>
    </w:p>
    <w:p w14:paraId="6F72652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sz w:val="24"/>
          <w:szCs w:val="24"/>
        </w:rPr>
        <w:t xml:space="preserve"> Мати Божа, Ти одна для сущих на землі Подателькою благ надприродних стала; тому співаємо Тобі: «Радуйся».</w:t>
      </w:r>
    </w:p>
    <w:p w14:paraId="129FD580" w14:textId="77777777" w:rsidR="00CE08F8" w:rsidRDefault="00CE08F8">
      <w:pPr>
        <w:spacing w:after="120" w:line="240" w:lineRule="auto"/>
        <w:jc w:val="both"/>
        <w:rPr>
          <w:rFonts w:ascii="Times New Roman" w:eastAsia="Times New Roman" w:hAnsi="Times New Roman" w:cs="Times New Roman"/>
          <w:sz w:val="24"/>
          <w:szCs w:val="24"/>
        </w:rPr>
      </w:pPr>
    </w:p>
    <w:p w14:paraId="18CE4FDE"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Мала єктенія</w:t>
      </w:r>
    </w:p>
    <w:p w14:paraId="3DDAAC4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Ще і ще в мирі Господеві помолімся.</w:t>
      </w:r>
    </w:p>
    <w:p w14:paraId="090EDA5C"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19DBBD5D"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1DFC4645"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7220825B"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435CD39"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7F0F00C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7D9D18B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Ти Бог наш і Тобі славу возсилаємо: Отцю, і Сину, і Святому Духові, нині, і повсякчас, і на віки віків.</w:t>
      </w:r>
    </w:p>
    <w:p w14:paraId="0ECB446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270C2EB6" w14:textId="77777777" w:rsidR="00CE08F8" w:rsidRDefault="00CE08F8">
      <w:pPr>
        <w:spacing w:after="120" w:line="240" w:lineRule="auto"/>
        <w:jc w:val="both"/>
        <w:rPr>
          <w:rFonts w:ascii="Times New Roman" w:eastAsia="Times New Roman" w:hAnsi="Times New Roman" w:cs="Times New Roman"/>
          <w:sz w:val="24"/>
          <w:szCs w:val="24"/>
        </w:rPr>
      </w:pPr>
    </w:p>
    <w:p w14:paraId="1968C94C" w14:textId="77777777" w:rsidR="00CE08F8" w:rsidRDefault="00986C1B">
      <w:pPr>
        <w:widowControl w:val="0"/>
        <w:spacing w:after="120" w:line="240" w:lineRule="auto"/>
        <w:jc w:val="both"/>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i/>
          <w:color w:val="FF4400"/>
          <w:sz w:val="24"/>
          <w:szCs w:val="24"/>
          <w:highlight w:val="white"/>
        </w:rPr>
        <w:t>Кондак отців (г. 8):</w:t>
      </w:r>
      <w:r>
        <w:rPr>
          <w:rFonts w:ascii="Times New Roman" w:eastAsia="Times New Roman" w:hAnsi="Times New Roman" w:cs="Times New Roman"/>
          <w:color w:val="333333"/>
          <w:sz w:val="24"/>
          <w:szCs w:val="24"/>
          <w:highlight w:val="white"/>
        </w:rPr>
        <w:t xml:space="preserve"> Апо́столів пропові́дування і отці́в догма́ти* єди́ну ві́ру утверди́ли Це́ркві,* яка́ і, ри́зу і́стини з богосло́вія ви́шнього но́сячи,* пра́во пра́вить, і сла́вить* благоче́стя вели́ке та́їнство.</w:t>
      </w:r>
    </w:p>
    <w:p w14:paraId="63FF1F88" w14:textId="77777777" w:rsidR="00CE08F8" w:rsidRDefault="00986C1B">
      <w:pPr>
        <w:widowControl w:val="0"/>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highlight w:val="white"/>
        </w:rPr>
        <w:t xml:space="preserve">Ікос: </w:t>
      </w:r>
      <w:r>
        <w:rPr>
          <w:rFonts w:ascii="Times New Roman" w:eastAsia="Times New Roman" w:hAnsi="Times New Roman" w:cs="Times New Roman"/>
          <w:sz w:val="24"/>
          <w:szCs w:val="24"/>
          <w:highlight w:val="white"/>
        </w:rPr>
        <w:t>Послухаймо Божу Церкву, що проголошує високу проповідь: нехай грядуть до мене спраглі і п’ють із чаші, яку я тримаю; чаша є премудрість. Це пиття істини черпається словом; вода, що проливається, – не заперечування, а сповідання; її п’є нинішній Ізраїль і Бога бачить, Який сповіщає: дивіться, дивіться, – це є Я Сам, і не змінююся; Я є Бог перший, Я ж є і після цього і, крім Мене, іншого нема. Цим наситяться ті, що причащаються і прославляють велике таїнство благочестя.</w:t>
      </w:r>
      <w:r>
        <w:rPr>
          <w:rFonts w:ascii="Times New Roman" w:eastAsia="Times New Roman" w:hAnsi="Times New Roman" w:cs="Times New Roman"/>
          <w:sz w:val="24"/>
          <w:szCs w:val="24"/>
          <w:highlight w:val="white"/>
          <w:vertAlign w:val="superscript"/>
        </w:rPr>
        <w:t>[ЮП]</w:t>
      </w:r>
    </w:p>
    <w:p w14:paraId="4D6983B7" w14:textId="77777777" w:rsidR="00CE08F8" w:rsidRDefault="00986C1B">
      <w:pPr>
        <w:spacing w:after="120" w:line="240" w:lineRule="auto"/>
        <w:jc w:val="both"/>
        <w:rPr>
          <w:rFonts w:ascii="Times New Roman" w:eastAsia="Times New Roman" w:hAnsi="Times New Roman" w:cs="Times New Roman"/>
          <w:color w:val="000000"/>
          <w:sz w:val="24"/>
          <w:szCs w:val="24"/>
          <w:highlight w:val="white"/>
          <w:vertAlign w:val="superscript"/>
        </w:rPr>
      </w:pPr>
      <w:r>
        <w:rPr>
          <w:rFonts w:ascii="Times New Roman" w:eastAsia="Times New Roman" w:hAnsi="Times New Roman" w:cs="Times New Roman"/>
          <w:i/>
          <w:color w:val="FF0000"/>
          <w:sz w:val="24"/>
          <w:szCs w:val="24"/>
        </w:rPr>
        <w:t xml:space="preserve">Сідальний (г. 4, подібний: Негайно поспіши): </w:t>
      </w:r>
      <w:r>
        <w:rPr>
          <w:rFonts w:ascii="Times New Roman" w:eastAsia="Times New Roman" w:hAnsi="Times New Roman" w:cs="Times New Roman"/>
          <w:color w:val="000000"/>
          <w:sz w:val="24"/>
          <w:szCs w:val="24"/>
        </w:rPr>
        <w:t>Ви, воістину блаженнійші, отці боговіщані,* явилися на землі як пресвітлі світильники істини Христової для світу,* висушивши хульних єресей язикошкідливість* і погасивши вогневиду смуту злославних;* тому як святителі Христові моліться, щоб спастися нам.</w:t>
      </w:r>
      <w:r>
        <w:rPr>
          <w:rFonts w:ascii="Times New Roman" w:eastAsia="Times New Roman" w:hAnsi="Times New Roman" w:cs="Times New Roman"/>
          <w:color w:val="000000"/>
          <w:sz w:val="24"/>
          <w:szCs w:val="24"/>
          <w:highlight w:val="white"/>
          <w:vertAlign w:val="superscript"/>
        </w:rPr>
        <w:t>[ЮП]</w:t>
      </w:r>
    </w:p>
    <w:p w14:paraId="63EEDF1E" w14:textId="77777777" w:rsidR="00CE08F8" w:rsidRDefault="00CE08F8">
      <w:pPr>
        <w:spacing w:after="120" w:line="240" w:lineRule="auto"/>
        <w:jc w:val="both"/>
        <w:rPr>
          <w:rFonts w:ascii="Times New Roman" w:eastAsia="Times New Roman" w:hAnsi="Times New Roman" w:cs="Times New Roman"/>
          <w:sz w:val="24"/>
          <w:szCs w:val="24"/>
          <w:highlight w:val="white"/>
          <w:vertAlign w:val="superscript"/>
        </w:rPr>
      </w:pPr>
    </w:p>
    <w:p w14:paraId="5DF2615B" w14:textId="77777777" w:rsidR="00CE08F8" w:rsidRDefault="00986C1B">
      <w:pPr>
        <w:pStyle w:val="Heading3"/>
        <w:spacing w:before="0"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Пісня 4</w:t>
      </w:r>
    </w:p>
    <w:p w14:paraId="368DC9A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Ірмос (г. 4):</w:t>
      </w:r>
      <w:r>
        <w:rPr>
          <w:rFonts w:ascii="Times New Roman" w:eastAsia="Times New Roman" w:hAnsi="Times New Roman" w:cs="Times New Roman"/>
          <w:b/>
          <w:sz w:val="24"/>
          <w:szCs w:val="24"/>
        </w:rPr>
        <w:t xml:space="preserve"> Піднесеного тебе, Сонце правди, бачивши на хресті, Церква на місці своїм зупинилася, достойно взиваючи:* Слава силі твоїй, Господи!</w:t>
      </w:r>
    </w:p>
    <w:p w14:paraId="787D2311"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73B72D7F"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Зійшов Ти на хрест, зціляючи пристрасті мої стражданням Пречистого Тіла Твого, що в нього добровільно зодягнувся єси. Тому взиваємо до Тебе: «Слава силі Твоїй, Господи».</w:t>
      </w:r>
    </w:p>
    <w:p w14:paraId="555957BF"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5F8828E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 Безгрішного й Животворчого Тіла Твого, Владико, доторкнувшись, смерть достойно знищена була, ми ж взиваємо до Тебе: «Слава силі Твоїй, Господи».</w:t>
      </w:r>
    </w:p>
    <w:p w14:paraId="0596230D"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sz w:val="24"/>
          <w:szCs w:val="24"/>
        </w:rPr>
        <w:t xml:space="preserve"> Мужа не знавши, породила Ти, Діво, і по Різдві все ж Дівою зосталася; тому невмовкаючими голосами з вірою твердою до Тебе, Владичице, взиваємо: «Радуйся».</w:t>
      </w:r>
    </w:p>
    <w:p w14:paraId="6BCB6A3C" w14:textId="77777777" w:rsidR="00CE08F8" w:rsidRDefault="00CE08F8">
      <w:pPr>
        <w:spacing w:after="120" w:line="240" w:lineRule="auto"/>
        <w:jc w:val="both"/>
        <w:rPr>
          <w:rFonts w:ascii="Times New Roman" w:eastAsia="Times New Roman" w:hAnsi="Times New Roman" w:cs="Times New Roman"/>
          <w:sz w:val="24"/>
          <w:szCs w:val="24"/>
        </w:rPr>
      </w:pPr>
    </w:p>
    <w:p w14:paraId="75B768B2" w14:textId="77777777" w:rsidR="00CE08F8" w:rsidRDefault="00986C1B">
      <w:pPr>
        <w:pStyle w:val="Heading3"/>
        <w:spacing w:before="0"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Пісня 5</w:t>
      </w:r>
    </w:p>
    <w:p w14:paraId="183859E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Ірмос (г. 4):</w:t>
      </w:r>
      <w:r>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sz w:val="24"/>
          <w:szCs w:val="24"/>
        </w:rPr>
        <w:t>Ти, Господи, світло моє, прийшов у світ, світло святе,* визволяючи з темряви незнання тих, що з вірою прославляють тебе.</w:t>
      </w:r>
    </w:p>
    <w:p w14:paraId="44DD68F4"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7D102C6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Господи, милостиво на землю зійшов; Ти підніс природу людську, як був на дереві піднесений.</w:t>
      </w:r>
    </w:p>
    <w:p w14:paraId="708494D4"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294E7D6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Христе, осуд за провини зняв із мене; Ти, Милосердний, недуги смертельні знищив Божественним Воскресінням своїм.</w:t>
      </w:r>
    </w:p>
    <w:p w14:paraId="432CCF8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sz w:val="24"/>
          <w:szCs w:val="24"/>
        </w:rPr>
        <w:t xml:space="preserve"> Богоневісто, як непереможну зброю на ворогів тебе маємо; в Тобі придбали ми підпору і надію спасіння нашого.</w:t>
      </w:r>
    </w:p>
    <w:p w14:paraId="292226FD" w14:textId="77777777" w:rsidR="00CE08F8" w:rsidRDefault="00CE08F8">
      <w:pPr>
        <w:spacing w:after="120" w:line="240" w:lineRule="auto"/>
        <w:jc w:val="both"/>
        <w:rPr>
          <w:rFonts w:ascii="Times New Roman" w:eastAsia="Times New Roman" w:hAnsi="Times New Roman" w:cs="Times New Roman"/>
          <w:sz w:val="24"/>
          <w:szCs w:val="24"/>
        </w:rPr>
      </w:pPr>
    </w:p>
    <w:p w14:paraId="1E3E938D" w14:textId="77777777" w:rsidR="00CE08F8" w:rsidRDefault="00986C1B">
      <w:pPr>
        <w:pStyle w:val="Heading3"/>
        <w:spacing w:before="0"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Пісня 6</w:t>
      </w:r>
    </w:p>
    <w:p w14:paraId="61AF4151"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Ірмос (г. 4):</w:t>
      </w:r>
      <w:r>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sz w:val="24"/>
          <w:szCs w:val="24"/>
        </w:rPr>
        <w:t>Я жертву з хвалою принесу тобі, Господи! – виголошує Церква,* – від ідольської крови очистившись кров'ю, що ради милосердя з боку Твого випливла.</w:t>
      </w:r>
    </w:p>
    <w:p w14:paraId="1B69AA01"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3FAB993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Опоясавшись могутністю, на хрест Ти зійшов, і в боротьбу з мучителем вступивши, Ти, як Бог, скинув його з висоти, і непереможною силою Адама воскресив єси.</w:t>
      </w:r>
    </w:p>
    <w:p w14:paraId="3521BD4E"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6A68298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Красою осяяний із гробу воскрес Ти, Христе, і Божественною силою своєю всіх ворогів розпорошив і, яко Бог, все радості сповнив єси.</w:t>
      </w:r>
    </w:p>
    <w:p w14:paraId="390D47B4"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sz w:val="24"/>
          <w:szCs w:val="24"/>
        </w:rPr>
        <w:t xml:space="preserve"> О, чудо, з усіх чудес найдивніше. Діва, без мужа зачавши, в утробі своїй того вмістила, хто все обіймає.</w:t>
      </w:r>
    </w:p>
    <w:p w14:paraId="4D84984F" w14:textId="77777777" w:rsidR="00CE08F8" w:rsidRDefault="00CE08F8">
      <w:pPr>
        <w:spacing w:after="120" w:line="240" w:lineRule="auto"/>
        <w:jc w:val="both"/>
        <w:rPr>
          <w:rFonts w:ascii="Times New Roman" w:eastAsia="Times New Roman" w:hAnsi="Times New Roman" w:cs="Times New Roman"/>
          <w:sz w:val="24"/>
          <w:szCs w:val="24"/>
        </w:rPr>
      </w:pPr>
    </w:p>
    <w:p w14:paraId="72D3F952"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Мала єктенія</w:t>
      </w:r>
    </w:p>
    <w:p w14:paraId="4910AAD6"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Ще і ще в мирі Господеві помолімся.</w:t>
      </w:r>
    </w:p>
    <w:p w14:paraId="1F76AAE3"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26868375"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116DF3CD"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422EC036"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690AF1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4798AB5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46F1063C"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Ти цар миру і Спас душ наших – і Тобі славу возсилаємо, Отцю, і Сину, і Святому Духові, нині, і повсякчас, і на віки віків.</w:t>
      </w:r>
    </w:p>
    <w:p w14:paraId="2789146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50E05669" w14:textId="77777777" w:rsidR="00CE08F8" w:rsidRDefault="00CE08F8">
      <w:pPr>
        <w:spacing w:after="120" w:line="240" w:lineRule="auto"/>
        <w:jc w:val="both"/>
        <w:rPr>
          <w:rFonts w:ascii="Times New Roman" w:eastAsia="Times New Roman" w:hAnsi="Times New Roman" w:cs="Times New Roman"/>
          <w:sz w:val="24"/>
          <w:szCs w:val="24"/>
        </w:rPr>
      </w:pPr>
    </w:p>
    <w:p w14:paraId="495FCD51"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Кондак (г. 4): </w:t>
      </w:r>
      <w:r>
        <w:rPr>
          <w:rFonts w:ascii="Times New Roman" w:eastAsia="Times New Roman" w:hAnsi="Times New Roman" w:cs="Times New Roman"/>
          <w:sz w:val="24"/>
          <w:szCs w:val="24"/>
        </w:rPr>
        <w:t>Спас і Визволи́тель мій* із гро́бу як Бог* воскреси́в від око́в земноро́джених* і врата́ а́дові сокруши́в,* і як Влади́ка* воскре́с тридне́вний.</w:t>
      </w:r>
    </w:p>
    <w:p w14:paraId="7B5467BA" w14:textId="77777777" w:rsidR="00CE08F8" w:rsidRDefault="00CE08F8">
      <w:pPr>
        <w:spacing w:after="120" w:line="240" w:lineRule="auto"/>
        <w:jc w:val="both"/>
        <w:rPr>
          <w:rFonts w:ascii="Times New Roman" w:eastAsia="Times New Roman" w:hAnsi="Times New Roman" w:cs="Times New Roman"/>
          <w:sz w:val="24"/>
          <w:szCs w:val="24"/>
        </w:rPr>
      </w:pPr>
    </w:p>
    <w:p w14:paraId="701C3976" w14:textId="77777777" w:rsidR="00CE08F8" w:rsidRDefault="00986C1B">
      <w:pPr>
        <w:pStyle w:val="Heading3"/>
        <w:spacing w:before="0"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Пісня 7</w:t>
      </w:r>
    </w:p>
    <w:p w14:paraId="05D55D7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Ірмос (г. 4):</w:t>
      </w:r>
      <w:r>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sz w:val="24"/>
          <w:szCs w:val="24"/>
        </w:rPr>
        <w:t>В печі перській Авраамові юнаки, любов'ю побожности запалені більше, ніж полум'ям, взивали:* Благословенний ти в храмі слави твоєї, Господи!</w:t>
      </w:r>
    </w:p>
    <w:p w14:paraId="656FE3A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107DE281"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 нетління знов було покликане людство, Божественною кров’ю обмите, і вдячно співає: «Благословен єси в храмі слави Твоєї, Господи».</w:t>
      </w:r>
    </w:p>
    <w:p w14:paraId="4867180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3610872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 живоносець, воістину красніший від раю, і від усякої палати царської світліший, явився, Христе, гріб Твій джерелом нашого воскресіння.</w:t>
      </w:r>
    </w:p>
    <w:p w14:paraId="331CA94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sz w:val="24"/>
          <w:szCs w:val="24"/>
        </w:rPr>
        <w:t xml:space="preserve"> Радуйся, Богородице, Освячена Божественна Оселе Всевишнього, через Тебе бо дано радість тим, що взивають: «Благословенна єси між жонами, Всенепорочная Владичице».</w:t>
      </w:r>
    </w:p>
    <w:p w14:paraId="6D96A351" w14:textId="77777777" w:rsidR="00CE08F8" w:rsidRDefault="00CE08F8">
      <w:pPr>
        <w:spacing w:after="120" w:line="240" w:lineRule="auto"/>
        <w:jc w:val="both"/>
        <w:rPr>
          <w:rFonts w:ascii="Times New Roman" w:eastAsia="Times New Roman" w:hAnsi="Times New Roman" w:cs="Times New Roman"/>
          <w:sz w:val="24"/>
          <w:szCs w:val="24"/>
        </w:rPr>
      </w:pPr>
    </w:p>
    <w:p w14:paraId="47043FCE" w14:textId="77777777" w:rsidR="00CE08F8" w:rsidRDefault="00986C1B">
      <w:pPr>
        <w:pStyle w:val="Heading3"/>
        <w:spacing w:before="0"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Пісня 8</w:t>
      </w:r>
    </w:p>
    <w:p w14:paraId="0910928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Ірмос (г. 4):</w:t>
      </w:r>
      <w:r>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sz w:val="24"/>
          <w:szCs w:val="24"/>
        </w:rPr>
        <w:t>Руки розпростер Даниїл і пащі левам у ямі затулив.* Вогненну ж силу загасили чеснотами опоясані юнаки, любителі побожности, взиваючи:* Всі створіння Господні, благословіть Господа!</w:t>
      </w:r>
    </w:p>
    <w:p w14:paraId="5BD25D4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30520A0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Руки розпростерши на хресті, Ти, Владико, всі народи зібрав і єдину, що славить Тебе, Церкву заснував для тих, що на землі й на небі однодушно співають: «Благословіть, усі творіння Господні, Господа».</w:t>
      </w:r>
    </w:p>
    <w:p w14:paraId="5658353E"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10FF5EE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 білу шату зодягнений, осяяний неприступним світлом воскресіння, ангел з’явився жонам, взиваючи: «Чому живого шукаєте у гробі, як мертвого? Воістину встав Христос, до Нього кличемо: Всі творіння оспівуйте Господа, і прославляйте по всі віки».</w:t>
      </w:r>
    </w:p>
    <w:p w14:paraId="2FE93D9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Благословім Отця, і Сина, і Святого Духа – Господа завжди, нині і повсякчас  і на віки віків.</w:t>
      </w:r>
    </w:p>
    <w:p w14:paraId="21EC394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sz w:val="24"/>
          <w:szCs w:val="24"/>
        </w:rPr>
        <w:t xml:space="preserve"> В усіх поколіннях Ти єдина, Пречиста Діво, Матір’ю Божою явилася; Ти, Всенепорочна, оселею Божества була, вогнищем неприступного світла неопалена. Тому всі прославляємо Тебе, Маріє Богоневісто.</w:t>
      </w:r>
    </w:p>
    <w:p w14:paraId="7E5EECFA" w14:textId="77777777" w:rsidR="00CE08F8" w:rsidRDefault="00CE08F8">
      <w:pPr>
        <w:spacing w:after="120" w:line="240" w:lineRule="auto"/>
        <w:jc w:val="both"/>
        <w:rPr>
          <w:rFonts w:ascii="Times New Roman" w:eastAsia="Times New Roman" w:hAnsi="Times New Roman" w:cs="Times New Roman"/>
          <w:sz w:val="24"/>
          <w:szCs w:val="24"/>
        </w:rPr>
      </w:pPr>
    </w:p>
    <w:p w14:paraId="1AB620E5"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Пісня Богородиці</w:t>
      </w:r>
    </w:p>
    <w:p w14:paraId="58189E3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Богородицю і Матір Світла піснями звеличаймо.</w:t>
      </w:r>
    </w:p>
    <w:p w14:paraId="437AD0E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Величає душа моя Господа,* і дух мій радіє в Бозі, Спасі моїм.</w:t>
      </w:r>
    </w:p>
    <w:p w14:paraId="59AD838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eastAsia="Times New Roman" w:hAnsi="Times New Roman" w:cs="Times New Roman"/>
          <w:i/>
          <w:color w:val="FF0000"/>
          <w:sz w:val="24"/>
          <w:szCs w:val="24"/>
        </w:rPr>
        <w:t>(після кожного стиха)</w:t>
      </w:r>
      <w:r>
        <w:rPr>
          <w:rFonts w:ascii="Times New Roman" w:eastAsia="Times New Roman" w:hAnsi="Times New Roman" w:cs="Times New Roman"/>
          <w:sz w:val="24"/>
          <w:szCs w:val="24"/>
        </w:rPr>
        <w:t>.</w:t>
      </w:r>
    </w:p>
    <w:p w14:paraId="709C198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він зглянувся на покору слугині своєї,* ось бо віднині ублажатимуть мене всі роди.</w:t>
      </w:r>
    </w:p>
    <w:p w14:paraId="2F8B319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09F9817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виявив потугу рамени свого,* розвіяв гордих у задумах їхніх сердець.</w:t>
      </w:r>
    </w:p>
    <w:p w14:paraId="43E75F8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1E48C6F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6904B98E" w14:textId="77777777" w:rsidR="00CE08F8" w:rsidRDefault="00CE08F8">
      <w:pPr>
        <w:spacing w:after="120" w:line="240" w:lineRule="auto"/>
        <w:rPr>
          <w:rFonts w:ascii="Times New Roman" w:eastAsia="Times New Roman" w:hAnsi="Times New Roman" w:cs="Times New Roman"/>
          <w:sz w:val="24"/>
          <w:szCs w:val="24"/>
        </w:rPr>
      </w:pPr>
    </w:p>
    <w:p w14:paraId="754F6AA7" w14:textId="77777777" w:rsidR="00CE08F8" w:rsidRDefault="00986C1B">
      <w:pPr>
        <w:pStyle w:val="Heading3"/>
        <w:spacing w:before="0"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Пісня 9</w:t>
      </w:r>
    </w:p>
    <w:p w14:paraId="02BB825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Ірмос (г. 4):</w:t>
      </w:r>
      <w:r>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sz w:val="24"/>
          <w:szCs w:val="24"/>
        </w:rPr>
        <w:t>Камінь нерукосічний від тебе, Діво, з ненарушеної гори,* відколовся наріжний – Христос, що з'єднав різні природи.* З цього радіючи, тебе, Богородице, величаємо.</w:t>
      </w:r>
    </w:p>
    <w:p w14:paraId="6E848FEF"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6E92AA7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Цілого ти прийняв мене, Боже мій, тож суцільно я в єднанні з тобою незлитно;* в усю повноту ти дав мені спасіння твоєю страстю, яку ти витерпів на хресті в тілі,* задля великої сердечної доброти.</w:t>
      </w:r>
    </w:p>
    <w:p w14:paraId="0BA2F56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Приспів:</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05ACECE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Христе, спас із смертного тління праотців.* Бувши покладеним мертвим у гробі,* ти дав життю розквіт, мертвих воскресив, людську природу вивів на світло* і в божественне приодяг нетління.* Тому й завжди величаємо тебе, як джерело світла.</w:t>
      </w:r>
    </w:p>
    <w:p w14:paraId="5608F8C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Усі ми вірні поклоняємось Одності божественної Істоти,* але Тройці Осіб рівносильній, рівночасній, у незлитих Особах;* її нині, почитаючи, величаємо.</w:t>
      </w:r>
    </w:p>
    <w:p w14:paraId="313D30EE" w14:textId="77777777" w:rsidR="00CE08F8" w:rsidRDefault="00CE08F8">
      <w:pPr>
        <w:spacing w:after="120" w:line="240" w:lineRule="auto"/>
        <w:jc w:val="both"/>
        <w:rPr>
          <w:rFonts w:ascii="Times New Roman" w:eastAsia="Times New Roman" w:hAnsi="Times New Roman" w:cs="Times New Roman"/>
          <w:sz w:val="24"/>
          <w:szCs w:val="24"/>
        </w:rPr>
      </w:pPr>
    </w:p>
    <w:p w14:paraId="138AE23F"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Мала єктенія</w:t>
      </w:r>
    </w:p>
    <w:p w14:paraId="52163ED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Ще і ще в мирі Господеві помолімся.</w:t>
      </w:r>
    </w:p>
    <w:p w14:paraId="3A7486A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235FA83D"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27C5FCA3"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7179AFD6"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45B8E8A"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2778304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48E00B93"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Священник: </w:t>
      </w:r>
      <w:r>
        <w:rPr>
          <w:rFonts w:ascii="Times New Roman" w:eastAsia="Times New Roman" w:hAnsi="Times New Roman" w:cs="Times New Roman"/>
          <w:color w:val="000000"/>
          <w:sz w:val="24"/>
          <w:szCs w:val="24"/>
        </w:rPr>
        <w:t>Бо Тебе хвалять усі сили небесні і Тобі славу возсилаємо: Отцю, і Сину, і Святому Духові</w:t>
      </w:r>
      <w:r>
        <w:rPr>
          <w:rFonts w:ascii="Times New Roman" w:eastAsia="Times New Roman" w:hAnsi="Times New Roman" w:cs="Times New Roman"/>
          <w:sz w:val="24"/>
          <w:szCs w:val="24"/>
        </w:rPr>
        <w:t>, нині і повсякчас, і на віки віків.</w:t>
      </w:r>
    </w:p>
    <w:p w14:paraId="5628D7B3"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77E7CAEF" w14:textId="77777777" w:rsidR="00CE08F8" w:rsidRDefault="00CE08F8">
      <w:pPr>
        <w:spacing w:after="120" w:line="240" w:lineRule="auto"/>
        <w:jc w:val="both"/>
        <w:rPr>
          <w:rFonts w:ascii="Times New Roman" w:eastAsia="Times New Roman" w:hAnsi="Times New Roman" w:cs="Times New Roman"/>
          <w:sz w:val="24"/>
          <w:szCs w:val="24"/>
        </w:rPr>
      </w:pPr>
    </w:p>
    <w:p w14:paraId="12613C05" w14:textId="77777777" w:rsidR="00CE08F8" w:rsidRDefault="00986C1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 xml:space="preserve">«Свят Господь Бог наш» </w:t>
      </w:r>
      <w:r>
        <w:rPr>
          <w:rFonts w:ascii="Times New Roman" w:eastAsia="Times New Roman" w:hAnsi="Times New Roman" w:cs="Times New Roman"/>
          <w:i/>
          <w:color w:val="FF0000"/>
          <w:sz w:val="24"/>
          <w:szCs w:val="24"/>
        </w:rPr>
        <w:t>на глас прокімена.</w:t>
      </w:r>
    </w:p>
    <w:p w14:paraId="374855C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Свят Господь Бог наш.</w:t>
      </w:r>
    </w:p>
    <w:p w14:paraId="6D0F4B1E"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Возносіте Господа Бога нашого.</w:t>
      </w:r>
    </w:p>
    <w:p w14:paraId="7EC1B4F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І поклоняйтеся підніжжю ніг Його, бо святе воно.</w:t>
      </w:r>
    </w:p>
    <w:p w14:paraId="68480CF8" w14:textId="77777777" w:rsidR="00CE08F8" w:rsidRDefault="00CE08F8">
      <w:pPr>
        <w:spacing w:after="120" w:line="240" w:lineRule="auto"/>
        <w:rPr>
          <w:rFonts w:ascii="Times New Roman" w:eastAsia="Times New Roman" w:hAnsi="Times New Roman" w:cs="Times New Roman"/>
          <w:sz w:val="24"/>
          <w:szCs w:val="24"/>
        </w:rPr>
      </w:pPr>
    </w:p>
    <w:p w14:paraId="2F266A93"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Світильний</w:t>
      </w:r>
    </w:p>
    <w:p w14:paraId="6FD35321"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Христос, життя і дорога, вставши з мертвих,* подорожував з Клеопою й Лукою. Вони Його пізнали, як він в Емаусі розломлював хліб;* та їхні душі й серця горіли, коли Він говорив з ними по дорозі,* пояснюючи Писанням те, що витерпів.* Разом з ними і ми кажемо:* Він воскрес і з'явився також Петрові.</w:t>
      </w:r>
    </w:p>
    <w:p w14:paraId="19290F01"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Оспівую Твою, Творче мій, безмірну милість,* бо Ти себе винищив, бажаючи піднести і спасти злом опановану людську природу.* Бувши Богом, Ти зволив мені уподібнитися, народившися з чистої божеської Діви,* і зійти аж до аду, бажаючи мого спасіння,* за молитвами твоєї Родительки, прещедрий Владико.</w:t>
      </w:r>
    </w:p>
    <w:p w14:paraId="57315023" w14:textId="77777777" w:rsidR="00CE08F8" w:rsidRDefault="00CE08F8">
      <w:pPr>
        <w:spacing w:after="120" w:line="240" w:lineRule="auto"/>
        <w:rPr>
          <w:rFonts w:ascii="Times New Roman" w:eastAsia="Times New Roman" w:hAnsi="Times New Roman" w:cs="Times New Roman"/>
          <w:sz w:val="24"/>
          <w:szCs w:val="24"/>
        </w:rPr>
      </w:pPr>
    </w:p>
    <w:p w14:paraId="19DC2017" w14:textId="77777777" w:rsidR="00CE08F8" w:rsidRDefault="00986C1B">
      <w:pPr>
        <w:pStyle w:val="Heading2"/>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Хвалитні</w:t>
      </w:r>
    </w:p>
    <w:p w14:paraId="2CC7CFE0" w14:textId="77777777" w:rsidR="00CE08F8" w:rsidRDefault="00986C1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Псалом 148</w:t>
      </w:r>
    </w:p>
    <w:p w14:paraId="087E7CBA"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Два перших стихи </w:t>
      </w:r>
      <w:r>
        <w:rPr>
          <w:rFonts w:ascii="Times New Roman" w:eastAsia="Times New Roman" w:hAnsi="Times New Roman" w:cs="Times New Roman"/>
          <w:b/>
          <w:i/>
          <w:color w:val="FF0000"/>
          <w:sz w:val="24"/>
          <w:szCs w:val="24"/>
        </w:rPr>
        <w:t>хвалитних</w:t>
      </w:r>
      <w:r>
        <w:rPr>
          <w:rFonts w:ascii="Times New Roman" w:eastAsia="Times New Roman" w:hAnsi="Times New Roman" w:cs="Times New Roman"/>
          <w:i/>
          <w:color w:val="FF0000"/>
          <w:sz w:val="24"/>
          <w:szCs w:val="24"/>
        </w:rPr>
        <w:t xml:space="preserve"> на глас 4:</w:t>
      </w:r>
    </w:p>
    <w:p w14:paraId="77838F7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D237BEF"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Хваліте його, всі ангели його,* хваліте його, всі воїнства небесні.* Тобі належить пісня, о Боже.</w:t>
      </w:r>
    </w:p>
    <w:p w14:paraId="25564031"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78E94C6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Хваліте його, ви – небеса небес* і води, що над небесами.</w:t>
      </w:r>
    </w:p>
    <w:p w14:paraId="2924D28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вони ім'я Господнє хвалять,* бо він повелів, і створились.</w:t>
      </w:r>
    </w:p>
    <w:p w14:paraId="04AD470F"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Поставив їх на віки віків* і дав закон, що не перейде.</w:t>
      </w:r>
    </w:p>
    <w:p w14:paraId="068BBEE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Хваліте Господа з землі,* кити і всі морські безодні;</w:t>
      </w:r>
    </w:p>
    <w:p w14:paraId="3A275D1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Вогонь і град, сніг і туман,* і буйний вітер, який виконує його слово;</w:t>
      </w:r>
    </w:p>
    <w:p w14:paraId="132B058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Гори й усі пагорби,* садовина й усі кедри;</w:t>
      </w:r>
    </w:p>
    <w:p w14:paraId="74802BDD"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Звір дикий і скот усілякий,* гад і птах крилатий;</w:t>
      </w:r>
    </w:p>
    <w:p w14:paraId="741FA7F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Царі землі й усі народи,* князі й усі земні судді;</w:t>
      </w:r>
    </w:p>
    <w:p w14:paraId="7D7C3B3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Хлопці й дівчата,* старі разом з юнацтвом.</w:t>
      </w:r>
    </w:p>
    <w:p w14:paraId="21F7E67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ім'я Господнє хвалять, високе бо ім'я його єдине.* Велич його понад землю й небо.</w:t>
      </w:r>
    </w:p>
    <w:p w14:paraId="3E518CC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підняв ріг народу свого.* Хвала всім його святим, синам Ізраїля, народові, що йому близький.</w:t>
      </w:r>
    </w:p>
    <w:p w14:paraId="5993239B" w14:textId="77777777" w:rsidR="00CE08F8" w:rsidRDefault="00986C1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Псалом 149</w:t>
      </w:r>
    </w:p>
    <w:p w14:paraId="7CC9E5A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Співайте Господеві нову пісню,* а хвалу йому на зборі праведників.</w:t>
      </w:r>
    </w:p>
    <w:p w14:paraId="687CD4B1"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Ізраїль своїм Творцем радіє,* нехай своїм царем сини Сіону веселяться.</w:t>
      </w:r>
    </w:p>
    <w:p w14:paraId="17F8890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хвалять ім'я його танком,* при бубні й при гарфі нехай йому співають.</w:t>
      </w:r>
    </w:p>
    <w:p w14:paraId="34ACCB1F"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Господь бо ласкавий до народу свого,* оздоблює перемогою покірних.</w:t>
      </w:r>
    </w:p>
    <w:p w14:paraId="63F9435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торжествують праведні у славі,* на своїх ложах нехай ликують.</w:t>
      </w:r>
    </w:p>
    <w:p w14:paraId="6C99741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хвала Божа буде на устах у них,* і двосічний меч у руці в них.</w:t>
      </w:r>
    </w:p>
    <w:p w14:paraId="560675A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Щоб між народами вчинити відплату,* між племенами – покарання.</w:t>
      </w:r>
    </w:p>
    <w:p w14:paraId="50DBB06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Щоб їхніх царів закути в кайдани,* а їхніх вельмож – у залізні окови.</w:t>
      </w:r>
    </w:p>
    <w:p w14:paraId="170A3BA1"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Стихири</w:t>
      </w:r>
    </w:p>
    <w:p w14:paraId="7E9E406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Щоб суд написаний над ними вчинити.* Це слава всіх його преподобних.</w:t>
      </w:r>
    </w:p>
    <w:p w14:paraId="181A13CD"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4):</w:t>
      </w:r>
      <w:r>
        <w:rPr>
          <w:rFonts w:ascii="Times New Roman" w:eastAsia="Times New Roman" w:hAnsi="Times New Roman" w:cs="Times New Roman"/>
          <w:sz w:val="24"/>
          <w:szCs w:val="24"/>
        </w:rPr>
        <w:t xml:space="preserve"> Всесильний Господи,* що перетерпів хрест і смерть, і воскрес із мертвих!* Славимо твоє воскресіння.</w:t>
      </w:r>
    </w:p>
    <w:p w14:paraId="3B766B87" w14:textId="77777777" w:rsidR="00CE08F8" w:rsidRDefault="00986C1B">
      <w:pPr>
        <w:spacing w:after="120"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b/>
          <w:i/>
          <w:color w:val="FF0000"/>
          <w:sz w:val="24"/>
          <w:szCs w:val="24"/>
        </w:rPr>
        <w:t>Псалом 150</w:t>
      </w:r>
    </w:p>
    <w:p w14:paraId="4907DB8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Хваліте Бога у святині його,* хваліте його у твердині сили його.</w:t>
      </w:r>
    </w:p>
    <w:p w14:paraId="4D7DC0CE"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Хрестом твоїм, Христе,* визволив ти нас від давнього прокляття* і твоєю смертю здолав диявола, що нашу природу гнобить,* а воскресінням твоїм усіх сповнив радости.* Тому й співаємо тобі:* Воскреслий з мертвих, Господи, – слава тобі!</w:t>
      </w:r>
    </w:p>
    <w:p w14:paraId="6C5A74DA"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за його подвиги великі,* хваліте його в його величі безмежній.</w:t>
      </w:r>
    </w:p>
    <w:p w14:paraId="6541BD1D"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Хрестом твоїм, Христе Спасе,* наведи нас на твою істину і визволь нас з сітей ворожих.* Воскреслий з мертвих, піднеси нас, що впали в гріх,* простягни руку твою, людинолюбний Господи,* молитвами святих твоїх.</w:t>
      </w:r>
    </w:p>
    <w:p w14:paraId="2600ED5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звуком рогу,* хваліте його на гарфі й на гуслах.</w:t>
      </w:r>
    </w:p>
    <w:p w14:paraId="0C9EA483"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Єдинородний Сину Божий!* Ти не розлучився від лона твого Отця,* прийшовши з-за людинолюб'я на землю.* Ставши незмінно людиною,* ти хрест і смерть перетерпів тілом, безстрасний божеством,* а воскреснувши з мертвих, безсмертя дав людському родові,* як єдиний всесильний.</w:t>
      </w:r>
    </w:p>
    <w:p w14:paraId="3D19F10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на бубні й танком,* хваліте його на струнах і сопілці.</w:t>
      </w:r>
    </w:p>
    <w:p w14:paraId="273FB524"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(г. 6, подібний: Поклавши всю надію): </w:t>
      </w:r>
      <w:r>
        <w:rPr>
          <w:rFonts w:ascii="Times New Roman" w:eastAsia="Times New Roman" w:hAnsi="Times New Roman" w:cs="Times New Roman"/>
          <w:sz w:val="24"/>
          <w:szCs w:val="24"/>
        </w:rPr>
        <w:t>Зібравши всю душевну мудрість,* натхненні Божественним Духом,* чесні отці склали богописаний* небесний і чесний Символ віри,* в якому, явно наслідуючи апостольське вчення,* отці богославні, і всебагаті,* і воістину богомудрі ясно навчають,* що народжене співбезначальне Слово* воістину єдиносущне.</w:t>
      </w:r>
    </w:p>
    <w:p w14:paraId="5214F0A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0860466E"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Зібравши всю душевну мудрість,* натхненні Божественним Духом,* чесні отці склали богописаний* небесний і чесний Символ віри,* в якому, явно наслідуючи апостольське вчення,* отці богославні, і всебагаті,* і воістину богомудрі ясно навчають,* що народжене співбезначальне Слово* воістину єдиносущне.</w:t>
      </w:r>
      <w:r>
        <w:rPr>
          <w:rFonts w:ascii="Times New Roman" w:eastAsia="Times New Roman" w:hAnsi="Times New Roman" w:cs="Times New Roman"/>
          <w:sz w:val="24"/>
          <w:szCs w:val="24"/>
          <w:highlight w:val="white"/>
          <w:vertAlign w:val="superscript"/>
        </w:rPr>
        <w:t>[ЮП]</w:t>
      </w:r>
    </w:p>
    <w:p w14:paraId="707A99B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Благослове́н єси́, Го́споди, Бо́же отці́в на́ших,* і хва́льне, і просла́влене ім’я́ Твоє́ на ві́ки.</w:t>
      </w:r>
    </w:p>
    <w:p w14:paraId="2A66E9D4"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Прийнявши все духовне* сяяння Святого Духа,* ви богонатхненно сповіщали надприродне благослов’я* короткими словами і великим розумом.* Як Христові проповідники* і євангельського вчення та благочестивого передання предстателі,* прийнявши з висоти ясне одкровення* і просвітившись ним, ви, блаженні отці,* виклали віру богонавчену.</w:t>
      </w:r>
    </w:p>
    <w:p w14:paraId="49252B4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Зберіть Йому* преподобних Його.</w:t>
      </w:r>
    </w:p>
    <w:p w14:paraId="31FA24A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Прийнявши все духовне* сяяння Святого Духа,* ви богонатхненно сповіщали надприродне благослов’я* короткими словами і великим розумом.* Як Христові проповідники* і євангельського вчення та благочестивого передання предстателі,* прийнявши з висоти ясне одкровення* і просвітившись ним, ви, блаженні отці,* виклали віру богонавчену.</w:t>
      </w:r>
      <w:r>
        <w:rPr>
          <w:rFonts w:ascii="Times New Roman" w:eastAsia="Times New Roman" w:hAnsi="Times New Roman" w:cs="Times New Roman"/>
          <w:sz w:val="24"/>
          <w:szCs w:val="24"/>
          <w:highlight w:val="white"/>
          <w:vertAlign w:val="superscript"/>
        </w:rPr>
        <w:t>[ЮП]</w:t>
      </w:r>
    </w:p>
    <w:p w14:paraId="645CD6A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(г. 8):</w:t>
      </w:r>
      <w:r>
        <w:rPr>
          <w:rFonts w:ascii="Times New Roman" w:eastAsia="Times New Roman" w:hAnsi="Times New Roman" w:cs="Times New Roman"/>
          <w:sz w:val="24"/>
          <w:szCs w:val="24"/>
        </w:rPr>
        <w:t xml:space="preserve"> Святих отців Собор,* зібравшись з усіх країв вселенної, навчив,* що Отець, і Син, і Дух Святий – єдина природа і єство;* і тайну богослів’я ясно передав Церкві;* його же прославляючи, з вірою ублажаємо і промовляємо:* о, божественний полк, просвічені зброєносці ополчення Господнього,* зірки світлосяйні духовної тверді,* таємничого Сіону нездоланні стовпи,* мирозапашні квіти райські, всезлаті уста Слова,* Нікейська похвала, вселенної прикраса,* щиро моліться за душі наші.</w:t>
      </w:r>
    </w:p>
    <w:p w14:paraId="58A4E45E"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(г. 2):</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14:paraId="48D9E076" w14:textId="77777777" w:rsidR="00CE08F8" w:rsidRDefault="00CE08F8">
      <w:pPr>
        <w:spacing w:after="120" w:line="240" w:lineRule="auto"/>
        <w:jc w:val="both"/>
        <w:rPr>
          <w:rFonts w:ascii="Times New Roman" w:eastAsia="Times New Roman" w:hAnsi="Times New Roman" w:cs="Times New Roman"/>
          <w:sz w:val="24"/>
          <w:szCs w:val="24"/>
        </w:rPr>
      </w:pPr>
    </w:p>
    <w:p w14:paraId="6984E170"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Велике славослов'я</w:t>
      </w:r>
    </w:p>
    <w:p w14:paraId="29C965F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2E59C498" w14:textId="77777777" w:rsidR="00CE08F8" w:rsidRDefault="00CE08F8">
      <w:pPr>
        <w:spacing w:after="120" w:line="240" w:lineRule="auto"/>
        <w:jc w:val="both"/>
        <w:rPr>
          <w:rFonts w:ascii="Times New Roman" w:eastAsia="Times New Roman" w:hAnsi="Times New Roman" w:cs="Times New Roman"/>
          <w:sz w:val="24"/>
          <w:szCs w:val="24"/>
        </w:rPr>
      </w:pPr>
    </w:p>
    <w:p w14:paraId="44D7CB7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Слава Тобі, що Світло нам показав! </w:t>
      </w:r>
    </w:p>
    <w:p w14:paraId="25A582AD"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i/>
          <w:color w:val="000000"/>
          <w:sz w:val="24"/>
          <w:szCs w:val="24"/>
        </w:rPr>
        <w:t xml:space="preserve"> </w:t>
      </w:r>
      <w:r>
        <w:rPr>
          <w:rFonts w:ascii="Times New Roman" w:eastAsia="Times New Roman" w:hAnsi="Times New Roman" w:cs="Times New Roman"/>
          <w:sz w:val="24"/>
          <w:szCs w:val="24"/>
        </w:rPr>
        <w:t>Слава во вишніх Богу*, і на землі мир*, в людях благовоління.</w:t>
      </w:r>
    </w:p>
    <w:p w14:paraId="5992F6A5"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760D02F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6C3699B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Боже, Агнче Божий, Сину Отця,* що береш гріх світу, помилуй нас.</w:t>
      </w:r>
    </w:p>
    <w:p w14:paraId="05B3C3F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що береш гріхи світу,* прийми нашу молитву.</w:t>
      </w:r>
    </w:p>
    <w:p w14:paraId="5C70D2E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що сидиш по правиці Отця,* помилуй нас.</w:t>
      </w:r>
    </w:p>
    <w:p w14:paraId="6F571C3D"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бо один лише святий, ти єдиний Господь, Ісус Христос,* на славу Бога Отця. Амінь.</w:t>
      </w:r>
    </w:p>
    <w:p w14:paraId="7BE33ED3"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Щодня буду тебе благословити* і хвалити ім'я твоє на віки віків.</w:t>
      </w:r>
    </w:p>
    <w:p w14:paraId="57EE2FC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Сподоби, Господи, сьогодні* без гріха зберегтися нам.</w:t>
      </w:r>
    </w:p>
    <w:p w14:paraId="67AC646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Боже отців наших,* і хвальне, і прославлене ім'я твоє навіки. Амінь.</w:t>
      </w:r>
    </w:p>
    <w:p w14:paraId="5B956FBB"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буде, Господи, милість твоя на нас,* бо ми надіємось на тебе.</w:t>
      </w:r>
    </w:p>
    <w:p w14:paraId="0EEC336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навчи мене установ твоїх.</w:t>
      </w:r>
    </w:p>
    <w:p w14:paraId="167BA69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Владико,* врозуми мене установами твоїми.</w:t>
      </w:r>
    </w:p>
    <w:p w14:paraId="20B1E77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Святий,* просвіти мене установами твоїми.</w:t>
      </w:r>
    </w:p>
    <w:p w14:paraId="64096B16"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ти був нам пристановищем* по всі роди.</w:t>
      </w:r>
    </w:p>
    <w:p w14:paraId="585E274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Молюсь: Господи, змилуйся надо мною,* вилікуй мою душу, бо гріх мій – перед тобою.</w:t>
      </w:r>
    </w:p>
    <w:p w14:paraId="2F167590"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до тебе я прибігаю,* навчи мене творити твою волю, бо ти Бог мій.</w:t>
      </w:r>
    </w:p>
    <w:p w14:paraId="0BA8DED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в тебе є джерело життя,* у твоїм світлі побачимо світло.</w:t>
      </w:r>
    </w:p>
    <w:p w14:paraId="6878D90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Добавляй ласку тим,* що визнають тебе.</w:t>
      </w:r>
    </w:p>
    <w:p w14:paraId="7F2AF154"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Святи́й Бо́же, святи́й Крі́пкий, святи́й Безсме́ртний, поми́луй нас. </w:t>
      </w:r>
      <w:r>
        <w:rPr>
          <w:rFonts w:ascii="Times New Roman" w:eastAsia="Times New Roman" w:hAnsi="Times New Roman" w:cs="Times New Roman"/>
          <w:i/>
          <w:color w:val="FF0000"/>
          <w:sz w:val="24"/>
          <w:szCs w:val="24"/>
        </w:rPr>
        <w:t>(3 р.)</w:t>
      </w:r>
    </w:p>
    <w:p w14:paraId="2D791329"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18E0D84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Святи́й Безсме́ртний, поми́луй нас.</w:t>
      </w:r>
    </w:p>
    <w:p w14:paraId="04D4C64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Святи́й Бо́же, святи́й Крі́пкий, святи́й Безсме́ртний, поми́луй нас.</w:t>
      </w:r>
    </w:p>
    <w:p w14:paraId="71C64529" w14:textId="77777777" w:rsidR="00CE08F8" w:rsidRDefault="00CE08F8">
      <w:pPr>
        <w:spacing w:after="120" w:line="240" w:lineRule="auto"/>
        <w:rPr>
          <w:rFonts w:ascii="Times New Roman" w:eastAsia="Times New Roman" w:hAnsi="Times New Roman" w:cs="Times New Roman"/>
          <w:sz w:val="24"/>
          <w:szCs w:val="24"/>
        </w:rPr>
      </w:pPr>
    </w:p>
    <w:p w14:paraId="5E5833C6"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Тропар</w:t>
      </w:r>
    </w:p>
    <w:p w14:paraId="78C712C3"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Воскресши із гробу і в'язи пекельні розірвавши,* ти роздер присуд смерти, Господи,* і всіх від сітки ворожої визволив.* А з'явившись апостолам своїм,* ти послав їх на проповідь,* і ними мир свій подав ти вселенній,* єдиний Людинолюбче.</w:t>
      </w:r>
    </w:p>
    <w:p w14:paraId="0827A8E5" w14:textId="77777777" w:rsidR="00CE08F8" w:rsidRDefault="00CE08F8">
      <w:pPr>
        <w:spacing w:after="120" w:line="240" w:lineRule="auto"/>
        <w:jc w:val="both"/>
        <w:rPr>
          <w:rFonts w:ascii="Times New Roman" w:eastAsia="Times New Roman" w:hAnsi="Times New Roman" w:cs="Times New Roman"/>
          <w:sz w:val="24"/>
          <w:szCs w:val="24"/>
        </w:rPr>
      </w:pPr>
    </w:p>
    <w:p w14:paraId="74871BF3"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Єктенія усильного благання</w:t>
      </w:r>
    </w:p>
    <w:p w14:paraId="7E483368"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Помилуй нас, Боже, з великої милості Твоєї, молимось Тобі, вислухай і помилуй.</w:t>
      </w:r>
    </w:p>
    <w:p w14:paraId="32E91FFB"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347CBC1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Ще молимось за святішого вселенського архиєрея Лева, папу Римського, і за блаженнішого патріярха нашого Святослава, і за преосвященнішого архиєпископа і митрополита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і за боголюбивого єпископа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3049C63B"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19469E87"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Богом бережений народ наш, за правління і за все військо.</w:t>
      </w:r>
    </w:p>
    <w:p w14:paraId="453C5365"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365825EE"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6EB3E5F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06891729"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милостивий і людинолюбний Бог єси, і Тобі славу возсилаємо, Отцю, і Сину, і Святому Духові, нині, і повсякчас, і на віки віків.</w:t>
      </w:r>
    </w:p>
    <w:p w14:paraId="544A33D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14:paraId="3DB2D468" w14:textId="77777777" w:rsidR="00CE08F8" w:rsidRDefault="00CE08F8">
      <w:pPr>
        <w:spacing w:after="120" w:line="240" w:lineRule="auto"/>
        <w:rPr>
          <w:rFonts w:ascii="Times New Roman" w:eastAsia="Times New Roman" w:hAnsi="Times New Roman" w:cs="Times New Roman"/>
          <w:sz w:val="24"/>
          <w:szCs w:val="24"/>
        </w:rPr>
      </w:pPr>
    </w:p>
    <w:p w14:paraId="108B80D0" w14:textId="77777777" w:rsidR="00CE08F8" w:rsidRDefault="00986C1B">
      <w:pPr>
        <w:pStyle w:val="Heading3"/>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Прохальна єктенія</w:t>
      </w:r>
    </w:p>
    <w:p w14:paraId="52D955AC"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Сповнім ранішню молитву нашу Господеві.</w:t>
      </w:r>
    </w:p>
    <w:p w14:paraId="76B88478"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1FBED965"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77A6BD72"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52BEC2BD"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Дня всього досконалого, святого, мирного і безгрішного у Господа просім.</w:t>
      </w:r>
    </w:p>
    <w:p w14:paraId="7B419E1B"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1F5B5CA9"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Ангела миру, вірного наставника, охоронця душ і тіл наших у Господа просім.</w:t>
      </w:r>
    </w:p>
    <w:p w14:paraId="0EFE73C6"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52AC2521"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Прощення й відпущення гріхів, і прогрішень наших у Господа просім.</w:t>
      </w:r>
    </w:p>
    <w:p w14:paraId="311957A7"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34447464"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Доброго й пожиточного для душ наших і миру для світу у Господа просім.</w:t>
      </w:r>
    </w:p>
    <w:p w14:paraId="4131E82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32A53455"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Останок життя нашого в мирі й покаянні завершити у Господа просім.</w:t>
      </w:r>
    </w:p>
    <w:p w14:paraId="06D571E1"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457E85C7"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21DEF03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00B36946"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DDA415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390ADA64"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благ.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7068FD86"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Ти – Бог милости, ласк і людинолюбности, і Тобі славу возсилаємо, Отцю, і Сину, і Святому Духові, нині, і повсякчас, і на віки віків.</w:t>
      </w:r>
    </w:p>
    <w:p w14:paraId="06D2FDA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6759F92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Мир всім.</w:t>
      </w:r>
    </w:p>
    <w:p w14:paraId="01B87FA7"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І духові твоєму.</w:t>
      </w:r>
    </w:p>
    <w:p w14:paraId="1E05D06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Голови ваші перед Господом схиліть.</w:t>
      </w:r>
    </w:p>
    <w:p w14:paraId="6018FC1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Тобі, Господи.</w:t>
      </w:r>
    </w:p>
    <w:p w14:paraId="398C4584"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 читає молитву:</w:t>
      </w:r>
      <w:r>
        <w:rPr>
          <w:rFonts w:ascii="Times New Roman" w:eastAsia="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благий і людинолюбний Бог, прости і даруй нам земні й небесні добра твої:</w:t>
      </w:r>
    </w:p>
    <w:p w14:paraId="5553AB26"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до Тебе належить милувати і спасати нас, Боже наш, і Тобі славу возсилаємо, Отцю, і Сину, і Святому Духові, нині, і повсякчас, і на віки віків.</w:t>
      </w:r>
    </w:p>
    <w:p w14:paraId="05D9B49D"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0BF29C6B" w14:textId="77777777" w:rsidR="00CE08F8" w:rsidRDefault="00CE08F8">
      <w:pPr>
        <w:spacing w:after="120" w:line="240" w:lineRule="auto"/>
        <w:jc w:val="both"/>
        <w:rPr>
          <w:rFonts w:ascii="Times New Roman" w:eastAsia="Times New Roman" w:hAnsi="Times New Roman" w:cs="Times New Roman"/>
          <w:sz w:val="24"/>
          <w:szCs w:val="24"/>
        </w:rPr>
      </w:pPr>
    </w:p>
    <w:p w14:paraId="75675CE1" w14:textId="77777777" w:rsidR="00CE08F8" w:rsidRDefault="00986C1B">
      <w:pPr>
        <w:pStyle w:val="Heading2"/>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Великий відпуст</w:t>
      </w:r>
    </w:p>
    <w:p w14:paraId="196323CB"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w:t>
      </w:r>
    </w:p>
    <w:p w14:paraId="0B60E68F"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Благослови́.</w:t>
      </w:r>
    </w:p>
    <w:p w14:paraId="1F79BE30"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Благослове́нний Христо́с Бог наш, за́вжди, ни́ні, і повсякча́с, і на ві́ки вікі́в.</w:t>
      </w:r>
    </w:p>
    <w:p w14:paraId="1C8200CB"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 Утверди́, Бо́же, святу́ правосла́вну ві́ру на ві́ки вікі́в.</w:t>
      </w:r>
    </w:p>
    <w:p w14:paraId="42653EEB"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Пресвята́ Богоро́дице, спаси́ нас.</w:t>
      </w:r>
    </w:p>
    <w:p w14:paraId="412B88AD"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3E271D61"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Сла́ва Тобі́, Хри́сте Бо́же, упова́ння на́ше, сла́ва Тобі́!</w:t>
      </w:r>
    </w:p>
    <w:p w14:paraId="7D9EE57B"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sz w:val="24"/>
          <w:szCs w:val="24"/>
        </w:rPr>
        <w:t xml:space="preserve"> Благослови́.</w:t>
      </w:r>
    </w:p>
    <w:p w14:paraId="53D69851"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Христос, що воскрес із мертвих, істинний Бог наш - молитвами пречистої Своєї Матері, святих славних і всехвальних апостолів, і святого, </w:t>
      </w:r>
      <w:r>
        <w:rPr>
          <w:rFonts w:ascii="Times New Roman" w:eastAsia="Times New Roman" w:hAnsi="Times New Roman" w:cs="Times New Roman"/>
          <w:i/>
          <w:color w:val="FF0000"/>
          <w:sz w:val="24"/>
          <w:szCs w:val="24"/>
        </w:rPr>
        <w:t>якого є храм</w:t>
      </w:r>
      <w:r>
        <w:rPr>
          <w:rFonts w:ascii="Times New Roman" w:eastAsia="Times New Roman" w:hAnsi="Times New Roman" w:cs="Times New Roman"/>
          <w:sz w:val="24"/>
          <w:szCs w:val="24"/>
        </w:rPr>
        <w:t>, святих отців шести Вселенських соборів, і святого архангела Гавриїла, що його собору пам'ять сьогодні звершуємо, преподобного отця нашого Стефана Савваїта, святого отця нашого Юліана, єпископа Кеноманійського, і всіх святих - помилує і спасе нас як благий і людинолюбний.</w:t>
      </w:r>
    </w:p>
    <w:p w14:paraId="6A9E4659" w14:textId="77777777" w:rsidR="00CE08F8" w:rsidRDefault="00986C1B">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54FDA5E3" w14:textId="77777777" w:rsidR="00CE08F8" w:rsidRDefault="00986C1B">
      <w:pPr>
        <w:pStyle w:val="Heading3"/>
        <w:spacing w:before="0" w:after="120" w:line="240" w:lineRule="auto"/>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Після утрені</w:t>
      </w:r>
    </w:p>
    <w:p w14:paraId="21D1E256" w14:textId="77777777" w:rsidR="00CE08F8" w:rsidRDefault="00986C1B">
      <w:pPr>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i/>
          <w:color w:val="FF0000"/>
          <w:sz w:val="24"/>
          <w:szCs w:val="24"/>
        </w:rPr>
        <w:t>Стихира євангельська</w:t>
      </w:r>
    </w:p>
    <w:p w14:paraId="0BE4D42A" w14:textId="77777777" w:rsidR="00CE08F8" w:rsidRDefault="00986C1B">
      <w:pPr>
        <w:spacing w:after="120" w:line="240" w:lineRule="auto"/>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(г. 5):</w:t>
      </w:r>
      <w:r>
        <w:rPr>
          <w:rFonts w:ascii="Times New Roman" w:eastAsia="Times New Roman" w:hAnsi="Times New Roman" w:cs="Times New Roman"/>
          <w:sz w:val="24"/>
          <w:szCs w:val="24"/>
        </w:rPr>
        <w:t xml:space="preserve"> Які премудрі постанови Твої, Христе!* Ти одними лише похоронними полотнами* дав Петрові зрозуміти Твоє воскресіння.* Луці й Клеопі говорив Ти, йдучи з ними,* в розмові не виявляючи себе зразу;* тому й докоряли Тобі,* наче б Ти був один із тих, що прийшли в Єрусалим, не бравши участи в його задумах.* Але Ти, звертаючи все на збудування й користь,* відкрив їм пророцтво про Себе,* і благословляючи хліб, дався їм пізнати,* бо їхні серця і передше прагнули Тебе пізнати.* Вони ж зібраним учням уже ясно проповідували про Твоє воскресіння.* Ним Ти і нас помилуй.</w:t>
      </w:r>
    </w:p>
    <w:p w14:paraId="64ABF758" w14:textId="77777777" w:rsidR="00CE08F8" w:rsidRDefault="00986C1B">
      <w:pPr>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6):</w:t>
      </w:r>
      <w:r>
        <w:rPr>
          <w:rFonts w:ascii="Times New Roman" w:eastAsia="Times New Roman" w:hAnsi="Times New Roman" w:cs="Times New Roman"/>
          <w:sz w:val="24"/>
          <w:szCs w:val="24"/>
        </w:rPr>
        <w:t xml:space="preserve"> Воскресі́ння Твоє́, Хри́сте Спа́се,* а́нгели оспі́вують на небеса́х,* і нас на землі́ сподо́би чи́стим се́рцем* Тебе́ спі́вом прославля́ти.</w:t>
      </w:r>
    </w:p>
    <w:sectPr w:rsidR="00CE08F8">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w:panose1 w:val="02070309020205020404"/>
    <w:charset w:val="00"/>
    <w:family w:val="modern"/>
    <w:pitch w:val="fixed"/>
    <w:sig w:usb0="00000003" w:usb1="00000000" w:usb2="00000000" w:usb3="00000000" w:csb0="00000001" w:csb1="00000000"/>
  </w:font>
  <w:font w:name="Arial Unicode MS">
    <w:altName w:val="Arial"/>
    <w:panose1 w:val="020B0604020202020204"/>
    <w:charset w:val="00"/>
    <w:family w:val="roman"/>
    <w:pitch w:val="variable"/>
    <w:sig w:usb0="00000003" w:usb1="00000000" w:usb2="00000000" w:usb3="00000000" w:csb0="00000001" w:csb1="00000000"/>
  </w:font>
  <w:font w:name="Gungsuh">
    <w:charset w:val="81"/>
    <w:family w:val="roman"/>
    <w:pitch w:val="variable"/>
    <w:sig w:usb0="B00002AF" w:usb1="69D77CFB" w:usb2="00000030" w:usb3="00000000" w:csb0="0008009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17B95"/>
    <w:multiLevelType w:val="multilevel"/>
    <w:tmpl w:val="8A324ABA"/>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E08F8"/>
    <w:rsid w:val="0015593D"/>
    <w:rsid w:val="00986C1B"/>
    <w:rsid w:val="00CE08F8"/>
    <w:rsid w:val="00E8445F"/>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1B5C9F1B"/>
  <w15:docId w15:val="{1A62C786-C1F0-46BF-AA92-40514A19B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Cambria"/>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lang w:val="en"/>
    </w:rPr>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color w:val="4F81BD"/>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Calibri" w:hAnsi="Calibri" w:cs="Calibri"/>
      <w:b/>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i/>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alibri" w:eastAsia="Times New Roman" w:hAnsi="Calibri" w:cs="Times New Roman"/>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alibri" w:eastAsia="Times New Roman" w:hAnsi="Calibri" w:cs="Times New Roman"/>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alibri" w:eastAsia="Times New Roman" w:hAnsi="Calibri" w:cs="Times New Roman"/>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pPr>
      <w:spacing w:after="200" w:line="276" w:lineRule="auto"/>
    </w:pPr>
    <w:rPr>
      <w:sz w:val="22"/>
      <w:szCs w:val="22"/>
      <w:lang w:val="en"/>
    </w:rPr>
    <w:tblPr>
      <w:tblCellMar>
        <w:top w:w="0" w:type="dxa"/>
        <w:left w:w="0" w:type="dxa"/>
        <w:bottom w:w="0" w:type="dxa"/>
        <w:right w:w="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pPr>
      <w:spacing w:after="200" w:line="276" w:lineRule="auto"/>
    </w:pPr>
    <w:rPr>
      <w:sz w:val="22"/>
      <w:szCs w:val="22"/>
      <w:lang w:val="en"/>
    </w:rPr>
    <w:tblPr>
      <w:tblCellMar>
        <w:top w:w="0" w:type="dxa"/>
        <w:left w:w="0" w:type="dxa"/>
        <w:bottom w:w="0" w:type="dxa"/>
        <w:right w:w="0" w:type="dxa"/>
      </w:tblCellMar>
    </w:tbl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200" w:line="276" w:lineRule="auto"/>
    </w:pPr>
    <w:rPr>
      <w:sz w:val="22"/>
      <w:szCs w:val="22"/>
      <w:lang w:val="en"/>
    </w:rPr>
  </w:style>
  <w:style w:type="character" w:customStyle="1" w:styleId="Heading1Char">
    <w:name w:val="Heading 1 Char"/>
    <w:link w:val="Heading1"/>
    <w:uiPriority w:val="9"/>
    <w:rsid w:val="00FC693F"/>
    <w:rPr>
      <w:rFonts w:ascii="Calibri" w:eastAsia="Times New Roman" w:hAnsi="Calibri" w:cs="Times New Roman"/>
      <w:b/>
      <w:bCs/>
      <w:color w:val="365F91"/>
      <w:sz w:val="28"/>
      <w:szCs w:val="28"/>
    </w:rPr>
  </w:style>
  <w:style w:type="character" w:customStyle="1" w:styleId="Heading2Char">
    <w:name w:val="Heading 2 Char"/>
    <w:link w:val="Heading2"/>
    <w:uiPriority w:val="9"/>
    <w:rsid w:val="00FC693F"/>
    <w:rPr>
      <w:rFonts w:ascii="Calibri" w:eastAsia="Times New Roman" w:hAnsi="Calibri" w:cs="Times New Roman"/>
      <w:b/>
      <w:bCs/>
      <w:color w:val="4F81BD"/>
      <w:sz w:val="26"/>
      <w:szCs w:val="26"/>
    </w:rPr>
  </w:style>
  <w:style w:type="character" w:customStyle="1" w:styleId="Heading3Char">
    <w:name w:val="Heading 3 Char"/>
    <w:link w:val="Heading3"/>
    <w:uiPriority w:val="9"/>
    <w:rsid w:val="00FC693F"/>
    <w:rPr>
      <w:rFonts w:ascii="Calibri" w:eastAsia="Times New Roman" w:hAnsi="Calibri" w:cs="Times New Roman"/>
      <w:b/>
      <w:bCs/>
      <w:color w:val="4F81BD"/>
    </w:rPr>
  </w:style>
  <w:style w:type="character" w:customStyle="1" w:styleId="TitleChar">
    <w:name w:val="Title Char"/>
    <w:link w:val="Title"/>
    <w:uiPriority w:val="10"/>
    <w:rsid w:val="00FC693F"/>
    <w:rPr>
      <w:rFonts w:ascii="Calibri" w:eastAsia="Times New Roman" w:hAnsi="Calibri" w:cs="Times New Roman"/>
      <w:color w:val="17365D"/>
      <w:spacing w:val="5"/>
      <w:kern w:val="28"/>
      <w:sz w:val="52"/>
      <w:szCs w:val="52"/>
    </w:rPr>
  </w:style>
  <w:style w:type="character" w:customStyle="1" w:styleId="SubtitleChar">
    <w:name w:val="Subtitle Char"/>
    <w:link w:val="Subtitle"/>
    <w:uiPriority w:val="11"/>
    <w:rsid w:val="00FC693F"/>
    <w:rPr>
      <w:rFonts w:ascii="Calibri" w:eastAsia="Times New Roman" w:hAnsi="Calibri" w:cs="Times New Roman"/>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2"/>
      <w:szCs w:val="22"/>
      <w:lang w:val="en"/>
    </w:rPr>
  </w:style>
  <w:style w:type="character" w:customStyle="1" w:styleId="MacroTextChar">
    <w:name w:val="Macro Text Char"/>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link w:val="Quote"/>
    <w:uiPriority w:val="29"/>
    <w:rsid w:val="00FC693F"/>
    <w:rPr>
      <w:i/>
      <w:iCs/>
      <w:color w:val="000000"/>
    </w:rPr>
  </w:style>
  <w:style w:type="character" w:customStyle="1" w:styleId="Heading4Char">
    <w:name w:val="Heading 4 Char"/>
    <w:link w:val="Heading4"/>
    <w:uiPriority w:val="9"/>
    <w:semiHidden/>
    <w:rsid w:val="00FC693F"/>
    <w:rPr>
      <w:rFonts w:ascii="Calibri" w:eastAsia="Times New Roman" w:hAnsi="Calibri" w:cs="Times New Roman"/>
      <w:b/>
      <w:bCs/>
      <w:i/>
      <w:iCs/>
      <w:color w:val="4F81BD"/>
    </w:rPr>
  </w:style>
  <w:style w:type="character" w:customStyle="1" w:styleId="Heading5Char">
    <w:name w:val="Heading 5 Char"/>
    <w:link w:val="Heading5"/>
    <w:uiPriority w:val="9"/>
    <w:semiHidden/>
    <w:rsid w:val="00FC693F"/>
    <w:rPr>
      <w:rFonts w:ascii="Calibri" w:eastAsia="Times New Roman" w:hAnsi="Calibri" w:cs="Times New Roman"/>
      <w:color w:val="243F60"/>
    </w:rPr>
  </w:style>
  <w:style w:type="character" w:customStyle="1" w:styleId="Heading6Char">
    <w:name w:val="Heading 6 Char"/>
    <w:link w:val="Heading6"/>
    <w:uiPriority w:val="9"/>
    <w:semiHidden/>
    <w:rsid w:val="00FC693F"/>
    <w:rPr>
      <w:rFonts w:ascii="Calibri" w:eastAsia="Times New Roman" w:hAnsi="Calibri" w:cs="Times New Roman"/>
      <w:i/>
      <w:iCs/>
      <w:color w:val="243F60"/>
    </w:rPr>
  </w:style>
  <w:style w:type="character" w:customStyle="1" w:styleId="Heading7Char">
    <w:name w:val="Heading 7 Char"/>
    <w:link w:val="Heading7"/>
    <w:uiPriority w:val="9"/>
    <w:semiHidden/>
    <w:rsid w:val="00FC693F"/>
    <w:rPr>
      <w:rFonts w:ascii="Calibri" w:eastAsia="Times New Roman" w:hAnsi="Calibri" w:cs="Times New Roman"/>
      <w:i/>
      <w:iCs/>
      <w:color w:val="404040"/>
    </w:rPr>
  </w:style>
  <w:style w:type="character" w:customStyle="1" w:styleId="Heading8Char">
    <w:name w:val="Heading 8 Char"/>
    <w:link w:val="Heading8"/>
    <w:uiPriority w:val="9"/>
    <w:semiHidden/>
    <w:rsid w:val="00FC693F"/>
    <w:rPr>
      <w:rFonts w:ascii="Calibri" w:eastAsia="Times New Roman" w:hAnsi="Calibri" w:cs="Times New Roman"/>
      <w:color w:val="4F81BD"/>
      <w:sz w:val="20"/>
      <w:szCs w:val="20"/>
    </w:rPr>
  </w:style>
  <w:style w:type="character" w:customStyle="1" w:styleId="Heading9Char">
    <w:name w:val="Heading 9 Char"/>
    <w:link w:val="Heading9"/>
    <w:uiPriority w:val="9"/>
    <w:semiHidden/>
    <w:rsid w:val="00FC693F"/>
    <w:rPr>
      <w:rFonts w:ascii="Calibri" w:eastAsia="Times New Roman" w:hAnsi="Calibri" w:cs="Times New Roman"/>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uiPriority w:val="22"/>
    <w:qFormat/>
    <w:rsid w:val="00FC693F"/>
    <w:rPr>
      <w:b/>
      <w:bCs/>
    </w:rPr>
  </w:style>
  <w:style w:type="character" w:styleId="Emphasis">
    <w:name w:val="Emphasis"/>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FC693F"/>
    <w:rPr>
      <w:b/>
      <w:bCs/>
      <w:i/>
      <w:iCs/>
      <w:color w:val="4F81BD"/>
    </w:rPr>
  </w:style>
  <w:style w:type="character" w:styleId="SubtleEmphasis">
    <w:name w:val="Subtle Emphasis"/>
    <w:uiPriority w:val="19"/>
    <w:qFormat/>
    <w:rsid w:val="00FC693F"/>
    <w:rPr>
      <w:i/>
      <w:iCs/>
      <w:color w:val="808080"/>
    </w:rPr>
  </w:style>
  <w:style w:type="character" w:styleId="IntenseEmphasis">
    <w:name w:val="Intense Emphasis"/>
    <w:uiPriority w:val="21"/>
    <w:qFormat/>
    <w:rsid w:val="00FC693F"/>
    <w:rPr>
      <w:b/>
      <w:bCs/>
      <w:i/>
      <w:iCs/>
      <w:color w:val="4F81BD"/>
    </w:rPr>
  </w:style>
  <w:style w:type="character" w:styleId="SubtleReference">
    <w:name w:val="Subtle Reference"/>
    <w:uiPriority w:val="31"/>
    <w:qFormat/>
    <w:rsid w:val="00FC693F"/>
    <w:rPr>
      <w:smallCaps/>
      <w:color w:val="C0504D"/>
      <w:u w:val="single"/>
    </w:rPr>
  </w:style>
  <w:style w:type="character" w:styleId="IntenseReference">
    <w:name w:val="Intense Reference"/>
    <w:uiPriority w:val="32"/>
    <w:qFormat/>
    <w:rsid w:val="00FC693F"/>
    <w:rPr>
      <w:b/>
      <w:bCs/>
      <w:smallCaps/>
      <w:color w:val="C0504D"/>
      <w:spacing w:val="5"/>
      <w:u w:val="single"/>
    </w:rPr>
  </w:style>
  <w:style w:type="character" w:styleId="BookTitle">
    <w:name w:val="Book Title"/>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Times New Roman"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Times New Roman"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Times New Roman" w:hAnsi="Calibri" w:cs="Times New Roman"/>
        <w:b/>
        <w:bCs/>
      </w:rPr>
    </w:tblStylePr>
    <w:tblStylePr w:type="lastCol">
      <w:rPr>
        <w:rFonts w:ascii="Calibri" w:eastAsia="Times New Roman"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Times New Roman"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Times New Roman"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Times New Roman" w:hAnsi="Calibri" w:cs="Times New Roman"/>
        <w:b/>
        <w:bCs/>
      </w:rPr>
    </w:tblStylePr>
    <w:tblStylePr w:type="lastCol">
      <w:rPr>
        <w:rFonts w:ascii="Calibri" w:eastAsia="Times New Roman"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Times New Roman"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Times New Roman"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Times New Roman" w:hAnsi="Calibri" w:cs="Times New Roman"/>
        <w:b/>
        <w:bCs/>
      </w:rPr>
    </w:tblStylePr>
    <w:tblStylePr w:type="lastCol">
      <w:rPr>
        <w:rFonts w:ascii="Calibri" w:eastAsia="Times New Roman"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Times New Roman"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Times New Roman"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Times New Roman" w:hAnsi="Calibri" w:cs="Times New Roman"/>
        <w:b/>
        <w:bCs/>
      </w:rPr>
    </w:tblStylePr>
    <w:tblStylePr w:type="lastCol">
      <w:rPr>
        <w:rFonts w:ascii="Calibri" w:eastAsia="Times New Roman"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Times New Roman"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Times New Roman"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Times New Roman" w:hAnsi="Calibri" w:cs="Times New Roman"/>
        <w:b/>
        <w:bCs/>
      </w:rPr>
    </w:tblStylePr>
    <w:tblStylePr w:type="lastCol">
      <w:rPr>
        <w:rFonts w:ascii="Calibri" w:eastAsia="Times New Roman"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Times New Roman"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Times New Roman"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Times New Roman" w:hAnsi="Calibri" w:cs="Times New Roman"/>
        <w:b/>
        <w:bCs/>
      </w:rPr>
    </w:tblStylePr>
    <w:tblStylePr w:type="lastCol">
      <w:rPr>
        <w:rFonts w:ascii="Calibri" w:eastAsia="Times New Roman"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Times New Roman"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Times New Roman"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Times New Roman" w:hAnsi="Calibri" w:cs="Times New Roman"/>
        <w:b/>
        <w:bCs/>
      </w:rPr>
    </w:tblStylePr>
    <w:tblStylePr w:type="lastCol">
      <w:rPr>
        <w:rFonts w:ascii="Calibri" w:eastAsia="Times New Roman"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rPr>
    <w:tblPr>
      <w:tblStyleRowBandSize w:val="1"/>
      <w:tblStyleColBandSize w:val="1"/>
      <w:tblBorders>
        <w:top w:val="single" w:sz="8" w:space="0" w:color="000000"/>
        <w:bottom w:val="single" w:sz="8" w:space="0" w:color="000000"/>
      </w:tblBorders>
    </w:tblPr>
    <w:tblStylePr w:type="firstRow">
      <w:rPr>
        <w:rFonts w:ascii="Calibri" w:eastAsia="Times New Roman"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rPr>
      <w:color w:val="000000"/>
    </w:rPr>
    <w:tblPr>
      <w:tblStyleRowBandSize w:val="1"/>
      <w:tblStyleColBandSize w:val="1"/>
      <w:tblBorders>
        <w:top w:val="single" w:sz="8" w:space="0" w:color="4F81BD"/>
        <w:bottom w:val="single" w:sz="8" w:space="0" w:color="4F81BD"/>
      </w:tblBorders>
    </w:tblPr>
    <w:tblStylePr w:type="firstRow">
      <w:rPr>
        <w:rFonts w:ascii="Calibri" w:eastAsia="Times New Roman"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rPr>
      <w:color w:val="000000"/>
    </w:rPr>
    <w:tblPr>
      <w:tblStyleRowBandSize w:val="1"/>
      <w:tblStyleColBandSize w:val="1"/>
      <w:tblBorders>
        <w:top w:val="single" w:sz="8" w:space="0" w:color="C0504D"/>
        <w:bottom w:val="single" w:sz="8" w:space="0" w:color="C0504D"/>
      </w:tblBorders>
    </w:tblPr>
    <w:tblStylePr w:type="firstRow">
      <w:rPr>
        <w:rFonts w:ascii="Calibri" w:eastAsia="Times New Roman"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rPr>
      <w:color w:val="000000"/>
    </w:rPr>
    <w:tblPr>
      <w:tblStyleRowBandSize w:val="1"/>
      <w:tblStyleColBandSize w:val="1"/>
      <w:tblBorders>
        <w:top w:val="single" w:sz="8" w:space="0" w:color="9BBB59"/>
        <w:bottom w:val="single" w:sz="8" w:space="0" w:color="9BBB59"/>
      </w:tblBorders>
    </w:tblPr>
    <w:tblStylePr w:type="firstRow">
      <w:rPr>
        <w:rFonts w:ascii="Calibri" w:eastAsia="Times New Roman"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rPr>
      <w:color w:val="000000"/>
    </w:rPr>
    <w:tblPr>
      <w:tblStyleRowBandSize w:val="1"/>
      <w:tblStyleColBandSize w:val="1"/>
      <w:tblBorders>
        <w:top w:val="single" w:sz="8" w:space="0" w:color="8064A2"/>
        <w:bottom w:val="single" w:sz="8" w:space="0" w:color="8064A2"/>
      </w:tblBorders>
    </w:tblPr>
    <w:tblStylePr w:type="firstRow">
      <w:rPr>
        <w:rFonts w:ascii="Calibri" w:eastAsia="Times New Roman"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rPr>
      <w:color w:val="000000"/>
    </w:rPr>
    <w:tblPr>
      <w:tblStyleRowBandSize w:val="1"/>
      <w:tblStyleColBandSize w:val="1"/>
      <w:tblBorders>
        <w:top w:val="single" w:sz="8" w:space="0" w:color="4BACC6"/>
        <w:bottom w:val="single" w:sz="8" w:space="0" w:color="4BACC6"/>
      </w:tblBorders>
    </w:tblPr>
    <w:tblStylePr w:type="firstRow">
      <w:rPr>
        <w:rFonts w:ascii="Calibri" w:eastAsia="Times New Roman"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rPr>
      <w:color w:val="000000"/>
    </w:rPr>
    <w:tblPr>
      <w:tblStyleRowBandSize w:val="1"/>
      <w:tblStyleColBandSize w:val="1"/>
      <w:tblBorders>
        <w:top w:val="single" w:sz="8" w:space="0" w:color="F79646"/>
        <w:bottom w:val="single" w:sz="8" w:space="0" w:color="F79646"/>
      </w:tblBorders>
    </w:tblPr>
    <w:tblStylePr w:type="firstRow">
      <w:rPr>
        <w:rFonts w:ascii="Calibri" w:eastAsia="Times New Roman"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rPr>
      <w:rFonts w:ascii="Calibri" w:eastAsia="Times New Roman" w:hAnsi="Calibri"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rPr>
      <w:rFonts w:ascii="Calibri" w:eastAsia="Times New Roman" w:hAnsi="Calibri" w:cs="Times New Roman"/>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rPr>
      <w:rFonts w:ascii="Calibri" w:eastAsia="Times New Roman" w:hAnsi="Calibri" w:cs="Times New Roman"/>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rPr>
      <w:rFonts w:ascii="Calibri" w:eastAsia="Times New Roman" w:hAnsi="Calibri"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rPr>
      <w:rFonts w:ascii="Calibri" w:eastAsia="Times New Roman" w:hAnsi="Calibri" w:cs="Times New Roman"/>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rPr>
      <w:rFonts w:ascii="Calibri" w:eastAsia="Times New Roman" w:hAnsi="Calibri" w:cs="Times New Roman"/>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rPr>
      <w:rFonts w:ascii="Calibri" w:eastAsia="Times New Roman" w:hAnsi="Calibri" w:cs="Times New Roman"/>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rPr>
      <w:rFonts w:ascii="Calibri" w:eastAsia="Times New Roman" w:hAnsi="Calibri"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rPr>
      <w:rFonts w:ascii="Calibri" w:eastAsia="Times New Roman" w:hAnsi="Calibri" w:cs="Times New Roman"/>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rPr>
      <w:rFonts w:ascii="Calibri" w:eastAsia="Times New Roman" w:hAnsi="Calibri" w:cs="Times New Roman"/>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rPr>
      <w:rFonts w:ascii="Calibri" w:eastAsia="Times New Roman" w:hAnsi="Calibri"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rPr>
      <w:rFonts w:ascii="Calibri" w:eastAsia="Times New Roman" w:hAnsi="Calibri" w:cs="Times New Roman"/>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rPr>
      <w:rFonts w:ascii="Calibri" w:eastAsia="Times New Roman" w:hAnsi="Calibri" w:cs="Times New Roman"/>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rPr>
      <w:rFonts w:ascii="Calibri" w:eastAsia="Times New Roman" w:hAnsi="Calibri" w:cs="Times New Roman"/>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rPr>
      <w:color w:val="FFFFFF"/>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rPr>
      <w:color w:val="FFFFFF"/>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rPr>
      <w:color w:val="FFFFFF"/>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rPr>
      <w:color w:val="FFFFFF"/>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rPr>
      <w:color w:val="FFFFFF"/>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rPr>
      <w:color w:val="FFFFFF"/>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rPr>
      <w:color w:val="000000"/>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rPr>
      <w:color w:val="000000"/>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rPr>
      <w:color w:val="000000"/>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rPr>
      <w:color w:val="000000"/>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rPr>
      <w:color w:val="000000"/>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rPr>
      <w:color w:val="000000"/>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rPr>
      <w:color w:val="000000"/>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rPr>
      <w:color w:val="000000"/>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rPr>
      <w:color w:val="000000"/>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rPr>
      <w:color w:val="000000"/>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rPr>
      <w:color w:val="000000"/>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rPr>
      <w:color w:val="000000"/>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rPr>
      <w:color w:val="000000"/>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rPr>
      <w:color w:val="000000"/>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NormalWeb">
    <w:name w:val="Normal (Web)"/>
    <w:basedOn w:val="Normal"/>
    <w:uiPriority w:val="99"/>
    <w:unhideWhenUsed/>
    <w:rsid w:val="00CB54D0"/>
    <w:pPr>
      <w:spacing w:before="100" w:beforeAutospacing="1" w:after="100" w:afterAutospacing="1" w:line="240" w:lineRule="auto"/>
    </w:pPr>
    <w:rPr>
      <w:rFonts w:ascii="Times New Roman" w:eastAsia="Times New Roman" w:hAnsi="Times New Roman" w:cs="Times New Roman"/>
      <w:sz w:val="24"/>
      <w:szCs w:val="24"/>
      <w:lang w:val="en-AU" w:eastAsia="en-GB"/>
    </w:rPr>
  </w:style>
  <w:style w:type="paragraph" w:styleId="Subtitle">
    <w:name w:val="Subtitle"/>
    <w:basedOn w:val="Normal"/>
    <w:next w:val="Normal"/>
    <w:link w:val="SubtitleChar"/>
    <w:uiPriority w:val="11"/>
    <w:qFormat/>
    <w:rPr>
      <w:rFonts w:ascii="Calibri" w:eastAsia="Calibri" w:hAnsi="Calibri" w:cs="Calibri"/>
      <w:i/>
      <w:color w:val="4F81B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AyLoi+QRju4Z++mT1lkEWFBjyg==">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4AHIhMUMyalVaT1p2bU5MZ29lclNkMkszVHR4aWZXczV2cVV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60079</Words>
  <Characters>34246</Characters>
  <Application>Microsoft Office Word</Application>
  <DocSecurity>0</DocSecurity>
  <Lines>285</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cp:lastModifiedBy>PC</cp:lastModifiedBy>
  <cp:revision>2</cp:revision>
  <dcterms:created xsi:type="dcterms:W3CDTF">2025-07-11T08:58:00Z</dcterms:created>
  <dcterms:modified xsi:type="dcterms:W3CDTF">2025-07-11T08:58:00Z</dcterms:modified>
</cp:coreProperties>
</file>