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1 Понеділок</w:t>
        <w:br w:type="textWrapping"/>
        <w:t xml:space="preserve">1 (18) Тиждень 3-ій після Пасхи.</w:t>
        <w:br w:type="textWrapping"/>
        <w:t xml:space="preserve">Прп. Йоана, учня св. Григорія Декаполіта.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Давши прибити себе цвяхами,* ти знищив деревом прокляття,* що через дерево на нас спало,* і поклавшись у гробі,* божественною силою воскресив ти* померлих від віку,* які вголос прославляють твою силу,* Пасхо божественна, всесильний Ісусе,* Життя наше, Отцеве сяйво!* Тому-то, Христе Вседержителю,* небесні радіють з землянами,* переможні пісні співаючи тобі,* побідоносне Слово,* бо ти даєш світові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Невже ж ще й нині між мерцями – Життя* і під землею – немеркнуче Сонце?* Мироносиці гуртом голосять, ридаючи:* Ходіть, поспішно біжімо,* щоб у гробі побачити Святого!* Побачивши ж у ньому промінного ангела,* здивувалися й настрахалися.* А він утихомирив їхнє ридання, скликнувши: Життєдавець воскрес!* Не лякайтесь, улюблені,* він царює і дає світові велику милість!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Уранці, перед світанком, гурток жінок шукав і Сонця,* що тоді зайшло у гробі,* але промінний ангел до них промовив:* Засяяло Світло, що просвітлює тих,* які у темряві сплять!* Тому звістіть і це світлоносним учням,* а плач змініть на радість!* Несумнівним серцем, сплеснувши в долоні,* прославте радісну Пасху, що спасає світ:* Христос воскрес і дає світові велику милість!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Прийдіте, поклонімось* народженому предвічно від Отця –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 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Згрішили ми перед тобою, Христе Спасе,* як блудний син;* тож прийми нас, Отче, розкаяних,* і помилуй нас, Боже.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Камінь нагробний не заборонив опечатати той,* хто воскресив камінь віри і дав усім життя.* Господи, слава тобі!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 твоєї милости Богородице;* зглянься на людей грішних і покажи, як завжди, твою силу,* бо уповаючи на тебе, кличемо тобі: Радуйся!* - як колись Гавриїл, безтілесних архистратиг.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що хмарами зодягаєш небо,* був одінням для святих у світі;* вони витерпіли муки від беззаконних* та знищили ідольський обман.* Їхніми молитвами визволь і нас, Спасе,* від невидимого ворога, - і спаси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Спасе, з любов'ю приносять до гробу миро,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і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Богоприємцю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вірні, єдиномудрими піснями 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за лютість беззаконників!* Чому ж то на хресну смерть неправильно засуджують Христа,* єдиного праведного,* що в аді, як Бог, вдихає померлим життя?* Разом звеличмо його божественне воскресіння.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Незважаючи на покладені печаті,* з гробу воскрес ти, Христе* - воскресіння всіх,* з'явився учням і повчив їх, кажучи:* Ідіть у світ і проповідуйте мою славу!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Цей всесвятий день воскресіння є потіхою і радістю для душ;* він закликає вірних побожно святкувати й кликати:* Отче, і Сину, і божественний Душе,* - слава тобі!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Родителько Світла, Діво! Просвіти божественним світлом наші думки й серця;* розвій молитвами твоїми туман пристрастей* і вчини всіх благодаттю своєю* учасниками невечірнього дня.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Співайте, вірні, псалми,* оспівуйте радісно Христа:* Пасха велика нам засіяла!* Воскрес із гробу Життєдавець* і Спаситель всього створіння.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що Євине прокляття знищив;* воскреснувши, посилаєш учнів* проповідувати своє після трьох днів* воскресіння з гробу.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Пасху чесну і святу Христос нам осяяв.* Прийдіть, усі вірні,* і просвітім наші душі,* бо ось настав день,* в якому нам треба радіти і веселитися.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 миро зі сльозами вилили на гріб твій* і уста їх сповнилися радости,* коли казали: Господь воскрес!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B94DF6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3DDohSm0JQzR6j7qpFATOPckdug==">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2023-04-24T06:21:00Z</dcterms:created>
  <dc:creator>Windows User</dc:creator>
</cp:coreProperties>
</file>