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Травень 8 Понеділок</w:t>
        <w:br w:type="textWrapping"/>
        <w:t xml:space="preserve">8 (25) Тиждень 4-ий після Пасхи.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Св. ап. і єв. Марка.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преславне чудо!* Творець усього став людиною,* як милосердний,* добровільно знизився до нашого єства,* і поживши між людьми,* показав євреям багато чудес* Він прийшов до Витесди* і вилікував розслабленого, сказавши йому:* Візьми своє ліжко!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Спасе, Боже мій і Господи!* Бажаючи воскресити упалих людей,* ти на землі, як чоловік,* обходив усюди* і заради твого великого добросердя* зціляв усіх недужих.* Тому прийшов ти і в Овечу купіль* та своїм словом підніс того,* що тридцять вісім літ був розслаблений.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Заздрість з'їдала противників,* предобрий Господи,* бо твої добродійства вважали за провину.* Самі ж невпинно коївши беззаконство в Законі,* заради суботи,* із запеклим шалом намагалися* вбити справжнє Життя,* коли ти вчинив цілком здоровим чоловіка,* що був раніш розслабленим.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Богогласних проречень літописця* і Єгипту наставника великого* достойно оспіваймо, вірні, взиваючи:* «Марку мудрий, вченнями і молитвами твоїми,* до не схвильованого життя всіх нас,* як Апостол, провадь!»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Супутником став ти обраного Знаряддя* і з ним пройшов усю Македонію,* а в Римі учнем ставши Петра,* солодкомовним тлумачем ти виявився,* і постраждавши Богодостойно, спочив єси в Єгипті,* Марку всемудрий.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Висохлі і випалені душі оживив ти* світлими дощами Євангелія.* Тим-то днесь, божественний Марку,* пам’ять твою радісно* торжествує і восхваляє з нами Олександрія,* поклоняючись твоїм мощам.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Марку всеблаженний,* ти пив з пресолодкого потоку,* мов пресвітло чиста ріка миру,* що випливає з Едему,* зрошуючи водами* Євангельської твоєї проповіді* лице землі,* церковні спільноти напоюючи* Богонатхненними вченнями.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Марку всеоспіваний,* колись Мойсей* потопив єгиптян у морі,* але ти, всемудрий,* виловив їх з моря облуди* силою того,* хто прийшов до них у тілі* і рукотворних їхніх низложив* високим раменом.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Пролилася благодать із уст твоїх,* Марку Апостоле,* і став єси пастирем Христової Церкви,* навчаючи словесних овець* вірувати в Тройцю єдиносущну* в єдиному Божестві.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не купіль оздоровила розслабленого,* але обновило його твоє слово.* Довголітня недуга не була йому перешкодою,* щоб негайно виявилася сила твого голосу.* І він скинув нестерпну неміч та й поніс тягар постелі* – ми свідоцтво багатства щедрот твоїх. Слава тобі!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Яків, слуга Бога й Господа Ісуса Христа, дванадцятьом поколінням, що у розсіянні, привіт! Уважайте за найвищу радість, мої брати, коли підлягаєте різноманітним спокусам. Ви знаєте, що іспит вашої віри виробляє витривалість, за витривалістю ж нехай слідом іде чин досконалий, щоб ви були досконалі та бездоганні й щоб нічого вам не бракувало. Коли ж комусь із вас мудрости бракує, нехай просить у Бога, який дає всім щедро й за це не докоряє, і вона йому дасться. Тільки ж хай просить із вірою, без жадного вагання; бо хто вагається, той подібний до морської хвилі, що її здіймає і коливає на всі боки вітер. Така людина нехай собі не уявляє, що прийме щось від Господа; − людина з подвійною душею, непостійна у всіх своїх дорогах. Хай брат низького стану хвалиться своїм вивищенням, а багатий − пониженням своїм, бо й він промине так, мов цвіт трави. Зійшло бо пекуче сонце й траву висушило, і цвіт її впав, і краса виду її зникла. Так і багатий у своїх заходах зів'яне. Блаженний чоловік, що перетриває пробу, бо він, як буде випробуваний, дістане вінець життя, що Господь обіцяв тим, які його люблять.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(Як. 1, 1-12)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Ніхто спокушуваний нехай не каже: Бог мене спокушає; бо Бог не може бути спокушуваний злом, і сам він не спокушає нікого; кожний спокушається своєю власною пожадливістю, яка його притягає і зводить. А потім пожадливість, завагітнівши, породжує гріх; гріх же, здійснений, − породжує смерть. Не вводьте, мої любі брати, самих себе в оману. Всяке добре даяння й усякий досконалий дар згори сходить від Отця світла, в якого нема ані зміни, ані тіні переміни. Він забажав нас породити словом правди, щоб ми були немов первістками його створінь. Знайте, мої улюблені брати: хай кожен буде скорий до слухання, повільний до говорення, непоквапний до гніву, бо гнів людини не чинить справедливости Божої. Тому, відкинувши всякий бруд та останок злоби, прийміть з покірністю посаджене слово, що може спасти ваші душі. Будьте виконавцями слова, а не лише слухачами, самі себе обманюючи. Бо хто лише слухає слово, але його не чинить, той подібний до чоловіка, що розглядає у дзеркалі обличчя, яке має від природи: ледве поглянув на самого себе, відійшов і зараз же забув, який він. Хто ж пильно заглядає в досконалий закон свободи й у ньому перебуває, − не як слухач-забудько, а як виконавець діла, − той щасливий у ділі своїм. Коли хтось уявляє собі, що він побожний, а не стримує язика, лиш обманює своє серце, побожність того марна. Чиста побожність і безплямна перед Богом і Отцем ось у чому полягає: відвідувати сиріт та вдовиць у їхнім горі і чистим берегти себе від світу.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(Як. 1, 13-27)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Брати мої, не зважаючи на особи, майте віру в Господа нашого, Ісуса Христа прославленого. Бо коли до вашого зібрання ввійде чоловік із золотим перснем, у пишних шатах, увійде і вбогий у брудній одежині, а ви глянете на того, що носить пишні шати, і скажете йому: «Ти сідай тут вигідно», а вбогому скажете: «Ти стань отам або сідай на моїм підніжку», − то хіба ви тим не утворюєте різниці між собою і не стаєте суддями з нікчемними думками? Слухайте, брати мої любі: Хіба не вбогих цього світу Бог вибрав як багатих вірою і як наслідників Царства, що його він обіцяв тим, які його люблять? Ви ж зневажаєте вбогого! Хіба то не багаті вас гнітять і не вони тягнуть вас на судилища? Хіба то не вони ганьблять те гарне ім'я, яким називано вас? Коли, отже, виконуєте закон царський за писанням: «Люби ближнього свого, як себе самого», − ви добре робите. А коли зважаєте на особи, то чините гріх, закон засуджує вас як переступників. Бо хто ввесь закон дотримає, а прогрішиться лише в одному, − стає у всьому винуватий. Бо хто сказав: «Не чини перелюбу», сказав також: «Не вбивай». Коли ж не чиниш перелюбу, але вбиваєш, ти стаєш порушником закону. Говоріть так і робіть так, як люди, що мають бути суджені законом свободи. Бо суд немилосердний для того, хто не чинить милосердя. Милосердя ж понад суд.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(Як. 2, 1 -13)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Марку богомудрий!* Ти був тростиною* премудрого книжника і скорописця,* Христове воплочення* богонатхненно записуючи* і ясно звістуючи глаголи нескінченного життя,* – молися, щоб у ньому записалися* ті, що оспівують тебе* і вшановують славну пам’ять твою.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землю вийшло віщання їх* і до кінців вселенної – глаголи їх.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Марку всехвальний!* Христа благовістуючи,* ти пробіг вселенну,* неначе сонце,* випалюючи променями віри* всю безмісячну ніч багатобожжя.* І нині молися,* щоб даровано душам нашим* мир і велику милість.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повідають славу Божу,* про творіння ж рук Його звіщає твердь.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Марку Апостоле!* Ти проповідував серед тих,* у кого примножилося безумство злочестя,* проганяючи темряву єгипетську* просвітою слів твоїх,* Боговіснику пребагатий.* І нині молися,* щоб даровано душам нашим* мир і велику милість.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восхвалімо псалмами й піснеспівами* Марка – проповідника небесного тайновведення* і речника Євангелія!* Він бо явився рікою мисленного Раю,* напоюючи небесними зливами* душевні борозни* і показуючи їх плодоносними Христу Богові,* Який подає всім його молитвами* очищення, і просвічення,*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верховного Петра ти навчався,* апостолом Христовим був ти і,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3,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Поки 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мене. Боже, і спаси.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ім'я Твоє і прославилося царство Твоє,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висушив, і колісниці потопив, і людей спас, що співають Тобі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Царю, Ти даєш знамення і твориш чудеса; Ти з волі Своєї розп'яття перетерпів як щедрий, смертю смерть умертвив і нас оживив.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купальню овечу сходив ангел і одного зціляв кожного літа; нині ж Христос очищає хрещенням безліч вірних.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2985" y="3780000"/>
                          <a:ext cx="5066030" cy="0"/>
                        </a:xfrm>
                        <a:prstGeom prst="straightConnector1">
                          <a:avLst/>
                        </a:prstGeom>
                        <a:noFill/>
                        <a:ln cap="flat" cmpd="sng" w="21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1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6935" y="3780000"/>
                          <a:ext cx="53581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хто завжди шанує з вірою град Твій, Пречиста, спасай від бід, полону варварів, міжусобиці, меча, й усякого іншого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 душею зійшов Ти в утробу землі, ад поспіхом віддав душі, які тримав, що співали подячну пісню силі Твоїй, єдиний Господи.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Гору, вкриту зеленню, передбачив Авакум, пречисту Твою утробу, Чиста; тому взивав: від півдня прийде Бог, і Святий від гори, вкритої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як Ти годуєш? Як Ти народила Немовля, яке давніше за Адама? Як на руках носиш Сина, сущого на раменах херувимів? Це знає, бо відає той, хто все це здійснив.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Твій, тому що світло -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 хресне, і підняв з собою весь світ, і, будучи мертвим, Боже, від віку мертвих воскресив.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Воскрес, як сказав, Христе, спустошив усе адове царство і явився апостолам, радість подаючи вічну.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Білообразним побачили жони блискучого ангела: чого плачете, Життя ваше воскресло, і мертвих, що у гробах, оживило.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розслабленого підняв Ти, Христе, так розслаблену провинами мою душу оздорови, і ходити Твоїми праведними стежками направ.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Безсіменне зачаття Твоє, Чиста, незбагненне оспівуємо Різдво, ублажаємо Тебе як Матір Творця всіх і Владики.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полум'я печі зросив і юнаків спас неопаленими,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4095" y="3780000"/>
                          <a:ext cx="5083810" cy="0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9335" y="3780000"/>
                          <a:ext cx="50533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що спустошив гроби і полонив ад силою всесильною; тому оспівуємо Твоє, Христе, чесне і Божественне воскресіння.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Розслабленого, який лежав довгі літа, Ти зцілив словом і сказав: візьми постіль твою і ходи, оспівуючи велич Божу.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славленого Бога небеса небес, земля і гори, і пагорби, і глибини, і весь рід людський як Творця і Визволителя піснями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Кущем і вогнем сповіщену в Синаї законодавцеві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* ту, що Божий вогонь зачала в лоні неопалимо,* всесвітлу і невгасну свічу, справжню Богородицю,* піснями прославляючи, величаймо.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Пречудний Христе,* як на хресті сховалась твоя пресвітла краса?* Як зносить це земля,* бачучи тебе повислого?* Як перенесла вона твоє несправедливе вбивство?* Оспівуємо, Слове Божий,* твій невимовний прихід.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Триденним твоїм погребенням ворог був полонений,* а померлі звільнилися з адських кайданів;* смерть умертвлено й адове царство знищено.* Тому ми тебе, Життєдавче,* піснями звеличуємо.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ти, Спасе - вічне Життя,* захотів заради нас скуштувати смерти?* Як до мертвих зійшов ти, воскресіння всіх,* і зруйнував брами аду?* Тому подячними піснями тебе величаємо.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Чиста, що народила Христа!* Визволи кожне місто і всіх людей,* що до тебе прибігають,* від усякого супротивного гніву,* неволі й нападу безбожних ворогів,* щоб ми належно тебе піснями звеличували.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чоловіколюбець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Фарисеї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хворі на заздрість і повні злоби,* хоч бачили силу чудес і знаків,* не повірили, що ти Син Божий* і Будівничий всього,* та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своїм словом зцілив розслабленого.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книжники - оборонці суботи,* побачили, що розслабленого оздоровлено в суботу,* в душі їм затемнилося;* і вони, знавці закону, кликали* Не випадає зціляти в суботу* і осквернювати цей святий день!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знаючи, що ти творець суботи і Господь,* оборонці суботи нарікали на тебе,* що ти оздоровив паралітика в цей день, казали:* Не годиться носити ліжко в день суботній!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Ісус до Єрусалиму в Овечу купіль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дили.* Побачивши Господь хворого чоловіка, каже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Хочеш бути здоровим?* А хворий відповів: Господи, не маю чоловіка.* щоб вкинув мене в купіль, коли зрушиться воді.*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BA5475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nHB+hhmXKlQckwHQBSFRAy7fHw==">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2023-04-24T12:10:00Z</dcterms:created>
  <dc:creator>о.Володимир</dc:creator>
</cp:coreProperties>
</file>