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19 П'ятниця</w:t>
        <w:br w:type="textWrapping"/>
        <w:t xml:space="preserve">19 (6) Св. праведного, і многострадального Іова.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Самарянка сказала тим, що були в Сіхарі:*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чоловіколюбець,* напоїти живою водою ту,* що тяжко томилася грішною гарячкою.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чесного праведного, і многострадального Йова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Юдеї 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Мученики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Беручи по звичаю* з криниці Якова тлінну воду,* самарянка зачерпнула води* з іншого життєдайного джерела* - з небесної криниці.* Коли вона напилася цієї води,* нове джерельце витекло з її серця,* яке зросило розпалені пристрасті.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Бачивши багатство чеснот Йова,* ворог праведних бажав їх підступно пограбувати.* Але, зруйнувавши вежу тіла,* не міг він ограбити скарбів духовних,* бо озброєну знайшов душу непорочного,* а нас обнажив і полонив.* Тож вийди назустріч нам, Спасе, ще перед смертю,* визволь нас від хитрощів лукавого і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чесного праведного, і многострадального Йова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C431BE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C431BE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eYgOVDL7fMZ0DyIww5JDN6mCig==">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2023-04-24T13:21:00Z</dcterms:created>
  <dc:creator>Windows User</dc:creator>
</cp:coreProperties>
</file>