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F3569" w14:textId="77777777" w:rsidR="00A565DD" w:rsidRPr="002E3D7B" w:rsidRDefault="00A565DD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color w:val="000000"/>
          <w:sz w:val="24"/>
          <w:szCs w:val="24"/>
        </w:rPr>
      </w:pPr>
      <w:r w:rsidRPr="002E3D7B">
        <w:rPr>
          <w:rFonts w:ascii="Times New Roman" w:eastAsia="Arial" w:hAnsi="Times New Roman"/>
          <w:color w:val="000000"/>
          <w:sz w:val="24"/>
          <w:szCs w:val="24"/>
        </w:rPr>
        <w:t>Травень 30 Вівторок</w:t>
      </w:r>
      <w:r w:rsidRPr="002E3D7B">
        <w:rPr>
          <w:rFonts w:ascii="Times New Roman" w:eastAsia="Arial" w:hAnsi="Times New Roman"/>
          <w:color w:val="000000"/>
          <w:sz w:val="24"/>
          <w:szCs w:val="24"/>
        </w:rPr>
        <w:br/>
        <w:t>30 (17) Св. ап. Андроніка і тих, що з ним.</w:t>
      </w:r>
    </w:p>
    <w:p w14:paraId="00000003" w14:textId="387290F1" w:rsidR="00A31D82" w:rsidRPr="002E3D7B" w:rsidRDefault="00A31D82" w:rsidP="002E3D7B">
      <w:pPr>
        <w:spacing w:after="120"/>
        <w:rPr>
          <w:rFonts w:ascii="Times New Roman" w:hAnsi="Times New Roman"/>
          <w:sz w:val="24"/>
          <w:szCs w:val="24"/>
        </w:rPr>
      </w:pPr>
    </w:p>
    <w:p w14:paraId="00000004" w14:textId="77777777" w:rsidR="00A31D82" w:rsidRPr="002E3D7B" w:rsidRDefault="00000000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</w:rPr>
        <w:t>ВЕЧІРНЯ</w:t>
      </w:r>
    </w:p>
    <w:p w14:paraId="000000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Амінь. </w:t>
      </w:r>
    </w:p>
    <w:p w14:paraId="000000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2E3D7B">
        <w:rPr>
          <w:rFonts w:ascii="Times New Roman" w:hAnsi="Times New Roman"/>
          <w:b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802575149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14:paraId="0000002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908601648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557329843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B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1.</w:t>
      </w:r>
      <w:r w:rsidRPr="002E3D7B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2. </w:t>
      </w:r>
      <w:r w:rsidRPr="002E3D7B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2E3D7B">
        <w:rPr>
          <w:rFonts w:ascii="Times New Roman" w:hAnsi="Times New Roman"/>
          <w:sz w:val="24"/>
          <w:szCs w:val="24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3.</w:t>
      </w:r>
      <w:r w:rsidRPr="002E3D7B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4. </w:t>
      </w:r>
      <w:r w:rsidRPr="002E3D7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5.</w:t>
      </w:r>
      <w:r w:rsidRPr="002E3D7B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875589947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7.</w:t>
      </w:r>
      <w:r w:rsidRPr="002E3D7B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8.</w:t>
      </w:r>
      <w:r w:rsidRPr="002E3D7B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000000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4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місто це (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за село це,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6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688A6F17" w:rsidR="00A31D82" w:rsidRPr="002E3D7B" w:rsidRDefault="00000000" w:rsidP="002E3D7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D33E07" w:rsidRPr="002E3D7B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0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814912711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68610714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00000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000007D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00007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00000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000008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1D4B74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4. Дав ти як знамено):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Як людина постраждав ти, безстрасний Господи»*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14:paraId="000000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3D7B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9EB31B5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0000008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386C61E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0000008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7DD6D6A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2E3D7B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00000089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00000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4E2B74D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000000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DB1F2F4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5186D190" w14:textId="77777777" w:rsidR="00D33E07" w:rsidRPr="002E3D7B" w:rsidRDefault="00BB2BF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="00D33E07" w:rsidRPr="002E3D7B">
        <w:rPr>
          <w:rFonts w:ascii="Times New Roman" w:hAnsi="Times New Roman"/>
          <w:b/>
          <w:sz w:val="24"/>
          <w:szCs w:val="24"/>
          <w:lang w:eastAsia="uk-UA"/>
        </w:rPr>
        <w:t>І нині </w:t>
      </w:r>
      <w:r w:rsidR="00D33E07"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="00D33E07"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З любови сповнивши тайну споконвіку закриту від людей,*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00000090" w14:textId="3C2263D8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E3D7B">
        <w:rPr>
          <w:rFonts w:ascii="Times New Roman" w:hAnsi="Times New Roman"/>
          <w:sz w:val="24"/>
          <w:szCs w:val="24"/>
        </w:rPr>
        <w:t>Премудрість! Прості!</w:t>
      </w:r>
    </w:p>
    <w:p w14:paraId="000000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2E3D7B">
        <w:rPr>
          <w:rFonts w:ascii="Times New Roman" w:hAnsi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C4F0158" w14:textId="77777777" w:rsidR="00D33E07" w:rsidRPr="002E3D7B" w:rsidRDefault="00D33E07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E3D7B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6DF34D4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2E3D7B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14:paraId="29E7B0F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 </w:t>
      </w:r>
      <w:r w:rsidRPr="002E3D7B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9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A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A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A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A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A8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Осталий час життя нашого в мирі й покаянні скінчити у Господа просім.</w:t>
      </w:r>
    </w:p>
    <w:p w14:paraId="000000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6A66983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Сповнивши, Благий,* Отцеве благовоління,* з'єднавши горішнє з долішнім,* - ти вознісся* у славі туди, де був на початку.</w:t>
      </w:r>
    </w:p>
    <w:p w14:paraId="492ABBB4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076FBE9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Вознісся ти, Щедрий,* до Отця свого,* від якого ти, Владико,* ніколи не розлучався,* і з собою підніс упале створіння.</w:t>
      </w:r>
    </w:p>
    <w:p w14:paraId="51CE64C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64EE4971" w14:textId="041FC4D2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Осяйна хмара* вгору піднесла тебе. Спасе,* і ангели з острахом* і тремтінням* служать божественному твоєму вознесінню.</w:t>
      </w:r>
    </w:p>
    <w:p w14:paraId="2484578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14:paraId="000000C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00000D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00000D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00000D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13B2871" w14:textId="77777777" w:rsidR="00D33E07" w:rsidRPr="002E3D7B" w:rsidRDefault="00D33E07" w:rsidP="002E3D7B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2E3D7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2E3D7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E3D7B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E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Слава: і нині: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E3D7B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000000E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Протоігумена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й 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], за </w:t>
      </w:r>
      <w:r w:rsidRPr="002E3D7B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  <w:r w:rsidRPr="002E3D7B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1645B30A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</w:t>
      </w:r>
      <w:r w:rsidR="00D33E07" w:rsidRPr="002E3D7B">
        <w:rPr>
          <w:rFonts w:ascii="Times New Roman" w:hAnsi="Times New Roman"/>
          <w:sz w:val="24"/>
          <w:szCs w:val="24"/>
          <w:lang w:val="uk-UA"/>
        </w:rPr>
        <w:t xml:space="preserve">і святого апостола </w:t>
      </w:r>
      <w:r w:rsidR="00D33E07" w:rsidRPr="002E3D7B">
        <w:rPr>
          <w:rFonts w:ascii="Times New Roman" w:eastAsia="Arial" w:hAnsi="Times New Roman"/>
          <w:color w:val="000000"/>
          <w:sz w:val="24"/>
          <w:szCs w:val="24"/>
        </w:rPr>
        <w:t>Андроніка і тих, що з ним</w:t>
      </w:r>
      <w:r w:rsidRPr="002E3D7B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E3D7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br w:type="page"/>
      </w:r>
    </w:p>
    <w:p w14:paraId="000000FC" w14:textId="77777777" w:rsidR="00A31D82" w:rsidRPr="002E3D7B" w:rsidRDefault="00000000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E3D7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A31D82" w:rsidRPr="002E3D7B" w:rsidRDefault="00000000" w:rsidP="002E3D7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A31D82" w:rsidRPr="002E3D7B" w:rsidRDefault="00000000" w:rsidP="002E3D7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10179498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671248610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2120718121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1. </w:t>
      </w:r>
      <w:r w:rsidRPr="002E3D7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2. </w:t>
      </w:r>
      <w:r w:rsidRPr="002E3D7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3.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E3D7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4.</w:t>
      </w:r>
      <w:r w:rsidRPr="002E3D7B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5.</w:t>
      </w:r>
      <w:r w:rsidRPr="002E3D7B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6. </w:t>
      </w:r>
      <w:r w:rsidRPr="002E3D7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7.</w:t>
      </w:r>
      <w:r w:rsidRPr="002E3D7B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8. </w:t>
      </w:r>
      <w:r w:rsidRPr="002E3D7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9.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E3D7B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10.</w:t>
      </w:r>
      <w:r w:rsidRPr="002E3D7B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11. </w:t>
      </w:r>
      <w:r w:rsidRPr="002E3D7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18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1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18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000018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місто це (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за село це,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8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19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E3D7B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E3D7B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9168338" w14:textId="77777777" w:rsidR="00D33E07" w:rsidRPr="002E3D7B" w:rsidRDefault="00000000" w:rsidP="002E3D7B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2E3D7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="00D33E07" w:rsidRPr="002E3D7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="00D33E07" w:rsidRPr="002E3D7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D33E07" w:rsidRPr="002E3D7B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1A5" w14:textId="1FB4DB1B" w:rsidR="00A31D82" w:rsidRPr="002E3D7B" w:rsidRDefault="00000000" w:rsidP="002E3D7B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E3D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3D7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E3D7B">
        <w:rPr>
          <w:rFonts w:ascii="Times New Roman" w:eastAsia="Times New Roman" w:hAnsi="Times New Roman" w:cs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1A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E3D7B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2E3D7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F269B6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2E3D7B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14:paraId="4724F17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2E3D7B">
        <w:rPr>
          <w:rFonts w:ascii="Times New Roman" w:hAnsi="Times New Roman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B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B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2E3D7B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2E3D7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F46E662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Красоті твого дівицтва):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14:paraId="1E01230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b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(г.3):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Тебе величаємо, Богородице, кличучи:* Радуйся, зачинена брамо,* якою відчинено давній рай.</w:t>
      </w:r>
    </w:p>
    <w:p w14:paraId="000001C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2E3D7B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F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0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00001E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000001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С</w:t>
      </w:r>
      <w:r w:rsidRPr="002E3D7B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000001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Б</w:t>
      </w:r>
      <w:r w:rsidRPr="002E3D7B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000001E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Слава, і нині: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000001E9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A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000001E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Чоловіколюбче, невимовним Твоїм благосердям.</w:t>
      </w:r>
    </w:p>
    <w:p w14:paraId="000001E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Ч</w:t>
      </w:r>
      <w:r w:rsidRPr="002E3D7B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00001F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F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000001F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F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Л</w:t>
      </w:r>
      <w:r w:rsidRPr="002E3D7B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000001F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000001F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F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E3D7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E3D7B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2E3D7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0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1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0000020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00002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К</w:t>
      </w:r>
      <w:r w:rsidRPr="002E3D7B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000002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0000020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0000020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B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00002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000002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000002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0000021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00000214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5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000002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000002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П</w:t>
      </w:r>
      <w:r w:rsidRPr="002E3D7B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000002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Я</w:t>
      </w:r>
      <w:r w:rsidRPr="002E3D7B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0000021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0000021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F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2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E3D7B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2E3D7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29" w14:textId="77777777" w:rsidR="00A31D82" w:rsidRPr="002E3D7B" w:rsidRDefault="00A31D82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2E3D7B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22B" w14:textId="77777777" w:rsidR="00A31D82" w:rsidRPr="002E3D7B" w:rsidRDefault="00A31D82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C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000002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0000023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0000023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0000023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0000023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000023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8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000002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У</w:t>
      </w:r>
      <w:r w:rsidRPr="002E3D7B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0000023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000002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Т</w:t>
      </w:r>
      <w:r w:rsidRPr="002E3D7B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00002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0000024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0000024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4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4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E3D7B">
        <w:rPr>
          <w:rFonts w:ascii="Times New Roman" w:hAnsi="Times New Roman"/>
          <w:sz w:val="24"/>
          <w:szCs w:val="24"/>
        </w:rPr>
        <w:t>.</w:t>
      </w:r>
    </w:p>
    <w:p w14:paraId="0000024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000002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000002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000002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000002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Коли Спаситель з тілом відійшов до Отця,* ангели з подивом його вітали:* Слава, Христе, вознесінню твоєму!</w:t>
      </w:r>
    </w:p>
    <w:p w14:paraId="0000025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Слава:</w:t>
      </w:r>
      <w:r w:rsidRPr="002E3D7B">
        <w:rPr>
          <w:rFonts w:ascii="Times New Roman" w:hAnsi="Times New Roman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</w:rPr>
        <w:t>Як безсмертний Господь, знищив ти, Чоловіколюбче, силу смерти і подав усім людям безсмертя та й вознісся у славі на небо, всесильний Ісусе, - на очах святих своїх учнів.</w:t>
      </w:r>
    </w:p>
    <w:p w14:paraId="0000025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І нині:</w:t>
      </w:r>
      <w:r w:rsidRPr="002E3D7B">
        <w:rPr>
          <w:rFonts w:ascii="Times New Roman" w:hAnsi="Times New Roman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</w:rPr>
        <w:t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14:paraId="0000025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5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E3D7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E3D7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E3D7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6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1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0000026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5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463220354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7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7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4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E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8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8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Хваліте його на бубні й танком,* хваліте його на струнах і сопілці.</w:t>
      </w:r>
    </w:p>
    <w:p w14:paraId="000002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4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5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8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9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91918749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9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Нині і повсякчас,* і на віки віків. Амінь.</w:t>
      </w:r>
    </w:p>
    <w:p w14:paraId="0000029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A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A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B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2B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E3D7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B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B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000002B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2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E3D7B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B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A40ABC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Не залишу вас сиротами,* бо я вас вибрав* - мовив Господь своїм друзям,* - але пошлю вам* Святого Духа.</w:t>
      </w:r>
    </w:p>
    <w:p w14:paraId="4E09FD27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7041AC8A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Ангели Премудрим* апостолам кликали:* О, мужі галилейські,* він знову прийде* такий, як його тепер бачите.</w:t>
      </w:r>
    </w:p>
    <w:p w14:paraId="22850F23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</w:p>
    <w:p w14:paraId="65A285DB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 Оливної гори,* радісно зійшовши,* учні твої, Слове,* славили й оспівували* божественне твоє вознесіння.</w:t>
      </w:r>
    </w:p>
    <w:p w14:paraId="26F62217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000002C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C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C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2E3D7B">
        <w:rPr>
          <w:rFonts w:ascii="Times New Roman" w:hAnsi="Times New Roman"/>
          <w:b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C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D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D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D2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30D47B20" w14:textId="77777777" w:rsidR="00D33E07" w:rsidRPr="002E3D7B" w:rsidRDefault="00D33E07" w:rsidP="002E3D7B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3" w:name="_heading=h.3znysh7" w:colFirst="0" w:colLast="0"/>
      <w:bookmarkEnd w:id="3"/>
      <w:r w:rsidRPr="002E3D7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2E3D7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E3D7B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2D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Слава: і нині: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E3D7B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2D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Протоігумена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й 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E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2E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2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E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Премудрість.</w:t>
      </w:r>
    </w:p>
    <w:p w14:paraId="000002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  <w:r w:rsidRPr="002E3D7B">
        <w:rPr>
          <w:rFonts w:ascii="Times New Roman" w:hAnsi="Times New Roman"/>
          <w:sz w:val="24"/>
          <w:szCs w:val="24"/>
        </w:rPr>
        <w:t xml:space="preserve"> Благослови.</w:t>
      </w:r>
    </w:p>
    <w:p w14:paraId="026EC76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E3D7B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</w:t>
      </w:r>
      <w:r w:rsidRPr="002E3D7B">
        <w:rPr>
          <w:rFonts w:ascii="Times New Roman" w:hAnsi="Times New Roman"/>
          <w:sz w:val="24"/>
          <w:szCs w:val="24"/>
          <w:lang w:val="uk-UA"/>
        </w:rPr>
        <w:t xml:space="preserve">і святого апостола </w:t>
      </w:r>
      <w:r w:rsidRPr="002E3D7B">
        <w:rPr>
          <w:rFonts w:ascii="Times New Roman" w:eastAsia="Arial" w:hAnsi="Times New Roman"/>
          <w:color w:val="000000"/>
          <w:sz w:val="24"/>
          <w:szCs w:val="24"/>
        </w:rPr>
        <w:t>Андроніка і тих, що з ним</w:t>
      </w:r>
      <w:r w:rsidRPr="002E3D7B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E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E9" w14:textId="77777777" w:rsidR="00A31D82" w:rsidRPr="002E3D7B" w:rsidRDefault="00A31D82" w:rsidP="002E3D7B">
      <w:pPr>
        <w:spacing w:after="120"/>
        <w:rPr>
          <w:rFonts w:ascii="Times New Roman" w:hAnsi="Times New Roman"/>
          <w:sz w:val="24"/>
          <w:szCs w:val="24"/>
        </w:rPr>
      </w:pPr>
    </w:p>
    <w:sectPr w:rsidR="00A31D82" w:rsidRPr="002E3D7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82"/>
    <w:rsid w:val="002E3D7B"/>
    <w:rsid w:val="00A31D82"/>
    <w:rsid w:val="00A448C3"/>
    <w:rsid w:val="00A565DD"/>
    <w:rsid w:val="00BB2BF7"/>
    <w:rsid w:val="00D33E07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47471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10286</Words>
  <Characters>58632</Characters>
  <Application>Microsoft Office Word</Application>
  <DocSecurity>0</DocSecurity>
  <Lines>488</Lines>
  <Paragraphs>137</Paragraphs>
  <ScaleCrop>false</ScaleCrop>
  <Company/>
  <LinksUpToDate>false</LinksUpToDate>
  <CharactersWithSpaces>68781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2023-04-24T14:44:00Z</dcterms:created>
  <dcterms:modified xsi:type="dcterms:W3CDTF">2023-04-24T14:48:00Z</dcterms:modified>
</cp:coreProperties>
</file>