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24 Понеділок</w:t>
        <w:br w:type="textWrapping"/>
        <w:t xml:space="preserve">24 (11) Тиждень 2-ий після Пасхи.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свщмч. Антипи, єп. Пергаму Азійського.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славним твоїм, Життєдавче, воскресінням з гробу* не порушив ти нагробних печатей,* так при замкнених дверях увійшов ти* до славних твоїх апостолів,* утішаючи їх і даючи їм духа вірности,* з безмірної своєї милости.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Господи, з'явився своїм учням,* Тома Близнюк, не був з ними,* тому й не вірив у твоє воскресіння,* а тим, що тебе бачили, заявив:* Якщо не вкладу моїх пальців у його бік* і в рани від цвяхів,* - не повірю, що він воскрес.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бажаєш, то діткнися!* - відповів Христос Томі.* - Вклади твою руку й узнай, що маю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кості і земне тіло,* і не будь невірним,* але повір разом з іншими!* Він же кликнув: Ти Бог мій і Господь!* Слава твоєму воскресінню!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Антипо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Двері були замкнені, де зібрались учні,* як несподівано ввійшов ти, всесильний Ісусе, Боже наш,* і ставши посеред них, дав їм свій мир* та наповнив Духом Святим.* Ти наказав їм чекати і не покидати Єрусалиму,* поки не зодягнуться силою з висоти.* Тому й співаємо тобі:* Господи,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наше просвічення і воскресіння;*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- мир наш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лава тобі!</w:t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 7):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бог великий, як Бог наш?* Ти той Бог, що творить чудеса.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показав між народами силу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Я сказав: тепер я розумію − 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згадав діла Господні, бо пригадав усі давні чуда твої.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-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нам, Господи, твій мир,* і помилуй нас, як єдино щедрий.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восьмий день після твого воскресіння,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мій! Слава тобі!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Ідольські хитрощі приборкав ти, Антипо,* і подолав ти диявольську силу.* Перед богоборцями сміливо Христа визнав єси.*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- єдиного Бога нашого.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Чудо-чудес бачивши в тобі, Благодатна,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 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 (г.1,подібний: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Тома-Близнюк доторкнувся рукою променіючого боку,* і не згорів від дотику,* але, оглянувши відомі рани,* сказав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хто ради нас був проколений:* Ти Господь мій і Бог мій, хоч і муки перетерпів.</w:t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Чоловіколюбець.</w:t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потрпав у глибині невір'я, руки простягнувши для випробовування.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Господа,* і нині, і повсякчас, і на віки віків. Амінь.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затьмарилося, коли побачило, Слове - Сонце незахідне,* як тебе розпинали між двома злочинцями.* Гори й пагорби, земля і море вклонилися;* ад затремтів, звільняючи в'язнів, яких у себе держав,* а вони тебе звеличили.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з'явився, як велике сонце,* зійшов під землю,* і воскреснувши з мертвих, засяяв,* наче незахідне світило,* освітлюючи чудесно кінці землі.* Тому тебе, Життєдавче,* безперестанно величаємо.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жінки Мироносиці прийшли до гробу,* і не знайшовши тебе,* побачили в білих ризах ангела, що там сидів,* який до них промовив.* Воскрес Господь!* Ідіть поспішно та звістіть про воскресіння його учням!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творіння дивується таїнству твоїх родин. Владичице,* що перевищує всякий розум.* Бо ти, Всенепорочна,* народжуєш Бога Еммануїла,* що став задля нас чоловіком* і хрестом своїм подолав жорстокість смерти.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Чистими устами* оспівуйте, люди з ангелами,* того, що воскрес* третього дня із гробу,* і підніс з собою світ.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Похвали Єрусалиме, Господа,* хвали Бога твого, Сіоне.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ти, Спасе,* святим своїм апостолам, обновляючи через них* у нас свого божественного Духа.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 він укріпив засуви брам твоїх* і благословив синів твоїх посеред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 і повірили, що ти Бог;* тому тебе піснями прославляємо.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Ідольські хитрощі приборкав ти, Антипо,* і подолав ти диявольську силу.* Перед богоборцями сміливо Христа визнав єси.* З Ангельськими чинами в вишніх оселившись,* і Владиці всіх славослов’я приносячи, молишся вдячно за нас,* даруючи благодать зцілення.* Тому й вшановуємо тебе, священномученику Антипо.* Моли Христа Бога, щоб спас душі наші.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Антипи, єпископа Пергаму Азійського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F12E3B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F12E3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Uk6OHWz6tnBxxttNmpwGIOW3DA==">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2023-03-25T06:48:00Z</dcterms:created>
  <dc:creator>Windows User</dc:creator>
</cp:coreProperties>
</file>