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Травень 4 Четвер</w:t>
        <w:br w:type="textWrapping"/>
        <w:t xml:space="preserve">4 (21) Св. свщмч. Януарія і тих, що з ним. Св. мч. Теодора, що в Пергії.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2.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Почувши радісну вістку від юнаків,* що сиділи при гробі Божого Слова,* мироносиці, залишивши обряд помазання,* пустилися з великим поспіхом у дорогу.* І стали вони добрими вістунками,* бо принесли учням радісну вістку про воскресіння з глибин аду того,* хто задля нас став чоловіком.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Випередивши передсвітанок, жінки-мироносиці з острахом прибули до гробу,* приносячи миро Життєдавцеві – Христові,* бо зарахували до мертвих того, що ад умертвив.* Але з'явився їм ангел Божий, і до них промовив:* Чому шукаєте між померлими Живого і того, що носить у собі життя?* Ідіть і проповідуйте його воскресіння!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Того, що спочиває на херувимських раменах,* носив ти, блаженний Йосифе, на своїх раменах, як друга колісниця.* Той, що колись воплотився,* а нині умертвлений, - це той, хто нас померлих оживив.* Дивлячись на його воскресіння,* ти, Блаженний, радієш з побожними мироносицями,* з якими оплакував його смерть.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Богомудрий, 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Януарію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Багряною твоєю кров'ю* ти оздобив свою священну* і божественну одежу,* проходивши благочесно від сили до сили,* і від слави до слави.* Молися нині, щоб дано душам нашим мир* і велику милість.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правдивий священик,* ти найперше приносив Богові* безкровну жертву,* наостанок же, як справжній мученик,* ти, всечесний благовіснику Бога,* приніс Христові себе самого,* як цілопальну приємну жертву.* Моли його за тих,* що тебе прославляють.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богомудрий Отче, привів Христові мученицькі полки;* напоумляючи своїми повчаннями* і наказуючи заповідями,* ти поставив себе самого* за видимий зразок.* Молися з ними,* щоб дати душам нашим мир* і велику милість.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Прийшла на гріб Магдалина* й інша Марія, шукаючи Господа* і, немов блискавку, побачили ангела, що сидів на камені.* Він же сказав до них: Чому шукаєте живого між мертвими?* Він воскрес, як і провістив; у Галилеї його знайдете.* Тому закличмо до нього:* Господи, що воскрес із мертвих, - слава тобі!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Воскресіння твоє, Христе Спасе,* просвітило всю вселенну* і ти покликав до себе твоє створіння.* Всесильний Господи, - слава тобі!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Звеличив ти, Спасе,* по вселенній імена верховних апостолів,* бо вони навчилися справам небесним і давали людям несказанні зцілення,* а сама їхня тінь виліковувала недуги;* рибалки творили чуда,* і ті, що з юдеїв, по-богословському голосили благодатні повчання.* Заради них, Милосердний, дай нам велику милість.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Велику славу здобули ви вірою, Святі,* бо не лише в стражданнях перемогли ворога,* але й по смерті проганяєте злих духів,* та зліковуєте недужих, бувши лікарями душ і тіл.* Моліться до Господа про помилування душ наших.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Жінки миро зі сльозами вилили на гріб твій* і уста їх сповнилися радости,* коли казали: Господь воскрес!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Помазані святительським миром,* ви стали пастирями людей богомудрих.* І були заколені, немов агнці чесні,* і принесені Слову, начальникові пастирів, мов ягнята у жертву,* Священномученики преславні, всесвітні світила.* Тому й з любов’ю вшановуємо всі святу пам’ять Вашу,* бо Ви молитеся за душі наші.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священномученика Януарія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F7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Помазані святительським миром,* ви стали пастирями людей богомудрих.* І були заколені, немов агнці чесні,* і принесені Слову, начальникові пастирів, мов ягнята у жертву,* Священномученики преславні, всесвітні світила.* Тому й з любов’ю вшановуємо всі святу пам’ять Вашу,* бо Ви молитеся за душі наші.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Жінки, несучи миро на твій похорон,* тайкома прийшли ранесенько до гробу,* бо боялися юдейської зухвалости і передбачали військову сторожу.* Однак їхня немічна природа перемогла витривалість мужчин,* бо милосердний намір сподобався Богові.* Вони бо пристойно взивали: Воскресни, Господи, поможи нам,* і визволи нас ради слави імени твого.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Рибалки уловивши народи сіткою Духа,* навчили всі сторони світу* поклонятися тобі, Христе Боже, з Отцем і Духом.* Заради них Церкву твою укріпи* і вірним пошли твоє благословення,* єдиний Милостивий і Чоловіколюбче.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Побожні жінки, принісши миро,* бажали поспішно намастити тебе, Чоловіколюбче,* але з гробу ангел до них кликнув:* Воскрес Життєдавець і Господь, що подолав ад і смерть!</w:t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Мойсея пісню сприйнявши, взивай, душе:* помічник й покровитель на спасіння був мені;* Він мій Бог, і Його прославлю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тішиться Сіон, нехай радіє небо, бо воскрес Христос,* воздвигши мертвих, що у піснях оспівують: Ти - Бог наш, тим то й прославляємо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плащаницю, Христе, Йосиф тіло Твоє обгорнув, у гробі новому, о Спасе, положив Тебе; а Ти померлих воскресив як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вранці, бачили жінки Христа і до божественних учеників так кликали: воістину Христос воскрес, прийдіте разом воспоєм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Всесвята Тройце, Божество єдине, Односте безпочаткова,* Отче, і Сину, Душе Божий, світ спасай;* Ти - Бог наш, тим то й прославляємо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Прадавню клятву знявши, Ти, о Чистая,* в утробі Твоїй виростила нам Благословення,* зродивши Немовля, що Богом є, хоча і носить плоть.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Неплідний розум плодоносним учини мій, Боже,* дібр Творче й блага Насадителю, за милосердям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воскрес, Христе, сокрушилися засуви, врата аду і кайдани смерти розірвалися від страху держави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Богоприємниче Йосифе, гряди, стань з нами і взивай: воскрес Ісус Визволитель, що воздвиг Адама Своїм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радуються з нами дванадцять учеників, - з мироносицями-жінками і Йосифом, і з іншими учениками й ученицями Христовими.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З Отцем - і Сину, й Духу істини, єдиному Єству поклоняюся й оспівую, Особи розділяючи, а Єство з'єднуючи.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Блаженна Ти, Чиста, суща з кореня Єсеєвого, з якого ж зростила заради нас жезл і квітку - Христа плоттю.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Дівственне Твоє Різдво, пророк, передбачивши, проповідуючи, взивав: про явлення Твоє почув і убоявся, бо від півдня, з гори святої, вкритої зеленню, прийшов Ти,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полонив Ти черево аду, і воскресив мертвих, і смерти зруйнував муки; тому ми, що від Адама, поклоняємось і оспівуємо погребення Твоє і воскресіння,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виголосив, Благий, мироносицям, коли воскрес із мертвих: радуйтеся, і апостолів сповістіть про Моє воскресіння; розірви кайдани безлічі моїх гріхів, бо Ти можеш творити, що хочеш.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Йосифа благообразного, ревнителя благочестя, радника й ученика, вшануймо разом з мироносицями й апостолами: взиваючи з ними і з вірою оспівуючи Спасове світлоносне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Вічного Божества нероздільну славу хто може висловити? Єдина бо єством, будучи Тройцею, оспівується безначальна, з'єднана як Одиниця, в Тройці прославляється простими Іпостасями.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Мати Діво, породила Того, Хто безмужно вселився в утробу Твою; безперестанно благай Його як Богородиця розірвати кайдани безлічі моїх гріхів, бо Ти можеш допомогти, кому хочеш.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Морок душі моєї, Спасе мій, Ти розігнав, світлом заповідей Твоїх осяй мене як єдиний Цар миру.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 твоє, смерте, жало? Де твоя, аде, перемога? Нехай взиває Адам: сокрушив тебе оживленням Той, Хто воскресив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Мироносиці-жінки, досягнувши Твого гробу, що оживив тих, хто унизу, почули голос: воскрес Христос.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Благочестивих мироносиць пам'ять святкуючи, і всіх учеників Твоїх, у світлоносному Твоєму воскресінні оспівуємо Тебе,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Благообразного всі вшануймо достойно, бо він тіло Господнє з древа зняв і поховав вірно.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Богу - Отцю, і Сину, і Святому Духу поклоняюся, трьом Іпостасям, і вірую Єдиному і Трьом, істотою єдиним.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безсіменно народила надприродно Того, Хто оновив єство, Христа єдиного Владику, оспівуємо, вірні.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глибині гріховній перебуваю я, Спасе, і в безодні житейській бурею охоплений; але, як Йону від звіра, і мене від пристрастей визволи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Мертвим став ад, дерзайте земнородні, Христос бо, розіп'явшись на древі, кинув на нього зброю, і він лежить мертвим; те, що мало, втратило і полонилося.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Жони-мироносиці, чому поспішаєте й далі? Для чого Живому приносите миро? Воскрес Христос, як і провістив, нехай припиняться ваші сльози і перейдуть у радість.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Плащаницею обгорнув Тебе Йосиф благообразний, у гробі поклав; миропомазав же зруйнований храм тіла Твого, привалив камінь великий до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воскрес, полонив ворога і ув'язнених всіх, визволивши, вивів, і первозданного Адама підняв як милосердний Бог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Тройцю в Одиниці оспіваймо, вірні, з Сином Отця славлячи, і Духа, єдиносущного Сину, і сущого в Отці безначального і присносущного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лоні зачала Ти, Чиста, нетлінне Гроно, як лоза; з Неї ж струмені безсмертя, як вино, виточує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Херувимам уподібнюючись, юнаки в печі, радіючи, взивали: благословенний Ти, Боже, що істиною і судом навів усе це на нас гріхів ради наших, оспіваний і препрославлений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як Чоловіколюбець, бажаючи спасти від омани всіх, кого створив, перетерпів розп'яття на хресті, щоб похований пристрастями образ оновити плоттю Твоєю, Спасе, і ад зруйнував, воскресив і померлих з Собою.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піднятий, Ти всіх закликав до Себе, Щедрий, як і обіцяв, Благий, бо воістину заради гріхів наших усі ці страждання благозволив перетерпіти, тому і розбійнику Ти відкрив врата раю, Спасе.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храм зруйнований тілесний воздвиг триденно із гробу, як і обіцяв Ти, Благий, щоб воістину показати славу Твою, яку нам виточуєш через віру; кайдани розірвав, якими ад тримав колись закованих.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славимо Сина, і Духа Святого, взиваючи безперестанним гласом: Тройці єдина Істото, помилуй, спаси всіх; у трьох Особах Одинице, ущедри нас, препрославлений Боже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утробі Твоїй, Пречиста, як Ти вмістила Немовля, від якого тремтять як від Бога всі сили ангельські? Тільки з волі Своєї, як Сам знає, вселився, бажаючи спасти всіх від Адама земнородних, знявши з Адама ту клятву, що через гірку поживу.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купині на Синайській горі чудо Мойсея, що колись прообразувало Діву, оспівуйте, благословляйте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Сонячна зоря сховалася від страху страждань Христових, і воскресли мертві, і гори розколювались, і земля коливалась, і ад спустошився.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печі перебуваючи колись, преблаженні юнаки, піднімаючи руки, прообразували, Благий, Твій пречесний хрест, яким Ти знищив ворожу силу,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 Христос воскрес, переміг ад, умертвив змія, визволив Адама, потряс глибини землі; чому не віруєте й далі, вороги і злочинці?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Благословимо Отця, і Сина, і Святого Духа Господа.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Сина, і Духа Святого, Святу Тройцю в єдиному Божестві прославляємо, взиваючи: свят, свят, свят єси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лоні Твоїм, Чиста, присножиттєвий хліб, змішаний незмішано змішанням нашим, породила Ти істинно єдиного Христа Бога у двох природах.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Багатомилостивий!* Ти був розп'ятий поміж двома розбійниками* і похоронений у підземному гробі.* Тих, що перебували в темряві й смертній тіні,* воскресив ти, Милосердний,* а вони піснями звеличили твоє на третій день воскресіння.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радіє і святкує вселенна,* бо смерть вже більше не панує,* відколи безсмертний Христос воскрес,* знищивши адове ненаситне царство.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Осяйний ангел, що сидить при гробі,* каже до мироносиць:* Чому з плачем шукаєте між мертвими Живого?* Він вже воскрес, як звістив був.* Ідіть звідсіль, і радійте!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стала, Діво, просторішою від небес,* вмістивши в собі Бога,* який з доброти дав себе покласти під землю* і смертю своєю подарував усім безсмертя.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ти заснув, як мертвий. Царю і Господи;* на третій день воскрес,* Адама із тління підняв і подолав смерть.* Пасхо нетління, світу спасіння!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Послухайте, жінки, голос радости:* Переможець адського мучителя, від якого прийшов смуток,* світ підняв із тління.* Біжіть і благовістіть моїм друзям,* що я радістю хочу просвітити моє створіння.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Коли ти, Слове, воскрес, як Бог,* то мироносицям повелів радіти, кажучи:* Я не вознісся ще до Отця мого* тож не доторкайтеся до мене.* Ідіть і скажіть моїм друзям:* Я випереджу вас у Галилеї.* Потім ти, Спасе, з'явився їм* і вдихнув у них Святого Духа.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Ти вподобав собі свою збмлю, Гбсподи,* і долю Якова обернув на добре.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Апостоли, не повіривши оповіданню жінок-мироносиць,* які проповідували Христове воскресіння з мертвих,* швидко пішли поглянути на гріб.* У гробі побачили вони полотна й плащаницю,* але не знайшли того, кого шукали.* Визнавши воскресіння, вони розійшлись по світі, як проповідники,* щоб звіщати про це народам.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Милість і правда зустрінулись разом,* справедливість і мир поцілувались.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Нам з'явилось неприступне Світло,* яке чудесно засяяло З гробу, - Христос Бог наш.* Ад полонений, сатана щезає,* всі кінці землі радіють, вселенна ликує,* співає Христова Церква, святкуючи пам'ять премудрого Йосифа* і вшановуючи торжественно разом з ним жінок-мироносиць.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Чому змішуєте миро з сльозами, учениці?* Камінь відвалився, гріб спорожнів!* Бачите життям переможену тлінність,* наочне свідчення печаті, глибоко заснулих сторожів ворожих* і як смертне спасається Божим тілом, ад же ридає!* Ідіть та радісно звістіть апостолам:* Христос, переможець смерти, первісток з померлих,* випередить вас у Галилеї!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Помазані святительським миром,* ви стали пастирями людей богомудрих.* І були заколені, немов агнці чесні,* і принесені Слову, начальникові пастирів, мов ягнята у жертву,* Священномученики преславні, всесвітні світила.* Тому й з любов’ю вшановуємо всі святу пам’ять Вашу,* бо Ви молитеся за душі наші.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священномученика Януарія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character" w:styleId="FontStyle49" w:customStyle="1">
    <w:name w:val="Font Style49"/>
    <w:uiPriority w:val="99"/>
    <w:rsid w:val="00F45510"/>
    <w:rPr>
      <w:rFonts w:ascii="Times New Roman" w:hAnsi="Times New Roman"/>
      <w:b w:val="1"/>
      <w:sz w:val="16"/>
    </w:rPr>
  </w:style>
  <w:style w:type="character" w:styleId="FontStyle53" w:customStyle="1">
    <w:name w:val="Font Style53"/>
    <w:uiPriority w:val="99"/>
    <w:rsid w:val="00F45510"/>
    <w:rPr>
      <w:rFonts w:ascii="Times New Roman" w:hAnsi="Times New Roman"/>
      <w:sz w:val="18"/>
    </w:rPr>
  </w:style>
  <w:style w:type="character" w:styleId="FontStyle40" w:customStyle="1">
    <w:name w:val="Font Style40"/>
    <w:uiPriority w:val="99"/>
    <w:rsid w:val="00F45510"/>
    <w:rPr>
      <w:rFonts w:ascii="Times New Roman" w:hAnsi="Times New Roman"/>
      <w:b w:val="1"/>
      <w:sz w:val="18"/>
    </w:rPr>
  </w:style>
  <w:style w:type="paragraph" w:styleId="Normal1" w:customStyle="1">
    <w:name w:val="Normal1"/>
    <w:rsid w:val="00F45510"/>
    <w:pPr>
      <w:spacing w:after="160" w:line="259" w:lineRule="auto"/>
    </w:pPr>
    <w:rPr>
      <w:rFonts w:cs="Calibri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r7Lz/LNSS3Gmymh+92ImWwM3HNg==">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2023-04-24T11:25:00Z</dcterms:created>
  <dc:creator>Windows User</dc:creator>
</cp:coreProperties>
</file>