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BookAntiqua-bold.ttf" ContentType="application/x-font-ttf"/>
  <Override PartName="/word/fonts/BookAntiqua-boldItalic.ttf" ContentType="application/x-font-ttf"/>
  <Override PartName="/word/fonts/BookAntiqua-italic.ttf" ContentType="application/x-font-ttf"/>
  <Override PartName="/word/fonts/BookAntiqua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line="276.00000545454543" w:lineRule="auto"/>
        <w:rPr>
          <w:rFonts w:ascii="Book Antiqua" w:cs="Book Antiqua" w:eastAsia="Book Antiqua" w:hAnsi="Book Antiqua"/>
          <w:b w:val="1"/>
          <w:color w:val="ff0000"/>
          <w:sz w:val="28"/>
          <w:szCs w:val="28"/>
        </w:rPr>
      </w:pPr>
      <w:r w:rsidDel="00000000" w:rsidR="00000000" w:rsidRPr="00000000">
        <w:rPr>
          <w:rFonts w:ascii="Book Antiqua" w:cs="Book Antiqua" w:eastAsia="Book Antiqua" w:hAnsi="Book Antiqua"/>
          <w:color w:val="ff0000"/>
          <w:sz w:val="28"/>
          <w:szCs w:val="28"/>
          <w:rtl w:val="0"/>
        </w:rPr>
        <w:t xml:space="preserve">7 </w:t>
      </w:r>
      <w:r w:rsidDel="00000000" w:rsidR="00000000" w:rsidRPr="00000000">
        <w:rPr>
          <w:rFonts w:ascii="Arial" w:cs="Arial" w:eastAsia="Arial" w:hAnsi="Arial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rFonts w:ascii="Book Antiqua" w:cs="Book Antiqua" w:eastAsia="Book Antiqua" w:hAnsi="Book Antiqua"/>
          <w:b w:val="1"/>
          <w:color w:val="ff0000"/>
          <w:sz w:val="28"/>
          <w:szCs w:val="28"/>
          <w:rtl w:val="0"/>
        </w:rPr>
        <w:t xml:space="preserve"> Свято найсолодшого Господа Бога і Спаса нашого Ісуса Христа – Чоловіколюбця.</w:t>
      </w:r>
    </w:p>
    <w:p w:rsidR="00000000" w:rsidDel="00000000" w:rsidP="00000000" w:rsidRDefault="00000000" w:rsidRPr="00000000" w14:paraId="00000002">
      <w:pPr>
        <w:spacing w:line="276.00000545454543" w:lineRule="auto"/>
        <w:rPr>
          <w:rFonts w:ascii="Book Antiqua" w:cs="Book Antiqua" w:eastAsia="Book Antiqua" w:hAnsi="Book Antiqua"/>
          <w:color w:val="ff0000"/>
          <w:sz w:val="28"/>
          <w:szCs w:val="28"/>
        </w:rPr>
      </w:pPr>
      <w:r w:rsidDel="00000000" w:rsidR="00000000" w:rsidRPr="00000000">
        <w:rPr>
          <w:rFonts w:ascii="Book Antiqua" w:cs="Book Antiqua" w:eastAsia="Book Antiqua" w:hAnsi="Book Antiqua"/>
          <w:color w:val="ff0000"/>
          <w:sz w:val="28"/>
          <w:szCs w:val="28"/>
          <w:rtl w:val="0"/>
        </w:rPr>
        <w:t xml:space="preserve">Св. свщмч. Теодота, єп. Анкирського.</w:t>
      </w:r>
    </w:p>
    <w:p w:rsidR="00000000" w:rsidDel="00000000" w:rsidP="00000000" w:rsidRDefault="00000000" w:rsidRPr="00000000" w14:paraId="00000003">
      <w:pPr>
        <w:spacing w:after="200" w:line="276" w:lineRule="auto"/>
        <w:rPr>
          <w:rFonts w:ascii="Book Antiqua" w:cs="Book Antiqua" w:eastAsia="Book Antiqua" w:hAnsi="Book Antiqua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80" w:before="28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6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 одноістотній і животворящій,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9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A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0B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0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0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0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0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1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Gungsuh" w:cs="Gungsuh" w:eastAsia="Gungsuh" w:hAnsi="Gungsuh"/>
          <w:sz w:val="24"/>
          <w:szCs w:val="24"/>
          <w:rtl w:val="0"/>
        </w:rPr>
        <w:t xml:space="preserve">Вітри своїми посланцями учиняєш,* полум'я вогненне − слугами своїми.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9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A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1B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1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1D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1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1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0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Gungsuh" w:cs="Gungsuh" w:eastAsia="Gungsuh" w:hAnsi="Gungsuh"/>
          <w:sz w:val="24"/>
          <w:szCs w:val="24"/>
          <w:rtl w:val="0"/>
        </w:rPr>
        <w:t xml:space="preserve">Високі гори для оленів,* скелі − для зайців притулок.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Gungsuh" w:cs="Gungsuh" w:eastAsia="Gungsuh" w:hAnsi="Gungsuh"/>
          <w:sz w:val="24"/>
          <w:szCs w:val="24"/>
          <w:rtl w:val="0"/>
        </w:rPr>
        <w:t xml:space="preserve">Яка їх, твоїх діл, Господи, сила!* У мудрості все ти створив, − повна земля твоїх створінь.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 * у ньому плазунів без ліку, звірів малих і великих.</w:t>
      </w:r>
    </w:p>
    <w:p w:rsidR="00000000" w:rsidDel="00000000" w:rsidP="00000000" w:rsidRDefault="00000000" w:rsidRPr="00000000" w14:paraId="0000002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9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A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2B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2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2D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2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2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0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1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</w:t>
      </w:r>
    </w:p>
    <w:p w:rsidR="00000000" w:rsidDel="00000000" w:rsidP="00000000" w:rsidRDefault="00000000" w:rsidRPr="00000000" w14:paraId="0000003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34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Вечірні молитви</w:t>
      </w:r>
    </w:p>
    <w:p w:rsidR="00000000" w:rsidDel="00000000" w:rsidP="00000000" w:rsidRDefault="00000000" w:rsidRPr="00000000" w14:paraId="00000037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r w:rsidDel="00000000" w:rsidR="00000000" w:rsidRPr="00000000">
        <w:rPr>
          <w:rFonts w:ascii="Gungsuh" w:cs="Gungsuh" w:eastAsia="Gungsuh" w:hAnsi="Gungsuh"/>
          <w:sz w:val="24"/>
          <w:szCs w:val="24"/>
          <w:rtl w:val="0"/>
        </w:rPr>
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9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Папу Римського, за блаженнішого Патріарха нашого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B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4D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4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1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9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5B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C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0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243f6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Ще і ще в мирі Господеві помолімся.</w:t>
      </w:r>
    </w:p>
    <w:p w:rsidR="00000000" w:rsidDel="00000000" w:rsidP="00000000" w:rsidRDefault="00000000" w:rsidRPr="00000000" w14:paraId="00000069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A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6B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D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6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0">
      <w:pPr>
        <w:spacing w:after="120" w:line="259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2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співають два перші стихи 140-го псалма, на глас 5:</w:t>
      </w:r>
    </w:p>
    <w:p w:rsidR="00000000" w:rsidDel="00000000" w:rsidP="00000000" w:rsidRDefault="00000000" w:rsidRPr="00000000" w14:paraId="00000073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="259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Gungsuh" w:cs="Gungsuh" w:eastAsia="Gungsuh" w:hAnsi="Gungsuh"/>
          <w:sz w:val="24"/>
          <w:szCs w:val="24"/>
          <w:rtl w:val="0"/>
        </w:rPr>
        <w:t xml:space="preserve">Постав, Господи, моїм устам сторожу;* до дверей губ моїх − варту!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9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7A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7B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D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0">
      <w:pPr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1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Gungsuh" w:cs="Gungsuh" w:eastAsia="Gungsuh" w:hAnsi="Gungsuh"/>
          <w:sz w:val="24"/>
          <w:szCs w:val="24"/>
          <w:rtl w:val="0"/>
        </w:rPr>
        <w:t xml:space="preserve">До тебе, Господи, взиваю й кажу:* Ти моє прибіжище, в землі живих ти − моя доля!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89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1"/>
        <w:spacing w:after="120" w:line="259" w:lineRule="auto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8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0">
      <w:pPr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="259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3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Гляньте, небо і земле,* на незбагненний задум Божого чоловіколюб'я!* Оце Єдинородний Син Отця небесного, зійшовши з неба,* прийняв вигляд слуги, понизив себе заради нас* і витерпів різноманітні знущання й муки, і смерть хресну.* Він визволив нас з адових челюстів і отворив нам небесні двері.* Велика любов твого Серця до нас, Ісусе, – слава тобі!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5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Дивіться, дивіться, як полюбив нас Ісус,* більше ніж ангелів!* Бо не від ангелів, але від потомства Авраама він прийняв це:* той, що з Отце'м і Святим Духом сидить на престолі слави* та від шестикрилих серафимів приймає трисвяту пісню,* не соромиться називати нас братією своєю,* коли каже до свого небесного Отця:* Я звіщу ім'я твоє братам моїм,* хвалитиму тебе серед громади.* Велика любов твого Серця до нас, Ісусе, – слава тобі!</w:t>
      </w:r>
    </w:p>
    <w:p w:rsidR="00000000" w:rsidDel="00000000" w:rsidP="00000000" w:rsidRDefault="00000000" w:rsidRPr="00000000" w14:paraId="0000009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97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такого доброго в нас є, Ісусе,* задля чого ти так дуже полюбив нас?* Невже тіло, яке ми віддали в неволю смерти* та позбавили первісної краси?* Чи розум, що його ми затьмарили незнанням?* Чи правда, від якої ми відпали?* Навряд чи хтось за праведного зважиться вмерти,* а ти, Ісусе, показав свою любов до нас тим, що вмер на хресті за нас грішних і твоїх ворогів,* ставши за нас прокляттям, як каже святе Писання:* Проклятий кожний, хто висить на дереві.* Велика любов твого Серця до нас, Ісусе, – слава тобі!</w:t>
      </w:r>
    </w:p>
    <w:p w:rsidR="00000000" w:rsidDel="00000000" w:rsidP="00000000" w:rsidRDefault="00000000" w:rsidRPr="00000000" w14:paraId="0000009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99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Ісусе, Самарянине всемилостивий!* Яку подяку принесемо тобі за те, що ти, побачивши нас,* як ми під райським деревом попали між розбійників,* обнажені з одежі благодаті та зранені гріхами,* не минув нас, але, змилувавшись, підніс із землі.* Поливши на наші рани олію й вино своєї ласки, перев'язав їх* і привіз нас до заїзду – святої Церкви,* щоб піклуванням її пастирів привернути нам здоров'я.* Велика любов твого Серця до нас, Ісусе, – слава тобі! </w:t>
      </w:r>
    </w:p>
    <w:p w:rsidR="00000000" w:rsidDel="00000000" w:rsidP="00000000" w:rsidRDefault="00000000" w:rsidRPr="00000000" w14:paraId="0000009A">
      <w:pPr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9B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9C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Творець і Вседержитель світу,* що наповняє кожну живину благоволінням,* ти жив нужденніше від нас.* Бо лиси мають нори й небесні птиці гнізда,* ти ж, Ісусе, не мав де голови прихилити:* народився в чужім вертепі і в чужій печері був похований.* Велика любов твого Серця до нас, Ісусе, – слава тобі!</w:t>
      </w:r>
    </w:p>
    <w:p w:rsidR="00000000" w:rsidDel="00000000" w:rsidP="00000000" w:rsidRDefault="00000000" w:rsidRPr="00000000" w14:paraId="0000009D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9E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Прийди, душе моя, до Ісуса, що лежить у яслах!* Він – маленький, він хлоп'ятко, щоб ми стали дорослими.* Він – обвитий пелюшками, щоб ми звільнилися від смертних кайданів.* Він лежить у яслах, щоб ми перебували в храмах.* Він був на землі, щоб ми були на небі.* Він не і мав місця в заїзді,* щоб ми мали вдосталь світлиць у небі.* Він, бувши багатий, заради нас став убогим,* щоб ми його вбожеством збагатилися.* Велика любов твого Серця до нас, Ісусе, – слава тобі!</w:t>
      </w:r>
    </w:p>
    <w:p w:rsidR="00000000" w:rsidDel="00000000" w:rsidP="00000000" w:rsidRDefault="00000000" w:rsidRPr="00000000" w14:paraId="0000009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Скінчивши своє скрите життя* з тобою, Пречиста, в Назаретській хатинці,* пішов твій Син Ісус на пустиню* і жив там із звірами та відбув сорокденний піст з чуванням і молитвою, не уникаючи спокусника.* А ти, залишившись сама у хатинці, молитвами співпрацювала з Ісусом за наше спасіння.* Тому, з любов'ю Ісусового Серця,* величаємо також любов твого Серця до нас, – слава тобі!</w:t>
      </w:r>
    </w:p>
    <w:p w:rsidR="00000000" w:rsidDel="00000000" w:rsidP="00000000" w:rsidRDefault="00000000" w:rsidRPr="00000000" w14:paraId="000000A0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hd w:fill="ffffff" w:val="clear"/>
        <w:spacing w:after="120" w:line="259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потиху: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„Господеві помолімся”, </w:t>
      </w:r>
    </w:p>
    <w:p w:rsidR="00000000" w:rsidDel="00000000" w:rsidP="00000000" w:rsidRDefault="00000000" w:rsidRPr="00000000" w14:paraId="000000A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молитву входу: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7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A9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AA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AB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A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AD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</w:p>
    <w:p w:rsidR="00000000" w:rsidDel="00000000" w:rsidP="00000000" w:rsidRDefault="00000000" w:rsidRPr="00000000" w14:paraId="000000A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B2">
      <w:pPr>
        <w:spacing w:after="120" w:line="259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5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Соборного послання Іванового читання.</w:t>
      </w:r>
    </w:p>
    <w:p w:rsidR="00000000" w:rsidDel="00000000" w:rsidP="00000000" w:rsidRDefault="00000000" w:rsidRPr="00000000" w14:paraId="000000B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7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Gungsuh" w:cs="Gungsuh" w:eastAsia="Gungsuh" w:hAnsi="Gungsuh"/>
          <w:sz w:val="24"/>
          <w:szCs w:val="24"/>
          <w:rtl w:val="0"/>
        </w:rPr>
        <w:t xml:space="preserve">Любі! Цим виявилася до нас любов Божа, що Бог свого єдинородного Сина послав у світ, щоб ми жили через нього. Любов же полягає не в тому, що ми полюбили Бога, а що він полюбив нас і послав Сина свого – примирення за гріхи наші. Любі, коли Бог так полюбив нас, то й ми повинні один одного любити. Бога ніхто ніколи не бачив. Коли ми любимо один одного, то Бог у нас перебуває, і його любов у нас досконала. Що ми перебуваємо в ньому, і він у нас, ми пізнаємо з того, що він дав нам від Духа свого. І ми бачили і свідчимо, що Отець послав Сина − Спаса світу. Хто визнає, що Ісус – Син Божий, Бог у ньому перебуває, і він у Бозі. Ми пізнали й увірували в ту любов, яку Бог до нас має. Бог є любов, і хто перебуває в любові, той перебуває в Бозі, і Бог перебуває в ньому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 Ів 4:9-16)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9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Ісаї читання.</w:t>
      </w:r>
    </w:p>
    <w:p w:rsidR="00000000" w:rsidDel="00000000" w:rsidP="00000000" w:rsidRDefault="00000000" w:rsidRPr="00000000" w14:paraId="000000BA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B">
      <w:pPr>
        <w:spacing w:after="280" w:before="28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Того дня ти промовиш: «Хвалю тебе, о Господи! Ти гнівався на мене, та гнів твій відвернувся від мене, і ти мене потішив. Ось Бог – моє спасіння! Я уповаю і не боюся, бо Господь моя сила й моя пісня, він – моє спасіння! Ви будете з радістю черпати воду з джерел спасіння». Того дня скажете: «Хваліте Господа, признавайте його ім'я! Розголосіть між народами про його подвиги, нагадуйте, що ім'я його величне! Співайте Господеві, бо він учинив велике; нехай дізнаються про це по всій землі! Ликуйте й веселіться, мешканці Сіону! Бо Святий Ізраїля – великий серед вас»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(Ісаї 12:1-6)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D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Ісаї читання.</w:t>
      </w:r>
    </w:p>
    <w:p w:rsidR="00000000" w:rsidDel="00000000" w:rsidP="00000000" w:rsidRDefault="00000000" w:rsidRPr="00000000" w14:paraId="000000B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F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 говорить Господь: «Я вислухаю тебе в час сприятливий, у день спасіння тобі допоможу. Я збережу тебе і поставлю тебе у завіт народу, щоб обновити землю, щоб розділити спустошену спадщину, щоб сказати в'язням: Виходьте!, а тим, що в пітьмі: Покажіться! Вони пастимуться при дорогах; їхні пасовиська будуть по всіх верховинах. Ні голоду, ні спраги не зазнають; не вдарить на них ні палючий вітер, ані сонце, бо той, що жалує їх, буде їх водити, приведе їх на джерела водні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(Ісаї 49:8-10)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0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Промовмо всі з усієї душі і з усієї мислі нашої, промовмо.</w:t>
      </w:r>
    </w:p>
    <w:p w:rsidR="00000000" w:rsidDel="00000000" w:rsidP="00000000" w:rsidRDefault="00000000" w:rsidRPr="00000000" w14:paraId="000000C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7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Ще молимось 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Папу Римського, і за блаженнішого Патріарха нашого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9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B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D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0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Сподоби, Господи</w:t>
      </w:r>
    </w:p>
    <w:p w:rsidR="00000000" w:rsidDel="00000000" w:rsidP="00000000" w:rsidRDefault="00000000" w:rsidRPr="00000000" w14:paraId="000000D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9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A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B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Сповнім вечірню молитву нашу Господеві.</w:t>
      </w:r>
    </w:p>
    <w:p w:rsidR="00000000" w:rsidDel="00000000" w:rsidP="00000000" w:rsidRDefault="00000000" w:rsidRPr="00000000" w14:paraId="000000D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0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Заступи, спаси, помилуй і охорони нас, Боже, твоєю благодаттю.</w:t>
      </w:r>
    </w:p>
    <w:p w:rsidR="00000000" w:rsidDel="00000000" w:rsidP="00000000" w:rsidRDefault="00000000" w:rsidRPr="00000000" w14:paraId="000000E1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1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="259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FA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0FB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Прийшовши у світ на проповідь євангелія, Ісусе,* ти проходив усю Ізраїльську землю,* чинив добро й оздоровлював усіх,* виганяв бісів, воскрешав померлих, творив великі чуда;* навчав у храмі й на зборах,* по містах і по селах, на пустині і на морі,* а й ночі переводив ти на молитві за спасіння душ.* Несказанній любові твого Серця, Ісусе, – слава й подяка!</w:t>
      </w:r>
    </w:p>
    <w:p w:rsidR="00000000" w:rsidDel="00000000" w:rsidP="00000000" w:rsidRDefault="00000000" w:rsidRPr="00000000" w14:paraId="000000FC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Дивіться на доброту Ісусового Серця* і слухайте його пресолодкої мови до засмучених: до вдовиці в Наїмі: – Не плач!; до Марти і Марії: – Воскресне ваш брат!;* до Яїра: – Не бійся, тільки вір і спасенна буде твоя донька!*; до жінки хананейки: О жінко, велика твоя віра, хай буде тобі, як бажаєш!*; до кровоточивої: – Бадьорися, донько, твоя віра спасе тебе!*; до сотника: – Я прийду й оздоровлю твого слугу!* Незбагненній любові Серця твого, Ісусе, – слава й подяка!</w:t>
      </w:r>
    </w:p>
    <w:p w:rsidR="00000000" w:rsidDel="00000000" w:rsidP="00000000" w:rsidRDefault="00000000" w:rsidRPr="00000000" w14:paraId="000000FD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Багатостраждальна Мати!* Яку ж то заплату дістав твій Ісус за стільки добродійств?* Зневаги, наклепи, богохульства, переслідування і вимагання його смерти.* Але все це лише заповідало ту гірку чашу,* яку твій Син прагнув за нас випити,* і того лютого меча, що мав прошити твою благословенну душу.* Хорони нас від невдяки* за таку велику любов ваших сердець до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Литійні молитви</w:t>
      </w:r>
    </w:p>
    <w:p w:rsidR="00000000" w:rsidDel="00000000" w:rsidP="00000000" w:rsidRDefault="00000000" w:rsidRPr="00000000" w14:paraId="000000FF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Коли хор закінчить литійні стихири, диякон голосно співає: </w:t>
      </w:r>
    </w:p>
    <w:p w:rsidR="00000000" w:rsidDel="00000000" w:rsidP="00000000" w:rsidRDefault="00000000" w:rsidRPr="00000000" w14:paraId="00000100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якого світлий празник різдва днесь урочисто святкуємо;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01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Папу Римського, і за блаженнішого Патріарха нашого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Преосвященнішого Митрополита нашого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 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10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чоловіколюбний Бог єси,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0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10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10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9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10A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чесно́го, сла́вного проро́ка, Предте́чі і Хрести́теля Йоа́на, якого світлий празник різдва днесь урочисто святкуємо;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Gungsuh" w:cs="Gungsuh" w:eastAsia="Gungsuh" w:hAnsi="Gungsuh"/>
          <w:sz w:val="24"/>
          <w:szCs w:val="24"/>
          <w:rtl w:val="0"/>
        </w:rPr>
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C">
      <w:pPr>
        <w:spacing w:after="120" w:line="259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0E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Втомлений дорогою, Ісусе, ти сів біля криниці Якова.* Спраглий спасіння душ, своїми медоточивими устами* ти навернув жінку-грішницю,* через неї ж і мешканців міста – на шлях вічного спасіння.* А учням, які принесли тобі їсти,* ти сказав: Моя їжа – чинити волю того, хто мене послав,* і звершити його діло.* О, джерело милосердя, Ісусе, – слава тобі!</w:t>
      </w:r>
    </w:p>
    <w:p w:rsidR="00000000" w:rsidDel="00000000" w:rsidP="00000000" w:rsidRDefault="00000000" w:rsidRPr="00000000" w14:paraId="0000010F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 до мене всі втомлені й обтяжені,* і я облегшу вас.</w:t>
      </w:r>
    </w:p>
    <w:p w:rsidR="00000000" w:rsidDel="00000000" w:rsidP="00000000" w:rsidRDefault="00000000" w:rsidRPr="00000000" w14:paraId="00000110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Ісусе всемилостивий!* Як же це твоє серце замкнулося для нещасної хананейки,* що кликала слідом за тобою і благала:* Помилуй мене, Господи, Сину Давида!* Дочка моя тяжко біснується!* Бо ти не відповів їй ні словечка* і навіть, як вона припала на коліна,* впокорив її, кажучи: Не личить брати хліб дітей і кидати щенятам.* Де ж, Господи, любов твого серця до нещасних?</w:t>
      </w:r>
    </w:p>
    <w:p w:rsidR="00000000" w:rsidDel="00000000" w:rsidP="00000000" w:rsidRDefault="00000000" w:rsidRPr="00000000" w14:paraId="00000111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Неначе віск, зробилось моє серце,* розтануло в мене внутрі.</w:t>
      </w:r>
    </w:p>
    <w:p w:rsidR="00000000" w:rsidDel="00000000" w:rsidP="00000000" w:rsidRDefault="00000000" w:rsidRPr="00000000" w14:paraId="00000112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замкнув я серця мого для нещасної;* воно билося любов'ю до неї,* але я виявив тверду поведінку,* щоб перед світом показати високу її чесноту.* Коли вона смиренно відповіла:* Так, Господи, але й щенята їдять кришки,* що падуть зі столу їхніх панів,* – я вже не міг стримати любови мого серця до неї* і закликав: Жінко, велика твоя віра!* Нехай буде тобі, як бажаєш!</w:t>
      </w:r>
    </w:p>
    <w:p w:rsidR="00000000" w:rsidDel="00000000" w:rsidP="00000000" w:rsidRDefault="00000000" w:rsidRPr="00000000" w14:paraId="0000011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Мати небесного Жениха!* Цар всесвіту справив своєму і твоєму Синові весілля,* з'єднавши його навіки зі святою своєю Церквою.* Задля твоїх молитов зійшов він із неба,* і перемінив холодну воду Старого Завіту* в знамените вино нової благодаті.* Того вина випроси й нам, щоб наші серця запалали любов'ю* до нашого небесного Жениха!</w:t>
      </w:r>
    </w:p>
    <w:p w:rsidR="00000000" w:rsidDel="00000000" w:rsidP="00000000" w:rsidRDefault="00000000" w:rsidRPr="00000000" w14:paraId="0000011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Симеона</w:t>
      </w:r>
    </w:p>
    <w:p w:rsidR="00000000" w:rsidDel="00000000" w:rsidP="00000000" w:rsidRDefault="00000000" w:rsidRPr="00000000" w14:paraId="0000011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Бо побачили очі мої* спасіння твоє, що приготував ти* перед усіма народами. Світло на просвіту поганам, і славу люду твого, Ізраїля.</w:t>
      </w:r>
    </w:p>
    <w:p w:rsidR="00000000" w:rsidDel="00000000" w:rsidP="00000000" w:rsidRDefault="00000000" w:rsidRPr="00000000" w14:paraId="0000011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19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1A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1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1D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0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Тропарі</w:t>
      </w:r>
    </w:p>
    <w:p w:rsidR="00000000" w:rsidDel="00000000" w:rsidP="00000000" w:rsidRDefault="00000000" w:rsidRPr="00000000" w14:paraId="0000012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свята 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Помилуй нас, Господи, помилуй нас,* бо ніякого одвіту не знаючи,* оцю тобі молитву, як Владиці, ми грішні приносимо:*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Благословення хлібів</w:t>
      </w:r>
    </w:p>
    <w:p w:rsidR="00000000" w:rsidDel="00000000" w:rsidP="00000000" w:rsidRDefault="00000000" w:rsidRPr="00000000" w14:paraId="0000012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2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27">
      <w:pPr>
        <w:spacing w:after="120" w:line="259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Нехай буде ім'я Господнє благословенне*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12B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12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12D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12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12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130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131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13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13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13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13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:rsidR="00000000" w:rsidDel="00000000" w:rsidP="00000000" w:rsidRDefault="00000000" w:rsidRPr="00000000" w14:paraId="0000013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38">
      <w:pPr>
        <w:spacing w:after="120" w:line="259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3A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3B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3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3D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3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3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40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41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4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зволив дати списом серце своє на хресті пробити і любов свою до нас до кінця показати, молитвами пречистої своєї Матері, славних і всехвальних апостолів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14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4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4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Кондак: (г. 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Перше неплідна днесь Христового предтечу родить * і він є сповненням усякого пророцтва, * бо кого пророки проповідували, * на того він у Йордані руку поклав. * Явився Божого Слова пророк, проповідник, разом і предтеча.</w:t>
      </w:r>
    </w:p>
    <w:p w:rsidR="00000000" w:rsidDel="00000000" w:rsidP="00000000" w:rsidRDefault="00000000" w:rsidRPr="00000000" w14:paraId="00000147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="259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200" w:line="276" w:lineRule="auto"/>
        <w:jc w:val="both"/>
        <w:rPr>
          <w:rFonts w:ascii="Book Antiqua" w:cs="Book Antiqua" w:eastAsia="Book Antiqua" w:hAnsi="Book Antiqua"/>
          <w:color w:val="ff0000"/>
          <w:sz w:val="28"/>
          <w:szCs w:val="28"/>
        </w:rPr>
      </w:pPr>
      <w:r w:rsidDel="00000000" w:rsidR="00000000" w:rsidRPr="00000000">
        <w:rPr>
          <w:rFonts w:ascii="Book Antiqua" w:cs="Book Antiqua" w:eastAsia="Book Antiqua" w:hAnsi="Book Antiqua"/>
          <w:i w:val="1"/>
          <w:color w:val="ff0000"/>
          <w:sz w:val="28"/>
          <w:szCs w:val="28"/>
          <w:rtl w:val="0"/>
        </w:rPr>
        <w:t xml:space="preserve">Утреня</w:t>
      </w:r>
      <w:r w:rsidDel="00000000" w:rsidR="00000000" w:rsidRPr="00000000">
        <w:rPr>
          <w:rFonts w:ascii="Book Antiqua" w:cs="Book Antiqua" w:eastAsia="Book Antiqua" w:hAnsi="Book Antiqua"/>
          <w:b w:val="1"/>
          <w:i w:val="1"/>
          <w:smallCaps w:val="1"/>
          <w:color w:val="ff0000"/>
          <w:sz w:val="28"/>
          <w:szCs w:val="28"/>
          <w:rtl w:val="0"/>
        </w:rPr>
        <w:t xml:space="preserve">: </w:t>
      </w:r>
      <w:r w:rsidDel="00000000" w:rsidR="00000000" w:rsidRPr="00000000">
        <w:rPr>
          <w:rFonts w:ascii="Book Antiqua" w:cs="Book Antiqua" w:eastAsia="Book Antiqua" w:hAnsi="Book Antiqua"/>
          <w:color w:val="ff0000"/>
          <w:sz w:val="28"/>
          <w:szCs w:val="28"/>
          <w:rtl w:val="0"/>
        </w:rPr>
        <w:t xml:space="preserve">по «Бог Господь»: тропар свята (2 р.), Слава: Предтечі, І нині: свята. Катизми чергові і сідальними свята. Полієлей, Величання свята. Пополієлейний сідальний – Предтечі, Сл., І нині: свята. Степенна 4-го гласу, перший антифон. Прокімен і євангеліє – свята. Єв. – Йо. 36 зач.; 10:9-16. Пс. 50 і стихира свята. Канон свята і Предтечі. По 3-ій пісні – кондак-ікос і сідальний Предтечі, Слава, і нині: свята; по 6-ій – кондак-ікос свята; на 9-ій „Чеснішу” не співаємо, а співаємо приспів свята; По 9-ій – світильний свята, Сл.: Предтечі, І нині: свята. Хвалитних стихир – 6: 3 свята і 3 Предтечі, Слава: Предтечі, І нині: свята. По великому славослов’ї з трисвятим – тропар Предтечі., Слава, І нині: свята. Відпуст великий з поминанням свята і Предтечі.</w:t>
      </w:r>
    </w:p>
    <w:p w:rsidR="00000000" w:rsidDel="00000000" w:rsidP="00000000" w:rsidRDefault="00000000" w:rsidRPr="00000000" w14:paraId="0000014A">
      <w:pPr>
        <w:spacing w:after="280" w:before="28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280" w:before="28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4C">
      <w:pPr>
        <w:shd w:fill="ffffff" w:val="clear"/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4D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4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Шестипсалм’я</w:t>
      </w:r>
    </w:p>
    <w:p w:rsidR="00000000" w:rsidDel="00000000" w:rsidP="00000000" w:rsidRDefault="00000000" w:rsidRPr="00000000" w14:paraId="00000152">
      <w:pPr>
        <w:spacing w:after="120" w:line="259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5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5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5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5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5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59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5A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5B">
      <w:pPr>
        <w:spacing w:after="120" w:line="259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5D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5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5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60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61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6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6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6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6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6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6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6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69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6A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6B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6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6D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6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6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70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71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72">
      <w:pPr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7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7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7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7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7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79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7A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7B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7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7D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7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7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1">
      <w:pPr>
        <w:tabs>
          <w:tab w:val="left" w:leader="none" w:pos="6750"/>
        </w:tabs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4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tabs>
          <w:tab w:val="center" w:leader="none" w:pos="4513"/>
          <w:tab w:val="left" w:leader="none" w:pos="6120"/>
        </w:tabs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8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8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89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8A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8B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8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8D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8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8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90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Gungsuh" w:cs="Gungsuh" w:eastAsia="Gungsuh" w:hAnsi="Gungsuh"/>
          <w:sz w:val="24"/>
          <w:szCs w:val="24"/>
          <w:rtl w:val="0"/>
        </w:rPr>
        <w:t xml:space="preserve">Хіба звіщатимуть у могилі твою милість,* у пропасті глибокій − твою вірність?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9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9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9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Gungsuh" w:cs="Gungsuh" w:eastAsia="Gungsuh" w:hAnsi="Gungsuh"/>
          <w:sz w:val="24"/>
          <w:szCs w:val="24"/>
          <w:rtl w:val="0"/>
        </w:rPr>
        <w:t xml:space="preserve">Я безталанний і конаю змалку,* я перебув страх твій − і умліваю.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9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9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98">
      <w:pPr>
        <w:spacing w:after="120" w:line="259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Gungsuh" w:cs="Gungsuh" w:eastAsia="Gungsuh" w:hAnsi="Gungsuh"/>
          <w:sz w:val="24"/>
          <w:szCs w:val="24"/>
          <w:rtl w:val="0"/>
        </w:rPr>
        <w:t xml:space="preserve">Благослови, душе моя, Господа,* і все нутро моє − його святе ім'я.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9B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9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9D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9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9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A0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A1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A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A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A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A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A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A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A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A9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AA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AB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A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AD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A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AF">
      <w:pPr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B1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B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B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B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B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B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B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B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B9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BA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  <w:br w:type="textWrapping"/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BB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</w:t>
      </w:r>
    </w:p>
    <w:p w:rsidR="00000000" w:rsidDel="00000000" w:rsidP="00000000" w:rsidRDefault="00000000" w:rsidRPr="00000000" w14:paraId="000001BC">
      <w:pPr>
        <w:spacing w:after="12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BD">
      <w:pPr>
        <w:spacing w:after="120" w:line="259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BE">
      <w:pPr>
        <w:spacing w:after="120" w:line="259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Утренні молитви</w:t>
      </w:r>
    </w:p>
    <w:p w:rsidR="00000000" w:rsidDel="00000000" w:rsidP="00000000" w:rsidRDefault="00000000" w:rsidRPr="00000000" w14:paraId="000001C0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9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CA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B">
      <w:pPr>
        <w:spacing w:after="120" w:line="259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="259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C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C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D1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D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D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Папу Римського, за блаженнішого Патріарха нашого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D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D9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A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DB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DD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D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0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E1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E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E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E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8">
      <w:pPr>
        <w:spacing w:after="120" w:line="259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117), глас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="259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EB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Прославляйте Господа, бо він добрий, бо милість його вічна.</w:t>
      </w:r>
    </w:p>
    <w:p w:rsidR="00000000" w:rsidDel="00000000" w:rsidP="00000000" w:rsidRDefault="00000000" w:rsidRPr="00000000" w14:paraId="000001E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ED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E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E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Тропарі</w:t>
      </w:r>
    </w:p>
    <w:p w:rsidR="00000000" w:rsidDel="00000000" w:rsidP="00000000" w:rsidRDefault="00000000" w:rsidRPr="00000000" w14:paraId="000001F1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свята 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Помилуй нас, Господи, помилуй нас,* бо ніякого одвіту не знаючи,* оцю тобі молитву, як Владиці, ми грішні приносимо:*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Помилуй нас, Господи, помилуй нас,* бо ніякого одвіту не знаючи,* оцю тобі молитву, як Владиці, ми грішні приносимо:*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 малу єктенію:</w:t>
      </w:r>
    </w:p>
    <w:p w:rsidR="00000000" w:rsidDel="00000000" w:rsidP="00000000" w:rsidRDefault="00000000" w:rsidRPr="00000000" w14:paraId="000001F4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1F6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FD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Перший сідальний</w:t>
      </w:r>
    </w:p>
    <w:p w:rsidR="00000000" w:rsidDel="00000000" w:rsidP="00000000" w:rsidRDefault="00000000" w:rsidRPr="00000000" w14:paraId="00000200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8, подібний: Ти, що припав):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Бажаючи за нас христитися хрищенням крови на хресті, Ісусе,* ти виявив велику спрагу твого серця,* – щоб це негайно сталося, кажучи:* Як мені важко, доки воно не здійсниться;* і знову: Як буду піднесений із землі на хрест, усіх притягну до себе.* Дай і нам прагнення любити тебе всім серцем* і пити з тобою чашу терпіння!</w:t>
      </w:r>
    </w:p>
    <w:p w:rsidR="00000000" w:rsidDel="00000000" w:rsidP="00000000" w:rsidRDefault="00000000" w:rsidRPr="00000000" w14:paraId="00000201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Владичице всемилостива!* Випроси нам недостойним у свого Ісуса,* щоб і ми були співучасниками небесної Пасхи і нового вина,* як це ти випросила гостям на весіллі в Кані Галилейській.</w:t>
      </w:r>
    </w:p>
    <w:p w:rsidR="00000000" w:rsidDel="00000000" w:rsidP="00000000" w:rsidRDefault="00000000" w:rsidRPr="00000000" w14:paraId="00000202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204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06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0D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210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3, подібний: Христос із мертвих):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Перед твоєю страстю, Христе,* бажаючи воскресити умерлого Лазаря, покладеного до гробу,* ти просльозився над улюбленим своїм другом так, що юдеї казали:* Дивись, як він любив його!* В особі Лазаря ти бачив* улюблений тобою ввесь людський рід, який умер через гріх,* тому й заплакав,* виявляючи йому любов твого серця.</w:t>
      </w:r>
    </w:p>
    <w:p w:rsidR="00000000" w:rsidDel="00000000" w:rsidP="00000000" w:rsidRDefault="00000000" w:rsidRPr="00000000" w14:paraId="00000211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Вселаскава Мати!* Нехай Ісусові сльози не спадуть на мою окаянну душу,* а любов його і твого серця нехай охоронить мене* від грядущого гніву!</w:t>
      </w:r>
    </w:p>
    <w:p w:rsidR="00000000" w:rsidDel="00000000" w:rsidP="00000000" w:rsidRDefault="00000000" w:rsidRPr="00000000" w14:paraId="00000212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відразу співаєють:</w:t>
      </w:r>
    </w:p>
    <w:p w:rsidR="00000000" w:rsidDel="00000000" w:rsidP="00000000" w:rsidRDefault="00000000" w:rsidRPr="00000000" w14:paraId="00000214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1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9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A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Величаємо тебе, Життєдавче Христе,* і почитаємо найсвятіше Серце твоє,* що любов'ю до людей палає.</w:t>
      </w:r>
    </w:p>
    <w:p w:rsidR="00000000" w:rsidDel="00000000" w:rsidP="00000000" w:rsidRDefault="00000000" w:rsidRPr="00000000" w14:paraId="00000221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Поклади мене печаттю на твоїм серці, печаттю на твою руку.</w:t>
      </w:r>
    </w:p>
    <w:p w:rsidR="00000000" w:rsidDel="00000000" w:rsidP="00000000" w:rsidRDefault="00000000" w:rsidRPr="00000000" w14:paraId="00000222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Любов бо, як смерть сильна; ревнощі люті, немов пекло.</w:t>
      </w:r>
    </w:p>
    <w:p w:rsidR="00000000" w:rsidDel="00000000" w:rsidP="00000000" w:rsidRDefault="00000000" w:rsidRPr="00000000" w14:paraId="00000223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Стріли її – вогненні стріли, правдиве полум'я Господнє.</w:t>
      </w:r>
    </w:p>
    <w:p w:rsidR="00000000" w:rsidDel="00000000" w:rsidP="00000000" w:rsidRDefault="00000000" w:rsidRPr="00000000" w14:paraId="00000224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Водам великим любови не вгасити, ані рікам її не затопити.</w:t>
      </w:r>
    </w:p>
    <w:p w:rsidR="00000000" w:rsidDel="00000000" w:rsidP="00000000" w:rsidRDefault="00000000" w:rsidRPr="00000000" w14:paraId="00000225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Якби хто за любов віддав скарби свого дому, зазнав би лиш погорди великої.</w:t>
      </w:r>
    </w:p>
    <w:p w:rsidR="00000000" w:rsidDel="00000000" w:rsidP="00000000" w:rsidRDefault="00000000" w:rsidRPr="00000000" w14:paraId="00000226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27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2A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благословилося і прославилося ім’я Твоє Отця, і Сина, і Святого Духа, нині і повсякчас, і на віки віків.</w:t>
      </w:r>
    </w:p>
    <w:p w:rsidR="00000000" w:rsidDel="00000000" w:rsidP="00000000" w:rsidRDefault="00000000" w:rsidRPr="00000000" w14:paraId="00000231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8, подібний: Зрозумівши):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радіє батько і ти мати веселися,* бо сьогодні ти народила нам пророка* за обітницею – Богом званого Предтечу!* Неплідна кормить немовлятко – Христителя* і радіє з народження Захарія, промовляючи:* Розв'язався язик мій твоїм приходом на землю,* світильнику великого Світла, дійсно чудо преславне.</w:t>
      </w:r>
    </w:p>
    <w:p w:rsidR="00000000" w:rsidDel="00000000" w:rsidP="00000000" w:rsidRDefault="00000000" w:rsidRPr="00000000" w14:paraId="00000235">
      <w:pPr>
        <w:spacing w:after="120" w:line="259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Степенна пісня Антифон 4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(глас 4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3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39">
      <w:pPr>
        <w:spacing w:after="120" w:line="259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="259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3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Будьмо уважні.</w:t>
      </w:r>
    </w:p>
    <w:p w:rsidR="00000000" w:rsidDel="00000000" w:rsidP="00000000" w:rsidRDefault="00000000" w:rsidRPr="00000000" w14:paraId="0000023D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3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3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</w:p>
    <w:p w:rsidR="00000000" w:rsidDel="00000000" w:rsidP="00000000" w:rsidRDefault="00000000" w:rsidRPr="00000000" w14:paraId="00000241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115 (г. 4)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віддам Господеві за все,* що він дав мені?</w:t>
      </w:r>
    </w:p>
    <w:p w:rsidR="00000000" w:rsidDel="00000000" w:rsidP="00000000" w:rsidRDefault="00000000" w:rsidRPr="00000000" w14:paraId="00000243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Чашу спасіння прийму, й ім'я Господнє призову.</w:t>
      </w:r>
    </w:p>
    <w:p w:rsidR="00000000" w:rsidDel="00000000" w:rsidP="00000000" w:rsidRDefault="00000000" w:rsidRPr="00000000" w14:paraId="0000024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Господеві помолімся.</w:t>
      </w:r>
    </w:p>
    <w:p w:rsidR="00000000" w:rsidDel="00000000" w:rsidP="00000000" w:rsidRDefault="00000000" w:rsidRPr="00000000" w14:paraId="0000024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4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Усе, що живе, нехай хвалить Господа.</w:t>
      </w:r>
    </w:p>
    <w:p w:rsidR="00000000" w:rsidDel="00000000" w:rsidP="00000000" w:rsidRDefault="00000000" w:rsidRPr="00000000" w14:paraId="0000024A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4B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4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E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50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51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5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Йоана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5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5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55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Сказав Господь юдеям, які до нього прийшли: Я – ворота. Хто ввійде через мене спасеться. Він увійде, вийде і знайде пасовисько. Злодій не приходить, хіба щоб красти, вбивати, вигублювати. Я прийшов, щоб мали життя і мали його вповні. Я – добрий пастир. Добрий пастир життя своє дає за овець. Наймит, який не пастир і якому вівці не належать, бачить вовка, що надходить, і кидає вівці та біжить геть; і вовк хапає їх і розполохує. Наймит же втікає, бо він наймит і не дбає про вівці. Я – добрий пастир і знаю моїх, і мої мене знають. Отець мій знає мене, і я знаю Отця; я життя моє кладу за мої вівці. Ще й інші вівці маю, що не з цієї кошари; і їх мушу привести; вони почують мій голос, і буде одне стадо й один пастир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(зач. 36; гл. 10:9-16)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58">
      <w:pPr>
        <w:spacing w:after="120" w:line="259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25A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B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D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60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61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6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6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6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6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6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6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6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69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A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B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D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70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71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72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Полюбивши своїх у світі, Ісусе,* ти полюбив їх до кінця.* Бо, вставши від вечері, ти Господь і Вчитель,* припадаючи перед своїми учнями, умив їм ноги.* О, яке нечуване смирення,* притому ж яка любов твого серця до них і до всіх,* що їх ти наступного дня бажав обмити пресвятою своєю Кров'ю!</w:t>
      </w:r>
    </w:p>
    <w:p w:rsidR="00000000" w:rsidDel="00000000" w:rsidP="00000000" w:rsidRDefault="00000000" w:rsidRPr="00000000" w14:paraId="00000273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Єктенія</w:t>
      </w:r>
    </w:p>
    <w:p w:rsidR="00000000" w:rsidDel="00000000" w:rsidP="00000000" w:rsidRDefault="00000000" w:rsidRPr="00000000" w14:paraId="0000027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7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 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7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Канон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вірні,* заспіваймо пісню Христу Богові,* що розділив море,* і через нього перевів народ,* який вивів з єгипетської неволі,* бо він прославився.</w:t>
      </w:r>
    </w:p>
    <w:p w:rsidR="00000000" w:rsidDel="00000000" w:rsidP="00000000" w:rsidRDefault="00000000" w:rsidRPr="00000000" w14:paraId="0000027B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Почув я, Господи,* вістку про твоє провидіння* і прославив тебе, єдиний Чоловіколюбче.</w:t>
      </w:r>
    </w:p>
    <w:p w:rsidR="00000000" w:rsidDel="00000000" w:rsidP="00000000" w:rsidRDefault="00000000" w:rsidRPr="00000000" w14:paraId="0000027C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розігнав мряку описаних прообразів* і, з настанням істини,* серця вірних опромінив Богоотроковицею;* тож і нас повчи, Христе,* своїм світлом.</w:t>
      </w:r>
    </w:p>
    <w:p w:rsidR="00000000" w:rsidDel="00000000" w:rsidP="00000000" w:rsidRDefault="00000000" w:rsidRPr="00000000" w14:paraId="0000027D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Світла подателю і віків творче, Господи,* навчи нас світлом твоїх повелінь,* бо, крім тебе, іншого Бога не знаємо.</w:t>
      </w:r>
    </w:p>
    <w:p w:rsidR="00000000" w:rsidDel="00000000" w:rsidP="00000000" w:rsidRDefault="00000000" w:rsidRPr="00000000" w14:paraId="0000027E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Безодня гріхів велика оточила мене,* тож, як пророк, взиваю до тебе, Господи:* Від загибелі спаси мене!</w:t>
      </w:r>
    </w:p>
    <w:p w:rsidR="00000000" w:rsidDel="00000000" w:rsidP="00000000" w:rsidRDefault="00000000" w:rsidRPr="00000000" w14:paraId="0000027F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Халдейська піч, напалена вогнем,* зросилася присутністю Божого Духа,* а юнаки співали:* Благословенний ти, Боже отців наших!</w:t>
      </w:r>
    </w:p>
    <w:p w:rsidR="00000000" w:rsidDel="00000000" w:rsidP="00000000" w:rsidRDefault="00000000" w:rsidRPr="00000000" w14:paraId="00000280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що покриваєш водою піднебесне,* обмежуєш море піском і тримаєш усе,* хвалить сонце, славить місяць;* тобі пісню співає усе створіння,* як творцеві всього, повіки.</w:t>
      </w:r>
    </w:p>
    <w:p w:rsidR="00000000" w:rsidDel="00000000" w:rsidP="00000000" w:rsidRDefault="00000000" w:rsidRPr="00000000" w14:paraId="00000281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Пісня 9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Нема Величає душа моя...,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виголосу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Богородицю і Матір...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співає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82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Заспів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Величай, душе моя, Серце Спасителя, яке палає любов'ю до нас.</w:t>
      </w:r>
    </w:p>
    <w:p w:rsidR="00000000" w:rsidDel="00000000" w:rsidP="00000000" w:rsidRDefault="00000000" w:rsidRPr="00000000" w14:paraId="00000283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Ввесь ти наше прагнення,* ввесь – наша насолода* – Слово Боже, Сину Діви,* Боже єдиний, Господи, між святими пресвятий.* Тому тебе всі з твоєю Матір'ю величаємо.</w:t>
      </w:r>
    </w:p>
    <w:p w:rsidR="00000000" w:rsidDel="00000000" w:rsidP="00000000" w:rsidRDefault="00000000" w:rsidRPr="00000000" w14:paraId="00000284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Боже наш, слава тобі.</w:t>
      </w:r>
    </w:p>
    <w:p w:rsidR="00000000" w:rsidDel="00000000" w:rsidP="00000000" w:rsidRDefault="00000000" w:rsidRPr="00000000" w14:paraId="00000285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Жовч і оцет, богохульства, погашення Отцем,* розривання ран від цвяхів вагою тіла* й щораз то нові болі звідусіль* – це, Ісусе, вияв твоєї любови до нас.</w:t>
      </w:r>
    </w:p>
    <w:p w:rsidR="00000000" w:rsidDel="00000000" w:rsidP="00000000" w:rsidRDefault="00000000" w:rsidRPr="00000000" w14:paraId="00000286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Боже наш, слава тобі.</w:t>
      </w:r>
    </w:p>
    <w:p w:rsidR="00000000" w:rsidDel="00000000" w:rsidP="00000000" w:rsidRDefault="00000000" w:rsidRPr="00000000" w14:paraId="00000287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яка велика любов твого серця, Ісусе!* Тим, що тебе розп'яли і тебе зневажили,* ти прощення вимолював і просив:* Отче, відпусти їм,* бо не знають, що роблять!</w:t>
      </w:r>
    </w:p>
    <w:p w:rsidR="00000000" w:rsidDel="00000000" w:rsidP="00000000" w:rsidRDefault="00000000" w:rsidRPr="00000000" w14:paraId="00000288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Воістину пресолодкий твій голос до розкаяного розбійника,* що з тобою висів:* Сьогодні зі мною будеш у небі!* Дай і мені, Ісусе, надію бути з тобою в небі.</w:t>
      </w:r>
    </w:p>
    <w:p w:rsidR="00000000" w:rsidDel="00000000" w:rsidP="00000000" w:rsidRDefault="00000000" w:rsidRPr="00000000" w14:paraId="00000289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Заспів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Величай, душе моя, Серце Спасителя, яке палає любов’ю до нас.</w:t>
      </w:r>
    </w:p>
    <w:p w:rsidR="00000000" w:rsidDel="00000000" w:rsidP="00000000" w:rsidRDefault="00000000" w:rsidRPr="00000000" w14:paraId="0000028A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Катавасія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 4)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Всі земляни хай ликують, просвічені духом!* Нехай торжествує єство безтілесних умів,* почитаючи священне торжество Богоматері, і хай кличе:* Радуйся, всеблаженна Богородице, чиста Вседіво!</w:t>
      </w:r>
    </w:p>
    <w:p w:rsidR="00000000" w:rsidDel="00000000" w:rsidP="00000000" w:rsidRDefault="00000000" w:rsidRPr="00000000" w14:paraId="0000028B">
      <w:pPr>
        <w:spacing w:after="120" w:line="259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8D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5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Нестерпну спрагу перетерпів ти, Спасе,* у живоноснім своїм тілі,* що висохло від проливу крови й поту.* А й твоя душа була перейнята безмежним прагненням нашого спасіння.* Не дай, щоб ми до цієї спраги додавали тобі оцет гріховного квасу,* але солодке вино чеснот.</w:t>
      </w:r>
    </w:p>
    <w:p w:rsidR="00000000" w:rsidDel="00000000" w:rsidP="00000000" w:rsidRDefault="00000000" w:rsidRPr="00000000" w14:paraId="0000029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Gungsuh" w:cs="Gungsuh" w:eastAsia="Gungsuh" w:hAnsi="Gungsuh"/>
          <w:sz w:val="24"/>
          <w:szCs w:val="24"/>
          <w:rtl w:val="0"/>
        </w:rPr>
        <w:t xml:space="preserve">: Пророки звістили, апостоли навчили,* а мученики богомудро і ясно сповідували Сина твого, Богородице, і Бога всіх.* З ними й ми величаємо тебе, Пречиста,* − спасенні тобою від давнього прокляття.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9B">
      <w:pPr>
        <w:spacing w:after="120" w:line="259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співають 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29C">
      <w:pPr>
        <w:spacing w:after="120" w:line="259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="259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9E">
      <w:pPr>
        <w:spacing w:after="120" w:line="259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9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Gungsuh" w:cs="Gungsuh" w:eastAsia="Gungsuh" w:hAnsi="Gungsuh"/>
          <w:sz w:val="24"/>
          <w:szCs w:val="24"/>
          <w:rtl w:val="0"/>
        </w:rPr>
        <w:t xml:space="preserve">Хваліте його, ви − сонце й місяцю,* хваліте його, всі ясні зорі.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A1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A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A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A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A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A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A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A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A9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AA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AB">
      <w:pPr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A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AD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A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A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B0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B1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B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B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B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B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B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B8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BA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BB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2BD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Глянь на рани Господа Ісуса, який висить на хресті,* на кров його, на ціну, якою нас викупив,* на виразки, прославлені по воскресінні:* голова його схилилась до поцілунку,* серце відкрилось для любови, рамена розпростерті до обіймів,* усе тіло уклалося до спасіння.* Роздумуймо над цим усім і складаймо в нашому серці,* щоб він увесь виразився на ньому,* так як за нас був прибитий до хреста.</w:t>
      </w:r>
    </w:p>
    <w:p w:rsidR="00000000" w:rsidDel="00000000" w:rsidP="00000000" w:rsidRDefault="00000000" w:rsidRPr="00000000" w14:paraId="000002B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BF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Ісус плакав над Лазарем,* як він лежав у гробі,* казали юдеї: Дивись, як любив його.* І ми так само, побачивши Ісуса,* за нас пораненого, померлого* і покладеного до гробу,* плачмо з пречистою його Матір'ю* і з тими, що були з нею, і кажімо:* Дивімося, як він полюбив нас! </w:t>
      </w:r>
    </w:p>
    <w:p w:rsidR="00000000" w:rsidDel="00000000" w:rsidP="00000000" w:rsidRDefault="00000000" w:rsidRPr="00000000" w14:paraId="000002C0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Первістки любови пречистого твого серця, Спасе,* показав ти пренепорочній своїй Матері.* Ти полюбив її понад усе* і наповнив її всякими ласками мірою її незбагненного достоїнства.* Тому, дякуючи тобі, разом з нею величаємо* любов твого серця до неї і до всіх людей.* Слава тобі!</w:t>
      </w:r>
    </w:p>
    <w:p w:rsidR="00000000" w:rsidDel="00000000" w:rsidP="00000000" w:rsidRDefault="00000000" w:rsidRPr="00000000" w14:paraId="000002C1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C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C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Богу*, і на землі мир*, в людях благовоління.</w:t>
      </w:r>
    </w:p>
    <w:p w:rsidR="00000000" w:rsidDel="00000000" w:rsidP="00000000" w:rsidRDefault="00000000" w:rsidRPr="00000000" w14:paraId="000002C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C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C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C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C9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CA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CB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C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CD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C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C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D0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D1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D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D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2D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D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D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D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2D9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2DA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2DB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Господи, помилуй нас,* бо ніякого одвіту не знаючи,* оцю тобі молитву, як Владиці, ми грішні приносимо:*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2E0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Папу Римського, і за блаженнішого Патріарха нашого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E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E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E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E9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EA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E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Сповнім ранішню молитву нашу Господеві.</w:t>
      </w:r>
    </w:p>
    <w:p w:rsidR="00000000" w:rsidDel="00000000" w:rsidP="00000000" w:rsidRDefault="00000000" w:rsidRPr="00000000" w14:paraId="000002ED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E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Заступи, спаси, помилуй і охорони нас, Боже, твоєю благодаттю.</w:t>
      </w:r>
    </w:p>
    <w:p w:rsidR="00000000" w:rsidDel="00000000" w:rsidP="00000000" w:rsidRDefault="00000000" w:rsidRPr="00000000" w14:paraId="000002E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F0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F1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F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F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F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F9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FB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FD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F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00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01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0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Голови ваші перед Господом схиліть.</w:t>
      </w:r>
    </w:p>
    <w:p w:rsidR="00000000" w:rsidDel="00000000" w:rsidP="00000000" w:rsidRDefault="00000000" w:rsidRPr="00000000" w14:paraId="0000030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0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0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0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keepNext w:val="1"/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09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0A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0B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0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0D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0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0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10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11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зволив дати списом серце своє на хресті пробити і любов свою до нас до кінця показати, молитвами пречистої своєї Матері, славних і всехвальних апостолів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31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1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200" w:line="276" w:lineRule="auto"/>
        <w:jc w:val="both"/>
        <w:rPr>
          <w:rFonts w:ascii="Book Antiqua" w:cs="Book Antiqua" w:eastAsia="Book Antiqua" w:hAnsi="Book Antiqua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200" w:line="276" w:lineRule="auto"/>
        <w:rPr>
          <w:rFonts w:ascii="Book Antiqua" w:cs="Book Antiqua" w:eastAsia="Book Antiqua" w:hAnsi="Book Antiqua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200" w:line="276" w:lineRule="auto"/>
        <w:rPr>
          <w:rFonts w:ascii="Book Antiqua" w:cs="Book Antiqua" w:eastAsia="Book Antiqua" w:hAnsi="Book Antiqua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200" w:line="276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60" w:line="259" w:lineRule="auto"/>
        <w:rPr>
          <w:rFonts w:ascii="Noto Serif" w:cs="Noto Serif" w:eastAsia="Noto Serif" w:hAnsi="Noto Seri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Book Antiqu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eterCyr"/>
  <w:font w:name="Noto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BookAntiqua-regular.ttf"/><Relationship Id="rId2" Type="http://schemas.openxmlformats.org/officeDocument/2006/relationships/font" Target="fonts/BookAntiqua-bold.ttf"/><Relationship Id="rId3" Type="http://schemas.openxmlformats.org/officeDocument/2006/relationships/font" Target="fonts/BookAntiqua-italic.ttf"/><Relationship Id="rId4" Type="http://schemas.openxmlformats.org/officeDocument/2006/relationships/font" Target="fonts/BookAntiqua-boldItalic.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KyMPWLdJY0LnDI+5BAwslffy6w==">CgMxLjA4AHIhMURQMlNmUURCVzdjejBENGR5SFR2OE9VdzhrTlpXTVli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2021-11-17T08:03:00Z</dcterms:created>
  <dc:creator>Windows User</dc:creator>
</cp:coreProperties>
</file>