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5C3E" w:rsidRPr="00625D49" w:rsidRDefault="00625D4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Лютий 15 Середа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15 (2) </w:t>
      </w:r>
      <w:r w:rsidRPr="00625D49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625D4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СТРІТЕННЯ ГОСПОДА БОГА І СПАСА НАШОГО ІСУСА ХРИСТА.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F35C3E" w:rsidRPr="00625D49" w:rsidRDefault="00625D49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25D49">
        <w:rPr>
          <w:rFonts w:ascii="Times New Roman" w:hAnsi="Times New Roman" w:cs="Times New Roman"/>
          <w:sz w:val="24"/>
          <w:szCs w:val="24"/>
        </w:rPr>
        <w:t>Повеліте!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A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2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Ве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чірні молитви</w:t>
      </w:r>
    </w:p>
    <w:p w14:paraId="0000003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25D4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</w:t>
      </w:r>
      <w:r w:rsidRPr="00625D49">
        <w:rPr>
          <w:rFonts w:ascii="Times New Roman" w:hAnsi="Times New Roman" w:cs="Times New Roman"/>
          <w:sz w:val="24"/>
          <w:szCs w:val="24"/>
        </w:rPr>
        <w:t>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Боже наш! Згадай на</w:t>
      </w:r>
      <w:r w:rsidRPr="00625D49">
        <w:rPr>
          <w:rFonts w:ascii="Times New Roman" w:hAnsi="Times New Roman" w:cs="Times New Roman"/>
          <w:sz w:val="24"/>
          <w:szCs w:val="24"/>
        </w:rPr>
        <w:t>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</w:t>
      </w:r>
      <w:r w:rsidRPr="00625D49">
        <w:rPr>
          <w:rFonts w:ascii="Times New Roman" w:hAnsi="Times New Roman" w:cs="Times New Roman"/>
          <w:sz w:val="24"/>
          <w:szCs w:val="24"/>
        </w:rPr>
        <w:t>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25D4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</w:t>
      </w:r>
      <w:r w:rsidRPr="00625D49">
        <w:rPr>
          <w:rFonts w:ascii="Times New Roman" w:hAnsi="Times New Roman" w:cs="Times New Roman"/>
          <w:sz w:val="24"/>
          <w:szCs w:val="24"/>
        </w:rPr>
        <w:t>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</w:t>
      </w:r>
      <w:r w:rsidRPr="00625D49">
        <w:rPr>
          <w:rFonts w:ascii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0000003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</w:t>
      </w:r>
      <w:r w:rsidRPr="00625D49">
        <w:rPr>
          <w:rFonts w:ascii="Times New Roman" w:hAnsi="Times New Roman" w:cs="Times New Roman"/>
          <w:sz w:val="24"/>
          <w:szCs w:val="24"/>
        </w:rPr>
        <w:t>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</w:t>
      </w:r>
      <w:r w:rsidRPr="00625D49">
        <w:rPr>
          <w:rFonts w:ascii="Times New Roman" w:hAnsi="Times New Roman" w:cs="Times New Roman"/>
          <w:sz w:val="24"/>
          <w:szCs w:val="24"/>
        </w:rPr>
        <w:t>ому Духові, нині і повсякчас, і на віки віків. Амінь.</w:t>
      </w:r>
    </w:p>
    <w:p w14:paraId="0000003A" w14:textId="7A2FA195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25D4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</w:t>
      </w:r>
      <w:r w:rsidRPr="00625D49">
        <w:rPr>
          <w:rFonts w:ascii="Times New Roman" w:eastAsia="Gungsuh" w:hAnsi="Times New Roman" w:cs="Gungsuh"/>
          <w:sz w:val="24"/>
          <w:szCs w:val="24"/>
        </w:rPr>
        <w:t xml:space="preserve">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</w:t>
      </w:r>
      <w:r w:rsidRPr="00625D49">
        <w:rPr>
          <w:rFonts w:ascii="Times New Roman" w:eastAsia="Gungsuh" w:hAnsi="Times New Roman" w:cs="Gungsuh"/>
          <w:sz w:val="24"/>
          <w:szCs w:val="24"/>
        </w:rPr>
        <w:t>хом, нині і повсякчас, і на віки віків. Амінь.</w:t>
      </w:r>
    </w:p>
    <w:p w14:paraId="0000003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</w:t>
      </w:r>
      <w:r w:rsidRPr="00625D49">
        <w:rPr>
          <w:rFonts w:ascii="Times New Roman" w:hAnsi="Times New Roman" w:cs="Times New Roman"/>
          <w:sz w:val="24"/>
          <w:szCs w:val="24"/>
        </w:rPr>
        <w:t>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Боже великий </w:t>
      </w:r>
      <w:r w:rsidRPr="00625D49">
        <w:rPr>
          <w:rFonts w:ascii="Times New Roman" w:hAnsi="Times New Roman" w:cs="Times New Roman"/>
          <w:sz w:val="24"/>
          <w:szCs w:val="24"/>
        </w:rPr>
        <w:t>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</w:t>
      </w:r>
      <w:r w:rsidRPr="00625D49">
        <w:rPr>
          <w:rFonts w:ascii="Times New Roman" w:hAnsi="Times New Roman" w:cs="Times New Roman"/>
          <w:sz w:val="24"/>
          <w:szCs w:val="24"/>
        </w:rPr>
        <w:t xml:space="preserve">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</w:t>
      </w:r>
      <w:r w:rsidRPr="00625D49">
        <w:rPr>
          <w:rFonts w:ascii="Times New Roman" w:hAnsi="Times New Roman" w:cs="Times New Roman"/>
          <w:sz w:val="24"/>
          <w:szCs w:val="24"/>
        </w:rPr>
        <w:t xml:space="preserve">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</w:t>
      </w:r>
      <w:r w:rsidRPr="00625D49">
        <w:rPr>
          <w:rFonts w:ascii="Times New Roman" w:hAnsi="Times New Roman" w:cs="Times New Roman"/>
          <w:sz w:val="24"/>
          <w:szCs w:val="24"/>
        </w:rPr>
        <w:t>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5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6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2" w14:textId="77777777" w:rsidR="00F35C3E" w:rsidRPr="00625D49" w:rsidRDefault="00625D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A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B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</w:t>
      </w:r>
      <w:r w:rsidRPr="00625D49">
        <w:rPr>
          <w:rFonts w:ascii="Times New Roman" w:hAnsi="Times New Roman" w:cs="Times New Roman"/>
          <w:sz w:val="24"/>
          <w:szCs w:val="24"/>
        </w:rPr>
        <w:t>Бог Слово,* що задля нас прийняв тіло і спас людину.* Йому поклонімося!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8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Скажи, Симеоне: кого в церкві на руках носиш, радіючи?* До кого ти взиваєш і кличеш:* Нині я визволився, бо побачив мого </w:t>
      </w:r>
      <w:r w:rsidRPr="00625D49">
        <w:rPr>
          <w:rFonts w:ascii="Times New Roman" w:hAnsi="Times New Roman" w:cs="Times New Roman"/>
          <w:sz w:val="24"/>
          <w:szCs w:val="24"/>
        </w:rPr>
        <w:t>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14:paraId="0000009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Прийми на руки, Си</w:t>
      </w:r>
      <w:r w:rsidRPr="00625D49">
        <w:rPr>
          <w:rFonts w:ascii="Times New Roman" w:hAnsi="Times New Roman" w:cs="Times New Roman"/>
          <w:sz w:val="24"/>
          <w:szCs w:val="24"/>
        </w:rPr>
        <w:t>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Ходім і ми, щоб побожними піснями зустріти Христа,* і приймімо його як Спасителя, що його бачив Симеон!* Це той, кого Давид провістив, що говорив через пророків,* </w:t>
      </w:r>
      <w:r w:rsidRPr="00625D49">
        <w:rPr>
          <w:rFonts w:ascii="Times New Roman" w:hAnsi="Times New Roman" w:cs="Times New Roman"/>
          <w:sz w:val="24"/>
          <w:szCs w:val="24"/>
        </w:rPr>
        <w:t>що задля нас прийняв тіло і через Закон промовляв.* Йому поклонімося.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Кому небесні слуги моляться з тремтінням,* того сьогодні на землі взяв тілесно на руки Сим</w:t>
      </w:r>
      <w:r w:rsidRPr="00625D49">
        <w:rPr>
          <w:rFonts w:ascii="Times New Roman" w:hAnsi="Times New Roman" w:cs="Times New Roman"/>
          <w:sz w:val="24"/>
          <w:szCs w:val="24"/>
        </w:rPr>
        <w:t>еон* і проповідував, що Бог з'єднався з людьми.* Побачивши в людині – небесного Бога,* і прощаючись з усім туземним, радісно закликав:* Ти, Господи, появив світло невечірнє тим,* що були в темряві,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</w:t>
      </w:r>
      <w:r w:rsidRPr="00625D49">
        <w:rPr>
          <w:rFonts w:ascii="Times New Roman" w:hAnsi="Times New Roman" w:cs="Times New Roman"/>
          <w:sz w:val="24"/>
          <w:szCs w:val="24"/>
        </w:rPr>
        <w:t>усім туземним, радісно закликав:* Ти, Господи, появив світло невечірнє тим,* що були в темряві, – слава тобі!</w:t>
      </w:r>
    </w:p>
    <w:p w14:paraId="00000098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Нині Симеон бере на руки Господа слави,* якого колись на Синайській горі бачив у хмарі Мойсей,* 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</w:t>
      </w:r>
      <w:r w:rsidRPr="00625D49">
        <w:rPr>
          <w:rFonts w:ascii="Times New Roman" w:hAnsi="Times New Roman" w:cs="Times New Roman"/>
          <w:sz w:val="24"/>
          <w:szCs w:val="24"/>
        </w:rPr>
        <w:t xml:space="preserve"> велику й багату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Діва свята принесла Пресвятого до храму святителеві,* Симеон же простиг руки та прийняв його і, радіючи, закликав:* Нині, Владико й Господи,* можеш за твоїм словом </w:t>
      </w:r>
      <w:r w:rsidRPr="00625D49">
        <w:rPr>
          <w:rFonts w:ascii="Times New Roman" w:hAnsi="Times New Roman" w:cs="Times New Roman"/>
          <w:sz w:val="24"/>
          <w:szCs w:val="24"/>
        </w:rPr>
        <w:t>відпустити слугу твого у мирі.</w:t>
      </w:r>
    </w:p>
    <w:p w14:paraId="0000009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літам* і, як сорокаденне дитятко,* добровільно приносить</w:t>
      </w:r>
      <w:r w:rsidRPr="00625D49">
        <w:rPr>
          <w:rFonts w:ascii="Times New Roman" w:hAnsi="Times New Roman" w:cs="Times New Roman"/>
          <w:sz w:val="24"/>
          <w:szCs w:val="24"/>
        </w:rPr>
        <w:t>ся Матір'ю Дівою у храм законний.* Симеон-старець приймає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0000009E" w14:textId="77777777" w:rsidR="00F35C3E" w:rsidRPr="00625D49" w:rsidRDefault="00F35C3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F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25D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625D49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625D49">
        <w:rPr>
          <w:rFonts w:ascii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A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B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C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A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Милість твоя, Господи, буде зі мною* по всі дні життя мого.</w:t>
      </w:r>
    </w:p>
    <w:p w14:paraId="000000A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AF" w14:textId="77777777" w:rsidR="00F35C3E" w:rsidRPr="00625D49" w:rsidRDefault="00F35C3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B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25D49">
        <w:rPr>
          <w:rFonts w:ascii="Times New Roman" w:hAnsi="Times New Roman" w:cs="Times New Roman"/>
          <w:sz w:val="24"/>
          <w:szCs w:val="24"/>
        </w:rPr>
        <w:t>Промовив Господь до Мойсея того дня, коли вивів синів Ізраїля з землі Єгипетс</w:t>
      </w:r>
      <w:r w:rsidRPr="00625D49">
        <w:rPr>
          <w:rFonts w:ascii="Times New Roman" w:hAnsi="Times New Roman" w:cs="Times New Roman"/>
          <w:sz w:val="24"/>
          <w:szCs w:val="24"/>
        </w:rPr>
        <w:t xml:space="preserve">ької, кажучи: «Посвяти мені всіх первенців; усе, що між синами Ізраїля вперше розкриває матерню утробу, в людини і в скотини, воно моє». І промовив Мойсей до людей: «Пам'ятайте про той день, коли ви вийшли з Єгипту, з дому неволі; бо могутньою рукою вивів </w:t>
      </w:r>
      <w:r w:rsidRPr="00625D49">
        <w:rPr>
          <w:rFonts w:ascii="Times New Roman" w:hAnsi="Times New Roman" w:cs="Times New Roman"/>
          <w:sz w:val="24"/>
          <w:szCs w:val="24"/>
        </w:rPr>
        <w:t>вас Господь звідти; тож заховайте закон його. А як приведе вас Господь у землю Ханаанську, як то клявся батькам вашим, відділиш усе, що вперше виходить із матернього лона, Господеві; з усіх первістків твого скоту самці будуть Господеві. І як спитає тебе си</w:t>
      </w:r>
      <w:r w:rsidRPr="00625D49">
        <w:rPr>
          <w:rFonts w:ascii="Times New Roman" w:hAnsi="Times New Roman" w:cs="Times New Roman"/>
          <w:sz w:val="24"/>
          <w:szCs w:val="24"/>
        </w:rPr>
        <w:t xml:space="preserve">н твій узавтра: Що воно таке? – скажеш йому: Могутньою рукою вивів нас Господь з Єгипту, з дому неволі. А тому, що фараон уперся не відпустити нас, Господь побив усіх первенців у землі єгипетській, від первенця людини до первістка скотини; тим і приношу в </w:t>
      </w:r>
      <w:r w:rsidRPr="00625D49">
        <w:rPr>
          <w:rFonts w:ascii="Times New Roman" w:hAnsi="Times New Roman" w:cs="Times New Roman"/>
          <w:sz w:val="24"/>
          <w:szCs w:val="24"/>
        </w:rPr>
        <w:t>жертву Господеві всіх первістків самчиків, а всіх первенців із моїх синів викуповую. Нехай це буде знаком на руці твоїй і печаттю між очима твоїми. Так бо говорить Господь Бог Вседержитель: первородного з синів твоїх даси мені. Коли жінка вродить хлоп'ятко</w:t>
      </w:r>
      <w:r w:rsidRPr="00625D49">
        <w:rPr>
          <w:rFonts w:ascii="Times New Roman" w:hAnsi="Times New Roman" w:cs="Times New Roman"/>
          <w:sz w:val="24"/>
          <w:szCs w:val="24"/>
        </w:rPr>
        <w:t xml:space="preserve">, восьмого дня обріжуть крайню плоть у нього, вона ж тридцять три дні до святині нехай не заходить, поки не сповняться дні очищення її. Як же сповняться дні очищення її, принесе ягня-однолітка на всепалення та голубеня чи горлицю в жертву до входу в намет </w:t>
      </w:r>
      <w:r w:rsidRPr="00625D49">
        <w:rPr>
          <w:rFonts w:ascii="Times New Roman" w:hAnsi="Times New Roman" w:cs="Times New Roman"/>
          <w:sz w:val="24"/>
          <w:szCs w:val="24"/>
        </w:rPr>
        <w:t>зборів, священикові. А коли не може спромогтися на ягнятко, то нехай візьме пару горлиць або пару голубенят. І відслужить за неї священик, і вона стане чистою»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12, 51-13; 3, 11-12; 14-16)</w:t>
      </w:r>
    </w:p>
    <w:p w14:paraId="000000B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н: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25D49">
        <w:rPr>
          <w:rFonts w:ascii="Times New Roman" w:hAnsi="Times New Roman" w:cs="Times New Roman"/>
          <w:sz w:val="24"/>
          <w:szCs w:val="24"/>
        </w:rPr>
        <w:t>Пророцтво про Єгипет: Ось Господь вершником на легкій хмарі входить у Єгипет; і перед ним тремтять єгипетські кумири, і серце Єгипту тане в грудях. Збентежиться у них дух Єгипту, і я оберну в ніщо його раду. Вони питатимуть кумирів та чародіїв і тих, що ме</w:t>
      </w:r>
      <w:r w:rsidRPr="00625D49">
        <w:rPr>
          <w:rFonts w:ascii="Times New Roman" w:hAnsi="Times New Roman" w:cs="Times New Roman"/>
          <w:sz w:val="24"/>
          <w:szCs w:val="24"/>
        </w:rPr>
        <w:t>ртвих викликають, і знахарів. Видам Єгипет у руки лютому володареві; жорстокий цар над ним буде царювати, – слово Господа, Бога сил. Зменшаться води у морі, ріка стане сухою, висхне. Де вони, оті твої премудрі? Нехай тобі скажуть, нехай дадуть знати, що Го</w:t>
      </w:r>
      <w:r w:rsidRPr="00625D49">
        <w:rPr>
          <w:rFonts w:ascii="Times New Roman" w:hAnsi="Times New Roman" w:cs="Times New Roman"/>
          <w:sz w:val="24"/>
          <w:szCs w:val="24"/>
        </w:rPr>
        <w:t>сподь сил задумав над Єгиптом! Того дня єгиптяни збабіють, вони тремтітимуть, полохатимуться піднятої руки Господа сил, що він на них підійме. Того дня буде жертовник Господеві посеред Єгипетської землі і пам'ятник Господеві при його границі. Це буде знако</w:t>
      </w:r>
      <w:r w:rsidRPr="00625D49">
        <w:rPr>
          <w:rFonts w:ascii="Times New Roman" w:hAnsi="Times New Roman" w:cs="Times New Roman"/>
          <w:sz w:val="24"/>
          <w:szCs w:val="24"/>
        </w:rPr>
        <w:t>м і свідоцтвом Господа сил у землі Єгипетській: коли вони взиватимуть до Господа проти гнобителів, він їм зішле спасителя та оборонця, який спасе їх. І Господь дасть себе спізнати Єгиптові, і Єгипет спізнає того дня Господа, і вони служитимуть йому жертвам</w:t>
      </w:r>
      <w:r w:rsidRPr="00625D49">
        <w:rPr>
          <w:rFonts w:ascii="Times New Roman" w:hAnsi="Times New Roman" w:cs="Times New Roman"/>
          <w:sz w:val="24"/>
          <w:szCs w:val="24"/>
        </w:rPr>
        <w:t>и й дарами та обітуватимуть Господеві обіти й будуть їх виконувати. І хоча Господь скарає Єгипет тяжкою карою, він їх вигоїть; вони навернуться до Господа; він їх вислухає й оздоровить.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19, 1; 3-5; 12; 16, 19-22)</w:t>
      </w:r>
    </w:p>
    <w:p w14:paraId="000000B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З книги пр</w:t>
      </w:r>
      <w:r w:rsidRPr="00625D49">
        <w:rPr>
          <w:rFonts w:ascii="Times New Roman" w:hAnsi="Times New Roman" w:cs="Times New Roman"/>
          <w:sz w:val="24"/>
          <w:szCs w:val="24"/>
        </w:rPr>
        <w:t>орока Ісаї читання</w:t>
      </w:r>
    </w:p>
    <w:p w14:paraId="000000B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25D49">
        <w:rPr>
          <w:rFonts w:ascii="Times New Roman" w:hAnsi="Times New Roman" w:cs="Times New Roman"/>
          <w:sz w:val="24"/>
          <w:szCs w:val="24"/>
        </w:rPr>
        <w:t xml:space="preserve">Того року, коли помер цар Уззія, бачив я Господа на високім і піднесенім престолі; поли його риз наповнювали храм. Над ним стояли серафими. Кожен мав по шість крил: </w:t>
      </w:r>
      <w:r w:rsidRPr="00625D49">
        <w:rPr>
          <w:rFonts w:ascii="Times New Roman" w:hAnsi="Times New Roman" w:cs="Times New Roman"/>
          <w:sz w:val="24"/>
          <w:szCs w:val="24"/>
        </w:rPr>
        <w:lastRenderedPageBreak/>
        <w:t xml:space="preserve">двома закривав собі кожен обличчя, двома закривав ноги, а двома – літав. І кликали один до </w:t>
      </w:r>
      <w:r w:rsidRPr="00625D49">
        <w:rPr>
          <w:rFonts w:ascii="Times New Roman" w:hAnsi="Times New Roman" w:cs="Times New Roman"/>
          <w:sz w:val="24"/>
          <w:szCs w:val="24"/>
        </w:rPr>
        <w:t>одного: «Свят, свят, свят Господь сил; вся земля повна його слави!» Підвалини порогу хитались від того гомону, а дім став повен диму. І я сказав: «Горе мені! Пропав я! Бо я людина з нечистими устами, і живу я між людьми з нечистими устами, мої ж очі бачили</w:t>
      </w:r>
      <w:r w:rsidRPr="00625D49">
        <w:rPr>
          <w:rFonts w:ascii="Times New Roman" w:hAnsi="Times New Roman" w:cs="Times New Roman"/>
          <w:sz w:val="24"/>
          <w:szCs w:val="24"/>
        </w:rPr>
        <w:t xml:space="preserve"> Царя, Господа сил». І підлетів до мене один із серафимів з жаріючим вуглем у руці, що взяв його кліщами з жертовника. Він приторкнувся ним до моїх уст і мовив: «Приторкнулось оце до твоїх уст і взято від тебе твою беззаконність, і зник гріх твій». Тоді по</w:t>
      </w:r>
      <w:r w:rsidRPr="00625D49">
        <w:rPr>
          <w:rFonts w:ascii="Times New Roman" w:hAnsi="Times New Roman" w:cs="Times New Roman"/>
          <w:sz w:val="24"/>
          <w:szCs w:val="24"/>
        </w:rPr>
        <w:t>чув я голос Господній, що говорив: «Кого б мені послати? Хто нам піде?» І сказав я: «Ось я, пошли мене!» І відказав він: «Іди й промов до цього люду: Слухайте добре, та не розумійте! Дивіться добре, але не знайте! Зроби затверділими серце цього люду, затул</w:t>
      </w:r>
      <w:r w:rsidRPr="00625D49">
        <w:rPr>
          <w:rFonts w:ascii="Times New Roman" w:hAnsi="Times New Roman" w:cs="Times New Roman"/>
          <w:sz w:val="24"/>
          <w:szCs w:val="24"/>
        </w:rPr>
        <w:t>и його вуха, закрий його очі, щоб він не бачив своїми очима, щоб він не чув своїми вухами, щоб його серце не розуміло, щоб не вилікувався знову». І я сказав: «Докіль, о Господи?» А він відказав: «Докіль не опустіють міста й не обезлюдніють, і хати будуть б</w:t>
      </w:r>
      <w:r w:rsidRPr="00625D49">
        <w:rPr>
          <w:rFonts w:ascii="Times New Roman" w:hAnsi="Times New Roman" w:cs="Times New Roman"/>
          <w:sz w:val="24"/>
          <w:szCs w:val="24"/>
        </w:rPr>
        <w:t>ез людей і край зовсім опустіє. Господь прожене людей, і пусто-глухо посеред країни стане.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6, 1-12)</w:t>
      </w:r>
    </w:p>
    <w:p w14:paraId="000000BD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E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B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Господи, Вседержителю, Боже отців наших</w:t>
      </w:r>
      <w:r w:rsidRPr="00625D49">
        <w:rPr>
          <w:rFonts w:ascii="Times New Roman" w:hAnsi="Times New Roman" w:cs="Times New Roman"/>
          <w:sz w:val="24"/>
          <w:szCs w:val="24"/>
        </w:rPr>
        <w:t>, молимось тобі, вислухай і помилуй.</w:t>
      </w:r>
    </w:p>
    <w:p w14:paraId="000000C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</w:t>
      </w:r>
      <w:r w:rsidRPr="00625D49">
        <w:rPr>
          <w:rFonts w:ascii="Times New Roman" w:hAnsi="Times New Roman" w:cs="Times New Roman"/>
          <w:sz w:val="24"/>
          <w:szCs w:val="24"/>
        </w:rPr>
        <w:t xml:space="preserve">ннішого Патріарха нашого Святослава, і за преосвященнішого Митрополита нашого Кир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>], за т</w:t>
      </w:r>
      <w:r w:rsidRPr="00625D49">
        <w:rPr>
          <w:rFonts w:ascii="Times New Roman" w:hAnsi="Times New Roman" w:cs="Times New Roman"/>
          <w:sz w:val="24"/>
          <w:szCs w:val="24"/>
        </w:rPr>
        <w:t>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</w:t>
      </w:r>
      <w:r w:rsidRPr="00625D49">
        <w:rPr>
          <w:rFonts w:ascii="Times New Roman" w:hAnsi="Times New Roman" w:cs="Times New Roman"/>
          <w:sz w:val="24"/>
          <w:szCs w:val="24"/>
        </w:rPr>
        <w:t>луй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A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0F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Тобі, Госпо</w:t>
      </w:r>
      <w:r w:rsidRPr="00625D49">
        <w:rPr>
          <w:rFonts w:ascii="Times New Roman" w:hAnsi="Times New Roman" w:cs="Times New Roman"/>
          <w:sz w:val="24"/>
          <w:szCs w:val="24"/>
        </w:rPr>
        <w:t>ди.</w:t>
      </w:r>
    </w:p>
    <w:p w14:paraId="000000F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</w:t>
      </w:r>
      <w:r w:rsidRPr="00625D49">
        <w:rPr>
          <w:rFonts w:ascii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8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9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Віковічний Бог, що колись на горі Синай дав Мойсеєві Закон,* сьогодні являєтьс</w:t>
      </w:r>
      <w:r w:rsidRPr="00625D49">
        <w:rPr>
          <w:rFonts w:ascii="Times New Roman" w:hAnsi="Times New Roman" w:cs="Times New Roman"/>
          <w:sz w:val="24"/>
          <w:szCs w:val="24"/>
        </w:rPr>
        <w:t>я як дитина.* Він, як законодавець, виконує закон:* приноситься у храм і віддається старцеві.* Симеон праведний, прийнявши його на руки* і побачивши, що здійснилась обітниця, радісно закликав:* Побачили мої очі таїнство від віків закрите,* в останні ж ці д</w:t>
      </w:r>
      <w:r w:rsidRPr="00625D49">
        <w:rPr>
          <w:rFonts w:ascii="Times New Roman" w:hAnsi="Times New Roman" w:cs="Times New Roman"/>
          <w:sz w:val="24"/>
          <w:szCs w:val="24"/>
        </w:rPr>
        <w:t>ні появлене;* світло, що розганяє невірних поган і появляє славу новому Ізраїлеві.* Тому звільни слугу твого з узів тіла цього* і відпусти до життя вічного, що не старіється,* даючи світові велику милість.</w:t>
      </w:r>
    </w:p>
    <w:p w14:paraId="000000F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Той, хто на Синаї в давнину подав Мойсеєві Закон,*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сьогодні з милосердя до нас підкоряється законним постановам.* Нині чистий Бог, як свята дитинка, родиться від Чистої* і, як Бог, собі самому приноситься,* визволяючи від законного прокляття,* і просвічує душі наші.</w:t>
      </w:r>
    </w:p>
    <w:p w14:paraId="000000F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Нині Творець неба і землі* носиться свя</w:t>
      </w:r>
      <w:r w:rsidRPr="00625D49">
        <w:rPr>
          <w:rFonts w:ascii="Times New Roman" w:hAnsi="Times New Roman" w:cs="Times New Roman"/>
          <w:sz w:val="24"/>
          <w:szCs w:val="24"/>
        </w:rPr>
        <w:t>тительськими руками старця Симеона,* а він Духом Святим промовляє:* Нині я визволений, бо побачив Спаса мого.</w:t>
      </w:r>
    </w:p>
    <w:p w14:paraId="000000F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Споконвічний воплотився і став маленькою дитиною.* Мати Діва приносить його до храму,* щоб виконати обітницю свого Закону,* 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Симеон бере його* на руки та й промовляє:* Нині, Святий, за твоїм словом,* відпускаєш у мирі слугу твого,* бо мої очі бачили спасіння твоє.</w:t>
      </w:r>
    </w:p>
    <w:p w14:paraId="000000FE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F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Коли хор закінчить литійні стихири, диякон голосно співає: </w:t>
      </w:r>
    </w:p>
    <w:p w14:paraId="0000010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625D49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625D49">
        <w:rPr>
          <w:rFonts w:ascii="Times New Roman" w:hAnsi="Times New Roman" w:cs="Times New Roman"/>
          <w:sz w:val="24"/>
          <w:szCs w:val="24"/>
        </w:rPr>
        <w:t>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</w:t>
      </w:r>
      <w:r w:rsidRPr="00625D49">
        <w:rPr>
          <w:rFonts w:ascii="Times New Roman" w:hAnsi="Times New Roman" w:cs="Times New Roman"/>
          <w:sz w:val="24"/>
          <w:szCs w:val="24"/>
        </w:rPr>
        <w:t>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</w:t>
      </w:r>
      <w:r w:rsidRPr="00625D49">
        <w:rPr>
          <w:rFonts w:ascii="Times New Roman" w:hAnsi="Times New Roman" w:cs="Times New Roman"/>
          <w:sz w:val="24"/>
          <w:szCs w:val="24"/>
        </w:rPr>
        <w:t xml:space="preserve">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</w:t>
      </w:r>
      <w:r w:rsidRPr="00625D49">
        <w:rPr>
          <w:rFonts w:ascii="Times New Roman" w:hAnsi="Times New Roman" w:cs="Times New Roman"/>
          <w:sz w:val="24"/>
          <w:szCs w:val="24"/>
        </w:rPr>
        <w:t xml:space="preserve">х преподо́бних і богоно́сних отців на́ших; святи́х і пра́ведних богоотців Йоаки́ма і Анни; і свято́го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5D49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</w:t>
      </w:r>
      <w:r w:rsidRPr="00625D49">
        <w:rPr>
          <w:rFonts w:ascii="Times New Roman" w:hAnsi="Times New Roman" w:cs="Times New Roman"/>
          <w:sz w:val="24"/>
          <w:szCs w:val="24"/>
        </w:rPr>
        <w:t xml:space="preserve">споди, помилуй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>, [і за всечесні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ших отців наших: Протоархимандрита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25D49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</w:t>
      </w:r>
      <w:r w:rsidRPr="00625D49">
        <w:rPr>
          <w:rFonts w:ascii="Times New Roman" w:hAnsi="Times New Roman" w:cs="Times New Roman"/>
          <w:sz w:val="24"/>
          <w:szCs w:val="24"/>
        </w:rPr>
        <w:t>іку над містом (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</w:t>
      </w:r>
      <w:r w:rsidRPr="00625D49">
        <w:rPr>
          <w:rFonts w:ascii="Times New Roman" w:hAnsi="Times New Roman" w:cs="Times New Roman"/>
          <w:sz w:val="24"/>
          <w:szCs w:val="24"/>
        </w:rPr>
        <w:t>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</w:t>
      </w:r>
      <w:r w:rsidRPr="00625D49">
        <w:rPr>
          <w:rFonts w:ascii="Times New Roman" w:hAnsi="Times New Roman" w:cs="Times New Roman"/>
          <w:sz w:val="24"/>
          <w:szCs w:val="24"/>
        </w:rPr>
        <w:t>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625D49">
        <w:rPr>
          <w:rFonts w:ascii="Times New Roman" w:hAnsi="Times New Roman" w:cs="Times New Roman"/>
          <w:sz w:val="24"/>
          <w:szCs w:val="24"/>
        </w:rPr>
        <w:t>.</w:t>
      </w:r>
    </w:p>
    <w:p w14:paraId="0000010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10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C" w14:textId="318FEB81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RPr="00625D49">
        <w:rPr>
          <w:rFonts w:ascii="Times New Roman" w:hAnsi="Times New Roman" w:cs="Times New Roman"/>
          <w:i/>
          <w:sz w:val="24"/>
          <w:szCs w:val="24"/>
        </w:rPr>
        <w:t>(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25D49">
        <w:rPr>
          <w:rFonts w:ascii="Times New Roman" w:hAnsi="Times New Roman" w:cs="Times New Roman"/>
          <w:i/>
          <w:sz w:val="24"/>
          <w:szCs w:val="24"/>
        </w:rPr>
        <w:t>)</w:t>
      </w:r>
      <w:r w:rsidRPr="00625D49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E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F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0" w14:textId="501A63CB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25D49">
        <w:rPr>
          <w:rFonts w:ascii="Times New Roman" w:eastAsia="Gungsuh" w:hAnsi="Times New Roman" w:cs="Gungsuh"/>
          <w:sz w:val="24"/>
          <w:szCs w:val="24"/>
        </w:rPr>
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</w:t>
      </w:r>
      <w:r w:rsidRPr="00625D49">
        <w:rPr>
          <w:rFonts w:ascii="Times New Roman" w:eastAsia="Gungsuh" w:hAnsi="Times New Roman" w:cs="Gungsuh"/>
          <w:sz w:val="24"/>
          <w:szCs w:val="24"/>
        </w:rPr>
        <w:t>женого раніш зірниці.* Тож, узявши його на свої руки, Симеон звістив людям:* Він − Владика життя і смерти, та Спаситель світу.</w:t>
      </w:r>
    </w:p>
    <w:p w14:paraId="0000011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11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Того, хто засяяв перед віками від Отця,* а наостанок вийш</w:t>
      </w:r>
      <w:r w:rsidRPr="00625D49">
        <w:rPr>
          <w:rFonts w:ascii="Times New Roman" w:hAnsi="Times New Roman" w:cs="Times New Roman"/>
          <w:sz w:val="24"/>
          <w:szCs w:val="24"/>
        </w:rPr>
        <w:t>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</w:t>
      </w:r>
      <w:r w:rsidRPr="00625D49">
        <w:rPr>
          <w:rFonts w:ascii="Times New Roman" w:hAnsi="Times New Roman" w:cs="Times New Roman"/>
          <w:sz w:val="24"/>
          <w:szCs w:val="24"/>
        </w:rPr>
        <w:t>ів і закликав:* Це Бог, одноістотний з Отцем і Спаситель душ наших.</w:t>
      </w:r>
    </w:p>
    <w:p w14:paraId="0000011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11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Кого херувими носять на колісниці й оспівують піснями серафими,* того на руках носить Богородиця Марія,* від якої без мужа ві</w:t>
      </w:r>
      <w:r w:rsidRPr="00625D49">
        <w:rPr>
          <w:rFonts w:ascii="Times New Roman" w:hAnsi="Times New Roman" w:cs="Times New Roman"/>
          <w:sz w:val="24"/>
          <w:szCs w:val="24"/>
        </w:rPr>
        <w:t>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</w:t>
      </w:r>
      <w:r w:rsidRPr="00625D49">
        <w:rPr>
          <w:rFonts w:ascii="Times New Roman" w:hAnsi="Times New Roman" w:cs="Times New Roman"/>
          <w:sz w:val="24"/>
          <w:szCs w:val="24"/>
        </w:rPr>
        <w:t>ну і Спаса світу.</w:t>
      </w:r>
    </w:p>
    <w:p w14:paraId="0000011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</w:t>
      </w:r>
      <w:r w:rsidRPr="00625D49">
        <w:rPr>
          <w:rFonts w:ascii="Times New Roman" w:hAnsi="Times New Roman" w:cs="Times New Roman"/>
          <w:sz w:val="24"/>
          <w:szCs w:val="24"/>
        </w:rPr>
        <w:t xml:space="preserve">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мали в ній збутися.* У нього ж він просив </w:t>
      </w:r>
      <w:r w:rsidRPr="00625D49">
        <w:rPr>
          <w:rFonts w:ascii="Times New Roman" w:hAnsi="Times New Roman" w:cs="Times New Roman"/>
          <w:sz w:val="24"/>
          <w:szCs w:val="24"/>
        </w:rPr>
        <w:t>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14:paraId="00000116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7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125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6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7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8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9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</w:t>
      </w:r>
      <w:r w:rsidRPr="00625D49">
        <w:rPr>
          <w:rFonts w:ascii="Times New Roman" w:hAnsi="Times New Roman" w:cs="Times New Roman"/>
          <w:sz w:val="24"/>
          <w:szCs w:val="24"/>
        </w:rPr>
        <w:t>сподеві помолімся.</w:t>
      </w:r>
    </w:p>
    <w:p w14:paraId="0000012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25D49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2E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A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13D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E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і всіх святих, помилує і спасе нас, як благий і чоловікол</w:t>
      </w:r>
      <w:r w:rsidRPr="00625D49">
        <w:rPr>
          <w:rFonts w:ascii="Times New Roman" w:hAnsi="Times New Roman" w:cs="Times New Roman"/>
          <w:sz w:val="24"/>
          <w:szCs w:val="24"/>
        </w:rPr>
        <w:t>юбець.</w:t>
      </w:r>
    </w:p>
    <w:p w14:paraId="0000014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149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A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B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Чоловіколюбче.</w:t>
      </w:r>
    </w:p>
    <w:p w14:paraId="0000014C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F35C3E" w:rsidRPr="00625D49" w:rsidRDefault="00625D4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/>
        </w:rPr>
        <w:br w:type="page"/>
      </w:r>
    </w:p>
    <w:p w14:paraId="0000014E" w14:textId="77777777" w:rsidR="00F35C3E" w:rsidRPr="00625D49" w:rsidRDefault="00625D49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4F" w14:textId="77777777" w:rsidR="00F35C3E" w:rsidRPr="00625D49" w:rsidRDefault="00625D4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3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4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5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25D49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5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5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625D49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5E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25D49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625D49">
        <w:rPr>
          <w:rFonts w:ascii="Times New Roman" w:hAnsi="Times New Roman" w:cs="Times New Roman"/>
          <w:sz w:val="24"/>
          <w:szCs w:val="24"/>
        </w:rPr>
        <w:t>критий.</w:t>
      </w:r>
    </w:p>
    <w:p w14:paraId="0000016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6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6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</w:t>
      </w:r>
      <w:r w:rsidRPr="00625D49">
        <w:rPr>
          <w:rFonts w:ascii="Times New Roman" w:hAnsi="Times New Roman" w:cs="Times New Roman"/>
          <w:sz w:val="24"/>
          <w:szCs w:val="24"/>
        </w:rPr>
        <w:t>.</w:t>
      </w:r>
    </w:p>
    <w:p w14:paraId="0000016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</w:t>
      </w:r>
      <w:r w:rsidRPr="00625D49">
        <w:rPr>
          <w:rFonts w:ascii="Times New Roman" w:hAnsi="Times New Roman" w:cs="Times New Roman"/>
          <w:sz w:val="24"/>
          <w:szCs w:val="24"/>
        </w:rPr>
        <w:t>а силі,* чимало тих, що мене безпідставно ненавидять.</w:t>
      </w:r>
    </w:p>
    <w:p w14:paraId="0000017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5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</w:t>
      </w:r>
      <w:r w:rsidRPr="00625D49">
        <w:rPr>
          <w:rFonts w:ascii="Times New Roman" w:hAnsi="Times New Roman" w:cs="Times New Roman"/>
          <w:sz w:val="24"/>
          <w:szCs w:val="24"/>
        </w:rPr>
        <w:t>.</w:t>
      </w:r>
    </w:p>
    <w:p w14:paraId="0000017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7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ти прий</w:t>
      </w:r>
      <w:r w:rsidRPr="00625D49">
        <w:rPr>
          <w:rFonts w:ascii="Times New Roman" w:hAnsi="Times New Roman" w:cs="Times New Roman"/>
          <w:sz w:val="24"/>
          <w:szCs w:val="24"/>
        </w:rPr>
        <w:t>шов мені на допомогу,* і в тіні крил твоїх я ликуватиму.</w:t>
      </w:r>
    </w:p>
    <w:p w14:paraId="0000017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2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84" w14:textId="77777777" w:rsidR="00F35C3E" w:rsidRPr="00625D49" w:rsidRDefault="00625D4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8" w14:textId="77777777" w:rsidR="00F35C3E" w:rsidRPr="00625D49" w:rsidRDefault="00625D4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625D49">
        <w:rPr>
          <w:rFonts w:ascii="Times New Roman" w:hAnsi="Times New Roman" w:cs="Times New Roman"/>
          <w:sz w:val="24"/>
          <w:szCs w:val="24"/>
        </w:rPr>
        <w:t>усь.</w:t>
      </w:r>
    </w:p>
    <w:p w14:paraId="0000018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8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Поміж мерцями моє ложе, </w:t>
      </w:r>
      <w:r w:rsidRPr="00625D49">
        <w:rPr>
          <w:rFonts w:ascii="Times New Roman" w:hAnsi="Times New Roman" w:cs="Times New Roman"/>
          <w:sz w:val="24"/>
          <w:szCs w:val="24"/>
        </w:rPr>
        <w:t>немов убиті, що лежать у могилі,* що їх не згадуєш уже більше, що їх відтято від руки твоєї.</w:t>
      </w:r>
    </w:p>
    <w:p w14:paraId="0000018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</w:t>
      </w:r>
      <w:r w:rsidRPr="00625D49">
        <w:rPr>
          <w:rFonts w:ascii="Times New Roman" w:hAnsi="Times New Roman" w:cs="Times New Roman"/>
          <w:sz w:val="24"/>
          <w:szCs w:val="24"/>
        </w:rPr>
        <w:t>для них осоружним, мене замкнули, і я не можу вийти.</w:t>
      </w:r>
    </w:p>
    <w:p w14:paraId="0000019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3" w14:textId="6D17B6F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625D49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9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7" w14:textId="0A9CC8B8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9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Уве</w:t>
      </w:r>
      <w:r w:rsidRPr="00625D49">
        <w:rPr>
          <w:rFonts w:ascii="Times New Roman" w:hAnsi="Times New Roman" w:cs="Times New Roman"/>
          <w:sz w:val="24"/>
          <w:szCs w:val="24"/>
        </w:rPr>
        <w:t>сь час вони оточують мене, мов води,* усі разом мене обступили.</w:t>
      </w:r>
    </w:p>
    <w:p w14:paraId="0000019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B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C" w14:textId="0BF2E393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9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625D49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625D49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625D49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625D49">
        <w:rPr>
          <w:rFonts w:ascii="Times New Roman" w:hAnsi="Times New Roman" w:cs="Times New Roman"/>
          <w:sz w:val="24"/>
          <w:szCs w:val="24"/>
        </w:rPr>
        <w:t>в полі.</w:t>
      </w:r>
    </w:p>
    <w:p w14:paraId="000001A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A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625D49"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B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2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625D49"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B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625D49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B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B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625D49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B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00001B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625D49">
        <w:rPr>
          <w:rFonts w:ascii="Times New Roman" w:hAnsi="Times New Roman" w:cs="Times New Roman"/>
          <w:sz w:val="24"/>
          <w:szCs w:val="24"/>
        </w:rPr>
        <w:t>Отцю, і Сину, і Святому Духові: І нині і повсякчас, і на віки віків. Амінь.</w:t>
      </w:r>
    </w:p>
    <w:p w14:paraId="000001BF" w14:textId="77777777" w:rsidR="00F35C3E" w:rsidRPr="00625D49" w:rsidRDefault="00625D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0" w14:textId="77777777" w:rsidR="00F35C3E" w:rsidRPr="00625D49" w:rsidRDefault="00F35C3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CE" w14:textId="77777777" w:rsidR="00F35C3E" w:rsidRPr="00625D49" w:rsidRDefault="00F35C3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F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E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25D49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E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2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4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ш наших, що дарує нам воскресіння.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5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F6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ву катизму, після якої диякон перед св. дверми виголошує:</w:t>
      </w:r>
    </w:p>
    <w:p w14:paraId="000001F8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9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03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25D49">
        <w:rPr>
          <w:rFonts w:ascii="Times New Roman" w:hAnsi="Times New Roman" w:cs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0000020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 xml:space="preserve">Слава і </w:t>
      </w:r>
      <w:r w:rsidRPr="00625D49">
        <w:rPr>
          <w:rFonts w:ascii="Times New Roman" w:hAnsi="Times New Roman" w:cs="Times New Roman"/>
          <w:b/>
          <w:sz w:val="24"/>
          <w:szCs w:val="24"/>
        </w:rPr>
        <w:t>нині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7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9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25D49">
        <w:rPr>
          <w:rFonts w:ascii="Times New Roman" w:hAnsi="Times New Roman" w:cs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</w:t>
      </w:r>
      <w:r w:rsidRPr="00625D49">
        <w:rPr>
          <w:rFonts w:ascii="Times New Roman" w:hAnsi="Times New Roman" w:cs="Times New Roman"/>
          <w:sz w:val="24"/>
          <w:szCs w:val="24"/>
        </w:rPr>
        <w:t>єш у мирі слугу твого.</w:t>
      </w:r>
    </w:p>
    <w:p w14:paraId="0000021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8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Розстелив зе</w:t>
      </w:r>
      <w:r w:rsidRPr="00625D49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Величаємо тебе, Житт</w:t>
      </w:r>
      <w:r w:rsidRPr="00625D49">
        <w:rPr>
          <w:rFonts w:ascii="Times New Roman" w:hAnsi="Times New Roman" w:cs="Times New Roman"/>
          <w:sz w:val="24"/>
          <w:szCs w:val="24"/>
        </w:rPr>
        <w:t>єдавче Христе,* і вшановуємо пречисту Матір твою,* яка нині принесла тебе за законом у храм Господній.</w:t>
      </w:r>
    </w:p>
    <w:p w14:paraId="00000225" w14:textId="2AAC382F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eastAsia="Gungsuh" w:hAnsi="Times New Roman" w:cs="Gungsuh"/>
          <w:sz w:val="24"/>
          <w:szCs w:val="24"/>
          <w:u w:val="single"/>
        </w:rPr>
        <w:t>Господь − у святім храмі, і на небі престол його.</w:t>
      </w:r>
    </w:p>
    <w:p w14:paraId="0000022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Бачать твій вхід, Боже, вхід Бога мого, царя мого – у святиню.</w:t>
      </w:r>
    </w:p>
    <w:p w14:paraId="0000022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2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0000022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sz w:val="24"/>
          <w:szCs w:val="24"/>
        </w:rPr>
        <w:t>:</w:t>
      </w:r>
    </w:p>
    <w:p w14:paraId="0000022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B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C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3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25D4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36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Задля мене ти, Споконвічний, стаєш немовлятком* і береш участь в очищенні, пречистий Боже,* щоб запевнити мене, що ти маєш тіло від Діви.* З цього Симеон навчився й пізнав, що ти Бог з'явлений у тілі,* тож цілу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є Життя, тішиться і по-старечому кличе:* Відпусти мене, бо я побачив тебе, Життя всіх. </w:t>
      </w:r>
    </w:p>
    <w:p w14:paraId="00000239" w14:textId="77777777" w:rsidR="00F35C3E" w:rsidRPr="00625D49" w:rsidRDefault="00F35C3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B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C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D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E" w14:textId="77777777" w:rsidR="00F35C3E" w:rsidRPr="00625D49" w:rsidRDefault="00625D4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625D49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3F" w14:textId="77777777" w:rsidR="00F35C3E" w:rsidRPr="00625D49" w:rsidRDefault="00F35C3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4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5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625D49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6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4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Пом'яну ім'я твоє,* в усякім роді і роді.</w:t>
      </w:r>
    </w:p>
    <w:p w14:paraId="0000024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Лине з серця мого слово добре; я мовлю: Цареві моя пісня.</w:t>
      </w:r>
    </w:p>
    <w:p w14:paraId="00000249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4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4F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0000025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3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Премудрість,</w:t>
      </w:r>
      <w:r w:rsidRPr="00625D49">
        <w:rPr>
          <w:rFonts w:ascii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5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 xml:space="preserve">Від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У той час був у Єрусалимі чоловік на ім'я Симеон; чоловік той, праведний та побожний, очікував утіхи Ізраїля, і Дух Святий був на ньому. Йому було відкрито Святим Духом, що не бачитиме смерти, перш ніж побачить Христа Господа. Він прийшов Духом у храм, і я</w:t>
      </w:r>
      <w:r w:rsidRPr="00625D49">
        <w:rPr>
          <w:rFonts w:ascii="Times New Roman" w:hAnsi="Times New Roman" w:cs="Times New Roman"/>
          <w:sz w:val="24"/>
          <w:szCs w:val="24"/>
        </w:rPr>
        <w:t>к батьки вносили дитя Ісуса, щоб учинити над ним за законним звичаєм, він узяв його на руки, благословив Бога й мовив: Нині, можеш відпустити раба твого, Владико, за твоїм словом у мирі, бо бачили очі мої спасіння твоє, що ти приготував перед усіма народам</w:t>
      </w:r>
      <w:r w:rsidRPr="00625D49">
        <w:rPr>
          <w:rFonts w:ascii="Times New Roman" w:hAnsi="Times New Roman" w:cs="Times New Roman"/>
          <w:sz w:val="24"/>
          <w:szCs w:val="24"/>
        </w:rPr>
        <w:t>и; світло на просвіту поганам, і славу людей твоїх – Ізраїля.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8 зач.; 2, 25-32)</w:t>
      </w:r>
    </w:p>
    <w:p w14:paraId="0000025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F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Обмий мене повно</w:t>
      </w:r>
      <w:r w:rsidRPr="00625D49">
        <w:rPr>
          <w:rFonts w:ascii="Times New Roman" w:hAnsi="Times New Roman" w:cs="Times New Roman"/>
          <w:sz w:val="24"/>
          <w:szCs w:val="24"/>
        </w:rPr>
        <w:t>тою з беззаконня мого,* і від гріха мого очисти мене.</w:t>
      </w:r>
    </w:p>
    <w:p w14:paraId="0000026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26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26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625D49"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0000027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Ущаслив, Господи, бл</w:t>
      </w:r>
      <w:r w:rsidRPr="00625D49">
        <w:rPr>
          <w:rFonts w:ascii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27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6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І нині</w:t>
      </w:r>
      <w:r w:rsidRPr="00625D4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я мого.</w:t>
      </w:r>
    </w:p>
    <w:p w14:paraId="0000027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літам* і, як сорокаденне дитятко,* добровільно приноситься Матір'ю Дівою у храм законний.* С</w:t>
      </w:r>
      <w:r w:rsidRPr="00625D49">
        <w:rPr>
          <w:rFonts w:ascii="Times New Roman" w:hAnsi="Times New Roman" w:cs="Times New Roman"/>
          <w:sz w:val="24"/>
          <w:szCs w:val="24"/>
        </w:rPr>
        <w:t>имеон-старець приймає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0000027C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D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7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</w:t>
      </w:r>
      <w:r w:rsidRPr="00625D49">
        <w:rPr>
          <w:rFonts w:ascii="Times New Roman" w:hAnsi="Times New Roman" w:cs="Times New Roman"/>
          <w:sz w:val="24"/>
          <w:szCs w:val="24"/>
        </w:rPr>
        <w:t>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</w:t>
      </w:r>
      <w:r w:rsidRPr="00625D49">
        <w:rPr>
          <w:rFonts w:ascii="Times New Roman" w:hAnsi="Times New Roman" w:cs="Times New Roman"/>
          <w:sz w:val="24"/>
          <w:szCs w:val="24"/>
        </w:rPr>
        <w:t>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</w:t>
      </w:r>
      <w:r w:rsidRPr="00625D49">
        <w:rPr>
          <w:rFonts w:ascii="Times New Roman" w:hAnsi="Times New Roman" w:cs="Times New Roman"/>
          <w:sz w:val="24"/>
          <w:szCs w:val="24"/>
        </w:rPr>
        <w:t>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</w:t>
      </w:r>
      <w:r w:rsidRPr="00625D49">
        <w:rPr>
          <w:rFonts w:ascii="Times New Roman" w:hAnsi="Times New Roman" w:cs="Times New Roman"/>
          <w:sz w:val="24"/>
          <w:szCs w:val="24"/>
        </w:rPr>
        <w:t>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</w:t>
      </w:r>
      <w:r w:rsidRPr="00625D49">
        <w:rPr>
          <w:rFonts w:ascii="Times New Roman" w:hAnsi="Times New Roman" w:cs="Times New Roman"/>
          <w:sz w:val="24"/>
          <w:szCs w:val="24"/>
        </w:rPr>
        <w:t xml:space="preserve">а інших преподо́бних і богоно́сних отців на́ших; святи́х і пра́ведних богоотців Йоаки́ма і Анни; і свято́го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5D49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7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25D49">
        <w:rPr>
          <w:rFonts w:ascii="Times New Roman" w:hAnsi="Times New Roman" w:cs="Times New Roman"/>
          <w:sz w:val="24"/>
          <w:szCs w:val="24"/>
        </w:rPr>
        <w:t>.</w:t>
      </w:r>
    </w:p>
    <w:p w14:paraId="0000028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4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625D49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28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87" w14:textId="77777777" w:rsidR="00F35C3E" w:rsidRPr="00625D49" w:rsidRDefault="00625D4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28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89" w14:textId="77777777" w:rsidR="00F35C3E" w:rsidRPr="00625D49" w:rsidRDefault="00625D4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28A" w14:textId="77777777" w:rsidR="00F35C3E" w:rsidRPr="00625D49" w:rsidRDefault="00625D4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28B" w14:textId="77777777" w:rsidR="00F35C3E" w:rsidRPr="00625D49" w:rsidRDefault="00F35C3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625D49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28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8E" w14:textId="77777777" w:rsidR="00F35C3E" w:rsidRPr="00625D49" w:rsidRDefault="00625D49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28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90" w14:textId="77777777" w:rsidR="00F35C3E" w:rsidRPr="00625D49" w:rsidRDefault="00625D4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тко, на землі з'явився.</w:t>
      </w:r>
    </w:p>
    <w:p w14:paraId="00000291" w14:textId="77777777" w:rsidR="00F35C3E" w:rsidRPr="00625D49" w:rsidRDefault="00625D4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292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3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F35C3E" w:rsidRPr="00625D49" w:rsidRDefault="00625D49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29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2A0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625D49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2A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2A3" w14:textId="77777777" w:rsidR="00F35C3E" w:rsidRPr="00625D49" w:rsidRDefault="00625D49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2A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A5" w14:textId="77777777" w:rsidR="00F35C3E" w:rsidRPr="00625D49" w:rsidRDefault="00625D4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Бачучи Слово надвічне, як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A6" w14:textId="77777777" w:rsidR="00F35C3E" w:rsidRPr="00625D49" w:rsidRDefault="00625D49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Творця і Владику, що виконує порядок закону, і до Нього взивай: «Все сповнилося хвалою Тобі».</w:t>
      </w:r>
    </w:p>
    <w:p w14:paraId="000002A7" w14:textId="77777777" w:rsidR="00F35C3E" w:rsidRPr="00625D49" w:rsidRDefault="00F35C3E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625D49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A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AA" w14:textId="77777777" w:rsidR="00F35C3E" w:rsidRPr="00625D49" w:rsidRDefault="00625D4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A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AC" w14:textId="77777777" w:rsidR="00F35C3E" w:rsidRPr="00625D49" w:rsidRDefault="00625D4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Вклонившись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14:paraId="000002AD" w14:textId="77777777" w:rsidR="00F35C3E" w:rsidRPr="00625D49" w:rsidRDefault="00625D4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тери: «Ти, як кліщами, руками просвічуєш мене, подаючи мені Того, що принесла, Світ незаходимий і Владику спокою».</w:t>
      </w:r>
    </w:p>
    <w:p w14:paraId="000002AE" w14:textId="77777777" w:rsidR="00F35C3E" w:rsidRPr="00625D49" w:rsidRDefault="00F35C3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625D49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закликав:* Христе, ти Бог мій!</w:t>
      </w:r>
    </w:p>
    <w:p w14:paraId="000002B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B1" w14:textId="77777777" w:rsidR="00F35C3E" w:rsidRPr="00625D49" w:rsidRDefault="00625D4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B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B3" w14:textId="77777777" w:rsidR="00F35C3E" w:rsidRPr="00625D49" w:rsidRDefault="00625D4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немічну природу людську на Себе прийняв.</w:t>
      </w:r>
    </w:p>
    <w:p w14:paraId="000002B4" w14:textId="77777777" w:rsidR="00F35C3E" w:rsidRPr="00625D49" w:rsidRDefault="00625D4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B5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6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C0" w14:textId="77777777" w:rsidR="00F35C3E" w:rsidRPr="00625D49" w:rsidRDefault="00F35C3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C2" w14:textId="77777777" w:rsidR="00F35C3E" w:rsidRPr="00625D49" w:rsidRDefault="00F35C3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ED0BC8C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625D49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C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C5" w14:textId="77777777" w:rsidR="00F35C3E" w:rsidRPr="00625D49" w:rsidRDefault="00625D4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C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C7" w14:textId="77777777" w:rsidR="00F35C3E" w:rsidRPr="00625D49" w:rsidRDefault="00625D4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сліпим прозріння, та щоб і німі взивали: «Благословенний Бог отців наших».</w:t>
      </w:r>
    </w:p>
    <w:p w14:paraId="000002C8" w14:textId="77777777" w:rsidR="00F35C3E" w:rsidRPr="00625D49" w:rsidRDefault="00625D4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C9" w14:textId="77777777" w:rsidR="00F35C3E" w:rsidRPr="00625D49" w:rsidRDefault="00F35C3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625D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b/>
          <w:sz w:val="24"/>
          <w:szCs w:val="24"/>
        </w:rPr>
        <w:t>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C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CC" w14:textId="77777777" w:rsidR="00F35C3E" w:rsidRPr="00625D49" w:rsidRDefault="00625D4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C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C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CF" w14:textId="77777777" w:rsidR="00F35C3E" w:rsidRPr="00625D49" w:rsidRDefault="00625D4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D0" w14:textId="77777777" w:rsidR="00F35C3E" w:rsidRPr="00625D49" w:rsidRDefault="00625D4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D1" w14:textId="77777777" w:rsidR="00F35C3E" w:rsidRPr="00625D49" w:rsidRDefault="00F35C3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2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D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ісля катавасії восьмої пісні диякон бере кадильницю і, ставши перед іконою Богородиці, мовить:</w:t>
      </w:r>
    </w:p>
    <w:p w14:paraId="000002D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5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6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625D49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Богородицю і Матір...,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хор співає 9-й ірмос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із наступними заспівами:</w:t>
      </w:r>
    </w:p>
    <w:p w14:paraId="000002D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Богородице Діво,* уповання християн!* Покрий, збережи і спаси тих, що на тебе надіються!</w:t>
      </w:r>
    </w:p>
    <w:p w14:paraId="000002D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Богородице Діво,* добра для світу помічнице!* Покрий і збережи від усякої нужди і печалі!</w:t>
      </w:r>
    </w:p>
    <w:p w14:paraId="000002D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Незрозуміле для ангелів* і для людей те, що сталося з тобою,* Мати – Діво чиста.</w:t>
      </w:r>
    </w:p>
    <w:p w14:paraId="000002D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Чиста Голубка,* нескверна Агничка,* Агнця і Пастиря приносить до храму.</w:t>
      </w:r>
    </w:p>
    <w:p w14:paraId="000002D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lastRenderedPageBreak/>
        <w:t>Богоносний Симеоне!* Прийди, обійми Христа,* якого народила Діва, чиста Марія.</w:t>
      </w:r>
    </w:p>
    <w:p w14:paraId="000002D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кліщі таїнственні!* Як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носиш ти жаріючий Вугіль?* Як ти кормиш того, хто все кормить?</w:t>
      </w:r>
    </w:p>
    <w:p w14:paraId="000002D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Старець Симеон* обіймає руками* Творця закону і Владику всього.</w:t>
      </w:r>
    </w:p>
    <w:p w14:paraId="000002D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 Старець тримає мене,* але я – його;* від мене бо просить він відпущення.</w:t>
      </w:r>
    </w:p>
    <w:p w14:paraId="000002E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Анна праведна* провіщає дивні речі,* визнаючи Христа</w:t>
      </w:r>
      <w:r w:rsidRPr="00625D49">
        <w:rPr>
          <w:rFonts w:ascii="Times New Roman" w:hAnsi="Times New Roman" w:cs="Times New Roman"/>
          <w:sz w:val="24"/>
          <w:szCs w:val="24"/>
        </w:rPr>
        <w:t xml:space="preserve"> – Творця неба і землі.</w:t>
      </w:r>
    </w:p>
    <w:p w14:paraId="000002E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донько Фануїлова,* прийди і стань з нами* і звеличуй Христа Спаса, Сина Божого!</w:t>
      </w:r>
    </w:p>
    <w:p w14:paraId="000002E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О Христе всіх Царю!* Подай нам щирі сльози,* щоб оплакувати нашу душу, яку ми в злому погубили.</w:t>
      </w:r>
    </w:p>
    <w:p w14:paraId="000002E3" w14:textId="7DF9753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eastAsia="Gungsuh" w:hAnsi="Times New Roman" w:cs="Gungsuh"/>
          <w:b/>
          <w:sz w:val="24"/>
          <w:szCs w:val="24"/>
        </w:rPr>
        <w:t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</w:r>
    </w:p>
    <w:p w14:paraId="000002E4" w14:textId="77777777" w:rsidR="00F35C3E" w:rsidRPr="00625D49" w:rsidRDefault="00F35C3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5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25D4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2EF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F0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F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F2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3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F4" w14:textId="77777777" w:rsidR="00F35C3E" w:rsidRPr="00625D49" w:rsidRDefault="00625D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Два пе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рших стихи </w:t>
      </w: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7" w14:textId="0D2E7ADD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F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вони ім'я Господнє хвалять,</w:t>
      </w:r>
      <w:r w:rsidRPr="00625D49">
        <w:rPr>
          <w:rFonts w:ascii="Times New Roman" w:hAnsi="Times New Roman" w:cs="Times New Roman"/>
          <w:sz w:val="24"/>
          <w:szCs w:val="24"/>
        </w:rPr>
        <w:t>* бо він повелів, і створились.</w:t>
      </w:r>
    </w:p>
    <w:p w14:paraId="000002F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625D49">
        <w:rPr>
          <w:rFonts w:ascii="Times New Roman" w:hAnsi="Times New Roman" w:cs="Times New Roman"/>
          <w:sz w:val="24"/>
          <w:szCs w:val="24"/>
        </w:rPr>
        <w:t>онад землю й небо.</w:t>
      </w:r>
    </w:p>
    <w:p w14:paraId="0000030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03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625D49">
        <w:rPr>
          <w:rFonts w:ascii="Times New Roman" w:hAnsi="Times New Roman" w:cs="Times New Roman"/>
          <w:sz w:val="24"/>
          <w:szCs w:val="24"/>
        </w:rPr>
        <w:t>ну веселяться.</w:t>
      </w:r>
    </w:p>
    <w:p w14:paraId="0000030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хвала Божа буде на устах</w:t>
      </w:r>
      <w:r w:rsidRPr="00625D49">
        <w:rPr>
          <w:rFonts w:ascii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30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D" w14:textId="77777777" w:rsidR="00F35C3E" w:rsidRPr="00625D49" w:rsidRDefault="00625D4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Хвал</w:t>
      </w:r>
      <w:r w:rsidRPr="00625D49">
        <w:rPr>
          <w:rFonts w:ascii="Times New Roman" w:hAnsi="Times New Roman" w:cs="Times New Roman"/>
          <w:sz w:val="24"/>
          <w:szCs w:val="24"/>
        </w:rPr>
        <w:t>іте Бога у святині його,* хваліте його у твердині сили його.</w:t>
      </w:r>
    </w:p>
    <w:p w14:paraId="0000030F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1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1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Виконуючи тео, що записане в Законі,* Чоловіколюбець приноситься нині до храму,*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</w:t>
      </w:r>
      <w:r w:rsidRPr="00625D49">
        <w:rPr>
          <w:rFonts w:ascii="Times New Roman" w:hAnsi="Times New Roman" w:cs="Times New Roman"/>
          <w:sz w:val="24"/>
          <w:szCs w:val="24"/>
        </w:rPr>
        <w:t>ло,* хоч ти пануєш над життям* і володієш смертю.</w:t>
      </w:r>
    </w:p>
    <w:p w14:paraId="0000031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Виконуючи те, що записане в Законі,* Чоловіколюбець приноситься нині до храму* і своїми руками приймає його в обійми* Симеон старець, пром</w:t>
      </w:r>
      <w:r w:rsidRPr="00625D49">
        <w:rPr>
          <w:rFonts w:ascii="Times New Roman" w:hAnsi="Times New Roman" w:cs="Times New Roman"/>
          <w:sz w:val="24"/>
          <w:szCs w:val="24"/>
        </w:rPr>
        <w:t>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</w:p>
    <w:p w14:paraId="0000031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Світлом на просві</w:t>
      </w:r>
      <w:r w:rsidRPr="00625D49">
        <w:rPr>
          <w:rFonts w:ascii="Times New Roman" w:hAnsi="Times New Roman" w:cs="Times New Roman"/>
          <w:sz w:val="24"/>
          <w:szCs w:val="24"/>
        </w:rPr>
        <w:t xml:space="preserve">ту поганам* появився ти, Господи, Сонце правди;* сидячи на легенькій хмаринці,* здійснюєш законний прообраз* і появляєш початок нової благодаті.* Тому, </w:t>
      </w:r>
      <w:r w:rsidRPr="00625D49">
        <w:rPr>
          <w:rFonts w:ascii="Times New Roman" w:hAnsi="Times New Roman" w:cs="Times New Roman"/>
          <w:sz w:val="24"/>
          <w:szCs w:val="24"/>
        </w:rPr>
        <w:lastRenderedPageBreak/>
        <w:t>побачивши тебе,* Симеон закликав:* Звільни мене від тлінности,* бо сьогодні я тебе побачив!</w:t>
      </w:r>
    </w:p>
    <w:p w14:paraId="0000031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Хваліт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е його на дзвінких цимбалах, хваліте його на гучних цимбалах.* Усе, що живе, нехай хвалить Господа.</w:t>
      </w:r>
    </w:p>
    <w:p w14:paraId="0000031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</w:t>
      </w:r>
      <w:r w:rsidRPr="00625D49">
        <w:rPr>
          <w:rFonts w:ascii="Times New Roman" w:hAnsi="Times New Roman" w:cs="Times New Roman"/>
          <w:sz w:val="24"/>
          <w:szCs w:val="24"/>
        </w:rPr>
        <w:t>е держиш своєю рукою.* Тому нині в мирі можеш відпустити* – радісно закликав він* – слугу твого,* бо я побачив тебе, Владико.</w:t>
      </w:r>
    </w:p>
    <w:p w14:paraId="0000031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5D49">
        <w:rPr>
          <w:rFonts w:ascii="Times New Roman" w:hAnsi="Times New Roman" w:cs="Times New Roman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14:paraId="00000319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A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Слава во вишніх Богу,* і на землі мир*, в людях благовоління.</w:t>
      </w:r>
    </w:p>
    <w:p w14:paraId="0000031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Отця,* що </w:t>
      </w:r>
      <w:r w:rsidRPr="00625D49">
        <w:rPr>
          <w:rFonts w:ascii="Times New Roman" w:hAnsi="Times New Roman" w:cs="Times New Roman"/>
          <w:sz w:val="24"/>
          <w:szCs w:val="24"/>
        </w:rPr>
        <w:t>береш гріх світу, помилуй нас.</w:t>
      </w:r>
    </w:p>
    <w:p w14:paraId="00000321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625D49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2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625D49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2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625D49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32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32F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3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4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5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6" w14:textId="77777777" w:rsidR="00F35C3E" w:rsidRPr="00625D49" w:rsidRDefault="00625D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</w:t>
      </w:r>
      <w:r w:rsidRPr="00625D49">
        <w:rPr>
          <w:rFonts w:ascii="Times New Roman" w:hAnsi="Times New Roman" w:cs="Times New Roman"/>
          <w:sz w:val="24"/>
          <w:szCs w:val="24"/>
        </w:rPr>
        <w:t>воскресіння</w:t>
      </w:r>
      <w:r w:rsidRPr="00625D4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7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8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42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3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4" w14:textId="77777777" w:rsidR="00F35C3E" w:rsidRPr="00625D49" w:rsidRDefault="00625D4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4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25D4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</w:t>
      </w:r>
      <w:r w:rsidRPr="00625D49">
        <w:rPr>
          <w:rFonts w:ascii="Times New Roman" w:hAnsi="Times New Roman" w:cs="Times New Roman"/>
          <w:sz w:val="24"/>
          <w:szCs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9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D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E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625D49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60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p w14:paraId="00000361" w14:textId="77777777" w:rsidR="00F35C3E" w:rsidRPr="00625D49" w:rsidRDefault="00F35C3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2" w14:textId="77777777" w:rsidR="00F35C3E" w:rsidRPr="00625D49" w:rsidRDefault="00625D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25D4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63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4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5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6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7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8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A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5D49">
        <w:rPr>
          <w:rFonts w:ascii="Times New Roman" w:hAnsi="Times New Roman" w:cs="Times New Roman"/>
          <w:i/>
          <w:sz w:val="24"/>
          <w:szCs w:val="24"/>
        </w:rPr>
        <w:t>.</w:t>
      </w:r>
      <w:r w:rsidRPr="00625D4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B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щеник:</w:t>
      </w:r>
      <w:r w:rsidRPr="00625D49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і всіх святих, помилує і спасе нас, як благий і чоловіколюбець.</w:t>
      </w:r>
    </w:p>
    <w:p w14:paraId="0000036C" w14:textId="77777777" w:rsidR="00F35C3E" w:rsidRPr="00625D49" w:rsidRDefault="00625D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25D4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5D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5D49">
        <w:rPr>
          <w:rFonts w:ascii="Times New Roman" w:hAnsi="Times New Roman" w:cs="Times New Roman"/>
          <w:sz w:val="24"/>
          <w:szCs w:val="24"/>
        </w:rPr>
        <w:t>Амінь.</w:t>
      </w:r>
    </w:p>
    <w:sectPr w:rsidR="00F35C3E" w:rsidRPr="00625D4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C3E"/>
    <w:rsid w:val="00625D49"/>
    <w:rsid w:val="00F3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840EA9-3E70-4939-B205-4A37389D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5A1DC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wTkmxiATlHf6/7hxCZCNfSplhZw==">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56903</Words>
  <Characters>32435</Characters>
  <Application>Microsoft Office Word</Application>
  <DocSecurity>0</DocSecurity>
  <Lines>270</Lines>
  <Paragraphs>178</Paragraphs>
  <ScaleCrop>false</ScaleCrop>
  <Company/>
  <LinksUpToDate>false</LinksUpToDate>
  <CharactersWithSpaces>89160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2023-01-21T11:30:00Z</dcterms:created>
  <dcterms:modified xsi:type="dcterms:W3CDTF">2025-01-10T12:19:00Z</dcterms:modified>
</cp:coreProperties>
</file>